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0t478lci1wk" w:id="0"/>
      <w:bookmarkEnd w:id="0"/>
      <w:r w:rsidDel="00000000" w:rsidR="00000000" w:rsidRPr="00000000">
        <w:rPr>
          <w:rtl w:val="0"/>
        </w:rPr>
        <w:t xml:space="preserve">Use Case: Gestire Squadre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dzengtjiwk" w:id="1"/>
      <w:bookmarkEnd w:id="1"/>
      <w:r w:rsidDel="00000000" w:rsidR="00000000" w:rsidRPr="00000000">
        <w:rPr>
          <w:rtl w:val="0"/>
        </w:rPr>
        <w:t xml:space="preserve">Scheda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Descrizione Breve:</w:t>
      </w:r>
      <w:r w:rsidDel="00000000" w:rsidR="00000000" w:rsidRPr="00000000">
        <w:rPr>
          <w:rtl w:val="0"/>
        </w:rPr>
        <w:t xml:space="preserve"> Il giocatore crea o elimina squadre, e gestisce la propria iscrizione ad una squadra.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Attori coinvolti</w:t>
      </w:r>
      <w:r w:rsidDel="00000000" w:rsidR="00000000" w:rsidRPr="00000000">
        <w:rPr>
          <w:rtl w:val="0"/>
        </w:rPr>
        <w:t xml:space="preserve">: Giocatore (Principale/Primario), Web Server (Secondario/Di supporto)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Extends: </w:t>
      </w:r>
      <w:r w:rsidDel="00000000" w:rsidR="00000000" w:rsidRPr="00000000">
        <w:rPr>
          <w:rtl w:val="0"/>
        </w:rPr>
        <w:t xml:space="preserve">Giocare a UnoXTutti </w:t>
      </w:r>
      <w:r w:rsidDel="00000000" w:rsidR="00000000" w:rsidRPr="00000000">
        <w:rPr>
          <w:rtl w:val="0"/>
        </w:rPr>
        <w:t xml:space="preserve">(#A, #B)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Precondizioni: </w:t>
      </w:r>
      <w:r w:rsidDel="00000000" w:rsidR="00000000" w:rsidRPr="00000000">
        <w:rPr>
          <w:rtl w:val="0"/>
        </w:rPr>
        <w:t xml:space="preserve">L’attore è autenticato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 nessuna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pls5tq154xu" w:id="2"/>
      <w:bookmarkEnd w:id="2"/>
      <w:r w:rsidDel="00000000" w:rsidR="00000000" w:rsidRPr="00000000">
        <w:rPr>
          <w:rtl w:val="0"/>
        </w:rPr>
        <w:t xml:space="preserve">Workflow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Interazioni</w:t>
      </w:r>
      <w:r w:rsidDel="00000000" w:rsidR="00000000" w:rsidRPr="00000000">
        <w:rPr>
          <w:rtl w:val="0"/>
        </w:rPr>
        <w:t xml:space="preserve"> Utente / Sistema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15000" cy="4547325"/>
            <wp:effectExtent b="0" l="0" r="0" t="0"/>
            <wp:docPr descr="wf3_gestiresquadre.png" id="1" name="image01.png"/>
            <a:graphic>
              <a:graphicData uri="http://schemas.openxmlformats.org/drawingml/2006/picture">
                <pic:pic>
                  <pic:nvPicPr>
                    <pic:cNvPr descr="wf3_gestiresquadre.png" id="0" name="image01.png"/>
                    <pic:cNvPicPr preferRelativeResize="0"/>
                  </pic:nvPicPr>
                  <pic:blipFill>
                    <a:blip r:embed="rId5"/>
                    <a:srcRect b="1840" l="0" r="0" t="184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4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57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4935"/>
        <w:gridCol w:w="5295"/>
        <w:gridCol w:w="4934"/>
        <w:tblGridChange w:id="0">
          <w:tblGrid>
            <w:gridCol w:w="540"/>
            <w:gridCol w:w="4935"/>
            <w:gridCol w:w="5295"/>
            <w:gridCol w:w="493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nshtsfy7afi3" w:id="3"/>
            <w:bookmarkEnd w:id="3"/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bd8dv0142ore" w:id="4"/>
            <w:bookmarkEnd w:id="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bd8dv0142ore" w:id="4"/>
            <w:bookmarkEnd w:id="4"/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wn40r85k3liq" w:id="5"/>
            <w:bookmarkEnd w:id="5"/>
            <w:r w:rsidDel="00000000" w:rsidR="00000000" w:rsidRPr="00000000">
              <w:rPr>
                <w:rtl w:val="0"/>
              </w:rPr>
              <w:t xml:space="preserve">Operazioni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Richiede info squadre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Recupera i dati delle squadre e dell’attore relativamente alla sua iscrizione ad una squadra.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ottieniInfoSquadre()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risponde con: elencoSquadre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[snodo]</w:t>
            </w:r>
            <w:r w:rsidDel="00000000" w:rsidR="00000000" w:rsidRPr="00000000">
              <w:rPr>
                <w:rtl w:val="0"/>
              </w:rPr>
              <w:t xml:space="preserve"> L’attore può scegliere una squadra e farci qualcosa, o crearne una nuova. Oppure può concludere questo UC e tornare al punto di estensione. Essenzialmente questo UC è un insieme di operazioni indipendenti effettuabili a partire dallo snodo #A e che ad esso ritornano.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Esamina elenco iscritti a squadra </w:t>
            </w:r>
            <w:r w:rsidDel="00000000" w:rsidR="00000000" w:rsidRPr="00000000">
              <w:rPr>
                <w:rtl w:val="0"/>
              </w:rPr>
              <w:t xml:space="preserve">[presuppone che l’attore abbia scelto una squadra]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Recupera i dati della squadra scelta dall’attore.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ottieniIscrittiSquadra(unaSquadra)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risponde con: elencoIscritti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Si iscrive a squadra </w:t>
            </w:r>
            <w:r w:rsidDel="00000000" w:rsidR="00000000" w:rsidRPr="00000000">
              <w:rPr>
                <w:rtl w:val="0"/>
              </w:rPr>
              <w:t xml:space="preserve">[presuppone che l’attore </w:t>
            </w:r>
            <w:r w:rsidDel="00000000" w:rsidR="00000000" w:rsidRPr="00000000">
              <w:rPr>
                <w:rtl w:val="0"/>
              </w:rPr>
              <w:t xml:space="preserve">abbia scelto una squadra e che </w:t>
            </w:r>
            <w:r w:rsidDel="00000000" w:rsidR="00000000" w:rsidRPr="00000000">
              <w:rPr>
                <w:rtl w:val="0"/>
              </w:rPr>
              <w:t xml:space="preserve">NON sia già iscritto ad una]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Iscrive l’attore alla squadra scelta e recupera i dati di squadre e attore aggiornati.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iscriviInSquadra(unaSquadra)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risponde con: profiloUtente aggiornato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Crea nuova squadra </w:t>
            </w:r>
            <w:r w:rsidDel="00000000" w:rsidR="00000000" w:rsidRPr="00000000">
              <w:rPr>
                <w:rtl w:val="0"/>
              </w:rPr>
              <w:t xml:space="preserve">[presuppone che l’attore NON sia già iscritto ad una squadra]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Fornisce a tutti i giocatori di UnoPerTutti una nuova squadra con le caratteristiche specificate dall’attore. Iscrive l’attore alla squadra creata e recupera i dati di squadre e attore aggiornati.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creaSquadra(nomeSquadra)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risponde con: laSquadra, profiloUtente aggiornato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Si disiscrive da squadra</w:t>
            </w:r>
            <w:r w:rsidDel="00000000" w:rsidR="00000000" w:rsidRPr="00000000">
              <w:rPr>
                <w:rtl w:val="0"/>
              </w:rPr>
              <w:t xml:space="preserve"> [presuppone che l’attore sia iscritto ad una squadra e che questa NON gli appartenga]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Disiscrive l’attore dalla squadra di appartenenza  e recupera i dati di squadre e attore aggiornati.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disiscriviDaSquadra(laSquadra)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risponde con: profiloUtente aggiornato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Chiude squadra </w:t>
            </w:r>
            <w:r w:rsidDel="00000000" w:rsidR="00000000" w:rsidRPr="00000000">
              <w:rPr>
                <w:rtl w:val="0"/>
              </w:rPr>
              <w:t xml:space="preserve">[presuppone che l’attore sia iscritto ad una squadra e che questa gli appartenga]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Disiscrive tutti gli iscritti alla squadra indicata e la chiude per impedire nuove iscrizioni. Recupera i dati di squadre e attore aggiornati.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chiudiSquadra(laSquadra)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risponde con: profiloUtente aggiornato + conferma operazione avvenuta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ox30zgfzq5re" w:id="6"/>
      <w:bookmarkEnd w:id="6"/>
      <w:r w:rsidDel="00000000" w:rsidR="00000000" w:rsidRPr="00000000">
        <w:rPr>
          <w:rtl w:val="0"/>
        </w:rPr>
        <w:t xml:space="preserve">Eccezioni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4470"/>
        <w:gridCol w:w="5295"/>
        <w:tblGridChange w:id="0">
          <w:tblGrid>
            <w:gridCol w:w="1005"/>
            <w:gridCol w:w="4470"/>
            <w:gridCol w:w="52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sovr9kkaufcv" w:id="7"/>
            <w:bookmarkEnd w:id="7"/>
            <w:r w:rsidDel="00000000" w:rsidR="00000000" w:rsidRPr="00000000">
              <w:rPr>
                <w:rtl w:val="0"/>
              </w:rPr>
              <w:t xml:space="preserve">Rif.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bd8dv0142ore" w:id="4"/>
            <w:bookmarkEnd w:id="4"/>
            <w:r w:rsidDel="00000000" w:rsidR="00000000" w:rsidRPr="00000000">
              <w:rPr>
                <w:rtl w:val="0"/>
              </w:rPr>
              <w:t xml:space="preserve">Causa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7rjgffy6sv6f" w:id="8"/>
            <w:bookmarkEnd w:id="8"/>
            <w:r w:rsidDel="00000000" w:rsidR="00000000" w:rsidRPr="00000000">
              <w:rPr>
                <w:rtl w:val="0"/>
              </w:rPr>
              <w:t xml:space="preserve">Effetto (Sistema)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Impossibile reperire dati sulle squadre. </w:t>
            </w:r>
            <w:r w:rsidDel="00000000" w:rsidR="00000000" w:rsidRPr="00000000">
              <w:rPr>
                <w:rtl w:val="0"/>
              </w:rPr>
              <w:t xml:space="preserve">Il sistema non riesce a recuperare i dati richiesti dall’attore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Torna al punto di estensione da cui l’UC era partito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#2-#6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Operazione non effettuabile.</w:t>
            </w:r>
            <w:r w:rsidDel="00000000" w:rsidR="00000000" w:rsidRPr="00000000">
              <w:rPr>
                <w:rtl w:val="0"/>
              </w:rPr>
              <w:t xml:space="preserve">Il sistema non riesce ad eseguire l’operazione richiesta.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Nessuna (annullamento del tentativo di interazione #2-#6).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1906" w:w="16838"/>
      <w:pgMar w:bottom="1133.8582677165355" w:top="1133.8582677165355" w:left="566.9291338582677" w:right="566.929133858267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Roboto Slab">
    <w:embedRegular r:id="rId1" w:subsetted="0"/>
    <w:embedBold r:id="rId2" w:subsetted="0"/>
  </w:font>
  <w:font w:name="Bitter">
    <w:embedRegular r:id="rId3" w:subsetted="0"/>
    <w:embedBold r:id="rId4" w:subsetted="0"/>
    <w:embedItalic r:id="rId5" w:subsetted="0"/>
  </w:font>
  <w:font w:name="IM Fell English">
    <w:embedRegular r:id="rId6" w:subsetted="0"/>
    <w:embedItalic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 Slab" w:cs="Roboto Slab" w:eastAsia="Roboto Slab" w:hAnsi="Roboto Slab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  <w:jc w:val="left"/>
    </w:pPr>
    <w:rPr>
      <w:rFonts w:ascii="IM Fell English" w:cs="IM Fell English" w:eastAsia="IM Fell English" w:hAnsi="IM Fell English"/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Bitter-regular.ttf"/><Relationship Id="rId4" Type="http://schemas.openxmlformats.org/officeDocument/2006/relationships/font" Target="fonts/Bitter-bold.ttf"/><Relationship Id="rId5" Type="http://schemas.openxmlformats.org/officeDocument/2006/relationships/font" Target="fonts/Bitter-italic.ttf"/><Relationship Id="rId6" Type="http://schemas.openxmlformats.org/officeDocument/2006/relationships/font" Target="fonts/IMFellEnglish-regular.ttf"/><Relationship Id="rId7" Type="http://schemas.openxmlformats.org/officeDocument/2006/relationships/font" Target="fonts/IMFellEnglish-italic.ttf"/></Relationships>
</file>