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34AE5" w:rsidRDefault="00634AE5" w:rsidP="006D4CA5">
      <w:pPr>
        <w:pStyle w:val="Title"/>
        <w:jc w:val="center"/>
        <w:rPr>
          <w:lang w:val="pl-PL"/>
        </w:rPr>
      </w:pPr>
      <w:r w:rsidRPr="00634AE5">
        <w:rPr>
          <w:lang w:val="pl-PL"/>
        </w:rPr>
        <w:t>Dokumentacja</w:t>
      </w:r>
    </w:p>
    <w:p w14:paraId="53B42877" w14:textId="6D1D3012" w:rsidR="00634AE5" w:rsidRPr="00634AE5" w:rsidRDefault="00634AE5" w:rsidP="006D4CA5">
      <w:pPr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treści:</w:t>
      </w:r>
    </w:p>
    <w:p w14:paraId="4AE618BE" w14:textId="308852CB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lang w:val="pl-PL"/>
        </w:rPr>
        <w:t>Spis użytych technologii</w:t>
      </w:r>
    </w:p>
    <w:p w14:paraId="519DB6D4" w14:textId="1B029E5B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  <w:lang w:val="pl-PL"/>
        </w:rPr>
        <w:t>Lista plików i opis ich zawartości</w:t>
      </w:r>
    </w:p>
    <w:p w14:paraId="66B9B0EF" w14:textId="520C71FC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Kolejność i sposób uruchamiania plików</w:t>
      </w:r>
    </w:p>
    <w:p w14:paraId="6BDB942B" w14:textId="41B08FA5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Schemat projektu bazy danych</w:t>
      </w:r>
    </w:p>
    <w:p w14:paraId="282D0B78" w14:textId="39E1663A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Zależności funkcyjne</w:t>
      </w:r>
    </w:p>
    <w:p w14:paraId="15257E17" w14:textId="448B35EE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EKNF</w:t>
      </w:r>
    </w:p>
    <w:p w14:paraId="541C715B" w14:textId="6A432319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 Najtrudniejsze podczas realizacji projektu</w:t>
      </w:r>
    </w:p>
    <w:p w14:paraId="0A209B6B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użytych technologii</w:t>
      </w:r>
    </w:p>
    <w:p w14:paraId="27296E96" w14:textId="7C75747F" w:rsidR="00634AE5" w:rsidRPr="00DB02EF" w:rsidRDefault="00C20952" w:rsidP="006D4CA5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Python </w:t>
      </w:r>
      <w:r w:rsidR="008216A4" w:rsidRPr="00DB02EF">
        <w:rPr>
          <w:lang w:val="pl-PL"/>
        </w:rPr>
        <w:t>w wersji</w:t>
      </w:r>
      <w:r w:rsidRPr="00DB02EF">
        <w:rPr>
          <w:lang w:val="pl-PL"/>
        </w:rPr>
        <w:t xml:space="preserve"> 3.11.4</w:t>
      </w:r>
      <w:r w:rsidR="008216A4" w:rsidRPr="00DB02EF">
        <w:rPr>
          <w:lang w:val="pl-PL"/>
        </w:rPr>
        <w:t>.</w:t>
      </w:r>
    </w:p>
    <w:p w14:paraId="0F5CD2CE" w14:textId="77777777" w:rsidR="00FA5ED5" w:rsidRPr="00DB02EF" w:rsidRDefault="008216A4" w:rsidP="006D4CA5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Biblioteki w pythonie, między innymi </w:t>
      </w:r>
      <w:r w:rsidR="00FA5ED5" w:rsidRPr="00DB02EF">
        <w:rPr>
          <w:lang w:val="pl-PL"/>
        </w:rPr>
        <w:t>sqlalchemy. Bardziej szczegółowy spis użytych bibliotek w pliku requirements.txt</w:t>
      </w:r>
    </w:p>
    <w:p w14:paraId="60CF4706" w14:textId="553FC52A" w:rsidR="008216A4" w:rsidRPr="00DB02EF" w:rsidRDefault="00FA5ED5" w:rsidP="006D4CA5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Baza danych MariaDB, na serwerze zajęciowym </w:t>
      </w:r>
    </w:p>
    <w:p w14:paraId="37DF76B2" w14:textId="156452EC" w:rsidR="004C297B" w:rsidRPr="00DB02EF" w:rsidRDefault="00FA5ED5" w:rsidP="004C297B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>ERD editor dla wizualizacji zależności między tabelami</w:t>
      </w:r>
    </w:p>
    <w:p w14:paraId="27B0202E" w14:textId="77777777" w:rsidR="004C297B" w:rsidRPr="004C297B" w:rsidRDefault="004C297B" w:rsidP="004C297B">
      <w:pPr>
        <w:pStyle w:val="ListParagraph"/>
        <w:ind w:left="360"/>
        <w:rPr>
          <w:sz w:val="28"/>
          <w:szCs w:val="28"/>
          <w:lang w:val="pl-PL"/>
        </w:rPr>
      </w:pPr>
    </w:p>
    <w:p w14:paraId="4D91634A" w14:textId="44CDD6A4" w:rsidR="00634AE5" w:rsidRPr="00FA5ED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Pimp my wheels</w:t>
      </w:r>
    </w:p>
    <w:p w14:paraId="48612BBA" w14:textId="7BA269A2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parameters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dates.json</w:t>
      </w:r>
    </w:p>
    <w:p w14:paraId="6F3A05DC" w14:textId="5CF114E3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employees.json</w:t>
      </w:r>
    </w:p>
    <w:p w14:paraId="3412124D" w14:textId="7B1CB6B3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services_parts.json</w:t>
      </w:r>
    </w:p>
    <w:p w14:paraId="482BC6FC" w14:textId="558CADA3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869228" w14:textId="1DB4112C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raw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osób)</w:t>
      </w:r>
    </w:p>
    <w:p w14:paraId="79E5C66E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46CAF03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żeńskie)</w:t>
      </w:r>
    </w:p>
    <w:p w14:paraId="64078A33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46F91008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żeńskie)</w:t>
      </w:r>
    </w:p>
    <w:p w14:paraId="0D58C476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7ECD6C26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male_first_names.csv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męskie)</w:t>
      </w:r>
    </w:p>
    <w:p w14:paraId="5F8CF8CD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B94E36D" w14:textId="7AB47EDE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male_surnames.csv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męskie)</w:t>
      </w:r>
    </w:p>
    <w:p w14:paraId="5702BE36" w14:textId="1C5E9318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09974B" w14:textId="76EDDCF6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brands.csv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5EBDCB7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3B453534" w14:textId="29DE0DB0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3BF705B6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 - male_surnames.csv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014E9270" w14:textId="4C7DD5BE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1516375" w14:textId="66B1B9B1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65B4C08C" w14:textId="624BB4FE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src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7976AE" w:rsidRDefault="00571258" w:rsidP="006D4CA5">
      <w:pPr>
        <w:pStyle w:val="ListParagraph"/>
        <w:ind w:left="360" w:right="-56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ejmowane przez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D4CA5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(emulacja jednego dnia pracy)</w:t>
      </w:r>
    </w:p>
    <w:p w14:paraId="01050E5F" w14:textId="7C9B1E2D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>
        <w:rPr>
          <w:rFonts w:ascii="Arial" w:hAnsi="Arial" w:cs="Arial"/>
          <w:color w:val="333333"/>
          <w:shd w:val="clear" w:color="auto" w:fill="FFFFFF"/>
        </w:rPr>
        <w:t xml:space="preserve"> (generator narzędzi)</w:t>
      </w:r>
    </w:p>
    <w:p w14:paraId="15FE079A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warsztatu)</w:t>
      </w:r>
    </w:p>
    <w:p w14:paraId="50D458EE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8DC033A" w14:textId="19D3CE4C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atu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6217346" w14:textId="77777777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C4FEFBD" w14:textId="4F09384C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generators</w:t>
      </w:r>
    </w:p>
    <w:p w14:paraId="31ACFF0D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4C163F2" w14:textId="18706193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820776">
        <w:rPr>
          <w:rFonts w:ascii="Arial" w:hAnsi="Arial" w:cs="Arial"/>
          <w:color w:val="333333"/>
          <w:shd w:val="clear" w:color="auto" w:fill="FFFFFF"/>
          <w:lang w:val="pl-PL"/>
        </w:rPr>
        <w:t>__init__.py</w:t>
      </w:r>
    </w:p>
    <w:p w14:paraId="1A242D08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3B752271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brand_geneerator.py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aut dla tabel)</w:t>
      </w:r>
    </w:p>
    <w:p w14:paraId="519859F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AA2654B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equipment_generator.py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narzędzi dla tabel)</w:t>
      </w:r>
    </w:p>
    <w:p w14:paraId="70565AB0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A9C5C0C" w14:textId="01FF9AEC" w:rsidR="00571258" w:rsidRPr="00820776" w:rsidRDefault="00571258" w:rsidP="006D4CA5">
      <w:pPr>
        <w:pStyle w:val="ListParagraph"/>
        <w:ind w:left="360" w:right="-283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820776">
        <w:rPr>
          <w:rFonts w:ascii="Arial" w:hAnsi="Arial" w:cs="Arial"/>
          <w:color w:val="333333"/>
          <w:shd w:val="clear" w:color="auto" w:fill="FFFFFF"/>
          <w:lang w:val="pl-PL"/>
        </w:rPr>
        <w:t>personal_data_generator.py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danych personalnych)</w:t>
      </w:r>
    </w:p>
    <w:p w14:paraId="454B39E8" w14:textId="77DA42A5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F8C17B1" w14:textId="06714251" w:rsidR="002D7962" w:rsidRPr="006D4CA5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models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architektur i zależności w bazie)</w:t>
      </w:r>
    </w:p>
    <w:p w14:paraId="1C75CD0D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7976AE" w:rsidRDefault="002D7962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7976AE" w:rsidRDefault="002D7962" w:rsidP="006D4CA5">
      <w:pPr>
        <w:pStyle w:val="ListParagraph"/>
        <w:ind w:left="360" w:right="-22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(classa bazowa dla pozostałych tabel w sqlalchemhy)</w:t>
      </w:r>
    </w:p>
    <w:p w14:paraId="4166A447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9B91BFA" w14:textId="1451466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customer.py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klientów)</w:t>
      </w:r>
    </w:p>
    <w:p w14:paraId="6D72F3AD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DFB13FA" w14:textId="1C2310FD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employee.py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pracowników)</w:t>
      </w:r>
    </w:p>
    <w:p w14:paraId="1A6FCB32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D30146" w14:textId="64988D77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arzędzi)</w:t>
      </w:r>
    </w:p>
    <w:p w14:paraId="32E4B88A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B88655F" w14:textId="2A396A1A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inventory.py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urzytych nar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zędzi)</w:t>
      </w:r>
    </w:p>
    <w:p w14:paraId="0AA59BD2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E578482" w14:textId="57E6593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service.py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napraw)</w:t>
      </w:r>
    </w:p>
    <w:p w14:paraId="5CE56793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C36ABC" w14:textId="419B4C2F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transaction.py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nkowych)</w:t>
      </w:r>
    </w:p>
    <w:p w14:paraId="4EE2A38F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A9890D" w14:textId="32176284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vehicle.py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 i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sprzedanych pojazdach)</w:t>
      </w:r>
    </w:p>
    <w:p w14:paraId="6DFBAB56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AE8E67E" w14:textId="64793D32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workshop.py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57E75C6" w14:textId="2407C461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8FCC8A0" w14:textId="1AC7FC89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person</w:t>
      </w:r>
    </w:p>
    <w:p w14:paraId="28F2238C" w14:textId="16C9F1EF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52FD3D6" w14:textId="7975A6AB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utils</w:t>
      </w:r>
    </w:p>
    <w:p w14:paraId="16DE77D6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FA7FDF8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C6F9E6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E6DA81F" w14:textId="7A0A3C36" w:rsidR="002D7962" w:rsidRPr="006F578C" w:rsidRDefault="002D7962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names.py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z data/raw)</w:t>
      </w:r>
    </w:p>
    <w:p w14:paraId="2FD7969D" w14:textId="3B04258E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24F88A38" w14:textId="77777777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venv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pythona)</w:t>
      </w:r>
    </w:p>
    <w:p w14:paraId="0D44B3B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Dokumentacja.docx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main.py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PimpMyWheelsSchema.vuerd.json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763D538" w14:textId="1EC9DF1A" w:rsidR="002D7962" w:rsidRPr="004C297B" w:rsidRDefault="00FA5ED5" w:rsidP="004C297B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 - requirements.txt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(spis użytych bibliotek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2514BB7" w14:textId="77777777" w:rsidR="004C297B" w:rsidRPr="004C297B" w:rsidRDefault="004C297B" w:rsidP="004C297B">
      <w:pPr>
        <w:pStyle w:val="ListParagraph"/>
        <w:ind w:left="360"/>
        <w:rPr>
          <w:sz w:val="28"/>
          <w:szCs w:val="28"/>
          <w:lang w:val="pl-PL"/>
        </w:rPr>
      </w:pPr>
    </w:p>
    <w:p w14:paraId="25BB8D0F" w14:textId="4180B94B" w:rsidR="00820776" w:rsidRPr="00DB02EF" w:rsidRDefault="00634AE5" w:rsidP="00952452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DB02E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62C21CE9" w14:textId="77777777" w:rsidR="00DB02EF" w:rsidRPr="00DB02EF" w:rsidRDefault="00820776" w:rsidP="00DB02EF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>Na początek należy zainstalować python w wersji 3.11.4. Można to</w:t>
      </w:r>
    </w:p>
    <w:p w14:paraId="398CD75A" w14:textId="3859A956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zrobić na oficjalnej stronie: </w:t>
      </w:r>
    </w:p>
    <w:p w14:paraId="1642F812" w14:textId="70CB0723" w:rsidR="00634AE5" w:rsidRPr="00DB02EF" w:rsidRDefault="00820776" w:rsidP="00DB02EF">
      <w:pPr>
        <w:ind w:left="360"/>
        <w:rPr>
          <w:lang w:val="pl-PL"/>
        </w:rPr>
      </w:pPr>
      <w:hyperlink r:id="rId7" w:history="1">
        <w:r w:rsidRPr="00DB02EF">
          <w:rPr>
            <w:rStyle w:val="Hyperlink"/>
            <w:lang w:val="pl-PL"/>
          </w:rPr>
          <w:t>https://www.python.org/downloads/release/python-3114/</w:t>
        </w:r>
      </w:hyperlink>
    </w:p>
    <w:p w14:paraId="6F02EF3C" w14:textId="604AC8A6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>Wraz z pythonem instaluje się pip (administrator bibliotek dla pythona). Można sprawdzić czy się zainstalował za pomocą wpisania polecenia:</w:t>
      </w:r>
    </w:p>
    <w:p w14:paraId="1B6B63FA" w14:textId="515637DD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>pip list</w:t>
      </w:r>
    </w:p>
    <w:p w14:paraId="55607D1B" w14:textId="53DBB6D6" w:rsidR="00DB02EF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>w cmd. Jeżeli pojawia się lista zaistalowanych bibliotek, to wszystko działa, jeżeli nie, można zainstalować administrator anaconda</w:t>
      </w:r>
      <w:r w:rsidR="00DB02EF" w:rsidRPr="00DB02EF">
        <w:rPr>
          <w:lang w:val="pl-PL"/>
        </w:rPr>
        <w:t>:</w:t>
      </w:r>
    </w:p>
    <w:p w14:paraId="1A788544" w14:textId="2D21E278" w:rsidR="00820776" w:rsidRPr="00DB02EF" w:rsidRDefault="00820776" w:rsidP="00DB02EF">
      <w:pPr>
        <w:ind w:left="360"/>
        <w:rPr>
          <w:lang w:val="pl-PL"/>
        </w:rPr>
      </w:pPr>
      <w:hyperlink r:id="rId8" w:history="1">
        <w:r w:rsidRPr="00DB02EF">
          <w:rPr>
            <w:rStyle w:val="Hyperlink"/>
            <w:lang w:val="pl-PL"/>
          </w:rPr>
          <w:t>https://www.anaconda.com/download</w:t>
        </w:r>
      </w:hyperlink>
    </w:p>
    <w:p w14:paraId="57E81AC9" w14:textId="521A4387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3.2 </w:t>
      </w:r>
      <w:r w:rsidR="00DB02EF" w:rsidRPr="00DB02EF">
        <w:rPr>
          <w:lang w:val="pl-PL"/>
        </w:rPr>
        <w:t xml:space="preserve">   </w:t>
      </w:r>
      <w:r w:rsidRPr="00DB02EF">
        <w:rPr>
          <w:lang w:val="pl-PL"/>
        </w:rPr>
        <w:t>Należy zainstalować wszystkie biblioteki dla projektu. Można to łatwo zrobić za pomocą komendy:</w:t>
      </w:r>
    </w:p>
    <w:p w14:paraId="4F29746D" w14:textId="04646B58" w:rsidR="00820776" w:rsidRPr="00DB02EF" w:rsidRDefault="00820776" w:rsidP="00DB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eastAsia="en-GB"/>
          <w14:ligatures w14:val="none"/>
        </w:rPr>
      </w:pPr>
      <w:r w:rsidRPr="00DB02EF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eastAsia="en-GB"/>
          <w14:ligatures w14:val="none"/>
        </w:rPr>
        <w:tab/>
      </w:r>
      <w:r w:rsidRPr="00820776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eastAsia="en-GB"/>
          <w14:ligatures w14:val="none"/>
        </w:rPr>
        <w:t>pip install -r requirements.txt</w:t>
      </w:r>
    </w:p>
    <w:p w14:paraId="3481B2EF" w14:textId="19BD80FE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>Znajdując się w głównym folderze PimpMyWheels</w:t>
      </w:r>
    </w:p>
    <w:p w14:paraId="176BF8EA" w14:textId="71F2213D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3.3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>Instalujemy Visual Studio Code. Można to zrobić z oficjalnej strony:</w:t>
      </w:r>
    </w:p>
    <w:p w14:paraId="76EEFBBD" w14:textId="227432EB" w:rsidR="00952452" w:rsidRPr="00DB02EF" w:rsidRDefault="00DB02EF" w:rsidP="00DB02EF">
      <w:pPr>
        <w:ind w:firstLine="360"/>
      </w:pPr>
      <w:hyperlink r:id="rId9" w:history="1">
        <w:r w:rsidRPr="00DB02EF">
          <w:rPr>
            <w:rStyle w:val="Hyperlink"/>
          </w:rPr>
          <w:t>https://code.visualstudio.com/download</w:t>
        </w:r>
      </w:hyperlink>
    </w:p>
    <w:p w14:paraId="385FCDEC" w14:textId="11FFB518" w:rsidR="00952452" w:rsidRPr="00DB02EF" w:rsidRDefault="00952452" w:rsidP="00DB02EF">
      <w:pPr>
        <w:ind w:firstLine="360"/>
      </w:pPr>
      <w:r w:rsidRPr="00DB02EF">
        <w:t xml:space="preserve">3.4 </w:t>
      </w:r>
      <w:r w:rsidR="00DB02EF" w:rsidRPr="00DB02EF">
        <w:t xml:space="preserve">  </w:t>
      </w:r>
      <w:r w:rsidRPr="00DB02EF">
        <w:t>W Visual Studio Code instalujemy ERD Editor.</w:t>
      </w:r>
    </w:p>
    <w:p w14:paraId="2A5BE6C7" w14:textId="4F7796CD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3.5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Dalej można zapoznać się z ogólną architekturą bazy w pliku </w:t>
      </w:r>
      <w:r w:rsidRPr="00DB02EF">
        <w:rPr>
          <w:lang w:val="pl-PL"/>
        </w:rPr>
        <w:t>PimpMyWheelsSchema.vuerd.json</w:t>
      </w:r>
      <w:r w:rsidRPr="00DB02EF">
        <w:rPr>
          <w:lang w:val="pl-PL"/>
        </w:rPr>
        <w:t>.</w:t>
      </w:r>
    </w:p>
    <w:p w14:paraId="51DBD6B1" w14:textId="0D9FB7AE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lastRenderedPageBreak/>
        <w:t xml:space="preserve">3.6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Ostatnim krokiem wchodzimy do pliku Raport.Rmd i generujemy pdf raporta za pomocą </w:t>
      </w:r>
      <w:r w:rsidR="004C297B" w:rsidRPr="00DB02EF">
        <w:rPr>
          <w:lang w:val="pl-PL"/>
        </w:rPr>
        <w:t>Knittr</w:t>
      </w:r>
    </w:p>
    <w:p w14:paraId="04DB3343" w14:textId="6247AA65" w:rsidR="00C20952" w:rsidRPr="00DB02EF" w:rsidRDefault="004C297B" w:rsidP="00DB02EF">
      <w:pPr>
        <w:ind w:firstLine="360"/>
        <w:rPr>
          <w:sz w:val="24"/>
          <w:szCs w:val="24"/>
          <w:lang w:val="pl-PL"/>
        </w:rPr>
      </w:pPr>
      <w:r w:rsidRPr="00DB02EF">
        <w:rPr>
          <w:lang w:val="pl-PL"/>
        </w:rPr>
        <w:t xml:space="preserve">3.7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>Teraz można otworzyć Raport.pdf</w:t>
      </w:r>
    </w:p>
    <w:p w14:paraId="250D4E5E" w14:textId="77777777" w:rsidR="004C297B" w:rsidRPr="00634AE5" w:rsidRDefault="004C297B" w:rsidP="004C297B">
      <w:pPr>
        <w:rPr>
          <w:sz w:val="28"/>
          <w:szCs w:val="28"/>
          <w:lang w:val="pl-PL"/>
        </w:rPr>
      </w:pPr>
    </w:p>
    <w:p w14:paraId="4B258F25" w14:textId="5F29FA34" w:rsidR="004C297B" w:rsidRPr="004C297B" w:rsidRDefault="00634AE5" w:rsidP="004C297B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Schemat projektu bazy danych</w:t>
      </w:r>
      <w:r w:rsidR="004C297B" w:rsidRP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i</w:t>
      </w:r>
      <w:r w:rsid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zależności funkcyjne</w:t>
      </w:r>
    </w:p>
    <w:p w14:paraId="63552F12" w14:textId="756C30A7" w:rsidR="004C297B" w:rsidRPr="00DB02EF" w:rsidRDefault="004C297B" w:rsidP="004C297B">
      <w:p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  <w:lang w:val="pl-PL"/>
        </w:rPr>
        <w:t xml:space="preserve">Wizualizacja schematu projektu bazy danych jest w pliku: </w:t>
      </w:r>
      <w:r w:rsidRPr="00DB02EF">
        <w:rPr>
          <w:lang w:val="pl-PL"/>
        </w:rPr>
        <w:t>PimpMyWheelsSchema.vuerd.json</w:t>
      </w:r>
    </w:p>
    <w:p w14:paraId="7C05349F" w14:textId="0395983B" w:rsidR="004C297B" w:rsidRPr="00DB02EF" w:rsidRDefault="004C297B" w:rsidP="004C297B">
      <w:pPr>
        <w:rPr>
          <w:lang w:val="pl-PL"/>
        </w:rPr>
      </w:pPr>
      <w:r w:rsidRPr="00DB02EF">
        <w:rPr>
          <w:lang w:val="pl-PL"/>
        </w:rPr>
        <w:t>Poniżej przedstawimy opis każdej tabeli:</w:t>
      </w:r>
    </w:p>
    <w:p w14:paraId="230C8882" w14:textId="369E5828" w:rsidR="00A75B75" w:rsidRDefault="004C297B" w:rsidP="00A75B75">
      <w:pPr>
        <w:pStyle w:val="ListParagraph"/>
        <w:numPr>
          <w:ilvl w:val="1"/>
          <w:numId w:val="3"/>
        </w:numPr>
      </w:pPr>
      <w:r w:rsidRPr="00DB02EF">
        <w:t>Customers</w:t>
      </w:r>
    </w:p>
    <w:p w14:paraId="2F51528C" w14:textId="3E8ACDD5" w:rsidR="00A75B75" w:rsidRDefault="00A75B75" w:rsidP="00A75B75">
      <w:pPr>
        <w:pStyle w:val="ListParagraph"/>
        <w:ind w:left="1080"/>
      </w:pPr>
      <w:r>
        <w:t xml:space="preserve">id(Int, unsigned, not null, </w:t>
      </w:r>
      <w:r>
        <w:t>autoincrement</w:t>
      </w:r>
      <w:r>
        <w:t xml:space="preserve"> , primary key)</w:t>
      </w:r>
    </w:p>
    <w:p w14:paraId="1D302689" w14:textId="6D392D1F" w:rsidR="00A75B75" w:rsidRDefault="00A75B75" w:rsidP="00A75B75">
      <w:pPr>
        <w:pStyle w:val="ListParagraph"/>
        <w:ind w:left="1080"/>
      </w:pPr>
      <w:r>
        <w:t>name(String(25))</w:t>
      </w:r>
    </w:p>
    <w:p w14:paraId="06F0118F" w14:textId="34630E50" w:rsidR="00A75B75" w:rsidRDefault="00A75B75" w:rsidP="00A75B75">
      <w:pPr>
        <w:pStyle w:val="ListParagraph"/>
        <w:ind w:left="1080"/>
      </w:pPr>
      <w:r>
        <w:t>surname(</w:t>
      </w:r>
      <w:r>
        <w:t>String(</w:t>
      </w:r>
      <w:r>
        <w:t>25</w:t>
      </w:r>
      <w:r>
        <w:t>)</w:t>
      </w:r>
      <w:r>
        <w:t>)</w:t>
      </w:r>
    </w:p>
    <w:p w14:paraId="64897966" w14:textId="33EBDDF8" w:rsidR="00A75B75" w:rsidRDefault="00A75B75" w:rsidP="00A75B75">
      <w:pPr>
        <w:pStyle w:val="ListParagraph"/>
        <w:ind w:left="1080"/>
      </w:pPr>
      <w:r>
        <w:t>email(</w:t>
      </w:r>
      <w:r>
        <w:t>String(</w:t>
      </w:r>
      <w:r>
        <w:t>60</w:t>
      </w:r>
      <w:r>
        <w:t>)</w:t>
      </w:r>
      <w:r>
        <w:t>)</w:t>
      </w:r>
    </w:p>
    <w:p w14:paraId="172FD5BE" w14:textId="5FB11486" w:rsidR="00A75B75" w:rsidRDefault="00A75B75" w:rsidP="00A75B75">
      <w:pPr>
        <w:pStyle w:val="ListParagraph"/>
        <w:ind w:left="1080"/>
      </w:pPr>
      <w:r>
        <w:t>phone_number(</w:t>
      </w:r>
      <w:r>
        <w:t>String(</w:t>
      </w:r>
      <w:r>
        <w:t>12</w:t>
      </w:r>
      <w:r>
        <w:t>)</w:t>
      </w:r>
      <w:r>
        <w:t>)</w:t>
      </w:r>
    </w:p>
    <w:p w14:paraId="7C4F3EC9" w14:textId="1E5A0693" w:rsidR="00A75B75" w:rsidRDefault="00A75B75" w:rsidP="00A75B75">
      <w:pPr>
        <w:pStyle w:val="ListParagraph"/>
        <w:ind w:left="1080"/>
      </w:pPr>
      <w:r>
        <w:t>birth_date(Date)</w:t>
      </w:r>
    </w:p>
    <w:p w14:paraId="2C9834D5" w14:textId="09F4550A" w:rsidR="00A75B75" w:rsidRDefault="00A75B75" w:rsidP="00A75B75">
      <w:pPr>
        <w:pStyle w:val="ListParagraph"/>
        <w:ind w:left="1080"/>
      </w:pPr>
      <w:r>
        <w:t>address(</w:t>
      </w:r>
      <w:r>
        <w:t>String(2</w:t>
      </w:r>
      <w:r>
        <w:t>00</w:t>
      </w:r>
      <w:r>
        <w:t>)</w:t>
      </w:r>
      <w:r>
        <w:t>)</w:t>
      </w:r>
    </w:p>
    <w:p w14:paraId="695742A9" w14:textId="0117AA6A" w:rsidR="00A75B75" w:rsidRDefault="00A75B75" w:rsidP="00A75B75">
      <w:pPr>
        <w:pStyle w:val="ListParagraph"/>
        <w:ind w:left="1080"/>
      </w:pPr>
      <w:r>
        <w:t>account_creation_date(Date)</w:t>
      </w:r>
    </w:p>
    <w:p w14:paraId="06CC6F25" w14:textId="13037B34" w:rsidR="00A75B75" w:rsidRDefault="00A75B75" w:rsidP="00A75B75">
      <w:pPr>
        <w:pStyle w:val="ListParagraph"/>
        <w:ind w:left="1080"/>
      </w:pPr>
      <w:r>
        <w:t>account_deletion_date(Date)</w:t>
      </w:r>
    </w:p>
    <w:p w14:paraId="40528641" w14:textId="3B4D67CB" w:rsidR="00A75B75" w:rsidRPr="00DB02EF" w:rsidRDefault="00A75B75" w:rsidP="00A75B75">
      <w:pPr>
        <w:pStyle w:val="ListParagraph"/>
        <w:ind w:left="1080"/>
      </w:pPr>
      <w:r>
        <w:t>last_active(Date)</w:t>
      </w:r>
    </w:p>
    <w:p w14:paraId="3EAFF583" w14:textId="7C7A85C3" w:rsidR="00DB02EF" w:rsidRPr="00DB02EF" w:rsidRDefault="00DB02EF" w:rsidP="00DB02EF">
      <w:pPr>
        <w:pStyle w:val="ListParagraph"/>
        <w:numPr>
          <w:ilvl w:val="1"/>
          <w:numId w:val="3"/>
        </w:numPr>
      </w:pPr>
      <w:r w:rsidRPr="00DB02EF">
        <w:t>Employees</w:t>
      </w:r>
    </w:p>
    <w:p w14:paraId="421E4239" w14:textId="396C1B9B" w:rsidR="00DB02EF" w:rsidRPr="00DB02EF" w:rsidRDefault="00DB02EF" w:rsidP="00DB02EF">
      <w:pPr>
        <w:pStyle w:val="ListParagraph"/>
        <w:numPr>
          <w:ilvl w:val="1"/>
          <w:numId w:val="3"/>
        </w:numPr>
      </w:pPr>
      <w:r w:rsidRPr="00DB02EF">
        <w:t>Equipment</w:t>
      </w:r>
    </w:p>
    <w:p w14:paraId="4A7E4573" w14:textId="51DB19EC" w:rsidR="00DB02EF" w:rsidRPr="00DB02EF" w:rsidRDefault="00DB02EF" w:rsidP="00DB02EF">
      <w:pPr>
        <w:pStyle w:val="ListParagraph"/>
        <w:numPr>
          <w:ilvl w:val="1"/>
          <w:numId w:val="3"/>
        </w:numPr>
      </w:pPr>
      <w:r w:rsidRPr="00DB02EF">
        <w:t>Inventory</w:t>
      </w:r>
    </w:p>
    <w:p w14:paraId="12BCE77D" w14:textId="7D7E01BF" w:rsidR="00DB02EF" w:rsidRPr="00DB02EF" w:rsidRDefault="00DB02EF" w:rsidP="00DB02EF">
      <w:pPr>
        <w:pStyle w:val="ListParagraph"/>
        <w:numPr>
          <w:ilvl w:val="1"/>
          <w:numId w:val="3"/>
        </w:numPr>
      </w:pPr>
      <w:r w:rsidRPr="00DB02EF">
        <w:t>Services</w:t>
      </w:r>
    </w:p>
    <w:p w14:paraId="4D534E66" w14:textId="0FF37035" w:rsidR="00DB02EF" w:rsidRPr="00DB02EF" w:rsidRDefault="00DB02EF" w:rsidP="00DB02EF">
      <w:pPr>
        <w:pStyle w:val="ListParagraph"/>
        <w:numPr>
          <w:ilvl w:val="1"/>
          <w:numId w:val="3"/>
        </w:numPr>
      </w:pPr>
      <w:r w:rsidRPr="00DB02EF">
        <w:t>Transactions</w:t>
      </w:r>
    </w:p>
    <w:p w14:paraId="1411A6C9" w14:textId="04382632" w:rsidR="00DB02EF" w:rsidRPr="00DB02EF" w:rsidRDefault="00DB02EF" w:rsidP="00DB02EF">
      <w:pPr>
        <w:pStyle w:val="ListParagraph"/>
        <w:numPr>
          <w:ilvl w:val="1"/>
          <w:numId w:val="3"/>
        </w:numPr>
      </w:pPr>
      <w:r w:rsidRPr="00DB02EF">
        <w:t>Vehicles</w:t>
      </w:r>
    </w:p>
    <w:p w14:paraId="0EB7F33A" w14:textId="41FAA33B" w:rsidR="00DB02EF" w:rsidRPr="00DB02EF" w:rsidRDefault="00DB02EF" w:rsidP="00DB02EF">
      <w:pPr>
        <w:pStyle w:val="ListParagraph"/>
        <w:numPr>
          <w:ilvl w:val="1"/>
          <w:numId w:val="3"/>
        </w:numPr>
      </w:pPr>
      <w:r w:rsidRPr="00DB02EF">
        <w:rPr>
          <w:lang w:val="pl-PL"/>
        </w:rPr>
        <w:t>Workshops</w:t>
      </w:r>
    </w:p>
    <w:p w14:paraId="1E9BDFDC" w14:textId="77777777" w:rsidR="00DB02EF" w:rsidRPr="00DB02EF" w:rsidRDefault="00DB02EF" w:rsidP="00DB02EF">
      <w:pPr>
        <w:pStyle w:val="ListParagraph"/>
        <w:ind w:left="360"/>
        <w:rPr>
          <w:sz w:val="28"/>
          <w:szCs w:val="28"/>
          <w:lang w:val="pl-PL"/>
        </w:rPr>
      </w:pPr>
    </w:p>
    <w:p w14:paraId="08C454C8" w14:textId="77777777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0FD3E92E" w14:textId="77777777" w:rsidR="00634AE5" w:rsidRPr="00634AE5" w:rsidRDefault="00634AE5" w:rsidP="006D4CA5">
      <w:pPr>
        <w:pStyle w:val="ListParagraph"/>
        <w:ind w:left="360"/>
        <w:rPr>
          <w:sz w:val="28"/>
          <w:szCs w:val="28"/>
          <w:lang w:val="pl-PL"/>
        </w:rPr>
      </w:pPr>
    </w:p>
    <w:p w14:paraId="6456609C" w14:textId="61EAFE15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Najtrudniejsze podczas realizacji projektu</w:t>
      </w:r>
    </w:p>
    <w:p w14:paraId="2CC15B52" w14:textId="5CF665F4" w:rsidR="00634AE5" w:rsidRPr="00634AE5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983D44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45BCCE9" w14:textId="77777777" w:rsidR="00634AE5" w:rsidRPr="00634AE5" w:rsidRDefault="00634AE5" w:rsidP="006D4CA5">
      <w:pPr>
        <w:pStyle w:val="ListParagraph"/>
        <w:rPr>
          <w:lang w:val="pl-PL"/>
        </w:rPr>
      </w:pPr>
    </w:p>
    <w:p w14:paraId="11C724E7" w14:textId="77777777" w:rsidR="00634AE5" w:rsidRDefault="00634AE5" w:rsidP="006D4CA5">
      <w:pPr>
        <w:ind w:left="360"/>
        <w:rPr>
          <w:lang w:val="pl-PL"/>
        </w:rPr>
      </w:pPr>
    </w:p>
    <w:p w14:paraId="33FA7C14" w14:textId="77777777" w:rsidR="00634AE5" w:rsidRPr="00634AE5" w:rsidRDefault="00634AE5" w:rsidP="006D4CA5">
      <w:pPr>
        <w:ind w:left="360"/>
        <w:rPr>
          <w:lang w:val="pl-PL"/>
        </w:rPr>
      </w:pPr>
    </w:p>
    <w:sectPr w:rsidR="00634AE5" w:rsidRPr="0063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5A0F7" w14:textId="77777777" w:rsidR="00DC79FE" w:rsidRDefault="00DC79FE" w:rsidP="00634AE5">
      <w:pPr>
        <w:spacing w:after="0" w:line="240" w:lineRule="auto"/>
      </w:pPr>
      <w:r>
        <w:separator/>
      </w:r>
    </w:p>
  </w:endnote>
  <w:endnote w:type="continuationSeparator" w:id="0">
    <w:p w14:paraId="3041150E" w14:textId="77777777" w:rsidR="00DC79FE" w:rsidRDefault="00DC79FE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2212E" w14:textId="77777777" w:rsidR="00DC79FE" w:rsidRDefault="00DC79FE" w:rsidP="00634AE5">
      <w:pPr>
        <w:spacing w:after="0" w:line="240" w:lineRule="auto"/>
      </w:pPr>
      <w:r>
        <w:separator/>
      </w:r>
    </w:p>
  </w:footnote>
  <w:footnote w:type="continuationSeparator" w:id="0">
    <w:p w14:paraId="229DDCB9" w14:textId="77777777" w:rsidR="00DC79FE" w:rsidRDefault="00DC79FE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47FC6"/>
    <w:multiLevelType w:val="hybridMultilevel"/>
    <w:tmpl w:val="5796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0"/>
  </w:num>
  <w:num w:numId="2" w16cid:durableId="1571427625">
    <w:abstractNumId w:val="2"/>
  </w:num>
  <w:num w:numId="3" w16cid:durableId="1553732377">
    <w:abstractNumId w:val="3"/>
  </w:num>
  <w:num w:numId="4" w16cid:durableId="173986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1B7C2E"/>
    <w:rsid w:val="00274F2D"/>
    <w:rsid w:val="002D7962"/>
    <w:rsid w:val="00394395"/>
    <w:rsid w:val="0040706B"/>
    <w:rsid w:val="004C297B"/>
    <w:rsid w:val="004E6015"/>
    <w:rsid w:val="0052668B"/>
    <w:rsid w:val="00571258"/>
    <w:rsid w:val="006269B1"/>
    <w:rsid w:val="00634AE5"/>
    <w:rsid w:val="006D4CA5"/>
    <w:rsid w:val="006F578C"/>
    <w:rsid w:val="007976AE"/>
    <w:rsid w:val="007B78B3"/>
    <w:rsid w:val="00820776"/>
    <w:rsid w:val="008216A4"/>
    <w:rsid w:val="00952452"/>
    <w:rsid w:val="00976B5C"/>
    <w:rsid w:val="00A75B75"/>
    <w:rsid w:val="00C20952"/>
    <w:rsid w:val="00DB02EF"/>
    <w:rsid w:val="00DC79FE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77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7</cp:revision>
  <dcterms:created xsi:type="dcterms:W3CDTF">2024-06-14T15:38:00Z</dcterms:created>
  <dcterms:modified xsi:type="dcterms:W3CDTF">2024-06-21T16:54:00Z</dcterms:modified>
</cp:coreProperties>
</file>