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34AE5" w:rsidRDefault="00634AE5" w:rsidP="006D4CA5">
      <w:pPr>
        <w:pStyle w:val="Title"/>
        <w:jc w:val="center"/>
        <w:rPr>
          <w:lang w:val="pl-PL"/>
        </w:rPr>
      </w:pPr>
      <w:r w:rsidRPr="00634AE5">
        <w:rPr>
          <w:lang w:val="pl-PL"/>
        </w:rPr>
        <w:t>Dokumentacja</w:t>
      </w:r>
    </w:p>
    <w:p w14:paraId="53B42877" w14:textId="6D1D3012" w:rsidR="00634AE5" w:rsidRPr="00634AE5" w:rsidRDefault="00634AE5" w:rsidP="006D4CA5">
      <w:pPr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treści:</w:t>
      </w:r>
    </w:p>
    <w:p w14:paraId="4AE618BE" w14:textId="308852C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lang w:val="pl-PL"/>
        </w:rPr>
        <w:t>Spis użytych technologii</w:t>
      </w:r>
    </w:p>
    <w:p w14:paraId="519DB6D4" w14:textId="1B029E5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Kolejność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sposób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uruchamiania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plików</w:t>
      </w:r>
      <w:proofErr w:type="spellEnd"/>
    </w:p>
    <w:p w14:paraId="6BDB942B" w14:textId="41B08FA5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Schemat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bazy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danych</w:t>
      </w:r>
      <w:proofErr w:type="spellEnd"/>
    </w:p>
    <w:p w14:paraId="282D0B78" w14:textId="39E1663A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Zależności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funkcyjne</w:t>
      </w:r>
      <w:proofErr w:type="spellEnd"/>
    </w:p>
    <w:p w14:paraId="15257E17" w14:textId="448B35EE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6A432319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Najtrudniejsze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podczas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realizacji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</w:p>
    <w:p w14:paraId="0A209B6B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użytych technologii</w:t>
      </w:r>
    </w:p>
    <w:p w14:paraId="27296E96" w14:textId="7C75747F" w:rsidR="00634AE5" w:rsidRPr="00DB02EF" w:rsidRDefault="00C20952" w:rsidP="006D4CA5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 w:rsidRPr="00DB02EF">
        <w:rPr>
          <w:lang w:val="pl-PL"/>
        </w:rPr>
        <w:t>Python</w:t>
      </w:r>
      <w:proofErr w:type="spellEnd"/>
      <w:r w:rsidRPr="00DB02EF">
        <w:rPr>
          <w:lang w:val="pl-PL"/>
        </w:rPr>
        <w:t xml:space="preserve"> </w:t>
      </w:r>
      <w:r w:rsidR="008216A4" w:rsidRPr="00DB02EF">
        <w:rPr>
          <w:lang w:val="pl-PL"/>
        </w:rPr>
        <w:t>w wersji</w:t>
      </w:r>
      <w:r w:rsidRPr="00DB02EF">
        <w:rPr>
          <w:lang w:val="pl-PL"/>
        </w:rPr>
        <w:t xml:space="preserve"> 3.11.4</w:t>
      </w:r>
      <w:r w:rsidR="008216A4" w:rsidRPr="00DB02EF">
        <w:rPr>
          <w:lang w:val="pl-PL"/>
        </w:rPr>
        <w:t>.</w:t>
      </w:r>
    </w:p>
    <w:p w14:paraId="0F5CD2CE" w14:textId="77777777" w:rsidR="00FA5ED5" w:rsidRPr="00DB02EF" w:rsidRDefault="008216A4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Biblioteki w </w:t>
      </w:r>
      <w:proofErr w:type="spellStart"/>
      <w:r w:rsidRPr="00DB02EF">
        <w:rPr>
          <w:lang w:val="pl-PL"/>
        </w:rPr>
        <w:t>pythonie</w:t>
      </w:r>
      <w:proofErr w:type="spellEnd"/>
      <w:r w:rsidRPr="00DB02EF">
        <w:rPr>
          <w:lang w:val="pl-PL"/>
        </w:rPr>
        <w:t xml:space="preserve">, między innymi </w:t>
      </w:r>
      <w:proofErr w:type="spellStart"/>
      <w:r w:rsidR="00FA5ED5" w:rsidRPr="00DB02EF">
        <w:rPr>
          <w:lang w:val="pl-PL"/>
        </w:rPr>
        <w:t>sqlalchemy</w:t>
      </w:r>
      <w:proofErr w:type="spellEnd"/>
      <w:r w:rsidR="00FA5ED5" w:rsidRPr="00DB02EF">
        <w:rPr>
          <w:lang w:val="pl-PL"/>
        </w:rPr>
        <w:t>. Bardziej szczegółowy spis użytych bibliotek w pliku requirements.txt</w:t>
      </w:r>
    </w:p>
    <w:p w14:paraId="60CF4706" w14:textId="553FC52A" w:rsidR="008216A4" w:rsidRPr="00DB02EF" w:rsidRDefault="00FA5ED5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Baza danych </w:t>
      </w:r>
      <w:proofErr w:type="spellStart"/>
      <w:r w:rsidRPr="00DB02EF">
        <w:rPr>
          <w:lang w:val="pl-PL"/>
        </w:rPr>
        <w:t>MariaDB</w:t>
      </w:r>
      <w:proofErr w:type="spellEnd"/>
      <w:r w:rsidRPr="00DB02EF">
        <w:rPr>
          <w:lang w:val="pl-PL"/>
        </w:rPr>
        <w:t xml:space="preserve">, na serwerze zajęciowym </w:t>
      </w:r>
    </w:p>
    <w:p w14:paraId="37DF76B2" w14:textId="156452EC" w:rsidR="004C297B" w:rsidRPr="00DB02EF" w:rsidRDefault="00FA5ED5" w:rsidP="004C297B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ERD </w:t>
      </w:r>
      <w:proofErr w:type="spellStart"/>
      <w:r w:rsidRPr="00DB02EF">
        <w:rPr>
          <w:lang w:val="pl-PL"/>
        </w:rPr>
        <w:t>editor</w:t>
      </w:r>
      <w:proofErr w:type="spellEnd"/>
      <w:r w:rsidRPr="00DB02EF">
        <w:rPr>
          <w:lang w:val="pl-PL"/>
        </w:rPr>
        <w:t xml:space="preserve"> dla wizualizacji zależności między tabelami</w:t>
      </w:r>
    </w:p>
    <w:p w14:paraId="27B0202E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4D91634A" w14:textId="44CDD6A4" w:rsidR="00634AE5" w:rsidRPr="00FA5ED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</w:t>
      </w:r>
      <w:proofErr w:type="spellEnd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my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wheels</w:t>
      </w:r>
      <w:proofErr w:type="spellEnd"/>
    </w:p>
    <w:p w14:paraId="48612BBA" w14:textId="7BA269A2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parameters</w:t>
      </w:r>
      <w:proofErr w:type="spellEnd"/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dates.json</w:t>
      </w:r>
      <w:proofErr w:type="spellEnd"/>
    </w:p>
    <w:p w14:paraId="6F3A05DC" w14:textId="5CF114E3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employees.json</w:t>
      </w:r>
      <w:proofErr w:type="spellEnd"/>
    </w:p>
    <w:p w14:paraId="3412124D" w14:textId="7B1CB6B3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services_parts.json</w:t>
      </w:r>
      <w:proofErr w:type="spellEnd"/>
    </w:p>
    <w:p w14:paraId="482BC6FC" w14:textId="558CADA3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1DB4112C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osób)</w:t>
      </w:r>
    </w:p>
    <w:p w14:paraId="79E5C66E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46CAF03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żeńskie)</w:t>
      </w:r>
    </w:p>
    <w:p w14:paraId="64078A33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46F91008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żeńskie)</w:t>
      </w:r>
    </w:p>
    <w:p w14:paraId="0D58C476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7ECD6C26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męskie)</w:t>
      </w:r>
    </w:p>
    <w:p w14:paraId="5F8CF8C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7AB47EDE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męskie)</w:t>
      </w:r>
    </w:p>
    <w:p w14:paraId="5702BE36" w14:textId="1C5E9318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5EBDCB7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3B453534" w14:textId="29DE0DB0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3BF705B6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014E9270" w14:textId="4C7DD5BE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6B1B9B1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65B4C08C" w14:textId="624BB4FE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src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emulation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7976AE" w:rsidRDefault="00571258" w:rsidP="006D4CA5">
      <w:pPr>
        <w:pStyle w:val="ListParagraph"/>
        <w:ind w:left="360" w:right="-56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ejmowane przez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(emulacja jednego dnia pracy)</w:t>
      </w:r>
    </w:p>
    <w:p w14:paraId="01050E5F" w14:textId="7C9B1E2D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(generator 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</w:rPr>
        <w:t>narzędzi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</w:rPr>
        <w:t>)</w:t>
      </w:r>
    </w:p>
    <w:p w14:paraId="15FE079A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warsztatu)</w:t>
      </w:r>
    </w:p>
    <w:p w14:paraId="50D458EE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atu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6217346" w14:textId="77777777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generators</w:t>
      </w:r>
      <w:proofErr w:type="spellEnd"/>
    </w:p>
    <w:p w14:paraId="31ACFF0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820776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D4CA5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models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</w:t>
      </w:r>
      <w:proofErr w:type="spellStart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architektur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i zależności w bazie)</w:t>
      </w:r>
    </w:p>
    <w:p w14:paraId="1C75CD0D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7976AE" w:rsidRDefault="002D7962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7976AE" w:rsidRDefault="002D7962" w:rsidP="006D4CA5">
      <w:pPr>
        <w:pStyle w:val="ListParagraph"/>
        <w:ind w:left="360" w:right="-22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classa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bazowa dla pozostałych tabel w 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sqlalchemhy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4166A447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arzędzi)</w:t>
      </w:r>
    </w:p>
    <w:p w14:paraId="32E4B88A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</w:t>
      </w:r>
      <w:proofErr w:type="spellStart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urzytych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nar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zędzi)</w:t>
      </w:r>
    </w:p>
    <w:p w14:paraId="0AA59BD2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nkowych)</w:t>
      </w:r>
    </w:p>
    <w:p w14:paraId="4EE2A38F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sprzedanych pojazdach)</w:t>
      </w:r>
    </w:p>
    <w:p w14:paraId="6DFBAB5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57E75C6" w14:textId="2407C461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utils</w:t>
      </w:r>
      <w:proofErr w:type="spellEnd"/>
    </w:p>
    <w:p w14:paraId="16DE77D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F578C" w:rsidRDefault="002D7962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z data/</w:t>
      </w:r>
      <w:proofErr w:type="spellStart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FD7969D" w14:textId="3B04258E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venv</w:t>
      </w:r>
      <w:proofErr w:type="spellEnd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</w:t>
      </w:r>
      <w:proofErr w:type="spellStart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>pythona</w:t>
      </w:r>
      <w:proofErr w:type="spellEnd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44B3B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PimpMyWheelsSchema.vuerd.json</w:t>
      </w:r>
      <w:proofErr w:type="spellEnd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4C297B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2514BB7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25BB8D0F" w14:textId="4180B94B" w:rsidR="00820776" w:rsidRPr="00DB02EF" w:rsidRDefault="00634AE5" w:rsidP="00952452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DB02E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DB02EF" w:rsidRDefault="00820776" w:rsidP="00DB02EF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Na początek należy zainstalować </w:t>
      </w:r>
      <w:proofErr w:type="spellStart"/>
      <w:r w:rsidRPr="00DB02EF">
        <w:rPr>
          <w:lang w:val="pl-PL"/>
        </w:rPr>
        <w:t>python</w:t>
      </w:r>
      <w:proofErr w:type="spellEnd"/>
      <w:r w:rsidRPr="00DB02EF">
        <w:rPr>
          <w:lang w:val="pl-PL"/>
        </w:rPr>
        <w:t xml:space="preserve"> w wersji 3.11.4. Można to</w:t>
      </w:r>
    </w:p>
    <w:p w14:paraId="398CD75A" w14:textId="3859A95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zrobić na oficjalnej stronie: </w:t>
      </w:r>
    </w:p>
    <w:p w14:paraId="1642F812" w14:textId="70CB0723" w:rsidR="00634AE5" w:rsidRPr="00DB02EF" w:rsidRDefault="00000000" w:rsidP="00DB02EF">
      <w:pPr>
        <w:ind w:left="360"/>
        <w:rPr>
          <w:lang w:val="pl-PL"/>
        </w:rPr>
      </w:pPr>
      <w:hyperlink r:id="rId7" w:history="1">
        <w:r w:rsidR="00820776" w:rsidRPr="00DB02EF">
          <w:rPr>
            <w:rStyle w:val="Hyperlink"/>
            <w:lang w:val="pl-PL"/>
          </w:rPr>
          <w:t>https://www.python.org/downloads/release/python-3114/</w:t>
        </w:r>
      </w:hyperlink>
    </w:p>
    <w:p w14:paraId="6F02EF3C" w14:textId="604AC8A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Wraz z </w:t>
      </w:r>
      <w:proofErr w:type="spellStart"/>
      <w:r w:rsidRPr="00DB02EF">
        <w:rPr>
          <w:lang w:val="pl-PL"/>
        </w:rPr>
        <w:t>pythonem</w:t>
      </w:r>
      <w:proofErr w:type="spellEnd"/>
      <w:r w:rsidRPr="00DB02EF">
        <w:rPr>
          <w:lang w:val="pl-PL"/>
        </w:rPr>
        <w:t xml:space="preserve"> instaluje się pip (administrator bibliotek dla </w:t>
      </w:r>
      <w:proofErr w:type="spellStart"/>
      <w:r w:rsidRPr="00DB02EF">
        <w:rPr>
          <w:lang w:val="pl-PL"/>
        </w:rPr>
        <w:t>pythona</w:t>
      </w:r>
      <w:proofErr w:type="spellEnd"/>
      <w:r w:rsidRPr="00DB02EF">
        <w:rPr>
          <w:lang w:val="pl-PL"/>
        </w:rPr>
        <w:t>). Można sprawdzić czy się zainstalował za pomocą wpisania polecenia:</w:t>
      </w:r>
    </w:p>
    <w:p w14:paraId="1B6B63FA" w14:textId="515637DD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pip list</w:t>
      </w:r>
    </w:p>
    <w:p w14:paraId="55607D1B" w14:textId="53DBB6D6" w:rsidR="00DB02EF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w </w:t>
      </w:r>
      <w:proofErr w:type="spellStart"/>
      <w:r w:rsidRPr="00DB02EF">
        <w:rPr>
          <w:lang w:val="pl-PL"/>
        </w:rPr>
        <w:t>cmd</w:t>
      </w:r>
      <w:proofErr w:type="spellEnd"/>
      <w:r w:rsidRPr="00DB02EF">
        <w:rPr>
          <w:lang w:val="pl-PL"/>
        </w:rPr>
        <w:t xml:space="preserve">. Jeżeli pojawia się lista </w:t>
      </w:r>
      <w:proofErr w:type="spellStart"/>
      <w:r w:rsidRPr="00DB02EF">
        <w:rPr>
          <w:lang w:val="pl-PL"/>
        </w:rPr>
        <w:t>zaistalowanych</w:t>
      </w:r>
      <w:proofErr w:type="spellEnd"/>
      <w:r w:rsidRPr="00DB02EF">
        <w:rPr>
          <w:lang w:val="pl-PL"/>
        </w:rPr>
        <w:t xml:space="preserve"> bibliotek, to wszystko działa, jeżeli nie, można zainstalować administrator </w:t>
      </w:r>
      <w:proofErr w:type="spellStart"/>
      <w:r w:rsidRPr="00DB02EF">
        <w:rPr>
          <w:lang w:val="pl-PL"/>
        </w:rPr>
        <w:t>anaconda</w:t>
      </w:r>
      <w:proofErr w:type="spellEnd"/>
      <w:r w:rsidR="00DB02EF" w:rsidRPr="00DB02EF">
        <w:rPr>
          <w:lang w:val="pl-PL"/>
        </w:rPr>
        <w:t>:</w:t>
      </w:r>
    </w:p>
    <w:p w14:paraId="1A788544" w14:textId="2D21E278" w:rsidR="00820776" w:rsidRPr="00DB02EF" w:rsidRDefault="00000000" w:rsidP="00DB02EF">
      <w:pPr>
        <w:ind w:left="360"/>
        <w:rPr>
          <w:lang w:val="pl-PL"/>
        </w:rPr>
      </w:pPr>
      <w:hyperlink r:id="rId8" w:history="1">
        <w:r w:rsidR="00820776" w:rsidRPr="00DB02EF">
          <w:rPr>
            <w:rStyle w:val="Hyperlink"/>
            <w:lang w:val="pl-PL"/>
          </w:rPr>
          <w:t>https://www.anaconda.com/download</w:t>
        </w:r>
      </w:hyperlink>
    </w:p>
    <w:p w14:paraId="57E81AC9" w14:textId="521A4387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3.2 </w:t>
      </w:r>
      <w:r w:rsidR="00DB02EF" w:rsidRPr="00DB02EF">
        <w:rPr>
          <w:lang w:val="pl-PL"/>
        </w:rPr>
        <w:t xml:space="preserve">   </w:t>
      </w:r>
      <w:r w:rsidRPr="00DB02EF">
        <w:rPr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9F3754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</w:pPr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  <w:t xml:space="preserve">pip </w:t>
      </w:r>
      <w:proofErr w:type="spellStart"/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>install</w:t>
      </w:r>
      <w:proofErr w:type="spellEnd"/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 xml:space="preserve"> -r requirements.txt</w:t>
      </w:r>
    </w:p>
    <w:p w14:paraId="3481B2EF" w14:textId="19BD80FE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Znajdując się w głównym folderze </w:t>
      </w:r>
      <w:proofErr w:type="spellStart"/>
      <w:r w:rsidRPr="00DB02EF">
        <w:rPr>
          <w:lang w:val="pl-PL"/>
        </w:rPr>
        <w:t>PimpMyWheels</w:t>
      </w:r>
      <w:proofErr w:type="spellEnd"/>
    </w:p>
    <w:p w14:paraId="176BF8EA" w14:textId="71F2213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3.3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Instalujemy Visual Studio </w:t>
      </w:r>
      <w:proofErr w:type="spellStart"/>
      <w:r w:rsidRPr="00DB02EF">
        <w:rPr>
          <w:lang w:val="pl-PL"/>
        </w:rPr>
        <w:t>Code</w:t>
      </w:r>
      <w:proofErr w:type="spellEnd"/>
      <w:r w:rsidRPr="00DB02EF">
        <w:rPr>
          <w:lang w:val="pl-PL"/>
        </w:rPr>
        <w:t>. Można to zrobić z oficjalnej strony:</w:t>
      </w:r>
    </w:p>
    <w:p w14:paraId="76EEFBBD" w14:textId="227432EB" w:rsidR="00952452" w:rsidRPr="00DB02EF" w:rsidRDefault="00000000" w:rsidP="00DB02EF">
      <w:pPr>
        <w:ind w:firstLine="360"/>
      </w:pPr>
      <w:hyperlink r:id="rId9" w:history="1">
        <w:r w:rsidR="00DB02EF" w:rsidRPr="00DB02EF">
          <w:rPr>
            <w:rStyle w:val="Hyperlink"/>
          </w:rPr>
          <w:t>https://code.visualstudio.com/download</w:t>
        </w:r>
      </w:hyperlink>
    </w:p>
    <w:p w14:paraId="385FCDEC" w14:textId="11FFB518" w:rsidR="00952452" w:rsidRPr="00DB02EF" w:rsidRDefault="00952452" w:rsidP="00DB02EF">
      <w:pPr>
        <w:ind w:firstLine="360"/>
      </w:pPr>
      <w:r w:rsidRPr="00DB02EF">
        <w:t xml:space="preserve">3.4 </w:t>
      </w:r>
      <w:r w:rsidR="00DB02EF" w:rsidRPr="00DB02EF">
        <w:t xml:space="preserve">  </w:t>
      </w:r>
      <w:r w:rsidRPr="00DB02EF">
        <w:t xml:space="preserve">W Visual Studio Code </w:t>
      </w:r>
      <w:proofErr w:type="spellStart"/>
      <w:r w:rsidRPr="00DB02EF">
        <w:t>instalujemy</w:t>
      </w:r>
      <w:proofErr w:type="spellEnd"/>
      <w:r w:rsidRPr="00DB02EF">
        <w:t xml:space="preserve"> ERD Editor.</w:t>
      </w:r>
    </w:p>
    <w:p w14:paraId="2A5BE6C7" w14:textId="4F7796C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3.5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Dalej można zapoznać się z ogólną architekturą bazy w pliku </w:t>
      </w:r>
      <w:proofErr w:type="spellStart"/>
      <w:r w:rsidRPr="00DB02EF">
        <w:rPr>
          <w:lang w:val="pl-PL"/>
        </w:rPr>
        <w:t>PimpMyWheelsSchema.vuerd.json</w:t>
      </w:r>
      <w:proofErr w:type="spellEnd"/>
      <w:r w:rsidRPr="00DB02EF">
        <w:rPr>
          <w:lang w:val="pl-PL"/>
        </w:rPr>
        <w:t>.</w:t>
      </w:r>
    </w:p>
    <w:p w14:paraId="51DBD6B1" w14:textId="0D9FB7AE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lastRenderedPageBreak/>
        <w:t xml:space="preserve">3.6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Ostatnim krokiem wchodzimy do pliku </w:t>
      </w:r>
      <w:proofErr w:type="spellStart"/>
      <w:r w:rsidRPr="00DB02EF">
        <w:rPr>
          <w:lang w:val="pl-PL"/>
        </w:rPr>
        <w:t>Raport.Rmd</w:t>
      </w:r>
      <w:proofErr w:type="spellEnd"/>
      <w:r w:rsidRPr="00DB02EF">
        <w:rPr>
          <w:lang w:val="pl-PL"/>
        </w:rPr>
        <w:t xml:space="preserve"> i generujemy pdf </w:t>
      </w:r>
      <w:proofErr w:type="spellStart"/>
      <w:r w:rsidRPr="00DB02EF">
        <w:rPr>
          <w:lang w:val="pl-PL"/>
        </w:rPr>
        <w:t>raporta</w:t>
      </w:r>
      <w:proofErr w:type="spellEnd"/>
      <w:r w:rsidRPr="00DB02EF">
        <w:rPr>
          <w:lang w:val="pl-PL"/>
        </w:rPr>
        <w:t xml:space="preserve"> za pomocą </w:t>
      </w:r>
      <w:proofErr w:type="spellStart"/>
      <w:r w:rsidR="004C297B" w:rsidRPr="00DB02EF">
        <w:rPr>
          <w:lang w:val="pl-PL"/>
        </w:rPr>
        <w:t>Knittr</w:t>
      </w:r>
      <w:proofErr w:type="spellEnd"/>
    </w:p>
    <w:p w14:paraId="04DB3343" w14:textId="6247AA65" w:rsidR="00C20952" w:rsidRPr="00DB02EF" w:rsidRDefault="004C297B" w:rsidP="00DB02EF">
      <w:pPr>
        <w:ind w:firstLine="360"/>
        <w:rPr>
          <w:sz w:val="24"/>
          <w:szCs w:val="24"/>
          <w:lang w:val="pl-PL"/>
        </w:rPr>
      </w:pPr>
      <w:r w:rsidRPr="00DB02EF">
        <w:rPr>
          <w:lang w:val="pl-PL"/>
        </w:rPr>
        <w:t xml:space="preserve">3.7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>Teraz można otworzyć Raport.pdf</w:t>
      </w:r>
    </w:p>
    <w:p w14:paraId="250D4E5E" w14:textId="77777777" w:rsidR="004C297B" w:rsidRPr="00634AE5" w:rsidRDefault="004C297B" w:rsidP="004C297B">
      <w:pPr>
        <w:rPr>
          <w:sz w:val="28"/>
          <w:szCs w:val="28"/>
          <w:lang w:val="pl-PL"/>
        </w:rPr>
      </w:pPr>
    </w:p>
    <w:p w14:paraId="4B258F25" w14:textId="5F29FA34" w:rsidR="004C297B" w:rsidRPr="004C297B" w:rsidRDefault="00634AE5" w:rsidP="004C297B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</w:t>
      </w:r>
      <w:r w:rsid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zależności funkcyjne</w:t>
      </w:r>
    </w:p>
    <w:p w14:paraId="63552F12" w14:textId="756C30A7" w:rsidR="004C297B" w:rsidRPr="00DB02EF" w:rsidRDefault="004C297B" w:rsidP="004C297B">
      <w:p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proofErr w:type="spellStart"/>
      <w:r w:rsidRPr="00DB02EF">
        <w:rPr>
          <w:lang w:val="pl-PL"/>
        </w:rPr>
        <w:t>PimpMyWheelsSchema.vuerd.json</w:t>
      </w:r>
      <w:proofErr w:type="spellEnd"/>
    </w:p>
    <w:p w14:paraId="7C05349F" w14:textId="0395983B" w:rsidR="004C297B" w:rsidRPr="00DB02EF" w:rsidRDefault="004C297B" w:rsidP="004C297B">
      <w:pPr>
        <w:rPr>
          <w:lang w:val="pl-PL"/>
        </w:rPr>
      </w:pPr>
      <w:r w:rsidRPr="00DB02EF">
        <w:rPr>
          <w:lang w:val="pl-PL"/>
        </w:rPr>
        <w:t>Poniżej przedstawimy opis każdej tabeli:</w:t>
      </w:r>
    </w:p>
    <w:p w14:paraId="230C8882" w14:textId="369E5828" w:rsidR="00A75B75" w:rsidRDefault="004C297B" w:rsidP="00A75B75">
      <w:pPr>
        <w:pStyle w:val="ListParagraph"/>
        <w:numPr>
          <w:ilvl w:val="1"/>
          <w:numId w:val="3"/>
        </w:numPr>
      </w:pPr>
      <w:r w:rsidRPr="00DB02EF">
        <w:t>Customers</w:t>
      </w:r>
    </w:p>
    <w:p w14:paraId="2F51528C" w14:textId="3E8ACDD5" w:rsidR="00A75B75" w:rsidRDefault="00A75B75" w:rsidP="00A75B75">
      <w:pPr>
        <w:pStyle w:val="ListParagraph"/>
        <w:ind w:left="1080"/>
      </w:pPr>
      <w:r>
        <w:t>id(Int, unsigned, not null, autoincrement , primary key)</w:t>
      </w:r>
    </w:p>
    <w:p w14:paraId="1D302689" w14:textId="3897347A" w:rsidR="00A75B75" w:rsidRDefault="00A75B75" w:rsidP="00A75B75">
      <w:pPr>
        <w:pStyle w:val="ListParagraph"/>
        <w:ind w:left="1080"/>
      </w:pPr>
      <w:r>
        <w:t>name(String(25)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06F0118F" w14:textId="1D778627" w:rsidR="00A75B75" w:rsidRDefault="00A75B75" w:rsidP="00A75B75">
      <w:pPr>
        <w:pStyle w:val="ListParagraph"/>
        <w:ind w:left="1080"/>
      </w:pPr>
      <w:r>
        <w:t>surname(String(25)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64897966" w14:textId="56DC4182" w:rsidR="00A75B75" w:rsidRDefault="00A75B75" w:rsidP="00A75B75">
      <w:pPr>
        <w:pStyle w:val="ListParagraph"/>
        <w:ind w:left="1080"/>
      </w:pPr>
      <w:r>
        <w:t>email(String(60)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172FD5BE" w14:textId="0641F8FD" w:rsidR="00A75B75" w:rsidRDefault="00A75B75" w:rsidP="00A75B75">
      <w:pPr>
        <w:pStyle w:val="ListParagraph"/>
        <w:ind w:left="1080"/>
      </w:pPr>
      <w:proofErr w:type="spellStart"/>
      <w:r>
        <w:t>phone_number</w:t>
      </w:r>
      <w:proofErr w:type="spellEnd"/>
      <w:r>
        <w:t>(String(12)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7C4F3EC9" w14:textId="6354AF18" w:rsidR="00A75B75" w:rsidRDefault="00A75B75" w:rsidP="00A75B75">
      <w:pPr>
        <w:pStyle w:val="ListParagraph"/>
        <w:ind w:left="1080"/>
      </w:pPr>
      <w:proofErr w:type="spellStart"/>
      <w:r>
        <w:t>birth_date</w:t>
      </w:r>
      <w:proofErr w:type="spellEnd"/>
      <w:r>
        <w:t>(Date</w:t>
      </w:r>
      <w:r w:rsidR="009F3754">
        <w:t>, not null</w:t>
      </w:r>
      <w:r>
        <w:t>)</w:t>
      </w:r>
    </w:p>
    <w:p w14:paraId="2C9834D5" w14:textId="58ABB4E7" w:rsidR="00A75B75" w:rsidRDefault="00A75B75" w:rsidP="00A75B75">
      <w:pPr>
        <w:pStyle w:val="ListParagraph"/>
        <w:ind w:left="1080"/>
      </w:pPr>
      <w:r>
        <w:t>address(String(200)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695742A9" w14:textId="37639434" w:rsidR="00A75B75" w:rsidRDefault="00A75B75" w:rsidP="00A75B75">
      <w:pPr>
        <w:pStyle w:val="ListParagraph"/>
        <w:ind w:left="1080"/>
      </w:pPr>
      <w:proofErr w:type="spellStart"/>
      <w:r>
        <w:t>account_creation_date</w:t>
      </w:r>
      <w:proofErr w:type="spellEnd"/>
      <w:r>
        <w:t>(Date</w:t>
      </w:r>
      <w:r w:rsidR="009F3754">
        <w:t>, not null</w:t>
      </w:r>
      <w:r>
        <w:t>)</w:t>
      </w:r>
    </w:p>
    <w:p w14:paraId="06CC6F25" w14:textId="13037B34" w:rsidR="00A75B75" w:rsidRDefault="00A75B75" w:rsidP="00A75B75">
      <w:pPr>
        <w:pStyle w:val="ListParagraph"/>
        <w:ind w:left="1080"/>
      </w:pPr>
      <w:proofErr w:type="spellStart"/>
      <w:r>
        <w:t>account_deletion_date</w:t>
      </w:r>
      <w:proofErr w:type="spellEnd"/>
      <w:r>
        <w:t>(Date)</w:t>
      </w:r>
    </w:p>
    <w:p w14:paraId="40528641" w14:textId="3B4D67CB" w:rsidR="00A75B75" w:rsidRPr="00DB02EF" w:rsidRDefault="00A75B75" w:rsidP="00A75B75">
      <w:pPr>
        <w:pStyle w:val="ListParagraph"/>
        <w:ind w:left="1080"/>
      </w:pPr>
      <w:proofErr w:type="spellStart"/>
      <w:r>
        <w:t>last_active</w:t>
      </w:r>
      <w:proofErr w:type="spellEnd"/>
      <w:r>
        <w:t>(Date)</w:t>
      </w:r>
    </w:p>
    <w:p w14:paraId="3EAFF583" w14:textId="7C7A85C3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Employees</w:t>
      </w:r>
    </w:p>
    <w:p w14:paraId="4396391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 xml:space="preserve"> (Int, unsigned, not null, autoincrement, primary key)</w:t>
      </w:r>
    </w:p>
    <w:p w14:paraId="6AFBD158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name</w:t>
      </w:r>
      <w:r>
        <w:t>(String(25), not null)</w:t>
      </w:r>
    </w:p>
    <w:p w14:paraId="18696A4E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surname</w:t>
      </w:r>
      <w:r>
        <w:t>(String(25), not null)</w:t>
      </w:r>
    </w:p>
    <w:p w14:paraId="143FBE0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email</w:t>
      </w:r>
      <w:r>
        <w:t>(String(60), not null)</w:t>
      </w:r>
    </w:p>
    <w:p w14:paraId="3D82D4A0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phone</w:t>
      </w:r>
      <w:r>
        <w:rPr>
          <w:rStyle w:val="hljs-emphasis"/>
        </w:rPr>
        <w:t>_number</w:t>
      </w:r>
      <w:proofErr w:type="spellEnd"/>
      <w:r>
        <w:rPr>
          <w:rStyle w:val="hljs-emphasis"/>
        </w:rPr>
        <w:t>(String(12), not null)</w:t>
      </w:r>
    </w:p>
    <w:p w14:paraId="6CFFBEDF" w14:textId="77777777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birth_</w:t>
      </w:r>
      <w:r>
        <w:rPr>
          <w:rStyle w:val="hljs-strong"/>
        </w:rPr>
        <w:t>date</w:t>
      </w:r>
      <w:proofErr w:type="spellEnd"/>
      <w:r>
        <w:t>(Date, not null)</w:t>
      </w:r>
    </w:p>
    <w:p w14:paraId="5F1E20E0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address</w:t>
      </w:r>
      <w:r>
        <w:t>(String(200), not null)</w:t>
      </w:r>
    </w:p>
    <w:p w14:paraId="4BD188C7" w14:textId="6089ED38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</w:t>
      </w:r>
      <w:r w:rsidR="00021917">
        <w:rPr>
          <w:rStyle w:val="hljs-emphasis"/>
        </w:rPr>
        <w:t>foreign key</w:t>
      </w:r>
      <w:r>
        <w:rPr>
          <w:rStyle w:val="hljs-emphasis"/>
        </w:rPr>
        <w:t>("workshops.id"))</w:t>
      </w:r>
    </w:p>
    <w:p w14:paraId="6D4B508B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position(String(100), not null)</w:t>
      </w:r>
    </w:p>
    <w:p w14:paraId="198F0591" w14:textId="77777777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hire_</w:t>
      </w:r>
      <w:r>
        <w:rPr>
          <w:rStyle w:val="hljs-strong"/>
        </w:rPr>
        <w:t>date</w:t>
      </w:r>
      <w:proofErr w:type="spellEnd"/>
      <w:r>
        <w:t>(Date, not null)</w:t>
      </w:r>
    </w:p>
    <w:p w14:paraId="568ACD19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resignation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(Date)</w:t>
      </w:r>
    </w:p>
    <w:p w14:paraId="04228244" w14:textId="698E21D5" w:rsidR="009F3754" w:rsidRPr="00DB02EF" w:rsidRDefault="009F3754" w:rsidP="009F3754">
      <w:pPr>
        <w:pStyle w:val="ListParagraph"/>
        <w:ind w:left="1080"/>
      </w:pPr>
      <w:r>
        <w:rPr>
          <w:rStyle w:val="hljs-emphasis"/>
        </w:rPr>
        <w:t>salary(DECIMAL(8,2</w:t>
      </w:r>
      <w:r w:rsidRPr="009F3754">
        <w:rPr>
          <w:rStyle w:val="hljs-emphasis"/>
        </w:rPr>
        <w:t>)</w:t>
      </w:r>
      <w:r>
        <w:rPr>
          <w:rStyle w:val="hljs-emphasis"/>
        </w:rPr>
        <w:t>, unsigned, not null)</w:t>
      </w:r>
    </w:p>
    <w:p w14:paraId="421E4239" w14:textId="396C1B9B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Equipment</w:t>
      </w:r>
    </w:p>
    <w:p w14:paraId="6187CD74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431774BC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name</w:t>
      </w:r>
      <w:r>
        <w:t>(String(255), not null)</w:t>
      </w:r>
    </w:p>
    <w:p w14:paraId="495EC00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type</w:t>
      </w:r>
      <w:r>
        <w:t>(String(50), not null)</w:t>
      </w:r>
    </w:p>
    <w:p w14:paraId="0E0FEA12" w14:textId="3B69C46D" w:rsidR="009F3754" w:rsidRPr="00DB02EF" w:rsidRDefault="009F3754" w:rsidP="009F3754">
      <w:pPr>
        <w:pStyle w:val="ListParagraph"/>
        <w:ind w:left="1080"/>
      </w:pPr>
      <w:r>
        <w:rPr>
          <w:rStyle w:val="hljs-strong"/>
        </w:rPr>
        <w:t>cost</w:t>
      </w:r>
      <w:r>
        <w:t>(DECIMAL(8, 2), not null)</w:t>
      </w:r>
    </w:p>
    <w:p w14:paraId="4A7E4573" w14:textId="51DB19EC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Inventory</w:t>
      </w:r>
    </w:p>
    <w:p w14:paraId="5A2A1835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3A859426" w14:textId="23552E75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equipment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null, foreign key</w:t>
      </w:r>
      <w:r w:rsidRPr="009F3754">
        <w:rPr>
          <w:rStyle w:val="hljs-emphasis"/>
        </w:rPr>
        <w:t>(equipment.id)</w:t>
      </w:r>
      <w:r>
        <w:rPr>
          <w:rStyle w:val="hljs-emphasis"/>
        </w:rPr>
        <w:t>)</w:t>
      </w:r>
    </w:p>
    <w:p w14:paraId="7A3D8D8D" w14:textId="39947672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service_</w:t>
      </w:r>
      <w:r>
        <w:rPr>
          <w:rStyle w:val="hljs-strong"/>
        </w:rPr>
        <w:t>id</w:t>
      </w:r>
      <w:proofErr w:type="spellEnd"/>
      <w:r>
        <w:t>(Int, unsigned, foreign key(service</w:t>
      </w:r>
      <w:r w:rsidR="00661900">
        <w:t>s</w:t>
      </w:r>
      <w:r>
        <w:t>.id))</w:t>
      </w:r>
    </w:p>
    <w:p w14:paraId="78EAEEEB" w14:textId="0F90BF8B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null, foreign key(workshop</w:t>
      </w:r>
      <w:r w:rsidR="00661900">
        <w:rPr>
          <w:rStyle w:val="hljs-emphasis"/>
        </w:rPr>
        <w:t>s</w:t>
      </w:r>
      <w:r>
        <w:rPr>
          <w:rStyle w:val="hljs-emphasis"/>
        </w:rPr>
        <w:t>.id))</w:t>
      </w:r>
    </w:p>
    <w:p w14:paraId="41D52CD5" w14:textId="637D92C4" w:rsidR="009F3754" w:rsidRPr="00DB02EF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delivery_</w:t>
      </w:r>
      <w:r>
        <w:rPr>
          <w:rStyle w:val="hljs-strong"/>
        </w:rPr>
        <w:t>date</w:t>
      </w:r>
      <w:proofErr w:type="spellEnd"/>
      <w:r>
        <w:t>(Date, not null)</w:t>
      </w:r>
    </w:p>
    <w:p w14:paraId="12BCE77D" w14:textId="7D7E01BF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Services</w:t>
      </w:r>
    </w:p>
    <w:p w14:paraId="0D5400DC" w14:textId="77777777" w:rsid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5F882CCF" w14:textId="3B77EEB4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lastRenderedPageBreak/>
        <w:t>employee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foreign key</w:t>
      </w:r>
      <w:r w:rsidR="004359A9">
        <w:rPr>
          <w:rStyle w:val="hljs-emphasis"/>
        </w:rPr>
        <w:t>(employee.id)</w:t>
      </w:r>
      <w:r>
        <w:rPr>
          <w:rStyle w:val="hljs-emphasis"/>
        </w:rPr>
        <w:t>)</w:t>
      </w:r>
    </w:p>
    <w:p w14:paraId="5809136C" w14:textId="77777777" w:rsid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start_</w:t>
      </w:r>
      <w:r>
        <w:rPr>
          <w:rStyle w:val="hljs-strong"/>
        </w:rPr>
        <w:t>date</w:t>
      </w:r>
      <w:proofErr w:type="spellEnd"/>
      <w:r>
        <w:t>(Date, not null)</w:t>
      </w:r>
    </w:p>
    <w:p w14:paraId="7A37B82F" w14:textId="7DB80C7A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end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(Date)</w:t>
      </w:r>
    </w:p>
    <w:p w14:paraId="378CA683" w14:textId="77777777" w:rsid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work_</w:t>
      </w:r>
      <w:r>
        <w:rPr>
          <w:rStyle w:val="hljs-strong"/>
        </w:rPr>
        <w:t>cost</w:t>
      </w:r>
      <w:proofErr w:type="spellEnd"/>
      <w:r>
        <w:t>(DECIMAL(8, 2), not null)</w:t>
      </w:r>
    </w:p>
    <w:p w14:paraId="52EB43FE" w14:textId="7D756610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foreign key</w:t>
      </w:r>
      <w:r w:rsidR="004359A9">
        <w:rPr>
          <w:rStyle w:val="hljs-emphasis"/>
        </w:rPr>
        <w:t>(transactions.id)</w:t>
      </w:r>
      <w:r>
        <w:rPr>
          <w:rStyle w:val="hljs-emphasis"/>
        </w:rPr>
        <w:t>)</w:t>
      </w:r>
    </w:p>
    <w:p w14:paraId="7FBDCE1B" w14:textId="77777777" w:rsidR="009F3754" w:rsidRDefault="009F3754" w:rsidP="009F3754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description(String(100), not null)</w:t>
      </w:r>
    </w:p>
    <w:p w14:paraId="4203DF94" w14:textId="3E28312C" w:rsidR="009F3754" w:rsidRPr="00DB02EF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vehicle_</w:t>
      </w:r>
      <w:r>
        <w:rPr>
          <w:rStyle w:val="hljs-strong"/>
        </w:rPr>
        <w:t>id</w:t>
      </w:r>
      <w:proofErr w:type="spellEnd"/>
      <w:r>
        <w:t>(Int, foreign key</w:t>
      </w:r>
      <w:r w:rsidR="004359A9">
        <w:t>(vehicle.id)</w:t>
      </w:r>
      <w:r>
        <w:t>)</w:t>
      </w:r>
    </w:p>
    <w:p w14:paraId="4D534E66" w14:textId="0FF37035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Transactions</w:t>
      </w:r>
    </w:p>
    <w:p w14:paraId="29F0DAAD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39BF59C0" w14:textId="47600718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_method</w:t>
      </w:r>
      <w:proofErr w:type="spellEnd"/>
      <w:r>
        <w:rPr>
          <w:rStyle w:val="hljs-emphasis"/>
        </w:rPr>
        <w:t>(Enum(“cash”, “card”), not null)</w:t>
      </w:r>
    </w:p>
    <w:p w14:paraId="6AE3F408" w14:textId="00715902" w:rsidR="004359A9" w:rsidRP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other_</w:t>
      </w:r>
      <w:r>
        <w:rPr>
          <w:rStyle w:val="hljs-strong"/>
        </w:rPr>
        <w:t>party</w:t>
      </w:r>
      <w:proofErr w:type="spellEnd"/>
      <w:r>
        <w:t>(Int, not null, foreign key(customers.id))</w:t>
      </w:r>
    </w:p>
    <w:p w14:paraId="285E3B38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date</w:t>
      </w:r>
      <w:r>
        <w:t>(Date, not null)</w:t>
      </w:r>
    </w:p>
    <w:p w14:paraId="00BB324F" w14:textId="032D51BC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_type</w:t>
      </w:r>
      <w:proofErr w:type="spellEnd"/>
      <w:r>
        <w:rPr>
          <w:rStyle w:val="hljs-emphasis"/>
        </w:rPr>
        <w:t>(Enum(“income”, “cost”), not null)</w:t>
      </w:r>
    </w:p>
    <w:p w14:paraId="2D71E89E" w14:textId="63F71E00" w:rsidR="004359A9" w:rsidRPr="004359A9" w:rsidRDefault="004359A9" w:rsidP="004359A9">
      <w:pPr>
        <w:pStyle w:val="ListParagraph"/>
        <w:ind w:left="1080"/>
      </w:pPr>
      <w:r>
        <w:rPr>
          <w:rStyle w:val="hljs-emphasis"/>
        </w:rPr>
        <w:t>value(DECIMAL(8, 2), not null)</w:t>
      </w:r>
    </w:p>
    <w:p w14:paraId="1411A6C9" w14:textId="04382632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Vehicles</w:t>
      </w:r>
    </w:p>
    <w:p w14:paraId="6127CCCB" w14:textId="77777777" w:rsidR="004359A9" w:rsidRDefault="004359A9" w:rsidP="004359A9">
      <w:pPr>
        <w:pStyle w:val="ListParagraph"/>
        <w:ind w:left="1080"/>
      </w:pPr>
      <w:r w:rsidRPr="004359A9">
        <w:rPr>
          <w:rStyle w:val="hljs-strong"/>
        </w:rPr>
        <w:t>i</w:t>
      </w:r>
      <w:r>
        <w:rPr>
          <w:rStyle w:val="hljs-strong"/>
        </w:rPr>
        <w:t>d</w:t>
      </w:r>
      <w:r>
        <w:t>(Int, unsigned, not null, autoincrement, primary key)</w:t>
      </w:r>
    </w:p>
    <w:p w14:paraId="0E353807" w14:textId="03537F8D" w:rsid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purchase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foreign key(transactions.id))</w:t>
      </w:r>
    </w:p>
    <w:p w14:paraId="10ADC217" w14:textId="4717F533" w:rsid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sale_</w:t>
      </w:r>
      <w:r>
        <w:rPr>
          <w:rStyle w:val="hljs-strong"/>
        </w:rPr>
        <w:t>id</w:t>
      </w:r>
      <w:proofErr w:type="spellEnd"/>
      <w:r>
        <w:t>(Int, unsigned, foreign key(transactions.id))</w:t>
      </w:r>
    </w:p>
    <w:p w14:paraId="6A2A13C8" w14:textId="775B87DA" w:rsid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 , foreign key(workshops.id))</w:t>
      </w:r>
    </w:p>
    <w:p w14:paraId="37FFE155" w14:textId="60519297" w:rsidR="004359A9" w:rsidRPr="004359A9" w:rsidRDefault="004359A9" w:rsidP="004359A9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brand</w:t>
      </w:r>
      <w:r w:rsidRPr="004359A9">
        <w:rPr>
          <w:rStyle w:val="hljs-emphasis"/>
        </w:rPr>
        <w:t>(</w:t>
      </w:r>
      <w:r>
        <w:rPr>
          <w:rStyle w:val="hljs-emphasis"/>
        </w:rPr>
        <w:t>String</w:t>
      </w:r>
      <w:r w:rsidRPr="004359A9">
        <w:rPr>
          <w:rStyle w:val="hljs-emphasis"/>
        </w:rPr>
        <w:t>(15))</w:t>
      </w:r>
    </w:p>
    <w:p w14:paraId="4C210663" w14:textId="7268BC7A" w:rsidR="004359A9" w:rsidRPr="004359A9" w:rsidRDefault="004359A9" w:rsidP="004359A9">
      <w:pPr>
        <w:pStyle w:val="ListParagraph"/>
        <w:ind w:left="1080"/>
      </w:pPr>
      <w:r>
        <w:rPr>
          <w:rStyle w:val="hljs-emphasis"/>
        </w:rPr>
        <w:t>model</w:t>
      </w:r>
      <w:r w:rsidRPr="004359A9">
        <w:rPr>
          <w:rStyle w:val="hljs-emphasis"/>
        </w:rPr>
        <w:t>(</w:t>
      </w:r>
      <w:r>
        <w:rPr>
          <w:rStyle w:val="hljs-emphasis"/>
        </w:rPr>
        <w:t>String</w:t>
      </w:r>
      <w:r w:rsidRPr="004359A9">
        <w:rPr>
          <w:rStyle w:val="hljs-emphasis"/>
        </w:rPr>
        <w:t>(15)</w:t>
      </w:r>
      <w:r>
        <w:rPr>
          <w:rStyle w:val="hljs-emphasis"/>
        </w:rPr>
        <w:t>)</w:t>
      </w:r>
    </w:p>
    <w:p w14:paraId="0EB7F33A" w14:textId="41FAA33B" w:rsidR="00DB02EF" w:rsidRPr="004359A9" w:rsidRDefault="00DB02EF" w:rsidP="00DB02EF">
      <w:pPr>
        <w:pStyle w:val="ListParagraph"/>
        <w:numPr>
          <w:ilvl w:val="1"/>
          <w:numId w:val="3"/>
        </w:numPr>
      </w:pPr>
      <w:proofErr w:type="spellStart"/>
      <w:r w:rsidRPr="00DB02EF">
        <w:rPr>
          <w:lang w:val="pl-PL"/>
        </w:rPr>
        <w:t>Workshops</w:t>
      </w:r>
      <w:proofErr w:type="spellEnd"/>
    </w:p>
    <w:p w14:paraId="3F62A281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5516D0DE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address</w:t>
      </w:r>
      <w:r>
        <w:t>(String(200), not null)</w:t>
      </w:r>
    </w:p>
    <w:p w14:paraId="268EFB9C" w14:textId="77777777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phone</w:t>
      </w:r>
      <w:r>
        <w:rPr>
          <w:rStyle w:val="hljs-emphasis"/>
        </w:rPr>
        <w:t>_number</w:t>
      </w:r>
      <w:proofErr w:type="spellEnd"/>
      <w:r>
        <w:rPr>
          <w:rStyle w:val="hljs-emphasis"/>
        </w:rPr>
        <w:t>(String(12), not null)</w:t>
      </w:r>
    </w:p>
    <w:p w14:paraId="76CD28D9" w14:textId="77777777" w:rsidR="004359A9" w:rsidRP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stations_</w:t>
      </w:r>
      <w:r>
        <w:rPr>
          <w:rStyle w:val="hljs-strong"/>
        </w:rPr>
        <w:t>number</w:t>
      </w:r>
      <w:proofErr w:type="spellEnd"/>
      <w:r>
        <w:t>(Int, unsigned, not null)</w:t>
      </w:r>
    </w:p>
    <w:p w14:paraId="61EF46ED" w14:textId="246E5ED5" w:rsidR="004359A9" w:rsidRPr="00DB02EF" w:rsidRDefault="004359A9" w:rsidP="004359A9">
      <w:pPr>
        <w:pStyle w:val="ListParagraph"/>
        <w:ind w:left="1080"/>
      </w:pPr>
      <w:proofErr w:type="spellStart"/>
      <w:r>
        <w:rPr>
          <w:rStyle w:val="hljs-strong"/>
        </w:rPr>
        <w:t>opening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(Date, not null)</w:t>
      </w:r>
    </w:p>
    <w:p w14:paraId="1E9BDFDC" w14:textId="77777777" w:rsidR="00DB02EF" w:rsidRPr="004359A9" w:rsidRDefault="00DB02EF" w:rsidP="00DB02EF">
      <w:pPr>
        <w:pStyle w:val="ListParagraph"/>
        <w:ind w:left="360"/>
        <w:rPr>
          <w:sz w:val="28"/>
          <w:szCs w:val="28"/>
        </w:rPr>
      </w:pPr>
    </w:p>
    <w:p w14:paraId="08C454C8" w14:textId="77777777" w:rsidR="00634AE5" w:rsidRPr="007678E3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7313245E" w14:textId="74D48E30" w:rsidR="007678E3" w:rsidRPr="00021917" w:rsidRDefault="007678E3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Wewnątrz tabel nie istnieją zależności pomiędzy kolumnami, oprócz tabeli </w: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Equipment</w:t>
      </w:r>
      <w:proofErr w:type="spellEnd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. Skoro nazwa narzędzia definiuje jego cenę, to:</w:t>
      </w:r>
    </w:p>
    <w:p w14:paraId="0DA08BC2" w14:textId="0E434ED5" w:rsidR="007678E3" w:rsidRPr="00021917" w:rsidRDefault="00661900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noProof/>
          <w:color w:val="333333"/>
          <w:lang w:val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20BF9" wp14:editId="2D5F7D17">
                <wp:simplePos x="0" y="0"/>
                <wp:positionH relativeFrom="column">
                  <wp:posOffset>764345</wp:posOffset>
                </wp:positionH>
                <wp:positionV relativeFrom="paragraph">
                  <wp:posOffset>203493</wp:posOffset>
                </wp:positionV>
                <wp:extent cx="365146" cy="84246"/>
                <wp:effectExtent l="0" t="19050" r="34925" b="30480"/>
                <wp:wrapNone/>
                <wp:docPr id="192618332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46" cy="84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0352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0.2pt;margin-top:16pt;width:28.75pt;height:6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" adj="19108" fillcolor="#156082 [3204]" strokecolor="#030e13 [484]" strokeweight="1pt"/>
            </w:pict>
          </mc:Fallback>
        </mc:AlternateContent>
      </w:r>
      <w:r w:rsidR="00021917" w:rsidRPr="00021917">
        <w:rPr>
          <w:rFonts w:ascii="Arial" w:hAnsi="Arial" w:cs="Arial"/>
          <w:noProof/>
          <w:color w:val="333333"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77D2" wp14:editId="7287C549">
                <wp:simplePos x="0" y="0"/>
                <wp:positionH relativeFrom="column">
                  <wp:posOffset>615302</wp:posOffset>
                </wp:positionH>
                <wp:positionV relativeFrom="paragraph">
                  <wp:posOffset>49048</wp:posOffset>
                </wp:positionV>
                <wp:extent cx="365146" cy="84246"/>
                <wp:effectExtent l="0" t="19050" r="34925" b="30480"/>
                <wp:wrapNone/>
                <wp:docPr id="159785857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46" cy="84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8D7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8.45pt;margin-top:3.85pt;width:28.75pt;height: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" adj="19108" fillcolor="#156082 [3204]" strokecolor="#030e13 [484]" strokeweight="1pt"/>
            </w:pict>
          </mc:Fallback>
        </mc:AlternateContent>
      </w:r>
      <w:proofErr w:type="spellStart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         </w:t>
      </w:r>
      <w:proofErr w:type="spellStart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Cost</w:t>
      </w:r>
      <w:proofErr w:type="spellEnd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. Algorytm</w:t>
      </w:r>
      <w:r w:rsidR="00021917"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Bernsteina mówi że należało by wtedy rozdzielić tabele na dwie:</w:t>
      </w:r>
    </w:p>
    <w:p w14:paraId="722294B5" w14:textId="1BBA5981" w:rsidR="00021917" w:rsidRPr="00021917" w:rsidRDefault="00661900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Id, </w:t>
      </w:r>
      <w:proofErr w:type="spellStart"/>
      <w:r w:rsidR="00021917"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proofErr w:type="spellStart"/>
      <w:r w:rsidR="00021917" w:rsidRPr="00021917">
        <w:rPr>
          <w:rFonts w:ascii="Arial" w:hAnsi="Arial" w:cs="Arial"/>
          <w:color w:val="333333"/>
          <w:shd w:val="clear" w:color="auto" w:fill="FFFFFF"/>
          <w:lang w:val="pl-PL"/>
        </w:rPr>
        <w:t>Cost</w:t>
      </w:r>
      <w:proofErr w:type="spellEnd"/>
    </w:p>
    <w:p w14:paraId="0DBE54BB" w14:textId="1D86770B" w:rsidR="00021917" w:rsidRPr="00021917" w:rsidRDefault="00661900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Id, </w:t>
      </w:r>
      <w:proofErr w:type="spellStart"/>
      <w:r w:rsidR="00021917"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, </w:t>
      </w:r>
      <w:proofErr w:type="spellStart"/>
      <w:r w:rsidR="00021917" w:rsidRPr="00021917">
        <w:rPr>
          <w:rFonts w:ascii="Arial" w:hAnsi="Arial" w:cs="Arial"/>
          <w:color w:val="333333"/>
          <w:shd w:val="clear" w:color="auto" w:fill="FFFFFF"/>
          <w:lang w:val="pl-PL"/>
        </w:rPr>
        <w:t>Type</w:t>
      </w:r>
      <w:proofErr w:type="spellEnd"/>
    </w:p>
    <w:p w14:paraId="4F07809C" w14:textId="381DA17C" w:rsidR="00021917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Skoro jest to utrudnienie struktury, stwierdziliśmy zostać przy jednej tabeli.</w:t>
      </w:r>
    </w:p>
    <w:p w14:paraId="0FD3E92E" w14:textId="61A4E71E" w:rsidR="00634AE5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Pozostałe zależności funkcyjne dotyczą związków między tabelowych i zawsze mają zależność z kluczem głównym tabeli obcej. A więc cała baza nie jest EKNF, aczkolwiek mamy to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przemyślone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>.</w:t>
      </w:r>
    </w:p>
    <w:p w14:paraId="1D2F7402" w14:textId="74320422" w:rsidR="00661900" w:rsidRDefault="00661900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Spis pozostałych zależności między tabelowych:</w:t>
      </w:r>
    </w:p>
    <w:p w14:paraId="179AA548" w14:textId="1C1FD653" w:rsidR="00661900" w:rsidRPr="00661900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61900">
        <w:rPr>
          <w:rFonts w:ascii="Arial" w:hAnsi="Arial" w:cs="Arial"/>
          <w:color w:val="333333"/>
          <w:shd w:val="clear" w:color="auto" w:fill="FFFFFF"/>
        </w:rPr>
        <w:t xml:space="preserve">workshops.id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 w:rsidRPr="00661900">
        <w:rPr>
          <w:rFonts w:ascii="Arial" w:hAnsi="Arial" w:cs="Arial"/>
          <w:color w:val="333333"/>
          <w:shd w:val="clear" w:color="auto" w:fill="FFFFFF"/>
        </w:rPr>
        <w:t>employees.workshop_id</w:t>
      </w:r>
      <w:proofErr w:type="spellEnd"/>
    </w:p>
    <w:p w14:paraId="0317591D" w14:textId="488C70B9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9F3754">
        <w:rPr>
          <w:rStyle w:val="hljs-emphasis"/>
        </w:rPr>
        <w:t>equipment.id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inventory.</w:t>
      </w:r>
      <w:r w:rsidRPr="009F3754">
        <w:rPr>
          <w:rStyle w:val="hljs-emphasis"/>
        </w:rPr>
        <w:t>equipment</w:t>
      </w:r>
      <w:r>
        <w:rPr>
          <w:rStyle w:val="hljs-emphasis"/>
        </w:rPr>
        <w:t>_</w:t>
      </w:r>
      <w:r w:rsidRPr="009F3754">
        <w:rPr>
          <w:rStyle w:val="hljs-emphasis"/>
        </w:rPr>
        <w:t>id</w:t>
      </w:r>
      <w:proofErr w:type="spellEnd"/>
    </w:p>
    <w:p w14:paraId="2B564A10" w14:textId="09CCAD43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rPr>
          <w:rStyle w:val="hljs-emphasis"/>
        </w:rPr>
        <w:t>services.id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inventory.service_id</w:t>
      </w:r>
      <w:proofErr w:type="spellEnd"/>
    </w:p>
    <w:p w14:paraId="2161B0C4" w14:textId="44366247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rPr>
          <w:rStyle w:val="hljs-emphasis"/>
        </w:rPr>
        <w:t>workshops.id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inventory.workshop_id</w:t>
      </w:r>
      <w:proofErr w:type="spellEnd"/>
    </w:p>
    <w:p w14:paraId="1F6D6903" w14:textId="1A03B2FA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rPr>
          <w:rStyle w:val="hljs-emphasis"/>
        </w:rPr>
        <w:t>employee</w:t>
      </w:r>
      <w:r>
        <w:rPr>
          <w:rStyle w:val="hljs-emphasis"/>
        </w:rPr>
        <w:t>s</w:t>
      </w:r>
      <w:r>
        <w:rPr>
          <w:rStyle w:val="hljs-emphasis"/>
        </w:rPr>
        <w:t>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services.employee_id</w:t>
      </w:r>
      <w:proofErr w:type="spellEnd"/>
    </w:p>
    <w:p w14:paraId="675DEF91" w14:textId="0F2F36DE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rPr>
          <w:rStyle w:val="hljs-emphasis"/>
        </w:rPr>
        <w:t>transactions</w:t>
      </w:r>
      <w:r>
        <w:rPr>
          <w:rStyle w:val="hljs-emphasis"/>
        </w:rPr>
        <w:t>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services.</w:t>
      </w:r>
      <w:r>
        <w:rPr>
          <w:rStyle w:val="hljs-emphasis"/>
        </w:rPr>
        <w:t>transaction</w:t>
      </w:r>
      <w:r>
        <w:rPr>
          <w:rStyle w:val="hljs-emphasis"/>
        </w:rPr>
        <w:t>_id</w:t>
      </w:r>
      <w:proofErr w:type="spellEnd"/>
    </w:p>
    <w:p w14:paraId="669F8D8B" w14:textId="56DAFA58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rPr>
          <w:rStyle w:val="hljs-emphasis"/>
        </w:rPr>
        <w:lastRenderedPageBreak/>
        <w:t>vehicles</w:t>
      </w:r>
      <w:r>
        <w:rPr>
          <w:rStyle w:val="hljs-emphasis"/>
        </w:rPr>
        <w:t>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Style w:val="hljs-emphasis"/>
        </w:rPr>
        <w:t>services.</w:t>
      </w:r>
      <w:r>
        <w:rPr>
          <w:rStyle w:val="hljs-emphasis"/>
        </w:rPr>
        <w:t>vehicle_id</w:t>
      </w:r>
      <w:proofErr w:type="spellEnd"/>
    </w:p>
    <w:p w14:paraId="429198CB" w14:textId="2D5DF150" w:rsidR="00661900" w:rsidRPr="00661900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>
        <w:t>customers.id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t>transactions.other_party</w:t>
      </w:r>
      <w:proofErr w:type="spellEnd"/>
    </w:p>
    <w:p w14:paraId="4FFB5180" w14:textId="74807219" w:rsidR="00661900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transactions.id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vehicles.purchase_id</w:t>
      </w:r>
      <w:proofErr w:type="spellEnd"/>
    </w:p>
    <w:p w14:paraId="06D40500" w14:textId="12F3788B" w:rsidR="00661900" w:rsidRPr="00661900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transactions.id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vehicles.</w:t>
      </w:r>
      <w:r>
        <w:rPr>
          <w:rFonts w:ascii="Arial" w:hAnsi="Arial" w:cs="Arial"/>
          <w:color w:val="333333"/>
          <w:shd w:val="clear" w:color="auto" w:fill="FFFFFF"/>
        </w:rPr>
        <w:t>sale</w:t>
      </w:r>
      <w:r>
        <w:rPr>
          <w:rFonts w:ascii="Arial" w:hAnsi="Arial" w:cs="Arial"/>
          <w:color w:val="333333"/>
          <w:shd w:val="clear" w:color="auto" w:fill="FFFFFF"/>
        </w:rPr>
        <w:t>_id</w:t>
      </w:r>
      <w:proofErr w:type="spellEnd"/>
    </w:p>
    <w:p w14:paraId="70D807E4" w14:textId="47F6E92A" w:rsidR="00661900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workshops.id</w:t>
      </w:r>
      <w:r w:rsidRPr="0066190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vehicles.workshop_id</w:t>
      </w:r>
      <w:proofErr w:type="spellEnd"/>
    </w:p>
    <w:p w14:paraId="67FAEE8F" w14:textId="77777777" w:rsidR="00661900" w:rsidRPr="00661900" w:rsidRDefault="00661900" w:rsidP="00661900">
      <w:pPr>
        <w:ind w:left="360"/>
        <w:rPr>
          <w:rFonts w:ascii="Arial" w:hAnsi="Arial" w:cs="Arial"/>
          <w:color w:val="333333"/>
          <w:shd w:val="clear" w:color="auto" w:fill="FFFFFF"/>
        </w:rPr>
      </w:pPr>
    </w:p>
    <w:p w14:paraId="6456609C" w14:textId="61EAFE15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podczas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realizacji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projektu</w:t>
      </w:r>
      <w:proofErr w:type="spellEnd"/>
    </w:p>
    <w:p w14:paraId="2CC15B52" w14:textId="5CF665F4" w:rsidR="00634AE5" w:rsidRPr="00634AE5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FA7C14" w14:textId="77777777" w:rsidR="00634AE5" w:rsidRPr="00634AE5" w:rsidRDefault="00634AE5" w:rsidP="00240EA3">
      <w:pPr>
        <w:rPr>
          <w:lang w:val="pl-PL"/>
        </w:rPr>
      </w:pPr>
    </w:p>
    <w:sectPr w:rsidR="00634AE5" w:rsidRPr="0063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927AC" w14:textId="77777777" w:rsidR="00845FDA" w:rsidRDefault="00845FDA" w:rsidP="00634AE5">
      <w:pPr>
        <w:spacing w:after="0" w:line="240" w:lineRule="auto"/>
      </w:pPr>
      <w:r>
        <w:separator/>
      </w:r>
    </w:p>
  </w:endnote>
  <w:endnote w:type="continuationSeparator" w:id="0">
    <w:p w14:paraId="280AF15D" w14:textId="77777777" w:rsidR="00845FDA" w:rsidRDefault="00845FDA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A26E" w14:textId="77777777" w:rsidR="00845FDA" w:rsidRDefault="00845FDA" w:rsidP="00634AE5">
      <w:pPr>
        <w:spacing w:after="0" w:line="240" w:lineRule="auto"/>
      </w:pPr>
      <w:r>
        <w:separator/>
      </w:r>
    </w:p>
  </w:footnote>
  <w:footnote w:type="continuationSeparator" w:id="0">
    <w:p w14:paraId="7403CBA4" w14:textId="77777777" w:rsidR="00845FDA" w:rsidRDefault="00845FDA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C1A3A"/>
    <w:multiLevelType w:val="hybridMultilevel"/>
    <w:tmpl w:val="C70C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3"/>
  </w:num>
  <w:num w:numId="3" w16cid:durableId="1553732377">
    <w:abstractNumId w:val="5"/>
  </w:num>
  <w:num w:numId="4" w16cid:durableId="1739861249">
    <w:abstractNumId w:val="2"/>
  </w:num>
  <w:num w:numId="5" w16cid:durableId="1157913444">
    <w:abstractNumId w:val="0"/>
  </w:num>
  <w:num w:numId="6" w16cid:durableId="170085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B7C2E"/>
    <w:rsid w:val="00240EA3"/>
    <w:rsid w:val="00274F2D"/>
    <w:rsid w:val="002D7962"/>
    <w:rsid w:val="00394395"/>
    <w:rsid w:val="0040706B"/>
    <w:rsid w:val="004359A9"/>
    <w:rsid w:val="004635AB"/>
    <w:rsid w:val="004C297B"/>
    <w:rsid w:val="004E6015"/>
    <w:rsid w:val="0052668B"/>
    <w:rsid w:val="00571258"/>
    <w:rsid w:val="005E7FAB"/>
    <w:rsid w:val="006269B1"/>
    <w:rsid w:val="00634AE5"/>
    <w:rsid w:val="00661900"/>
    <w:rsid w:val="006D4CA5"/>
    <w:rsid w:val="006F578C"/>
    <w:rsid w:val="007678E3"/>
    <w:rsid w:val="007976AE"/>
    <w:rsid w:val="007B78B3"/>
    <w:rsid w:val="00820776"/>
    <w:rsid w:val="008216A4"/>
    <w:rsid w:val="00845FDA"/>
    <w:rsid w:val="00952452"/>
    <w:rsid w:val="00976B5C"/>
    <w:rsid w:val="009F3754"/>
    <w:rsid w:val="00A75B75"/>
    <w:rsid w:val="00BA362D"/>
    <w:rsid w:val="00C20952"/>
    <w:rsid w:val="00DB02EF"/>
    <w:rsid w:val="00DC79FE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11</cp:revision>
  <dcterms:created xsi:type="dcterms:W3CDTF">2024-06-14T15:38:00Z</dcterms:created>
  <dcterms:modified xsi:type="dcterms:W3CDTF">2024-06-21T17:37:00Z</dcterms:modified>
</cp:coreProperties>
</file>