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30B" w:rsidRDefault="00710F57" w:rsidP="00710F57">
      <w:pPr>
        <w:jc w:val="center"/>
        <w:rPr>
          <w:b/>
        </w:rPr>
      </w:pPr>
      <w:r w:rsidRPr="00710F57">
        <w:rPr>
          <w:b/>
        </w:rPr>
        <w:t xml:space="preserve">Ranking </w:t>
      </w:r>
      <w:proofErr w:type="gramStart"/>
      <w:r w:rsidRPr="00710F57">
        <w:rPr>
          <w:b/>
        </w:rPr>
        <w:t>The</w:t>
      </w:r>
      <w:proofErr w:type="gramEnd"/>
      <w:r w:rsidRPr="00710F57">
        <w:rPr>
          <w:b/>
        </w:rPr>
        <w:t xml:space="preserve"> Datasets:</w:t>
      </w:r>
    </w:p>
    <w:p w:rsidR="00710F57" w:rsidRPr="00710F57" w:rsidRDefault="00710F57" w:rsidP="00710F57">
      <w:pPr>
        <w:rPr>
          <w:b/>
          <w:color w:val="FF0000"/>
        </w:rPr>
      </w:pPr>
      <w:r>
        <w:rPr>
          <w:b/>
          <w:color w:val="FF0000"/>
        </w:rPr>
        <w:t>*NOTE: I wasn’t able to view my data I am having trouble accessing the files.</w:t>
      </w:r>
    </w:p>
    <w:p w:rsidR="00710F57" w:rsidRDefault="00710F57" w:rsidP="00710F57">
      <w:r>
        <w:t>1.) Automatic Road Damage Detection:</w:t>
      </w:r>
    </w:p>
    <w:p w:rsidR="00710F57" w:rsidRDefault="00710F57" w:rsidP="00710F57">
      <w:r>
        <w:tab/>
      </w:r>
      <w:r w:rsidR="001D5365">
        <w:t xml:space="preserve">The feasibility isn’t bad it is doable it just might take a while to gather the data but can be done. </w:t>
      </w:r>
      <w:r w:rsidR="00BC6BD7">
        <w:t>I have been doing research and have a better understanding about the different crack types.</w:t>
      </w:r>
      <w:bookmarkStart w:id="0" w:name="_GoBack"/>
      <w:bookmarkEnd w:id="0"/>
    </w:p>
    <w:p w:rsidR="00710F57" w:rsidRDefault="00710F57" w:rsidP="00710F57">
      <w:r>
        <w:t>2.) Quality of Fruit Detection:</w:t>
      </w:r>
    </w:p>
    <w:p w:rsidR="00710F57" w:rsidRDefault="00710F57" w:rsidP="00710F57">
      <w:r>
        <w:tab/>
      </w:r>
      <w:r w:rsidR="00D108FD">
        <w:t>After looking over what you had said I agreed that his was too easy for a thesis so I have moved on to a different topic.</w:t>
      </w:r>
    </w:p>
    <w:p w:rsidR="00710F57" w:rsidRDefault="00710F57" w:rsidP="00710F57">
      <w:r>
        <w:t>3.) Comparing a Data Set Using Different Deep Learning Algorithms:</w:t>
      </w:r>
    </w:p>
    <w:p w:rsidR="001D5365" w:rsidRPr="00710F57" w:rsidRDefault="001D5365" w:rsidP="00710F57">
      <w:r>
        <w:tab/>
      </w:r>
      <w:r>
        <w:t>After looking over what you had said I agreed that his was too easy for a thesis so I have moved on to a different topic.</w:t>
      </w:r>
    </w:p>
    <w:sectPr w:rsidR="001D5365" w:rsidRPr="0071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57"/>
    <w:rsid w:val="001D5365"/>
    <w:rsid w:val="006632C3"/>
    <w:rsid w:val="00710F57"/>
    <w:rsid w:val="00BC6BD7"/>
    <w:rsid w:val="00D108FD"/>
    <w:rsid w:val="00F3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FCA"/>
  <w15:chartTrackingRefBased/>
  <w15:docId w15:val="{8EB66CCB-3F1E-42EE-AABB-1EFCE5CC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Lujan, Matthew H</dc:creator>
  <cp:keywords/>
  <dc:description/>
  <cp:lastModifiedBy>Lujan, Matthew H</cp:lastModifiedBy>
  <cp:revision>1</cp:revision>
  <dcterms:created xsi:type="dcterms:W3CDTF">2023-10-09T21:54:00Z</dcterms:created>
  <dcterms:modified xsi:type="dcterms:W3CDTF">2023-10-09T22:37:00Z</dcterms:modified>
</cp:coreProperties>
</file>