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2F98" w14:textId="205169CF" w:rsidR="00BE0B8D" w:rsidRDefault="0064260E">
      <w:r>
        <w:t>Database management system – software system allowing users to create/maintain a database</w:t>
      </w:r>
    </w:p>
    <w:p w14:paraId="6E54F773" w14:textId="679CAC2E" w:rsidR="00D167C0" w:rsidRDefault="00D167C0">
      <w:r>
        <w:t>DB – Is a model of structures of reality</w:t>
      </w:r>
    </w:p>
    <w:p w14:paraId="188CF3E7" w14:textId="0E95E763" w:rsidR="0064260E" w:rsidRDefault="0064260E">
      <w:r>
        <w:t>Physical data independence</w:t>
      </w:r>
      <w:r w:rsidR="00BD0192">
        <w:t xml:space="preserve"> allows the DB admin to change the internal schema without changing the conceptual schema</w:t>
      </w:r>
    </w:p>
    <w:p w14:paraId="27DA6D19" w14:textId="637F6269" w:rsidR="00D850E5" w:rsidRDefault="00D850E5">
      <w:r>
        <w:t xml:space="preserve">Logical data independence </w:t>
      </w:r>
      <w:proofErr w:type="gramStart"/>
      <w:r>
        <w:t>allow</w:t>
      </w:r>
      <w:proofErr w:type="gramEnd"/>
      <w:r>
        <w:t xml:space="preserve"> the DB admin to change the conceptual schema without affecting external schema/application programs.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60E" w14:paraId="51A166B9" w14:textId="77777777" w:rsidTr="0064260E">
        <w:tc>
          <w:tcPr>
            <w:tcW w:w="4675" w:type="dxa"/>
          </w:tcPr>
          <w:p w14:paraId="0F691481" w14:textId="0F695D20" w:rsidR="0064260E" w:rsidRDefault="0064260E">
            <w:r>
              <w:t>Database admin</w:t>
            </w:r>
          </w:p>
        </w:tc>
        <w:tc>
          <w:tcPr>
            <w:tcW w:w="4675" w:type="dxa"/>
          </w:tcPr>
          <w:p w14:paraId="4D4455EE" w14:textId="77777777" w:rsidR="0064260E" w:rsidRDefault="0064260E"/>
        </w:tc>
      </w:tr>
      <w:tr w:rsidR="0064260E" w14:paraId="5E9951F4" w14:textId="77777777" w:rsidTr="0064260E">
        <w:tc>
          <w:tcPr>
            <w:tcW w:w="4675" w:type="dxa"/>
          </w:tcPr>
          <w:p w14:paraId="37EEAA30" w14:textId="342D3B03" w:rsidR="0064260E" w:rsidRDefault="0064260E">
            <w:r>
              <w:t>Can change internal schema w/out changing conceptual schema</w:t>
            </w:r>
          </w:p>
        </w:tc>
        <w:tc>
          <w:tcPr>
            <w:tcW w:w="4675" w:type="dxa"/>
          </w:tcPr>
          <w:p w14:paraId="5A03CB41" w14:textId="77777777" w:rsidR="0064260E" w:rsidRDefault="0064260E"/>
        </w:tc>
      </w:tr>
      <w:tr w:rsidR="0064260E" w14:paraId="666FBFB3" w14:textId="77777777" w:rsidTr="0064260E">
        <w:tc>
          <w:tcPr>
            <w:tcW w:w="4675" w:type="dxa"/>
          </w:tcPr>
          <w:p w14:paraId="3AE9F993" w14:textId="77777777" w:rsidR="0064260E" w:rsidRDefault="0064260E"/>
        </w:tc>
        <w:tc>
          <w:tcPr>
            <w:tcW w:w="4675" w:type="dxa"/>
          </w:tcPr>
          <w:p w14:paraId="3D184083" w14:textId="77777777" w:rsidR="0064260E" w:rsidRDefault="0064260E"/>
        </w:tc>
      </w:tr>
    </w:tbl>
    <w:p w14:paraId="6350E964" w14:textId="5AC51D86" w:rsidR="0064260E" w:rsidRDefault="00642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60E" w:rsidRPr="0064260E" w14:paraId="19B00913" w14:textId="77777777" w:rsidTr="0064260E">
        <w:tc>
          <w:tcPr>
            <w:tcW w:w="9350" w:type="dxa"/>
          </w:tcPr>
          <w:p w14:paraId="073F125C" w14:textId="77777777" w:rsidR="0064260E" w:rsidRPr="0064260E" w:rsidRDefault="0064260E" w:rsidP="00D3020F">
            <w:r w:rsidRPr="0064260E">
              <w:t>Database approach</w:t>
            </w:r>
          </w:p>
        </w:tc>
      </w:tr>
      <w:tr w:rsidR="0064260E" w:rsidRPr="0064260E" w14:paraId="17B5C44B" w14:textId="77777777" w:rsidTr="007663F9">
        <w:trPr>
          <w:trHeight w:val="826"/>
        </w:trPr>
        <w:tc>
          <w:tcPr>
            <w:tcW w:w="9350" w:type="dxa"/>
          </w:tcPr>
          <w:p w14:paraId="25660D16" w14:textId="77777777" w:rsidR="0064260E" w:rsidRPr="0064260E" w:rsidRDefault="0064260E" w:rsidP="00D3020F">
            <w:r w:rsidRPr="0064260E">
              <w:t>Different users can see different views</w:t>
            </w:r>
          </w:p>
          <w:p w14:paraId="5710D83D" w14:textId="77777777" w:rsidR="0064260E" w:rsidRPr="0064260E" w:rsidRDefault="0064260E" w:rsidP="00D3020F">
            <w:r w:rsidRPr="0064260E">
              <w:t>Info describing the DV us stored in a catalog</w:t>
            </w:r>
          </w:p>
          <w:p w14:paraId="1158D37B" w14:textId="3C446E6F" w:rsidR="0064260E" w:rsidRPr="0064260E" w:rsidRDefault="0064260E" w:rsidP="00D3020F">
            <w:r w:rsidRPr="0064260E">
              <w:t>Can be shared among many viewers</w:t>
            </w:r>
          </w:p>
        </w:tc>
      </w:tr>
    </w:tbl>
    <w:p w14:paraId="08299ADB" w14:textId="3AEB6BEB" w:rsidR="0064260E" w:rsidRDefault="0064260E" w:rsidP="0064260E"/>
    <w:p w14:paraId="7497E51E" w14:textId="203C6031" w:rsidR="0064260E" w:rsidRDefault="0064260E" w:rsidP="0064260E">
      <w:r>
        <w:t>Implementation data model – relational data model (not entity relationship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60E" w14:paraId="171DBEAD" w14:textId="77777777" w:rsidTr="0064260E">
        <w:tc>
          <w:tcPr>
            <w:tcW w:w="4675" w:type="dxa"/>
          </w:tcPr>
          <w:p w14:paraId="440CECFE" w14:textId="25B19197" w:rsidR="0064260E" w:rsidRDefault="0064260E" w:rsidP="0064260E">
            <w:r>
              <w:t>A Database Schema…True</w:t>
            </w:r>
          </w:p>
        </w:tc>
        <w:tc>
          <w:tcPr>
            <w:tcW w:w="4675" w:type="dxa"/>
          </w:tcPr>
          <w:p w14:paraId="3EECA25E" w14:textId="12216860" w:rsidR="0064260E" w:rsidRDefault="0064260E" w:rsidP="0064260E">
            <w:r>
              <w:t>A Database Schema…</w:t>
            </w:r>
            <w:r>
              <w:t>False</w:t>
            </w:r>
          </w:p>
        </w:tc>
      </w:tr>
      <w:tr w:rsidR="0064260E" w14:paraId="75138712" w14:textId="77777777" w:rsidTr="0064260E">
        <w:tc>
          <w:tcPr>
            <w:tcW w:w="4675" w:type="dxa"/>
          </w:tcPr>
          <w:p w14:paraId="6B28B41C" w14:textId="38E563B0" w:rsidR="0064260E" w:rsidRDefault="0064260E" w:rsidP="0064260E">
            <w:r>
              <w:t>Is the structure against which DB queries are written to access the DB state</w:t>
            </w:r>
          </w:p>
        </w:tc>
        <w:tc>
          <w:tcPr>
            <w:tcW w:w="4675" w:type="dxa"/>
          </w:tcPr>
          <w:p w14:paraId="13927808" w14:textId="3DEC4C84" w:rsidR="0064260E" w:rsidRDefault="00BD0192" w:rsidP="0064260E">
            <w:r>
              <w:t>DB state is relatively stable over time while the DB schema changes over time</w:t>
            </w:r>
          </w:p>
        </w:tc>
      </w:tr>
      <w:tr w:rsidR="0064260E" w14:paraId="1BAB5AC7" w14:textId="77777777" w:rsidTr="0064260E">
        <w:tc>
          <w:tcPr>
            <w:tcW w:w="4675" w:type="dxa"/>
          </w:tcPr>
          <w:p w14:paraId="0931B846" w14:textId="5589F94C" w:rsidR="0064260E" w:rsidRDefault="0064260E" w:rsidP="0064260E">
            <w:r>
              <w:t>Describes the structure of the data</w:t>
            </w:r>
          </w:p>
        </w:tc>
        <w:tc>
          <w:tcPr>
            <w:tcW w:w="4675" w:type="dxa"/>
          </w:tcPr>
          <w:p w14:paraId="53771D49" w14:textId="77777777" w:rsidR="0064260E" w:rsidRDefault="0064260E" w:rsidP="0064260E"/>
        </w:tc>
      </w:tr>
      <w:tr w:rsidR="0064260E" w14:paraId="04FCC07A" w14:textId="77777777" w:rsidTr="0064260E">
        <w:tc>
          <w:tcPr>
            <w:tcW w:w="4675" w:type="dxa"/>
          </w:tcPr>
          <w:p w14:paraId="17C6554B" w14:textId="34F111CD" w:rsidR="0064260E" w:rsidRDefault="00BD0192" w:rsidP="0064260E">
            <w:r>
              <w:t>Relatively stable over time while the DB state changes over time</w:t>
            </w:r>
          </w:p>
        </w:tc>
        <w:tc>
          <w:tcPr>
            <w:tcW w:w="4675" w:type="dxa"/>
          </w:tcPr>
          <w:p w14:paraId="2EC2DF49" w14:textId="77777777" w:rsidR="0064260E" w:rsidRDefault="0064260E" w:rsidP="0064260E"/>
        </w:tc>
      </w:tr>
      <w:tr w:rsidR="0064260E" w14:paraId="4B1B3B99" w14:textId="77777777" w:rsidTr="0064260E">
        <w:tc>
          <w:tcPr>
            <w:tcW w:w="4675" w:type="dxa"/>
          </w:tcPr>
          <w:p w14:paraId="6F70AA56" w14:textId="77777777" w:rsidR="0064260E" w:rsidRDefault="0064260E" w:rsidP="0064260E"/>
        </w:tc>
        <w:tc>
          <w:tcPr>
            <w:tcW w:w="4675" w:type="dxa"/>
          </w:tcPr>
          <w:p w14:paraId="504390EA" w14:textId="77777777" w:rsidR="0064260E" w:rsidRDefault="0064260E" w:rsidP="0064260E"/>
        </w:tc>
      </w:tr>
      <w:tr w:rsidR="0064260E" w14:paraId="61850BF0" w14:textId="77777777" w:rsidTr="0064260E">
        <w:tc>
          <w:tcPr>
            <w:tcW w:w="4675" w:type="dxa"/>
          </w:tcPr>
          <w:p w14:paraId="6ECA2735" w14:textId="77777777" w:rsidR="0064260E" w:rsidRDefault="0064260E" w:rsidP="0064260E"/>
        </w:tc>
        <w:tc>
          <w:tcPr>
            <w:tcW w:w="4675" w:type="dxa"/>
          </w:tcPr>
          <w:p w14:paraId="5C4F1928" w14:textId="77777777" w:rsidR="0064260E" w:rsidRDefault="0064260E" w:rsidP="0064260E"/>
        </w:tc>
      </w:tr>
    </w:tbl>
    <w:p w14:paraId="4742FE3C" w14:textId="5440EB94" w:rsidR="0064260E" w:rsidRDefault="0064260E" w:rsidP="0064260E"/>
    <w:p w14:paraId="5D27634D" w14:textId="7ABA2043" w:rsidR="00D167C0" w:rsidRDefault="00D167C0" w:rsidP="0064260E">
      <w:r>
        <w:t>Three-schema DB architecture: external, conceptual, and Internal schemata</w:t>
      </w:r>
    </w:p>
    <w:p w14:paraId="599A6016" w14:textId="0EAEA61D" w:rsidR="00BD0192" w:rsidRDefault="00BD0192" w:rsidP="0064260E">
      <w:r>
        <w:t>A surrogate</w:t>
      </w:r>
    </w:p>
    <w:p w14:paraId="5CAE9F3B" w14:textId="16DEC20F" w:rsidR="00BD0192" w:rsidRDefault="00BD0192" w:rsidP="00BD0192">
      <w:pPr>
        <w:pStyle w:val="ListParagraph"/>
        <w:numPr>
          <w:ilvl w:val="0"/>
          <w:numId w:val="1"/>
        </w:numPr>
      </w:pPr>
      <w:r>
        <w:t>Is a system generated artificial identifier</w:t>
      </w:r>
      <w:r w:rsidR="00D167C0">
        <w:t>/</w:t>
      </w:r>
      <w:r w:rsidR="00D167C0" w:rsidRPr="00D167C0">
        <w:t xml:space="preserve"> </w:t>
      </w:r>
      <w:r w:rsidR="00D167C0">
        <w:t xml:space="preserve">unique internal </w:t>
      </w:r>
      <w:proofErr w:type="gramStart"/>
      <w:r w:rsidR="00D167C0">
        <w:t>identifier</w:t>
      </w:r>
      <w:proofErr w:type="gramEnd"/>
    </w:p>
    <w:p w14:paraId="5477E786" w14:textId="1DDDA156" w:rsidR="00BD0192" w:rsidRDefault="00BD0192" w:rsidP="00BD0192">
      <w:pPr>
        <w:pStyle w:val="ListParagraph"/>
        <w:numPr>
          <w:ilvl w:val="0"/>
          <w:numId w:val="1"/>
        </w:numPr>
      </w:pPr>
      <w:r>
        <w:t>Represents an entity of the real world inside the DB</w:t>
      </w:r>
    </w:p>
    <w:p w14:paraId="5A831F41" w14:textId="16892D6E" w:rsidR="00BD0192" w:rsidRDefault="00BD0192" w:rsidP="00BD0192">
      <w:pPr>
        <w:pStyle w:val="ListParagraph"/>
        <w:numPr>
          <w:ilvl w:val="0"/>
          <w:numId w:val="1"/>
        </w:numPr>
      </w:pPr>
      <w:r>
        <w:t>Is immutable but the app programs</w:t>
      </w:r>
    </w:p>
    <w:p w14:paraId="27A09540" w14:textId="11345945" w:rsidR="00D167C0" w:rsidRDefault="00D167C0" w:rsidP="00BD0192">
      <w:pPr>
        <w:pStyle w:val="ListParagraph"/>
        <w:numPr>
          <w:ilvl w:val="0"/>
          <w:numId w:val="1"/>
        </w:numPr>
      </w:pPr>
      <w:r>
        <w:t>Value cannot be changed by the user</w:t>
      </w:r>
    </w:p>
    <w:p w14:paraId="7E117DF4" w14:textId="4C3BD17B" w:rsidR="00BD0192" w:rsidRDefault="00BD0192" w:rsidP="00BD0192">
      <w:r>
        <w:t>DB Integrity Constraints</w:t>
      </w:r>
    </w:p>
    <w:p w14:paraId="633F2A5C" w14:textId="319628DE" w:rsidR="00BD0192" w:rsidRDefault="00BD0192" w:rsidP="00BD0192">
      <w:pPr>
        <w:pStyle w:val="ListParagraph"/>
        <w:numPr>
          <w:ilvl w:val="0"/>
          <w:numId w:val="2"/>
        </w:numPr>
      </w:pPr>
      <w:r>
        <w:t>The name of a customer must be less that 30 alpha chars in length</w:t>
      </w:r>
    </w:p>
    <w:p w14:paraId="68AA9FF7" w14:textId="2E698EEE" w:rsidR="00BD0192" w:rsidRDefault="00BD0192" w:rsidP="00BD0192">
      <w:pPr>
        <w:pStyle w:val="ListParagraph"/>
        <w:numPr>
          <w:ilvl w:val="0"/>
          <w:numId w:val="2"/>
        </w:numPr>
      </w:pPr>
      <w:r>
        <w:t>The name of the day must be one of Monday, Tuesday, Wednesday, Thursday…</w:t>
      </w:r>
    </w:p>
    <w:p w14:paraId="00303151" w14:textId="008650BC" w:rsidR="00D167C0" w:rsidRDefault="00BD0192" w:rsidP="00D167C0">
      <w:pPr>
        <w:pStyle w:val="ListParagraph"/>
        <w:numPr>
          <w:ilvl w:val="0"/>
          <w:numId w:val="2"/>
        </w:numPr>
      </w:pPr>
      <w:r>
        <w:t>Two different entities in the real world must have different identifiers in the DB</w:t>
      </w:r>
    </w:p>
    <w:p w14:paraId="3BD3DE9D" w14:textId="7534780D" w:rsidR="00D167C0" w:rsidRDefault="00D167C0" w:rsidP="00D167C0">
      <w:r>
        <w:t>Concepts of integrity and consistency</w:t>
      </w:r>
    </w:p>
    <w:p w14:paraId="0198AFB6" w14:textId="5B5714E8" w:rsidR="00D167C0" w:rsidRDefault="00743334" w:rsidP="00D167C0">
      <w:pPr>
        <w:pStyle w:val="ListParagraph"/>
        <w:numPr>
          <w:ilvl w:val="0"/>
          <w:numId w:val="11"/>
        </w:numPr>
      </w:pPr>
      <w:r>
        <w:lastRenderedPageBreak/>
        <w:t>Integrity g</w:t>
      </w:r>
      <w:r w:rsidR="00D167C0">
        <w:t>uarantees DB reflects the world it models</w:t>
      </w:r>
    </w:p>
    <w:p w14:paraId="0EBB4915" w14:textId="51B66063" w:rsidR="00D167C0" w:rsidRDefault="00743334" w:rsidP="00D167C0">
      <w:pPr>
        <w:pStyle w:val="ListParagraph"/>
        <w:numPr>
          <w:ilvl w:val="0"/>
          <w:numId w:val="11"/>
        </w:numPr>
      </w:pPr>
      <w:r>
        <w:t xml:space="preserve">Consistency </w:t>
      </w:r>
      <w:r>
        <w:t>guarantees</w:t>
      </w:r>
      <w:r>
        <w:t xml:space="preserve"> the DB is free of internal conflicts</w:t>
      </w:r>
    </w:p>
    <w:p w14:paraId="53CF5D07" w14:textId="0D04D24A" w:rsidR="00BD0192" w:rsidRDefault="00993DA7" w:rsidP="00BD0192">
      <w:r>
        <w:t>Poor consistency in a DB</w:t>
      </w:r>
    </w:p>
    <w:p w14:paraId="0D041F27" w14:textId="076F0AA4" w:rsidR="00993DA7" w:rsidRDefault="00993DA7" w:rsidP="00993DA7">
      <w:pPr>
        <w:pStyle w:val="ListParagraph"/>
        <w:numPr>
          <w:ilvl w:val="0"/>
          <w:numId w:val="3"/>
        </w:numPr>
      </w:pPr>
      <w:r>
        <w:t xml:space="preserve">Storing street, city, </w:t>
      </w:r>
      <w:proofErr w:type="gramStart"/>
      <w:r>
        <w:t>state</w:t>
      </w:r>
      <w:proofErr w:type="gramEnd"/>
      <w:r>
        <w:t xml:space="preserve"> and zip as well as an address string</w:t>
      </w:r>
    </w:p>
    <w:p w14:paraId="0D75DEB7" w14:textId="24BD691C" w:rsidR="00993DA7" w:rsidRDefault="00993DA7" w:rsidP="00993DA7">
      <w:pPr>
        <w:pStyle w:val="ListParagraph"/>
        <w:numPr>
          <w:ilvl w:val="0"/>
          <w:numId w:val="3"/>
        </w:numPr>
      </w:pPr>
      <w:r>
        <w:t>Storing both DOB and Age to save computing time for age</w:t>
      </w:r>
    </w:p>
    <w:p w14:paraId="281A7F4C" w14:textId="7F48202D" w:rsidR="00993DA7" w:rsidRDefault="00993DA7" w:rsidP="00993DA7">
      <w:r>
        <w:t>EER - Entity types, relationship types, and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5C0" w14:paraId="1B77D0B1" w14:textId="77777777" w:rsidTr="00993DA7">
        <w:tc>
          <w:tcPr>
            <w:tcW w:w="4675" w:type="dxa"/>
          </w:tcPr>
          <w:p w14:paraId="08317FCB" w14:textId="58254010" w:rsidR="001605C0" w:rsidRDefault="001605C0" w:rsidP="00993DA7">
            <w:r>
              <w:t>True</w:t>
            </w:r>
          </w:p>
        </w:tc>
        <w:tc>
          <w:tcPr>
            <w:tcW w:w="4675" w:type="dxa"/>
          </w:tcPr>
          <w:p w14:paraId="6E004584" w14:textId="2AE1ED5D" w:rsidR="001605C0" w:rsidRDefault="001605C0" w:rsidP="00993DA7">
            <w:r>
              <w:t>False</w:t>
            </w:r>
          </w:p>
        </w:tc>
      </w:tr>
      <w:tr w:rsidR="00993DA7" w14:paraId="17D64379" w14:textId="77777777" w:rsidTr="00993DA7">
        <w:tc>
          <w:tcPr>
            <w:tcW w:w="4675" w:type="dxa"/>
          </w:tcPr>
          <w:p w14:paraId="26A121AC" w14:textId="1B243A5F" w:rsidR="00993DA7" w:rsidRDefault="00993DA7" w:rsidP="00993DA7">
            <w:r>
              <w:t>Relationship type names need only be unique if there are more than one relationship between a same pair</w:t>
            </w:r>
          </w:p>
        </w:tc>
        <w:tc>
          <w:tcPr>
            <w:tcW w:w="4675" w:type="dxa"/>
          </w:tcPr>
          <w:p w14:paraId="0E957C82" w14:textId="5324A667" w:rsidR="00993DA7" w:rsidRDefault="001605C0" w:rsidP="00993DA7">
            <w:r>
              <w:t>All relationship type names must be unique</w:t>
            </w:r>
          </w:p>
        </w:tc>
      </w:tr>
      <w:tr w:rsidR="00993DA7" w14:paraId="7F75A8D6" w14:textId="77777777" w:rsidTr="00993DA7">
        <w:tc>
          <w:tcPr>
            <w:tcW w:w="4675" w:type="dxa"/>
          </w:tcPr>
          <w:p w14:paraId="11E72DEF" w14:textId="522972C1" w:rsidR="00993DA7" w:rsidRDefault="00993DA7" w:rsidP="00993DA7">
            <w:r>
              <w:t>All entity names must be unique</w:t>
            </w:r>
          </w:p>
        </w:tc>
        <w:tc>
          <w:tcPr>
            <w:tcW w:w="4675" w:type="dxa"/>
          </w:tcPr>
          <w:p w14:paraId="6CD9ED68" w14:textId="7BEF14A6" w:rsidR="00993DA7" w:rsidRDefault="001605C0" w:rsidP="00993DA7">
            <w:r>
              <w:t>All property names must be unique</w:t>
            </w:r>
          </w:p>
        </w:tc>
      </w:tr>
      <w:tr w:rsidR="00993DA7" w14:paraId="2DBA1FA8" w14:textId="77777777" w:rsidTr="00993DA7">
        <w:tc>
          <w:tcPr>
            <w:tcW w:w="4675" w:type="dxa"/>
          </w:tcPr>
          <w:p w14:paraId="5FDB15E6" w14:textId="77777777" w:rsidR="00993DA7" w:rsidRDefault="00993DA7" w:rsidP="00993DA7"/>
        </w:tc>
        <w:tc>
          <w:tcPr>
            <w:tcW w:w="4675" w:type="dxa"/>
          </w:tcPr>
          <w:p w14:paraId="72E3F1A4" w14:textId="77777777" w:rsidR="00993DA7" w:rsidRDefault="00993DA7" w:rsidP="00993DA7"/>
        </w:tc>
      </w:tr>
    </w:tbl>
    <w:p w14:paraId="43939CAD" w14:textId="7CDB589B" w:rsidR="001605C0" w:rsidRDefault="001605C0" w:rsidP="001605C0">
      <w:r>
        <w:t>NULL values</w:t>
      </w:r>
    </w:p>
    <w:p w14:paraId="05E32195" w14:textId="3009B8D9" w:rsidR="001605C0" w:rsidRDefault="001605C0" w:rsidP="001605C0">
      <w:pPr>
        <w:pStyle w:val="ListParagraph"/>
        <w:numPr>
          <w:ilvl w:val="0"/>
          <w:numId w:val="5"/>
        </w:numPr>
      </w:pPr>
      <w:r>
        <w:t>Inapplicable values</w:t>
      </w:r>
    </w:p>
    <w:p w14:paraId="24865341" w14:textId="131F3DB2" w:rsidR="00FB7989" w:rsidRDefault="001605C0" w:rsidP="00FB7989">
      <w:pPr>
        <w:pStyle w:val="ListParagraph"/>
        <w:numPr>
          <w:ilvl w:val="0"/>
          <w:numId w:val="5"/>
        </w:numPr>
      </w:pPr>
      <w:r>
        <w:t>Unknown values</w:t>
      </w:r>
    </w:p>
    <w:p w14:paraId="6EB09B1B" w14:textId="4C77F190" w:rsidR="00FB7989" w:rsidRDefault="00FB7989">
      <w:r>
        <w:t>Key attribute</w:t>
      </w:r>
      <w:r w:rsidR="00D82217">
        <w:t xml:space="preserve">/partial </w:t>
      </w:r>
      <w:proofErr w:type="spellStart"/>
      <w:r w:rsidR="00D82217">
        <w:t>identifer</w:t>
      </w:r>
      <w:proofErr w:type="spellEnd"/>
      <w:r>
        <w:t xml:space="preserve"> = oval with underlined name</w:t>
      </w:r>
    </w:p>
    <w:p w14:paraId="1B13512D" w14:textId="4EB02529" w:rsidR="00FB7989" w:rsidRDefault="00FB7989">
      <w:r>
        <w:t>Composite attribute = many other attributes. Oval with many other ovals</w:t>
      </w:r>
    </w:p>
    <w:p w14:paraId="30B3C987" w14:textId="791BB2AD" w:rsidR="00FB7989" w:rsidRDefault="00FB7989">
      <w:r>
        <w:t>Multi value attribute = double oval</w:t>
      </w:r>
    </w:p>
    <w:p w14:paraId="36A28824" w14:textId="76D6515B" w:rsidR="00FB7989" w:rsidRDefault="00FB7989">
      <w:r>
        <w:t xml:space="preserve">Derived attribute = dotted oval </w:t>
      </w:r>
    </w:p>
    <w:p w14:paraId="16FC1954" w14:textId="2C1C54CD" w:rsidR="00E30690" w:rsidRDefault="00E30690">
      <w:r>
        <w:t>Double line = total participation / single = partial participation</w:t>
      </w:r>
    </w:p>
    <w:p w14:paraId="320AE6DC" w14:textId="6C032C38" w:rsidR="00FB7989" w:rsidRDefault="00FB7989">
      <w:r>
        <w:t>1 to 1 – cardinality is 1:1</w:t>
      </w:r>
    </w:p>
    <w:p w14:paraId="50C443D9" w14:textId="6671CF04" w:rsidR="00FB7989" w:rsidRDefault="00FB7989">
      <w:r w:rsidRPr="00FB7989">
        <w:t>a male can marry to one female and a female can marry to one male</w:t>
      </w:r>
    </w:p>
    <w:p w14:paraId="53EA90CF" w14:textId="4B9E19AF" w:rsidR="00FB7989" w:rsidRDefault="00FB7989">
      <w:r w:rsidRPr="00FB7989">
        <w:drawing>
          <wp:inline distT="0" distB="0" distL="0" distR="0" wp14:anchorId="08D04EDD" wp14:editId="5F72A12D">
            <wp:extent cx="1328468" cy="520033"/>
            <wp:effectExtent l="0" t="0" r="508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7090" cy="5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C5A" w14:textId="371FB847" w:rsidR="00FB7989" w:rsidRDefault="00FB7989">
      <w:r>
        <w:t>Many to 1 – cardinality is many:1</w:t>
      </w:r>
    </w:p>
    <w:p w14:paraId="56ED3DE1" w14:textId="5FAA1DBE" w:rsidR="00FB7989" w:rsidRDefault="00FB7989">
      <w:r w:rsidRPr="00FB7989">
        <w:t xml:space="preserve">a student can take only one </w:t>
      </w:r>
      <w:proofErr w:type="gramStart"/>
      <w:r w:rsidRPr="00FB7989">
        <w:t>course</w:t>
      </w:r>
      <w:proofErr w:type="gramEnd"/>
      <w:r w:rsidRPr="00FB7989">
        <w:t xml:space="preserve"> but one course can be taken by many students</w:t>
      </w:r>
    </w:p>
    <w:p w14:paraId="35174906" w14:textId="2A7719DF" w:rsidR="00FB7989" w:rsidRDefault="00FB7989">
      <w:r w:rsidRPr="00FB7989">
        <w:drawing>
          <wp:inline distT="0" distB="0" distL="0" distR="0" wp14:anchorId="36284240" wp14:editId="2C199202">
            <wp:extent cx="1130060" cy="398298"/>
            <wp:effectExtent l="0" t="0" r="0" b="190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324" cy="4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EA2" w14:textId="080D455D" w:rsidR="00FB7989" w:rsidRDefault="00FB7989">
      <w:r>
        <w:t xml:space="preserve">Many to many – cardinality is </w:t>
      </w:r>
      <w:r w:rsidR="005E77D8">
        <w:t>many: many</w:t>
      </w:r>
    </w:p>
    <w:p w14:paraId="689AEE59" w14:textId="536E074D" w:rsidR="00FB7989" w:rsidRDefault="00FB7989">
      <w:r w:rsidRPr="00FB7989">
        <w:t>a student can take more than one course and one course can be taken by many students</w:t>
      </w:r>
    </w:p>
    <w:p w14:paraId="7047A728" w14:textId="55EDF5CB" w:rsidR="00FB7989" w:rsidRDefault="00FB7989">
      <w:r w:rsidRPr="00FB7989">
        <w:drawing>
          <wp:inline distT="0" distB="0" distL="0" distR="0" wp14:anchorId="0857515F" wp14:editId="77C13435">
            <wp:extent cx="1191503" cy="40544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9659" cy="4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44DD" w14:textId="04C19324" w:rsidR="00E30690" w:rsidRDefault="00E30690">
      <w:r w:rsidRPr="00E30690">
        <w:lastRenderedPageBreak/>
        <w:drawing>
          <wp:inline distT="0" distB="0" distL="0" distR="0" wp14:anchorId="11366CFA" wp14:editId="75DD781C">
            <wp:extent cx="2112012" cy="2484408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262" cy="24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32A" w14:textId="27FF8196" w:rsidR="00E30690" w:rsidRDefault="00E30690"/>
    <w:p w14:paraId="002BEFAD" w14:textId="30967306" w:rsidR="00E30690" w:rsidRDefault="00E30690"/>
    <w:p w14:paraId="16C78959" w14:textId="77777777" w:rsidR="00E30690" w:rsidRDefault="00E30690"/>
    <w:p w14:paraId="3994B9B1" w14:textId="3A8B46C1" w:rsidR="00EF499A" w:rsidRDefault="008C4225" w:rsidP="00EF499A">
      <w:r w:rsidRPr="008C4225">
        <w:drawing>
          <wp:inline distT="0" distB="0" distL="0" distR="0" wp14:anchorId="0C2621AC" wp14:editId="2DE688DF">
            <wp:extent cx="4789031" cy="255472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031" cy="25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6B6" w14:textId="3A6B073E" w:rsidR="001605C0" w:rsidRDefault="00077805" w:rsidP="001605C0">
      <w:r>
        <w:t>Entity Type E4</w:t>
      </w:r>
      <w:r w:rsidR="00EF499A">
        <w:t>:</w:t>
      </w:r>
    </w:p>
    <w:p w14:paraId="4A9F8E08" w14:textId="6426994A" w:rsidR="00077805" w:rsidRDefault="00077805" w:rsidP="00077805">
      <w:pPr>
        <w:ind w:firstLine="720"/>
      </w:pPr>
      <w:r>
        <w:t>Instances of E4 are</w:t>
      </w:r>
      <w:r w:rsidR="0096484C">
        <w:t>…</w:t>
      </w:r>
    </w:p>
    <w:p w14:paraId="348F4277" w14:textId="15F6190A" w:rsidR="00077805" w:rsidRDefault="00077805" w:rsidP="00077805">
      <w:pPr>
        <w:pStyle w:val="ListParagraph"/>
        <w:numPr>
          <w:ilvl w:val="0"/>
          <w:numId w:val="6"/>
        </w:numPr>
      </w:pPr>
      <w:r>
        <w:t>Identified by pairs o property values from A</w:t>
      </w:r>
      <w:proofErr w:type="gramStart"/>
      <w:r>
        <w:t>1,A</w:t>
      </w:r>
      <w:proofErr w:type="gramEnd"/>
      <w:r>
        <w:t>5</w:t>
      </w:r>
    </w:p>
    <w:p w14:paraId="1D2B51ED" w14:textId="5B9A0BF3" w:rsidR="00077805" w:rsidRDefault="00077805" w:rsidP="00077805">
      <w:pPr>
        <w:pStyle w:val="ListParagraph"/>
        <w:numPr>
          <w:ilvl w:val="0"/>
          <w:numId w:val="6"/>
        </w:numPr>
      </w:pPr>
      <w:r>
        <w:t>Identification dependent on instances of E2</w:t>
      </w:r>
    </w:p>
    <w:p w14:paraId="05B27CB4" w14:textId="4B44E489" w:rsidR="00077805" w:rsidRDefault="00077805" w:rsidP="00077805">
      <w:pPr>
        <w:pStyle w:val="ListParagraph"/>
        <w:numPr>
          <w:ilvl w:val="0"/>
          <w:numId w:val="6"/>
        </w:numPr>
      </w:pPr>
      <w:r>
        <w:t>Existence dependent on E2</w:t>
      </w:r>
    </w:p>
    <w:p w14:paraId="51B23686" w14:textId="57E158D0" w:rsidR="00077805" w:rsidRDefault="00077805" w:rsidP="00077805">
      <w:pPr>
        <w:ind w:left="720"/>
      </w:pPr>
      <w:r>
        <w:t>It is a weak entity type</w:t>
      </w:r>
    </w:p>
    <w:p w14:paraId="4A86E751" w14:textId="0CEF8CC5" w:rsidR="0096484C" w:rsidRDefault="0096484C" w:rsidP="0096484C">
      <w:r>
        <w:t>If there are 20 instances of E4, any number equal or greater of E2 are possible</w:t>
      </w:r>
    </w:p>
    <w:p w14:paraId="5CF810B2" w14:textId="7E12D9FE" w:rsidR="0096484C" w:rsidRDefault="0096484C" w:rsidP="0096484C">
      <w:r>
        <w:t>If there are 20 instances of E2, 0 instances of E4 are possible</w:t>
      </w:r>
    </w:p>
    <w:p w14:paraId="3441F270" w14:textId="431E4F65" w:rsidR="0096484C" w:rsidRDefault="0096484C" w:rsidP="0096484C">
      <w:r>
        <w:lastRenderedPageBreak/>
        <w:t>E1 and E3 identifier key = A1</w:t>
      </w:r>
    </w:p>
    <w:p w14:paraId="2E1B7189" w14:textId="76AB55EA" w:rsidR="0096484C" w:rsidRDefault="0096484C" w:rsidP="0096484C">
      <w:r>
        <w:t>E4 identifier/key = (A</w:t>
      </w:r>
      <w:proofErr w:type="gramStart"/>
      <w:r>
        <w:t>1,A</w:t>
      </w:r>
      <w:proofErr w:type="gramEnd"/>
      <w:r>
        <w:t>5)</w:t>
      </w:r>
    </w:p>
    <w:p w14:paraId="260BE061" w14:textId="64196B62" w:rsidR="0096484C" w:rsidRDefault="0096484C" w:rsidP="0096484C">
      <w:r>
        <w:t>All instances of entity type E9 are identified by values of A14 or A15</w:t>
      </w:r>
    </w:p>
    <w:p w14:paraId="7140024E" w14:textId="4BDEB8F9" w:rsidR="00077805" w:rsidRDefault="0096484C" w:rsidP="001605C0">
      <w:r>
        <w:t>Union Entity type E9</w:t>
      </w:r>
      <w:r w:rsidR="00EF499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84C" w14:paraId="629DB39E" w14:textId="77777777" w:rsidTr="0096484C">
        <w:tc>
          <w:tcPr>
            <w:tcW w:w="4675" w:type="dxa"/>
          </w:tcPr>
          <w:p w14:paraId="7123C3AA" w14:textId="3B204C1A" w:rsidR="0096484C" w:rsidRDefault="0096484C" w:rsidP="001605C0">
            <w:r>
              <w:t>True</w:t>
            </w:r>
          </w:p>
        </w:tc>
        <w:tc>
          <w:tcPr>
            <w:tcW w:w="4675" w:type="dxa"/>
          </w:tcPr>
          <w:p w14:paraId="0416328B" w14:textId="1D20A5CB" w:rsidR="0096484C" w:rsidRDefault="0096484C" w:rsidP="001605C0">
            <w:r>
              <w:t>False</w:t>
            </w:r>
          </w:p>
        </w:tc>
      </w:tr>
      <w:tr w:rsidR="0096484C" w14:paraId="4952CAD4" w14:textId="77777777" w:rsidTr="0096484C">
        <w:tc>
          <w:tcPr>
            <w:tcW w:w="4675" w:type="dxa"/>
          </w:tcPr>
          <w:p w14:paraId="572C4B0F" w14:textId="2CA4EB5D" w:rsidR="0096484C" w:rsidRDefault="0096484C" w:rsidP="001605C0">
            <w:r>
              <w:t>E9 is a subset of the union of E7 and E8</w:t>
            </w:r>
          </w:p>
        </w:tc>
        <w:tc>
          <w:tcPr>
            <w:tcW w:w="4675" w:type="dxa"/>
          </w:tcPr>
          <w:p w14:paraId="594864E0" w14:textId="4EEAC536" w:rsidR="0096484C" w:rsidRDefault="00EF499A" w:rsidP="001605C0">
            <w:r>
              <w:t>Some instances of E9 are instances of both E7 and E8</w:t>
            </w:r>
          </w:p>
        </w:tc>
      </w:tr>
      <w:tr w:rsidR="0096484C" w14:paraId="17B77F1B" w14:textId="77777777" w:rsidTr="0096484C">
        <w:tc>
          <w:tcPr>
            <w:tcW w:w="4675" w:type="dxa"/>
          </w:tcPr>
          <w:p w14:paraId="083BFE9C" w14:textId="2778BE8E" w:rsidR="0096484C" w:rsidRDefault="00EF499A" w:rsidP="001605C0">
            <w:r>
              <w:t xml:space="preserve">An instance of E9 is also </w:t>
            </w:r>
            <w:proofErr w:type="spellStart"/>
            <w:r>
              <w:t>and</w:t>
            </w:r>
            <w:proofErr w:type="spellEnd"/>
            <w:r>
              <w:t xml:space="preserve"> instance of E7 or E8 but not both</w:t>
            </w:r>
          </w:p>
        </w:tc>
        <w:tc>
          <w:tcPr>
            <w:tcW w:w="4675" w:type="dxa"/>
          </w:tcPr>
          <w:p w14:paraId="00A3671D" w14:textId="0A55DAD9" w:rsidR="0096484C" w:rsidRDefault="00EF499A" w:rsidP="001605C0">
            <w:r>
              <w:t>The union of E7 and E8 Is equal to E9</w:t>
            </w:r>
          </w:p>
        </w:tc>
      </w:tr>
      <w:tr w:rsidR="00EF499A" w14:paraId="4320F8D2" w14:textId="77777777" w:rsidTr="0096484C">
        <w:tc>
          <w:tcPr>
            <w:tcW w:w="4675" w:type="dxa"/>
          </w:tcPr>
          <w:p w14:paraId="7593F1CB" w14:textId="77777777" w:rsidR="00EF499A" w:rsidRDefault="00EF499A" w:rsidP="00EF499A"/>
        </w:tc>
        <w:tc>
          <w:tcPr>
            <w:tcW w:w="4675" w:type="dxa"/>
          </w:tcPr>
          <w:p w14:paraId="47AFECEC" w14:textId="5CC7AA8F" w:rsidR="00EF499A" w:rsidRDefault="00EF499A" w:rsidP="00EF499A">
            <w:r>
              <w:t xml:space="preserve">The union of E7 and E8 Is </w:t>
            </w:r>
            <w:r>
              <w:t>a subset</w:t>
            </w:r>
            <w:r>
              <w:t xml:space="preserve"> to E9</w:t>
            </w:r>
          </w:p>
        </w:tc>
      </w:tr>
    </w:tbl>
    <w:p w14:paraId="1559EA80" w14:textId="22F102E4" w:rsidR="0096484C" w:rsidRDefault="0096484C" w:rsidP="001605C0"/>
    <w:p w14:paraId="130898E8" w14:textId="5FF92A67" w:rsidR="00EF499A" w:rsidRDefault="00EF499A" w:rsidP="001605C0">
      <w:r>
        <w:t>Multi valued properties: A3, A7</w:t>
      </w:r>
      <w:r w:rsidR="008C4225">
        <w:t xml:space="preserve"> (double oval)</w:t>
      </w:r>
    </w:p>
    <w:p w14:paraId="2DA348B6" w14:textId="17CE6107" w:rsidR="00EF499A" w:rsidRDefault="00EF499A" w:rsidP="001605C0">
      <w:r>
        <w:t>Composite properties: A11</w:t>
      </w:r>
    </w:p>
    <w:p w14:paraId="256C2A10" w14:textId="77777777" w:rsidR="00D46146" w:rsidRDefault="00D46146" w:rsidP="001605C0"/>
    <w:p w14:paraId="636CF839" w14:textId="778ADDCE" w:rsidR="00EF499A" w:rsidRDefault="00EF499A" w:rsidP="001605C0">
      <w:r>
        <w:t>Super-subtype relationship type</w:t>
      </w:r>
      <w:r w:rsidR="00337B30">
        <w:t>:</w:t>
      </w:r>
    </w:p>
    <w:p w14:paraId="70A8B491" w14:textId="7AC0DAA4" w:rsidR="00EF499A" w:rsidRDefault="00EF499A" w:rsidP="00EF499A">
      <w:pPr>
        <w:pStyle w:val="ListParagraph"/>
        <w:numPr>
          <w:ilvl w:val="0"/>
          <w:numId w:val="7"/>
        </w:numPr>
      </w:pPr>
      <w:r>
        <w:t>Every instance of E2 must be related to an instance of E1</w:t>
      </w:r>
    </w:p>
    <w:p w14:paraId="40983532" w14:textId="3CD446C5" w:rsidR="00EF499A" w:rsidRDefault="00EF499A" w:rsidP="00EF499A">
      <w:pPr>
        <w:pStyle w:val="ListParagraph"/>
        <w:numPr>
          <w:ilvl w:val="0"/>
          <w:numId w:val="7"/>
        </w:numPr>
      </w:pPr>
      <w:r>
        <w:t>Every instance of E</w:t>
      </w:r>
      <w:r>
        <w:t>3</w:t>
      </w:r>
      <w:r>
        <w:t xml:space="preserve"> </w:t>
      </w:r>
      <w:r>
        <w:t>must</w:t>
      </w:r>
      <w:r>
        <w:t xml:space="preserve"> be related to an instance of E1</w:t>
      </w:r>
    </w:p>
    <w:p w14:paraId="7FB777ED" w14:textId="14FDE0EA" w:rsidR="00EF499A" w:rsidRDefault="00EF499A" w:rsidP="00EF499A">
      <w:pPr>
        <w:pStyle w:val="ListParagraph"/>
        <w:numPr>
          <w:ilvl w:val="0"/>
          <w:numId w:val="7"/>
        </w:numPr>
      </w:pPr>
      <w:r>
        <w:t>Every instance of E1</w:t>
      </w:r>
      <w:r w:rsidR="00B756ED">
        <w:t xml:space="preserve"> must be related to an instance of E2 or E3, but not both</w:t>
      </w:r>
    </w:p>
    <w:p w14:paraId="67699AB5" w14:textId="338D145C" w:rsidR="00337B30" w:rsidRDefault="00337B30" w:rsidP="00337B30">
      <w:r>
        <w:t>R1:</w:t>
      </w:r>
    </w:p>
    <w:p w14:paraId="4652ED1B" w14:textId="7668F9B7" w:rsidR="00337B30" w:rsidRDefault="00337B30" w:rsidP="00337B30">
      <w:pPr>
        <w:pStyle w:val="ListParagraph"/>
        <w:numPr>
          <w:ilvl w:val="0"/>
          <w:numId w:val="10"/>
        </w:numPr>
      </w:pPr>
      <w:r>
        <w:t>Every instance of E4 must be related precisely to</w:t>
      </w:r>
      <w:r w:rsidR="00D167C0">
        <w:t xml:space="preserve"> on instance of E2</w:t>
      </w:r>
    </w:p>
    <w:p w14:paraId="3440E402" w14:textId="79AD76AC" w:rsidR="00D167C0" w:rsidRDefault="00D167C0" w:rsidP="00337B30">
      <w:pPr>
        <w:pStyle w:val="ListParagraph"/>
        <w:numPr>
          <w:ilvl w:val="0"/>
          <w:numId w:val="10"/>
        </w:numPr>
      </w:pPr>
      <w:r>
        <w:t>An instance of E2 may be related to multiple instances of E4</w:t>
      </w:r>
    </w:p>
    <w:p w14:paraId="60D28A24" w14:textId="4B46A085" w:rsidR="00337B30" w:rsidRDefault="00337B30" w:rsidP="00337B30">
      <w:r>
        <w:t>R3:</w:t>
      </w:r>
    </w:p>
    <w:p w14:paraId="6F88DC3D" w14:textId="06DCDD31" w:rsidR="00337B30" w:rsidRDefault="00337B30" w:rsidP="00337B30">
      <w:pPr>
        <w:pStyle w:val="ListParagraph"/>
        <w:numPr>
          <w:ilvl w:val="0"/>
          <w:numId w:val="8"/>
        </w:numPr>
      </w:pPr>
      <w:r>
        <w:t>Every value of A8, there must be 1 related value of A10 through R3</w:t>
      </w:r>
    </w:p>
    <w:p w14:paraId="621E4C42" w14:textId="56B713CA" w:rsidR="00337B30" w:rsidRDefault="00337B30" w:rsidP="00337B30">
      <w:pPr>
        <w:pStyle w:val="ListParagraph"/>
        <w:numPr>
          <w:ilvl w:val="0"/>
          <w:numId w:val="8"/>
        </w:numPr>
      </w:pPr>
      <w:r>
        <w:t>Every value of A8, must be 1 related value (NULL okay) of A9 through R3</w:t>
      </w:r>
    </w:p>
    <w:p w14:paraId="487F1DE6" w14:textId="60E384BC" w:rsidR="00337B30" w:rsidRDefault="00337B30" w:rsidP="00337B30">
      <w:r>
        <w:t xml:space="preserve">R4: </w:t>
      </w:r>
    </w:p>
    <w:p w14:paraId="1367FCC3" w14:textId="2A3374E1" w:rsidR="00337B30" w:rsidRDefault="00337B30" w:rsidP="00337B30">
      <w:pPr>
        <w:pStyle w:val="ListParagraph"/>
        <w:numPr>
          <w:ilvl w:val="0"/>
          <w:numId w:val="9"/>
        </w:numPr>
      </w:pPr>
      <w:r>
        <w:t>Each instance of E2, there is 0,1, or many instances of E9 via R4</w:t>
      </w:r>
    </w:p>
    <w:p w14:paraId="1317943D" w14:textId="1065633C" w:rsidR="00337B30" w:rsidRDefault="00337B30" w:rsidP="00337B30">
      <w:pPr>
        <w:pStyle w:val="ListParagraph"/>
        <w:numPr>
          <w:ilvl w:val="0"/>
          <w:numId w:val="9"/>
        </w:numPr>
      </w:pPr>
      <w:r>
        <w:t>Each instance of E9, there is at most 1 instance of E2 via R4</w:t>
      </w:r>
    </w:p>
    <w:p w14:paraId="6587E4A0" w14:textId="54B91E5D" w:rsidR="008C4225" w:rsidRDefault="00337B30" w:rsidP="00337B30">
      <w:pPr>
        <w:pBdr>
          <w:bottom w:val="single" w:sz="6" w:space="1" w:color="auto"/>
        </w:pBdr>
      </w:pPr>
      <w:r>
        <w:t>Partial identifiers:  A5</w:t>
      </w:r>
    </w:p>
    <w:p w14:paraId="183AA5C4" w14:textId="2DC47888" w:rsidR="008C4225" w:rsidRDefault="008C4225" w:rsidP="00337B30">
      <w:pPr>
        <w:pBdr>
          <w:bottom w:val="single" w:sz="6" w:space="1" w:color="auto"/>
        </w:pBdr>
      </w:pPr>
      <w:r>
        <w:t>**************************************************************</w:t>
      </w:r>
    </w:p>
    <w:p w14:paraId="6550CC6D" w14:textId="77777777" w:rsidR="008C4225" w:rsidRPr="008C4225" w:rsidRDefault="008C4225" w:rsidP="00337B30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237"/>
        <w:gridCol w:w="2623"/>
      </w:tblGrid>
      <w:tr w:rsidR="00EA50A8" w:rsidRPr="00743334" w14:paraId="149B0A34" w14:textId="497D7EA4" w:rsidTr="00EA50A8">
        <w:tc>
          <w:tcPr>
            <w:tcW w:w="3490" w:type="dxa"/>
          </w:tcPr>
          <w:p w14:paraId="14FBA2A3" w14:textId="744EB23F" w:rsidR="00EA50A8" w:rsidRPr="00743334" w:rsidRDefault="00EA50A8" w:rsidP="009F6201">
            <w:r w:rsidRPr="00743334">
              <w:t>Plane-type</w:t>
            </w:r>
          </w:p>
        </w:tc>
        <w:tc>
          <w:tcPr>
            <w:tcW w:w="3237" w:type="dxa"/>
          </w:tcPr>
          <w:p w14:paraId="0567F014" w14:textId="7F2B3D03" w:rsidR="00EA50A8" w:rsidRPr="00743334" w:rsidRDefault="00EA50A8" w:rsidP="009F6201">
            <w:r>
              <w:t>Model</w:t>
            </w:r>
          </w:p>
        </w:tc>
        <w:tc>
          <w:tcPr>
            <w:tcW w:w="2623" w:type="dxa"/>
          </w:tcPr>
          <w:p w14:paraId="6E702807" w14:textId="77777777" w:rsidR="00EA50A8" w:rsidRDefault="00EA50A8" w:rsidP="009F6201"/>
        </w:tc>
      </w:tr>
      <w:tr w:rsidR="00EA50A8" w:rsidRPr="00743334" w14:paraId="1896AE37" w14:textId="5FBC7533" w:rsidTr="00EA50A8">
        <w:tc>
          <w:tcPr>
            <w:tcW w:w="3490" w:type="dxa"/>
          </w:tcPr>
          <w:p w14:paraId="1AE32F34" w14:textId="21D80A07" w:rsidR="00EA50A8" w:rsidRPr="00743334" w:rsidRDefault="00EA50A8" w:rsidP="009F6201">
            <w:r w:rsidRPr="00743334">
              <w:t>Employee</w:t>
            </w:r>
          </w:p>
        </w:tc>
        <w:tc>
          <w:tcPr>
            <w:tcW w:w="3237" w:type="dxa"/>
          </w:tcPr>
          <w:p w14:paraId="4F819FC8" w14:textId="0F9612E4" w:rsidR="00EA50A8" w:rsidRPr="00743334" w:rsidRDefault="00EA50A8" w:rsidP="009F6201">
            <w:r>
              <w:t>SSN</w:t>
            </w:r>
          </w:p>
        </w:tc>
        <w:tc>
          <w:tcPr>
            <w:tcW w:w="2623" w:type="dxa"/>
          </w:tcPr>
          <w:p w14:paraId="5BE90BA7" w14:textId="77777777" w:rsidR="00EA50A8" w:rsidRDefault="00EA50A8" w:rsidP="009F6201"/>
        </w:tc>
      </w:tr>
      <w:tr w:rsidR="00EA50A8" w14:paraId="70665595" w14:textId="1670F59D" w:rsidTr="00EA50A8">
        <w:tc>
          <w:tcPr>
            <w:tcW w:w="3490" w:type="dxa"/>
          </w:tcPr>
          <w:p w14:paraId="67A64307" w14:textId="77777777" w:rsidR="00EA50A8" w:rsidRDefault="00EA50A8" w:rsidP="009F6201">
            <w:r w:rsidRPr="00743334">
              <w:t>Service</w:t>
            </w:r>
          </w:p>
        </w:tc>
        <w:tc>
          <w:tcPr>
            <w:tcW w:w="3237" w:type="dxa"/>
          </w:tcPr>
          <w:p w14:paraId="14790105" w14:textId="572D7801" w:rsidR="00EA50A8" w:rsidRPr="00743334" w:rsidRDefault="00EA50A8" w:rsidP="009F6201">
            <w:r>
              <w:t>Reg #, Date/</w:t>
            </w:r>
            <w:proofErr w:type="spellStart"/>
            <w:r>
              <w:t>Workcode</w:t>
            </w:r>
            <w:proofErr w:type="spellEnd"/>
          </w:p>
        </w:tc>
        <w:tc>
          <w:tcPr>
            <w:tcW w:w="2623" w:type="dxa"/>
          </w:tcPr>
          <w:p w14:paraId="068B49C0" w14:textId="77777777" w:rsidR="00EA50A8" w:rsidRDefault="00EA50A8" w:rsidP="009F6201"/>
        </w:tc>
      </w:tr>
      <w:tr w:rsidR="00EA50A8" w14:paraId="255ECDC6" w14:textId="289909B1" w:rsidTr="00EA50A8">
        <w:tc>
          <w:tcPr>
            <w:tcW w:w="3490" w:type="dxa"/>
          </w:tcPr>
          <w:p w14:paraId="72435C1F" w14:textId="7704B742" w:rsidR="00EA50A8" w:rsidRPr="00743334" w:rsidRDefault="00EA50A8" w:rsidP="009F6201">
            <w:r>
              <w:t>Owner</w:t>
            </w:r>
          </w:p>
        </w:tc>
        <w:tc>
          <w:tcPr>
            <w:tcW w:w="3237" w:type="dxa"/>
          </w:tcPr>
          <w:p w14:paraId="1D321510" w14:textId="17B15ED9" w:rsidR="00EA50A8" w:rsidRDefault="00EA50A8" w:rsidP="009F6201">
            <w:r>
              <w:t>SSN or Name</w:t>
            </w:r>
          </w:p>
        </w:tc>
        <w:tc>
          <w:tcPr>
            <w:tcW w:w="2623" w:type="dxa"/>
          </w:tcPr>
          <w:p w14:paraId="121594F5" w14:textId="77777777" w:rsidR="00EA50A8" w:rsidRDefault="00EA50A8" w:rsidP="009F6201"/>
        </w:tc>
      </w:tr>
      <w:tr w:rsidR="00EA50A8" w14:paraId="20206328" w14:textId="610043AF" w:rsidTr="00EA50A8">
        <w:tc>
          <w:tcPr>
            <w:tcW w:w="3490" w:type="dxa"/>
          </w:tcPr>
          <w:p w14:paraId="544A4DBF" w14:textId="0B6BB31D" w:rsidR="00EA50A8" w:rsidRDefault="00EA50A8" w:rsidP="009F6201">
            <w:r>
              <w:lastRenderedPageBreak/>
              <w:t>FLIES</w:t>
            </w:r>
          </w:p>
        </w:tc>
        <w:tc>
          <w:tcPr>
            <w:tcW w:w="3237" w:type="dxa"/>
          </w:tcPr>
          <w:p w14:paraId="4195851C" w14:textId="5DFF15AC" w:rsidR="00EA50A8" w:rsidRDefault="00EA50A8" w:rsidP="009F6201">
            <w:r>
              <w:t>Model and SSN</w:t>
            </w:r>
          </w:p>
        </w:tc>
        <w:tc>
          <w:tcPr>
            <w:tcW w:w="2623" w:type="dxa"/>
          </w:tcPr>
          <w:p w14:paraId="623171C1" w14:textId="77777777" w:rsidR="00EA50A8" w:rsidRDefault="00EA50A8" w:rsidP="009F6201"/>
        </w:tc>
      </w:tr>
      <w:tr w:rsidR="00EA50A8" w14:paraId="6B442D62" w14:textId="1DE5E982" w:rsidTr="00EA50A8">
        <w:tc>
          <w:tcPr>
            <w:tcW w:w="3490" w:type="dxa"/>
          </w:tcPr>
          <w:p w14:paraId="36A6AB02" w14:textId="6476E074" w:rsidR="00EA50A8" w:rsidRDefault="00EA50A8" w:rsidP="009F6201">
            <w:r>
              <w:t>UNION</w:t>
            </w:r>
          </w:p>
        </w:tc>
        <w:tc>
          <w:tcPr>
            <w:tcW w:w="3237" w:type="dxa"/>
          </w:tcPr>
          <w:p w14:paraId="32FB3C47" w14:textId="4328E9D1" w:rsidR="00EA50A8" w:rsidRDefault="00EA50A8" w:rsidP="009F6201">
            <w:r>
              <w:t>Each owner is either a CORPORATION or a PERSON</w:t>
            </w:r>
          </w:p>
        </w:tc>
        <w:tc>
          <w:tcPr>
            <w:tcW w:w="2623" w:type="dxa"/>
          </w:tcPr>
          <w:p w14:paraId="183BE563" w14:textId="77777777" w:rsidR="00EA50A8" w:rsidRDefault="00EA50A8" w:rsidP="009F6201"/>
        </w:tc>
      </w:tr>
      <w:tr w:rsidR="00EA50A8" w14:paraId="27F02785" w14:textId="4CDBD38B" w:rsidTr="00EA50A8">
        <w:tc>
          <w:tcPr>
            <w:tcW w:w="3490" w:type="dxa"/>
          </w:tcPr>
          <w:p w14:paraId="0FFA2B5A" w14:textId="16A7DF16" w:rsidR="00EA50A8" w:rsidRDefault="00EA50A8" w:rsidP="009F6201">
            <w:r>
              <w:t>Date/</w:t>
            </w:r>
            <w:proofErr w:type="spellStart"/>
            <w:r>
              <w:t>workcode</w:t>
            </w:r>
            <w:proofErr w:type="spellEnd"/>
          </w:p>
        </w:tc>
        <w:tc>
          <w:tcPr>
            <w:tcW w:w="3237" w:type="dxa"/>
          </w:tcPr>
          <w:p w14:paraId="0B5DC8E1" w14:textId="1DA07C85" w:rsidR="00EA50A8" w:rsidRDefault="00EA50A8" w:rsidP="009F6201">
            <w:r>
              <w:t>Composite attribute</w:t>
            </w:r>
          </w:p>
        </w:tc>
        <w:tc>
          <w:tcPr>
            <w:tcW w:w="2623" w:type="dxa"/>
          </w:tcPr>
          <w:p w14:paraId="284F4766" w14:textId="77777777" w:rsidR="00EA50A8" w:rsidRDefault="00EA50A8" w:rsidP="009F6201"/>
        </w:tc>
      </w:tr>
      <w:tr w:rsidR="00EA50A8" w14:paraId="4E55F62A" w14:textId="0472EDF9" w:rsidTr="00EA50A8">
        <w:tc>
          <w:tcPr>
            <w:tcW w:w="3490" w:type="dxa"/>
          </w:tcPr>
          <w:p w14:paraId="63057981" w14:textId="037BA3F9" w:rsidR="00EA50A8" w:rsidRDefault="00EA50A8" w:rsidP="00EA50A8">
            <w:proofErr w:type="spellStart"/>
            <w:r w:rsidRPr="00B41A77">
              <w:t>Pdate</w:t>
            </w:r>
            <w:proofErr w:type="spellEnd"/>
            <w:r w:rsidRPr="00B41A77">
              <w:t xml:space="preserve"> (</w:t>
            </w:r>
            <w:proofErr w:type="spellStart"/>
            <w:r w:rsidRPr="00B41A77">
              <w:t>PurchaseDate</w:t>
            </w:r>
            <w:proofErr w:type="spellEnd"/>
          </w:p>
        </w:tc>
        <w:tc>
          <w:tcPr>
            <w:tcW w:w="3237" w:type="dxa"/>
          </w:tcPr>
          <w:p w14:paraId="64132A98" w14:textId="7D0340D2" w:rsidR="00EA50A8" w:rsidRDefault="00EA50A8" w:rsidP="00EA50A8">
            <w:r>
              <w:t>None of the answers</w:t>
            </w:r>
          </w:p>
        </w:tc>
        <w:tc>
          <w:tcPr>
            <w:tcW w:w="2623" w:type="dxa"/>
          </w:tcPr>
          <w:p w14:paraId="48201BBC" w14:textId="77777777" w:rsidR="00EA50A8" w:rsidRDefault="00EA50A8" w:rsidP="00EA50A8"/>
        </w:tc>
      </w:tr>
    </w:tbl>
    <w:p w14:paraId="6192835C" w14:textId="1DEF3D34" w:rsidR="00743334" w:rsidRDefault="00743334" w:rsidP="00743334"/>
    <w:p w14:paraId="18C59235" w14:textId="3B21CC1F" w:rsidR="004917D9" w:rsidRDefault="004917D9" w:rsidP="00743334">
      <w:r>
        <w:t>10 instances of plane-type and 25 instances of pilot</w:t>
      </w:r>
    </w:p>
    <w:p w14:paraId="507EE0CC" w14:textId="77777777" w:rsidR="004917D9" w:rsidRDefault="004917D9" w:rsidP="004917D9">
      <w:pPr>
        <w:pStyle w:val="ListParagraph"/>
        <w:numPr>
          <w:ilvl w:val="0"/>
          <w:numId w:val="12"/>
        </w:numPr>
      </w:pPr>
      <w:r>
        <w:t>Max # of instances of FLIES = 250</w:t>
      </w:r>
    </w:p>
    <w:p w14:paraId="7E0BC5EF" w14:textId="64FD268B" w:rsidR="004917D9" w:rsidRDefault="004917D9" w:rsidP="004917D9">
      <w:pPr>
        <w:pStyle w:val="ListParagraph"/>
        <w:numPr>
          <w:ilvl w:val="0"/>
          <w:numId w:val="12"/>
        </w:numPr>
      </w:pPr>
      <w:r>
        <w:t xml:space="preserve"> Min # of instances of flies = 0</w:t>
      </w:r>
    </w:p>
    <w:p w14:paraId="5EBC9A28" w14:textId="01961A5C" w:rsidR="004917D9" w:rsidRDefault="004917D9" w:rsidP="004917D9">
      <w:r>
        <w:t>10 instances of service</w:t>
      </w:r>
    </w:p>
    <w:p w14:paraId="767DFA82" w14:textId="54D6D21C" w:rsidR="004917D9" w:rsidRDefault="004917D9" w:rsidP="004917D9">
      <w:pPr>
        <w:pStyle w:val="ListParagraph"/>
        <w:numPr>
          <w:ilvl w:val="0"/>
          <w:numId w:val="13"/>
        </w:numPr>
      </w:pPr>
      <w:r>
        <w:t>Max # of airplanes possible serviced = 10</w:t>
      </w:r>
    </w:p>
    <w:p w14:paraId="04F7FBD3" w14:textId="504764C5" w:rsidR="004917D9" w:rsidRDefault="004917D9" w:rsidP="004917D9">
      <w:pPr>
        <w:pStyle w:val="ListParagraph"/>
        <w:numPr>
          <w:ilvl w:val="0"/>
          <w:numId w:val="13"/>
        </w:numPr>
      </w:pPr>
      <w:r>
        <w:t>Min # = 1</w:t>
      </w:r>
    </w:p>
    <w:p w14:paraId="5DF1C948" w14:textId="6F387060" w:rsidR="004917D9" w:rsidRDefault="004917D9" w:rsidP="004917D9">
      <w:r>
        <w:t xml:space="preserve"># of nicknames can Person have = </w:t>
      </w:r>
      <w:proofErr w:type="gramStart"/>
      <w:r>
        <w:t>0,1,..</w:t>
      </w:r>
      <w:proofErr w:type="gramEnd"/>
      <w:r>
        <w:t>many</w:t>
      </w:r>
    </w:p>
    <w:p w14:paraId="5F8C52FE" w14:textId="0A8F48F3" w:rsidR="004917D9" w:rsidRDefault="004917D9" w:rsidP="004917D9">
      <w:r>
        <w:t xml:space="preserve"># </w:t>
      </w:r>
      <w:proofErr w:type="gramStart"/>
      <w:r>
        <w:t>of</w:t>
      </w:r>
      <w:proofErr w:type="gramEnd"/>
      <w:r>
        <w:t xml:space="preserve"> Airplanes one person can own = 0,1…many</w:t>
      </w:r>
    </w:p>
    <w:p w14:paraId="35EE375E" w14:textId="2583E2B4" w:rsidR="00EF65E9" w:rsidRDefault="00EF65E9" w:rsidP="004917D9">
      <w:r>
        <w:t xml:space="preserve"># </w:t>
      </w:r>
      <w:proofErr w:type="gramStart"/>
      <w:r>
        <w:t>of</w:t>
      </w:r>
      <w:proofErr w:type="gramEnd"/>
      <w:r>
        <w:t xml:space="preserve"> </w:t>
      </w:r>
      <w:r>
        <w:t>HANGARs can an AIRPLANE be STORED-IN</w:t>
      </w:r>
      <w:r>
        <w:t xml:space="preserve"> = 0 or 1</w:t>
      </w:r>
    </w:p>
    <w:p w14:paraId="11CFF1FB" w14:textId="77777777" w:rsidR="00EF65E9" w:rsidRDefault="00EF65E9" w:rsidP="004917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65E9" w14:paraId="1403CF1D" w14:textId="77777777" w:rsidTr="00EF65E9">
        <w:tc>
          <w:tcPr>
            <w:tcW w:w="4675" w:type="dxa"/>
          </w:tcPr>
          <w:p w14:paraId="5C8ABBA2" w14:textId="16AF64ED" w:rsidR="00EF65E9" w:rsidRDefault="00EF65E9" w:rsidP="004917D9">
            <w:r>
              <w:t>True</w:t>
            </w:r>
          </w:p>
        </w:tc>
        <w:tc>
          <w:tcPr>
            <w:tcW w:w="4675" w:type="dxa"/>
          </w:tcPr>
          <w:p w14:paraId="514D0D4B" w14:textId="76107864" w:rsidR="00EF65E9" w:rsidRDefault="00EF65E9" w:rsidP="004917D9">
            <w:r>
              <w:t>False</w:t>
            </w:r>
          </w:p>
        </w:tc>
      </w:tr>
      <w:tr w:rsidR="00EF65E9" w14:paraId="14136966" w14:textId="77777777" w:rsidTr="00EF65E9">
        <w:tc>
          <w:tcPr>
            <w:tcW w:w="4675" w:type="dxa"/>
          </w:tcPr>
          <w:p w14:paraId="712D4F58" w14:textId="2AA35886" w:rsidR="00EF65E9" w:rsidRDefault="00EF65E9" w:rsidP="004917D9">
            <w:r>
              <w:t>A PILOT can OWN an AIRPLANE</w:t>
            </w:r>
          </w:p>
        </w:tc>
        <w:tc>
          <w:tcPr>
            <w:tcW w:w="4675" w:type="dxa"/>
          </w:tcPr>
          <w:p w14:paraId="7249CB91" w14:textId="397AD47D" w:rsidR="00EF65E9" w:rsidRDefault="00EF65E9" w:rsidP="004917D9">
            <w:r>
              <w:t>a CORPORATION and a PERSON OWN an AIRPLANE together</w:t>
            </w:r>
          </w:p>
        </w:tc>
      </w:tr>
      <w:tr w:rsidR="00EF65E9" w14:paraId="0AEAE248" w14:textId="77777777" w:rsidTr="00EF65E9">
        <w:tc>
          <w:tcPr>
            <w:tcW w:w="4675" w:type="dxa"/>
          </w:tcPr>
          <w:p w14:paraId="47BF1AF0" w14:textId="2CBD98A9" w:rsidR="00EF65E9" w:rsidRDefault="00EF65E9" w:rsidP="004917D9">
            <w:r>
              <w:t>The PILOT who FLIES a PLANE-TYPE can be the same PERSON as the EMPLOYEE who MAINTAINs AIRPLANES of that PLANE-TYPE.</w:t>
            </w:r>
          </w:p>
        </w:tc>
        <w:tc>
          <w:tcPr>
            <w:tcW w:w="4675" w:type="dxa"/>
          </w:tcPr>
          <w:p w14:paraId="09793B76" w14:textId="4D5AE79A" w:rsidR="00EF65E9" w:rsidRDefault="00EF65E9" w:rsidP="004917D9">
            <w:r>
              <w:t>If all SERVICE records for a particular AIRPLANE are deleted from the database</w:t>
            </w:r>
            <w:r>
              <w:t xml:space="preserve">, </w:t>
            </w:r>
            <w:r>
              <w:t>then that AIRPLANE must be deleted too</w:t>
            </w:r>
          </w:p>
        </w:tc>
      </w:tr>
      <w:tr w:rsidR="00EF65E9" w14:paraId="1536E039" w14:textId="77777777" w:rsidTr="00EF65E9">
        <w:tc>
          <w:tcPr>
            <w:tcW w:w="4675" w:type="dxa"/>
          </w:tcPr>
          <w:p w14:paraId="6FF79169" w14:textId="74182330" w:rsidR="00EF65E9" w:rsidRDefault="00EF65E9" w:rsidP="004917D9">
            <w:r>
              <w:t>Given a particular SERVICE instance, do we know which HANGAR the AIRPLANE being SERVICED is STORED-IN</w:t>
            </w:r>
          </w:p>
        </w:tc>
        <w:tc>
          <w:tcPr>
            <w:tcW w:w="4675" w:type="dxa"/>
          </w:tcPr>
          <w:p w14:paraId="07925E43" w14:textId="77777777" w:rsidR="00EF65E9" w:rsidRDefault="00EF65E9" w:rsidP="004917D9"/>
        </w:tc>
      </w:tr>
      <w:tr w:rsidR="00EF65E9" w14:paraId="152EED07" w14:textId="77777777" w:rsidTr="00EF65E9">
        <w:tc>
          <w:tcPr>
            <w:tcW w:w="4675" w:type="dxa"/>
          </w:tcPr>
          <w:p w14:paraId="7544A0CD" w14:textId="773E4005" w:rsidR="00EF65E9" w:rsidRDefault="00EF65E9" w:rsidP="004917D9">
            <w:r>
              <w:t>All SERVICE records for that airplane are deleted If an airplane is deleted</w:t>
            </w:r>
          </w:p>
        </w:tc>
        <w:tc>
          <w:tcPr>
            <w:tcW w:w="4675" w:type="dxa"/>
          </w:tcPr>
          <w:p w14:paraId="64D9DE38" w14:textId="77777777" w:rsidR="00EF65E9" w:rsidRDefault="00EF65E9" w:rsidP="004917D9"/>
        </w:tc>
      </w:tr>
      <w:tr w:rsidR="00EF65E9" w14:paraId="2E466072" w14:textId="77777777" w:rsidTr="00EF65E9">
        <w:tc>
          <w:tcPr>
            <w:tcW w:w="4675" w:type="dxa"/>
          </w:tcPr>
          <w:p w14:paraId="4447E17C" w14:textId="77777777" w:rsidR="00EF65E9" w:rsidRDefault="00EF65E9" w:rsidP="004917D9"/>
        </w:tc>
        <w:tc>
          <w:tcPr>
            <w:tcW w:w="4675" w:type="dxa"/>
          </w:tcPr>
          <w:p w14:paraId="14A237E1" w14:textId="77777777" w:rsidR="00EF65E9" w:rsidRDefault="00EF65E9" w:rsidP="004917D9"/>
        </w:tc>
      </w:tr>
      <w:tr w:rsidR="00EF65E9" w14:paraId="12C91310" w14:textId="77777777" w:rsidTr="00EF65E9">
        <w:tc>
          <w:tcPr>
            <w:tcW w:w="4675" w:type="dxa"/>
          </w:tcPr>
          <w:p w14:paraId="5CEEC79C" w14:textId="77777777" w:rsidR="00EF65E9" w:rsidRDefault="00EF65E9" w:rsidP="004917D9"/>
        </w:tc>
        <w:tc>
          <w:tcPr>
            <w:tcW w:w="4675" w:type="dxa"/>
          </w:tcPr>
          <w:p w14:paraId="4F6C8F7A" w14:textId="77777777" w:rsidR="00EF65E9" w:rsidRDefault="00EF65E9" w:rsidP="004917D9"/>
        </w:tc>
      </w:tr>
    </w:tbl>
    <w:p w14:paraId="48EA3EEF" w14:textId="77777777" w:rsidR="00EF65E9" w:rsidRDefault="00EF65E9" w:rsidP="004917D9"/>
    <w:p w14:paraId="5F7A0EE1" w14:textId="7032D0C9" w:rsidR="00EF65E9" w:rsidRDefault="008C4225" w:rsidP="004917D9">
      <w:r w:rsidRPr="008C4225">
        <w:lastRenderedPageBreak/>
        <w:drawing>
          <wp:anchor distT="0" distB="0" distL="114300" distR="114300" simplePos="0" relativeHeight="251658240" behindDoc="0" locked="0" layoutInCell="1" allowOverlap="1" wp14:anchorId="46E5DEA7" wp14:editId="135DC34D">
            <wp:simplePos x="0" y="0"/>
            <wp:positionH relativeFrom="column">
              <wp:posOffset>0</wp:posOffset>
            </wp:positionH>
            <wp:positionV relativeFrom="paragraph">
              <wp:posOffset>550653</wp:posOffset>
            </wp:positionV>
            <wp:extent cx="5943600" cy="4471035"/>
            <wp:effectExtent l="114300" t="114300" r="133350" b="13906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F65E9">
        <w:t>C</w:t>
      </w:r>
      <w:r w:rsidR="00EF65E9">
        <w:t>hange the EER Diagram to prevent a pilot from also being an employee</w:t>
      </w:r>
      <w:r w:rsidR="00EF65E9">
        <w:t xml:space="preserve"> = </w:t>
      </w:r>
      <w:r w:rsidR="00EF65E9">
        <w:t>Define PILOT and EMPLOYEE as a disjoint specialization of PERSON</w:t>
      </w:r>
    </w:p>
    <w:p w14:paraId="39632A95" w14:textId="4C583D41" w:rsidR="008C4225" w:rsidRDefault="008C4225" w:rsidP="004917D9"/>
    <w:sectPr w:rsidR="008C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F09"/>
    <w:multiLevelType w:val="hybridMultilevel"/>
    <w:tmpl w:val="7BFE4D28"/>
    <w:lvl w:ilvl="0" w:tplc="B06E13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4584"/>
    <w:multiLevelType w:val="hybridMultilevel"/>
    <w:tmpl w:val="9440ED56"/>
    <w:lvl w:ilvl="0" w:tplc="8A94E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A04B1"/>
    <w:multiLevelType w:val="hybridMultilevel"/>
    <w:tmpl w:val="58F87BB4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CFA"/>
    <w:multiLevelType w:val="hybridMultilevel"/>
    <w:tmpl w:val="A3DEFD84"/>
    <w:lvl w:ilvl="0" w:tplc="A634B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D6FB7"/>
    <w:multiLevelType w:val="hybridMultilevel"/>
    <w:tmpl w:val="B6380254"/>
    <w:lvl w:ilvl="0" w:tplc="A9ACD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807B2"/>
    <w:multiLevelType w:val="hybridMultilevel"/>
    <w:tmpl w:val="38CC739E"/>
    <w:lvl w:ilvl="0" w:tplc="B6D808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A4BD4"/>
    <w:multiLevelType w:val="hybridMultilevel"/>
    <w:tmpl w:val="1CC8A100"/>
    <w:lvl w:ilvl="0" w:tplc="F9CA3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8736E"/>
    <w:multiLevelType w:val="hybridMultilevel"/>
    <w:tmpl w:val="403C9AF4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20596"/>
    <w:multiLevelType w:val="hybridMultilevel"/>
    <w:tmpl w:val="C2942360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051F9"/>
    <w:multiLevelType w:val="hybridMultilevel"/>
    <w:tmpl w:val="CDD869E6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167C8"/>
    <w:multiLevelType w:val="hybridMultilevel"/>
    <w:tmpl w:val="DAEE6F58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A0D2D"/>
    <w:multiLevelType w:val="hybridMultilevel"/>
    <w:tmpl w:val="7C9C080C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C380C"/>
    <w:multiLevelType w:val="hybridMultilevel"/>
    <w:tmpl w:val="51C66948"/>
    <w:lvl w:ilvl="0" w:tplc="3954A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89795">
    <w:abstractNumId w:val="0"/>
  </w:num>
  <w:num w:numId="2" w16cid:durableId="1077050414">
    <w:abstractNumId w:val="3"/>
  </w:num>
  <w:num w:numId="3" w16cid:durableId="226889868">
    <w:abstractNumId w:val="6"/>
  </w:num>
  <w:num w:numId="4" w16cid:durableId="173417906">
    <w:abstractNumId w:val="5"/>
  </w:num>
  <w:num w:numId="5" w16cid:durableId="1361131655">
    <w:abstractNumId w:val="4"/>
  </w:num>
  <w:num w:numId="6" w16cid:durableId="1510681220">
    <w:abstractNumId w:val="1"/>
  </w:num>
  <w:num w:numId="7" w16cid:durableId="1830056094">
    <w:abstractNumId w:val="8"/>
  </w:num>
  <w:num w:numId="8" w16cid:durableId="215242430">
    <w:abstractNumId w:val="2"/>
  </w:num>
  <w:num w:numId="9" w16cid:durableId="1046874047">
    <w:abstractNumId w:val="10"/>
  </w:num>
  <w:num w:numId="10" w16cid:durableId="2004236456">
    <w:abstractNumId w:val="11"/>
  </w:num>
  <w:num w:numId="11" w16cid:durableId="1457022514">
    <w:abstractNumId w:val="9"/>
  </w:num>
  <w:num w:numId="12" w16cid:durableId="388110484">
    <w:abstractNumId w:val="12"/>
  </w:num>
  <w:num w:numId="13" w16cid:durableId="2111268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A"/>
    <w:rsid w:val="00077805"/>
    <w:rsid w:val="001605C0"/>
    <w:rsid w:val="00337B30"/>
    <w:rsid w:val="00406B4A"/>
    <w:rsid w:val="004917D9"/>
    <w:rsid w:val="005E77D8"/>
    <w:rsid w:val="0064260E"/>
    <w:rsid w:val="00743334"/>
    <w:rsid w:val="008C4225"/>
    <w:rsid w:val="0096484C"/>
    <w:rsid w:val="00993DA7"/>
    <w:rsid w:val="00B756ED"/>
    <w:rsid w:val="00BD0192"/>
    <w:rsid w:val="00BE0B8D"/>
    <w:rsid w:val="00D167C0"/>
    <w:rsid w:val="00D46146"/>
    <w:rsid w:val="00D82217"/>
    <w:rsid w:val="00D850E5"/>
    <w:rsid w:val="00E30690"/>
    <w:rsid w:val="00EA50A8"/>
    <w:rsid w:val="00EF499A"/>
    <w:rsid w:val="00EF65E9"/>
    <w:rsid w:val="00FB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AC1"/>
  <w15:chartTrackingRefBased/>
  <w15:docId w15:val="{FABD3CAB-03CB-4047-9D70-106673D9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2</cp:revision>
  <cp:lastPrinted>2022-06-01T17:03:00Z</cp:lastPrinted>
  <dcterms:created xsi:type="dcterms:W3CDTF">2022-05-31T15:29:00Z</dcterms:created>
  <dcterms:modified xsi:type="dcterms:W3CDTF">2022-06-01T17:03:00Z</dcterms:modified>
</cp:coreProperties>
</file>