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820A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276A289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C4620A3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95ECFE7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AB4B9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3D3F4F3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4568DCA7" w14:textId="77777777" w:rsidR="004E61E4" w:rsidRPr="008E182F" w:rsidRDefault="004E61E4" w:rsidP="004E61E4">
      <w:pPr>
        <w:pStyle w:val="a5"/>
        <w:jc w:val="both"/>
        <w:rPr>
          <w:caps w:val="0"/>
          <w:sz w:val="28"/>
          <w:szCs w:val="28"/>
        </w:rPr>
      </w:pPr>
    </w:p>
    <w:p w14:paraId="62E5CC5B" w14:textId="77777777" w:rsidR="004E61E4" w:rsidRPr="008E182F" w:rsidRDefault="004E61E4" w:rsidP="004E61E4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4DDA929" w14:textId="77777777" w:rsidR="004E61E4" w:rsidRPr="008E182F" w:rsidRDefault="004E61E4" w:rsidP="004E61E4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6AF4529" w14:textId="77777777" w:rsidR="004E61E4" w:rsidRPr="008E182F" w:rsidRDefault="004E61E4" w:rsidP="004E61E4">
      <w:pPr>
        <w:pStyle w:val="a5"/>
        <w:ind w:firstLine="709"/>
        <w:rPr>
          <w:caps w:val="0"/>
          <w:sz w:val="28"/>
          <w:szCs w:val="28"/>
        </w:rPr>
      </w:pPr>
    </w:p>
    <w:p w14:paraId="6CFD29BB" w14:textId="77777777" w:rsidR="004E61E4" w:rsidRPr="008E182F" w:rsidRDefault="004E61E4" w:rsidP="004E61E4">
      <w:pPr>
        <w:pStyle w:val="a5"/>
        <w:ind w:firstLine="709"/>
        <w:rPr>
          <w:caps w:val="0"/>
          <w:sz w:val="28"/>
          <w:szCs w:val="28"/>
        </w:rPr>
      </w:pPr>
    </w:p>
    <w:p w14:paraId="4736E418" w14:textId="77777777" w:rsidR="004E61E4" w:rsidRPr="008E182F" w:rsidRDefault="004E61E4" w:rsidP="004E61E4">
      <w:pPr>
        <w:pStyle w:val="a5"/>
        <w:rPr>
          <w:caps w:val="0"/>
          <w:sz w:val="28"/>
          <w:szCs w:val="28"/>
        </w:rPr>
      </w:pPr>
    </w:p>
    <w:p w14:paraId="1FD93B9F" w14:textId="3A0CAF66" w:rsidR="004E61E4" w:rsidRPr="008E182F" w:rsidRDefault="004E61E4" w:rsidP="004E61E4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6BD10080" w14:textId="600491C7" w:rsidR="004E61E4" w:rsidRDefault="004E61E4" w:rsidP="004E61E4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AA60D0">
        <w:rPr>
          <w:szCs w:val="28"/>
        </w:rPr>
        <w:t>3</w:t>
      </w:r>
      <w:r w:rsidR="00AA60D0">
        <w:rPr>
          <w:szCs w:val="28"/>
          <w:lang w:val="en-US"/>
        </w:rPr>
        <w:t>d</w:t>
      </w:r>
      <w:r w:rsidR="00AA60D0" w:rsidRPr="00AA1823">
        <w:rPr>
          <w:szCs w:val="28"/>
        </w:rPr>
        <w:t>-</w:t>
      </w:r>
      <w:r w:rsidR="00AA60D0">
        <w:rPr>
          <w:szCs w:val="28"/>
        </w:rPr>
        <w:t>редактор</w:t>
      </w:r>
      <w:r w:rsidRPr="008E182F">
        <w:rPr>
          <w:szCs w:val="28"/>
        </w:rPr>
        <w:t>»</w:t>
      </w:r>
    </w:p>
    <w:p w14:paraId="4C0D221D" w14:textId="55D8D42C" w:rsidR="004E61E4" w:rsidRDefault="004E61E4" w:rsidP="004E61E4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931989"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2EE296DE" w14:textId="77777777" w:rsidR="004E61E4" w:rsidRPr="008E182F" w:rsidRDefault="004E61E4" w:rsidP="004E61E4">
      <w:pPr>
        <w:pStyle w:val="a6"/>
        <w:rPr>
          <w:szCs w:val="28"/>
        </w:rPr>
      </w:pPr>
    </w:p>
    <w:p w14:paraId="45C27E71" w14:textId="77777777" w:rsidR="004E61E4" w:rsidRPr="008E182F" w:rsidRDefault="004E61E4" w:rsidP="004E61E4">
      <w:pPr>
        <w:jc w:val="both"/>
        <w:rPr>
          <w:sz w:val="28"/>
          <w:szCs w:val="28"/>
        </w:rPr>
      </w:pPr>
    </w:p>
    <w:p w14:paraId="51798CF1" w14:textId="77777777" w:rsidR="004E61E4" w:rsidRPr="008E182F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7CA7DAE4" w14:textId="3A1D4851" w:rsidR="00B114C7" w:rsidRDefault="00B114C7" w:rsidP="004E61E4">
      <w:pPr>
        <w:pStyle w:val="a7"/>
        <w:ind w:firstLine="709"/>
        <w:jc w:val="right"/>
        <w:rPr>
          <w:szCs w:val="28"/>
        </w:rPr>
      </w:pPr>
      <w:r w:rsidRPr="00B114C7">
        <w:rPr>
          <w:szCs w:val="28"/>
        </w:rPr>
        <w:t>Филипишин </w:t>
      </w:r>
      <w:r>
        <w:rPr>
          <w:szCs w:val="28"/>
        </w:rPr>
        <w:t>Д.А.</w:t>
      </w:r>
    </w:p>
    <w:p w14:paraId="69B950BB" w14:textId="185D86E9" w:rsidR="004E61E4" w:rsidRDefault="00B114C7" w:rsidP="004E61E4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Незамова Л.В.</w:t>
      </w:r>
    </w:p>
    <w:p w14:paraId="055B00C9" w14:textId="77777777" w:rsidR="004E61E4" w:rsidRPr="008E182F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F39D33F" w14:textId="77777777" w:rsidR="004E61E4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3869E284" w14:textId="77777777" w:rsidR="004E61E4" w:rsidRPr="00F01824" w:rsidRDefault="004E61E4" w:rsidP="004E61E4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5123B87F" w14:textId="77777777" w:rsidR="004E61E4" w:rsidRDefault="004E61E4" w:rsidP="004E61E4">
      <w:pPr>
        <w:jc w:val="center"/>
        <w:rPr>
          <w:sz w:val="28"/>
          <w:szCs w:val="28"/>
        </w:rPr>
      </w:pPr>
    </w:p>
    <w:p w14:paraId="6269B21B" w14:textId="77777777" w:rsidR="004E61E4" w:rsidRDefault="004E61E4" w:rsidP="004E61E4">
      <w:pPr>
        <w:jc w:val="center"/>
        <w:rPr>
          <w:sz w:val="28"/>
          <w:szCs w:val="28"/>
        </w:rPr>
      </w:pPr>
    </w:p>
    <w:p w14:paraId="0BE2AB13" w14:textId="2FB7F128" w:rsidR="001A7C5D" w:rsidRDefault="004E61E4" w:rsidP="004E6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EAB4E71" w14:textId="77777777" w:rsidR="001A7C5D" w:rsidRDefault="001A7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3BBA0" w14:textId="567C3045" w:rsidR="00E552CB" w:rsidRDefault="00E0665D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12: </w:t>
      </w:r>
      <w:r w:rsidRPr="00E0665D">
        <w:rPr>
          <w:rFonts w:ascii="Times New Roman" w:hAnsi="Times New Roman" w:cs="Times New Roman"/>
          <w:sz w:val="28"/>
          <w:szCs w:val="28"/>
        </w:rPr>
        <w:t>3d редактор, с реализацией не менее 20-ти программных средств доступных в 3ds Max / Maya / Cinema 4D.</w:t>
      </w:r>
    </w:p>
    <w:p w14:paraId="3A15370C" w14:textId="117D0966" w:rsidR="001B2945" w:rsidRPr="00F6235A" w:rsidRDefault="006C5218" w:rsidP="006C5218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1 Регистрируемся на 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github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com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="001B2945"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 создаём каталог будущего проекта.</w:t>
      </w:r>
    </w:p>
    <w:p w14:paraId="7376B056" w14:textId="66DD8B1D" w:rsidR="00AA1823" w:rsidRDefault="00AA1823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аккаунт:</w:t>
      </w:r>
    </w:p>
    <w:p w14:paraId="3952D3B5" w14:textId="6EFA1FA8" w:rsidR="00E7650E" w:rsidRDefault="00E7650E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D6D3D" wp14:editId="0E7484B8">
            <wp:extent cx="3943900" cy="2867425"/>
            <wp:effectExtent l="0" t="0" r="0" b="9525"/>
            <wp:docPr id="13426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2E8D" w14:textId="1A0FDFA1" w:rsidR="00E7650E" w:rsidRDefault="00E7650E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репозитория:</w:t>
      </w:r>
    </w:p>
    <w:p w14:paraId="7F9CF0B6" w14:textId="72164892" w:rsidR="00E7650E" w:rsidRPr="00A06FF3" w:rsidRDefault="00B373DA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EAF90E" wp14:editId="3E4564D1">
            <wp:extent cx="5940425" cy="6432550"/>
            <wp:effectExtent l="0" t="0" r="3175" b="6350"/>
            <wp:docPr id="204315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0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FDD" w14:textId="780503FB" w:rsidR="005A623E" w:rsidRPr="006C5218" w:rsidRDefault="00180E1F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80E1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2146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1468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mlukashchuk</w:t>
        </w:r>
      </w:hyperlink>
    </w:p>
    <w:p w14:paraId="2F0048E5" w14:textId="75430E26" w:rsidR="0021468A" w:rsidRDefault="0021468A" w:rsidP="00E0665D">
      <w:pPr>
        <w:spacing w:line="360" w:lineRule="auto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3E7F69" w:rsidRPr="00F71F1D">
          <w:rPr>
            <w:rStyle w:val="a9"/>
            <w:rFonts w:ascii="Times New Roman" w:hAnsi="Times New Roman" w:cs="Times New Roman"/>
            <w:sz w:val="28"/>
            <w:szCs w:val="28"/>
          </w:rPr>
          <w:t>https://github.com/mlukashchuk/3dredactor</w:t>
        </w:r>
      </w:hyperlink>
    </w:p>
    <w:p w14:paraId="126E8825" w14:textId="4020CE63" w:rsidR="00A06FF3" w:rsidRDefault="00A06FF3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ём три папки в репозитории</w:t>
      </w:r>
      <w:r w:rsidR="005312B3">
        <w:rPr>
          <w:rFonts w:ascii="Times New Roman" w:hAnsi="Times New Roman" w:cs="Times New Roman"/>
          <w:sz w:val="28"/>
          <w:szCs w:val="28"/>
        </w:rPr>
        <w:t xml:space="preserve">: </w:t>
      </w:r>
      <w:r w:rsidR="005312B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5312B3" w:rsidRPr="005312B3">
        <w:rPr>
          <w:rFonts w:ascii="Times New Roman" w:hAnsi="Times New Roman" w:cs="Times New Roman"/>
          <w:sz w:val="28"/>
          <w:szCs w:val="28"/>
        </w:rPr>
        <w:t xml:space="preserve">, </w:t>
      </w:r>
      <w:r w:rsidR="005312B3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312B3" w:rsidRPr="005312B3">
        <w:rPr>
          <w:rFonts w:ascii="Times New Roman" w:hAnsi="Times New Roman" w:cs="Times New Roman"/>
          <w:sz w:val="28"/>
          <w:szCs w:val="28"/>
        </w:rPr>
        <w:t xml:space="preserve"> </w:t>
      </w:r>
      <w:r w:rsidR="005312B3">
        <w:rPr>
          <w:rFonts w:ascii="Times New Roman" w:hAnsi="Times New Roman" w:cs="Times New Roman"/>
          <w:sz w:val="28"/>
          <w:szCs w:val="28"/>
        </w:rPr>
        <w:t xml:space="preserve">и </w:t>
      </w:r>
      <w:r w:rsidR="005312B3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5312B3">
        <w:rPr>
          <w:rFonts w:ascii="Times New Roman" w:hAnsi="Times New Roman" w:cs="Times New Roman"/>
          <w:sz w:val="28"/>
          <w:szCs w:val="28"/>
        </w:rPr>
        <w:t>:</w:t>
      </w:r>
    </w:p>
    <w:p w14:paraId="16A0AC4C" w14:textId="5B411B4B" w:rsidR="00706D5C" w:rsidRDefault="00706D5C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D5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C10062" wp14:editId="17F0B512">
            <wp:extent cx="5940425" cy="1703070"/>
            <wp:effectExtent l="0" t="0" r="3175" b="0"/>
            <wp:docPr id="164315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99E5" w14:textId="0D367CF0" w:rsidR="00B67A82" w:rsidRDefault="00B67A82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созданные папки</w:t>
      </w:r>
    </w:p>
    <w:p w14:paraId="34B3DFD7" w14:textId="56DAAE7C" w:rsidR="00105257" w:rsidRDefault="00105257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2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4AB55" wp14:editId="7EBE9AC1">
            <wp:extent cx="5940425" cy="2536190"/>
            <wp:effectExtent l="0" t="0" r="3175" b="0"/>
            <wp:docPr id="1648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EBFC" w14:textId="77777777" w:rsidR="00105257" w:rsidRPr="00785AAD" w:rsidRDefault="00105257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D39C7" w14:textId="4FF5B5A2" w:rsidR="006C5218" w:rsidRPr="00F6235A" w:rsidRDefault="00F6235A" w:rsidP="00F623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3C68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3 Составляем краткое описание разрабатываемых компонентов/модулей модулируемого проекта.</w:t>
      </w:r>
    </w:p>
    <w:p w14:paraId="6DDFF3D3" w14:textId="1EE27741" w:rsidR="003E7F69" w:rsidRPr="0021468A" w:rsidRDefault="00D67A99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модулей проекта:</w:t>
      </w:r>
    </w:p>
    <w:p w14:paraId="13ABDA81" w14:textId="088D5C89" w:rsidR="00CC079A" w:rsidRPr="001A7C5D" w:rsidRDefault="001F5518" w:rsidP="00CC079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3D7F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 w:rsidR="000E0DCD">
        <w:rPr>
          <w:rFonts w:ascii="Times New Roman" w:hAnsi="Times New Roman" w:cs="Times New Roman"/>
          <w:sz w:val="28"/>
          <w:szCs w:val="28"/>
        </w:rPr>
        <w:t>и</w:t>
      </w:r>
      <w:r w:rsidRPr="00163D7F">
        <w:rPr>
          <w:rFonts w:ascii="Times New Roman" w:hAnsi="Times New Roman" w:cs="Times New Roman"/>
          <w:sz w:val="28"/>
          <w:szCs w:val="28"/>
        </w:rPr>
        <w:t>нтерфейс</w:t>
      </w:r>
      <w:r w:rsidR="00CC079A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42EA4D12" w14:textId="47FD56D4" w:rsidR="00CC079A" w:rsidRPr="001A7C5D" w:rsidRDefault="001F5518" w:rsidP="00CC079A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63D7F">
        <w:rPr>
          <w:rFonts w:ascii="Times New Roman" w:hAnsi="Times New Roman" w:cs="Times New Roman"/>
          <w:sz w:val="28"/>
          <w:szCs w:val="28"/>
        </w:rPr>
        <w:t>Настройка рабочего пространства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319B8CF2" w14:textId="5793D916" w:rsidR="00CC079A" w:rsidRPr="001A7C5D" w:rsidRDefault="00076F91" w:rsidP="00CC079A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63D7F">
        <w:rPr>
          <w:rFonts w:ascii="Times New Roman" w:hAnsi="Times New Roman" w:cs="Times New Roman"/>
          <w:sz w:val="28"/>
          <w:szCs w:val="28"/>
        </w:rPr>
        <w:t>Панели инструментов и меню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76E4A424" w14:textId="35B1C443" w:rsidR="00CC079A" w:rsidRPr="001A7C5D" w:rsidRDefault="00163D7F" w:rsidP="00163D7F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63D7F">
        <w:rPr>
          <w:rFonts w:ascii="Times New Roman" w:hAnsi="Times New Roman" w:cs="Times New Roman"/>
          <w:sz w:val="28"/>
          <w:szCs w:val="28"/>
        </w:rPr>
        <w:t>Обучающие материалы и подсказки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046A47B3" w14:textId="7717612E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Моделирование и </w:t>
      </w:r>
      <w:r w:rsidR="000E0DCD">
        <w:rPr>
          <w:rFonts w:ascii="Times New Roman" w:hAnsi="Times New Roman" w:cs="Times New Roman"/>
          <w:sz w:val="28"/>
          <w:szCs w:val="28"/>
        </w:rPr>
        <w:t>д</w:t>
      </w:r>
      <w:r w:rsidRPr="001A7C5D">
        <w:rPr>
          <w:rFonts w:ascii="Times New Roman" w:hAnsi="Times New Roman" w:cs="Times New Roman"/>
          <w:sz w:val="28"/>
          <w:szCs w:val="28"/>
        </w:rPr>
        <w:t>изайн:</w:t>
      </w:r>
    </w:p>
    <w:p w14:paraId="7C4D4D3B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Полигональное моделирование: инструменты для создания, редактирования и оптимизации мешей, включая экструзию, резку и сглаживание.</w:t>
      </w:r>
    </w:p>
    <w:p w14:paraId="3C98BAE8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Spline-моделирование: создание и редактирование кривых для формирования сложных структур и форм.</w:t>
      </w:r>
    </w:p>
    <w:p w14:paraId="4A473477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lastRenderedPageBreak/>
        <w:t>NURBS-моделирование: точное моделирование поверхностей с высоким контролем над формой, для промышленного и продуктового дизайна.</w:t>
      </w:r>
    </w:p>
    <w:p w14:paraId="28B49F6F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Скульптинг: интуитивные инструменты для детализации моделей, добавления текстур и динамического моделирования поверхностей.</w:t>
      </w:r>
    </w:p>
    <w:p w14:paraId="345535E0" w14:textId="043A8DCC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Текстурирование и </w:t>
      </w:r>
      <w:r w:rsidR="000E0DCD">
        <w:rPr>
          <w:rFonts w:ascii="Times New Roman" w:hAnsi="Times New Roman" w:cs="Times New Roman"/>
          <w:sz w:val="28"/>
          <w:szCs w:val="28"/>
        </w:rPr>
        <w:t>м</w:t>
      </w:r>
      <w:r w:rsidRPr="001A7C5D">
        <w:rPr>
          <w:rFonts w:ascii="Times New Roman" w:hAnsi="Times New Roman" w:cs="Times New Roman"/>
          <w:sz w:val="28"/>
          <w:szCs w:val="28"/>
        </w:rPr>
        <w:t>атериалы:</w:t>
      </w:r>
    </w:p>
    <w:p w14:paraId="44008FF7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Редактор материалов: создание и настройка материалов с поддержкой широкого спектра параметров (отражение, преломление, прозрачность).</w:t>
      </w:r>
    </w:p>
    <w:p w14:paraId="649FDC68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UV-развертка: инструменты для эффективного размещения текстур на 3D объектах, включая автоматическую и ручную развертку.</w:t>
      </w:r>
    </w:p>
    <w:p w14:paraId="63D76E47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Поддержка PBR-материалов: реализация физически корректных материалов, обеспечивающих реалистичное взаимодействие с освещением.</w:t>
      </w:r>
    </w:p>
    <w:p w14:paraId="5AAE743B" w14:textId="278996E1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Освещение и </w:t>
      </w:r>
      <w:r w:rsidR="000E0DCD">
        <w:rPr>
          <w:rFonts w:ascii="Times New Roman" w:hAnsi="Times New Roman" w:cs="Times New Roman"/>
          <w:sz w:val="28"/>
          <w:szCs w:val="28"/>
        </w:rPr>
        <w:t>р</w:t>
      </w:r>
      <w:r w:rsidRPr="001A7C5D">
        <w:rPr>
          <w:rFonts w:ascii="Times New Roman" w:hAnsi="Times New Roman" w:cs="Times New Roman"/>
          <w:sz w:val="28"/>
          <w:szCs w:val="28"/>
        </w:rPr>
        <w:t>ендеринг:</w:t>
      </w:r>
    </w:p>
    <w:p w14:paraId="71ADDE7C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Управление освещением: различные типы источников света (точечные, направленные, областные), включая настройки интенсивности, цвета и теней.</w:t>
      </w:r>
    </w:p>
    <w:p w14:paraId="363D4032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Рендеринг: мощные средства для создания фотореалистичных и нереалистичных изображений, поддержка ведущих рендер-движков.</w:t>
      </w:r>
    </w:p>
    <w:p w14:paraId="66D48F76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Постобработка: инструменты для коррекции цвета, добавления эффектов глубины резкости, свечения и других визуальных эффектов после рендеринга.</w:t>
      </w:r>
    </w:p>
    <w:p w14:paraId="03907EC8" w14:textId="6972FF50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Анимация и </w:t>
      </w:r>
      <w:r w:rsidR="000E0DCD">
        <w:rPr>
          <w:rFonts w:ascii="Times New Roman" w:hAnsi="Times New Roman" w:cs="Times New Roman"/>
          <w:sz w:val="28"/>
          <w:szCs w:val="28"/>
        </w:rPr>
        <w:t>д</w:t>
      </w:r>
      <w:r w:rsidRPr="001A7C5D">
        <w:rPr>
          <w:rFonts w:ascii="Times New Roman" w:hAnsi="Times New Roman" w:cs="Times New Roman"/>
          <w:sz w:val="28"/>
          <w:szCs w:val="28"/>
        </w:rPr>
        <w:t>вижение:</w:t>
      </w:r>
    </w:p>
    <w:p w14:paraId="595C7B1F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Система скелетной анимации: инструменты для создания и редактирования скелетов, весов вершин и анимационных клипов.</w:t>
      </w:r>
    </w:p>
    <w:p w14:paraId="4BEC4481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Морфинг и динамическая анимация: средства для морфинга и создания сложных анимаций на основе физических свойств объектов.</w:t>
      </w:r>
    </w:p>
    <w:p w14:paraId="420CE673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Симуляция тканей и жидкостей: инструменты для создания реалистичных анимаций тканей, воды, огня и дыма.</w:t>
      </w:r>
    </w:p>
    <w:p w14:paraId="03F19E9A" w14:textId="170A7322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Эффекты и </w:t>
      </w:r>
      <w:r w:rsidR="000E0DCD">
        <w:rPr>
          <w:rFonts w:ascii="Times New Roman" w:hAnsi="Times New Roman" w:cs="Times New Roman"/>
          <w:sz w:val="28"/>
          <w:szCs w:val="28"/>
        </w:rPr>
        <w:t>с</w:t>
      </w:r>
      <w:r w:rsidRPr="001A7C5D">
        <w:rPr>
          <w:rFonts w:ascii="Times New Roman" w:hAnsi="Times New Roman" w:cs="Times New Roman"/>
          <w:sz w:val="28"/>
          <w:szCs w:val="28"/>
        </w:rPr>
        <w:t>имуляции:</w:t>
      </w:r>
    </w:p>
    <w:p w14:paraId="675E1EBC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lastRenderedPageBreak/>
        <w:t>Частицы и спецэффекты: система частиц для создания разнообразных визуальных эффектов, таких как дождь, снег, искры.</w:t>
      </w:r>
    </w:p>
    <w:p w14:paraId="20CDF342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Динамические симуляции: средства для моделирования реалистичного поведения твердых тел, жидкостей, тканей и взаимодействия между ними.</w:t>
      </w:r>
    </w:p>
    <w:p w14:paraId="17F9E01A" w14:textId="32AF405B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Интеграция и </w:t>
      </w:r>
      <w:r w:rsidR="000E0DCD">
        <w:rPr>
          <w:rFonts w:ascii="Times New Roman" w:hAnsi="Times New Roman" w:cs="Times New Roman"/>
          <w:sz w:val="28"/>
          <w:szCs w:val="28"/>
        </w:rPr>
        <w:t>э</w:t>
      </w:r>
      <w:r w:rsidRPr="001A7C5D">
        <w:rPr>
          <w:rFonts w:ascii="Times New Roman" w:hAnsi="Times New Roman" w:cs="Times New Roman"/>
          <w:sz w:val="28"/>
          <w:szCs w:val="28"/>
        </w:rPr>
        <w:t>кспорт:</w:t>
      </w:r>
    </w:p>
    <w:p w14:paraId="681716F7" w14:textId="77777777" w:rsidR="001A7C5D" w:rsidRP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Поддержка форматов файлов: широкая поддержка экспорта и импорта файлов в популярные форматы для обеспечения совместимости с другими программами.</w:t>
      </w:r>
    </w:p>
    <w:p w14:paraId="58D8F38C" w14:textId="77777777" w:rsidR="001A7C5D" w:rsidRDefault="001A7C5D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>Плагины и расширения: архитектура, позволяющая расширять функционал через сторонние плагины и скрипты для специализированных задач.</w:t>
      </w:r>
    </w:p>
    <w:p w14:paraId="6AEC4590" w14:textId="72D10EDA" w:rsidR="000E0DCD" w:rsidRPr="001A7C5D" w:rsidRDefault="00D23CCD" w:rsidP="000E0D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CD">
        <w:rPr>
          <w:rFonts w:ascii="Times New Roman" w:hAnsi="Times New Roman" w:cs="Times New Roman"/>
          <w:sz w:val="28"/>
          <w:szCs w:val="28"/>
        </w:rPr>
        <w:t>Безопасность и защита проектов: функции защиты интеллектуальной собственности и работы над проектами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FE9E2" w14:textId="77777777" w:rsidR="000E0DCD" w:rsidRPr="001A7C5D" w:rsidRDefault="000E0DCD" w:rsidP="000E0DCD">
      <w:pPr>
        <w:rPr>
          <w:rFonts w:ascii="Times New Roman" w:hAnsi="Times New Roman" w:cs="Times New Roman"/>
          <w:sz w:val="28"/>
          <w:szCs w:val="28"/>
        </w:rPr>
      </w:pPr>
    </w:p>
    <w:p w14:paraId="0E97ED83" w14:textId="3CC99C23" w:rsidR="00373D52" w:rsidRDefault="00132F22" w:rsidP="00373D5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="00373D52" w:rsidRPr="005A4BED">
        <w:rPr>
          <w:rFonts w:ascii="Times New Roman" w:hAnsi="Times New Roman" w:cs="Times New Roman"/>
          <w:sz w:val="28"/>
          <w:szCs w:val="28"/>
          <w:highlight w:val="yellow"/>
          <w:u w:val="single"/>
        </w:rPr>
        <w:t>4 Загружаем описание</w:t>
      </w:r>
    </w:p>
    <w:p w14:paraId="4E2196D2" w14:textId="74B3F099" w:rsidR="00785AAD" w:rsidRDefault="00785AAD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</w:t>
      </w:r>
      <w:r w:rsidR="00415B5A">
        <w:rPr>
          <w:rFonts w:ascii="Times New Roman" w:hAnsi="Times New Roman" w:cs="Times New Roman"/>
          <w:sz w:val="28"/>
          <w:szCs w:val="28"/>
        </w:rPr>
        <w:t xml:space="preserve"> с описанием</w:t>
      </w:r>
    </w:p>
    <w:p w14:paraId="555C1FA9" w14:textId="20F01206" w:rsidR="00415B5A" w:rsidRDefault="00415B5A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 w:rsidRPr="00415B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040F4" wp14:editId="1F62F423">
            <wp:extent cx="5940425" cy="3411220"/>
            <wp:effectExtent l="0" t="0" r="3175" b="0"/>
            <wp:docPr id="73109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5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320" w14:textId="77777777" w:rsidR="00B31CE1" w:rsidRDefault="00B31CE1" w:rsidP="00373D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4E15D" w14:textId="77777777" w:rsidR="00B31CE1" w:rsidRDefault="00B31CE1" w:rsidP="00B31CE1">
      <w:pPr>
        <w:rPr>
          <w:rFonts w:ascii="Times New Roman" w:hAnsi="Times New Roman" w:cs="Times New Roman"/>
          <w:sz w:val="28"/>
          <w:szCs w:val="28"/>
        </w:rPr>
      </w:pPr>
    </w:p>
    <w:p w14:paraId="029B873C" w14:textId="41266531" w:rsidR="00B31CE1" w:rsidRDefault="00B31CE1" w:rsidP="00B3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репозитория проекта с загруженным описанием:</w:t>
      </w:r>
    </w:p>
    <w:p w14:paraId="58F04C42" w14:textId="110A4E6C" w:rsidR="00415B5A" w:rsidRDefault="00E21DF4" w:rsidP="00373D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96042" wp14:editId="191A7FEB">
            <wp:extent cx="5940425" cy="1590675"/>
            <wp:effectExtent l="0" t="0" r="3175" b="9525"/>
            <wp:docPr id="31580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05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D70" w14:textId="43D94C6A" w:rsidR="00B31CE1" w:rsidRDefault="00C7376D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описанием</w:t>
      </w:r>
    </w:p>
    <w:p w14:paraId="2127E91E" w14:textId="42AD1FB3" w:rsidR="00C7376D" w:rsidRPr="00C7376D" w:rsidRDefault="00C7376D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 w:rsidRPr="00C737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5EBD3" wp14:editId="26220704">
            <wp:extent cx="5940425" cy="2974975"/>
            <wp:effectExtent l="0" t="0" r="3175" b="0"/>
            <wp:docPr id="185394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7398" w14:textId="109DCE91" w:rsidR="00373D52" w:rsidRPr="004E61E4" w:rsidRDefault="00373D52" w:rsidP="001A7C5D">
      <w:pPr>
        <w:rPr>
          <w:rFonts w:ascii="Times New Roman" w:hAnsi="Times New Roman" w:cs="Times New Roman"/>
          <w:sz w:val="28"/>
          <w:szCs w:val="28"/>
        </w:rPr>
      </w:pPr>
    </w:p>
    <w:p w14:paraId="536BDED3" w14:textId="77777777" w:rsidR="00525173" w:rsidRDefault="00525173"/>
    <w:sectPr w:rsidR="005251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764633"/>
    <w:multiLevelType w:val="multilevel"/>
    <w:tmpl w:val="9BEE67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90710"/>
    <w:multiLevelType w:val="multilevel"/>
    <w:tmpl w:val="2D5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518541">
    <w:abstractNumId w:val="0"/>
  </w:num>
  <w:num w:numId="2" w16cid:durableId="1513689305">
    <w:abstractNumId w:val="1"/>
  </w:num>
  <w:num w:numId="3" w16cid:durableId="968173222">
    <w:abstractNumId w:val="2"/>
  </w:num>
  <w:num w:numId="4" w16cid:durableId="118092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60"/>
    <w:rsid w:val="00076F91"/>
    <w:rsid w:val="000E0DCD"/>
    <w:rsid w:val="00105257"/>
    <w:rsid w:val="00132F22"/>
    <w:rsid w:val="00163D7F"/>
    <w:rsid w:val="00180E1F"/>
    <w:rsid w:val="001A7C5D"/>
    <w:rsid w:val="001B2945"/>
    <w:rsid w:val="001F5518"/>
    <w:rsid w:val="00214680"/>
    <w:rsid w:val="0021468A"/>
    <w:rsid w:val="00373D52"/>
    <w:rsid w:val="003E7F69"/>
    <w:rsid w:val="00415B5A"/>
    <w:rsid w:val="004C76CE"/>
    <w:rsid w:val="004E61E4"/>
    <w:rsid w:val="004F5960"/>
    <w:rsid w:val="00516717"/>
    <w:rsid w:val="00525173"/>
    <w:rsid w:val="005312B3"/>
    <w:rsid w:val="005A623E"/>
    <w:rsid w:val="00692C20"/>
    <w:rsid w:val="006C5218"/>
    <w:rsid w:val="006D5567"/>
    <w:rsid w:val="00706D5C"/>
    <w:rsid w:val="00785AAD"/>
    <w:rsid w:val="00931989"/>
    <w:rsid w:val="0099035D"/>
    <w:rsid w:val="00A06FF3"/>
    <w:rsid w:val="00AA1823"/>
    <w:rsid w:val="00AA60D0"/>
    <w:rsid w:val="00AC7CD1"/>
    <w:rsid w:val="00B114C7"/>
    <w:rsid w:val="00B31CE1"/>
    <w:rsid w:val="00B373DA"/>
    <w:rsid w:val="00B67A82"/>
    <w:rsid w:val="00C7376D"/>
    <w:rsid w:val="00CC079A"/>
    <w:rsid w:val="00D23CCD"/>
    <w:rsid w:val="00D67A99"/>
    <w:rsid w:val="00E0665D"/>
    <w:rsid w:val="00E21DF4"/>
    <w:rsid w:val="00E552CB"/>
    <w:rsid w:val="00E7650E"/>
    <w:rsid w:val="00EF36BD"/>
    <w:rsid w:val="00F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E98"/>
  <w15:chartTrackingRefBased/>
  <w15:docId w15:val="{5C4B5570-08AF-4532-9E07-B06A1C5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E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4E61E4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4E61E4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4E61E4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692C20"/>
    <w:rPr>
      <w:b/>
      <w:bCs/>
    </w:rPr>
  </w:style>
  <w:style w:type="character" w:styleId="a9">
    <w:name w:val="Hyperlink"/>
    <w:basedOn w:val="a0"/>
    <w:uiPriority w:val="99"/>
    <w:unhideWhenUsed/>
    <w:rsid w:val="002146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ukashchuk/3dredacto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mlukashchuk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45</cp:revision>
  <dcterms:created xsi:type="dcterms:W3CDTF">2024-02-05T12:41:00Z</dcterms:created>
  <dcterms:modified xsi:type="dcterms:W3CDTF">2024-02-07T22:30:00Z</dcterms:modified>
</cp:coreProperties>
</file>