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350A" w14:textId="77777777" w:rsidR="00147A96" w:rsidRPr="00BB1976" w:rsidRDefault="00147A96" w:rsidP="00147A9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5398066" w14:textId="77777777" w:rsidR="00147A96" w:rsidRPr="00BB1976" w:rsidRDefault="00147A96" w:rsidP="00147A9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учреждение высшего образования</w:t>
      </w:r>
    </w:p>
    <w:p w14:paraId="29FF92A3" w14:textId="77777777" w:rsidR="00147A96" w:rsidRPr="00BB1976" w:rsidRDefault="00147A96" w:rsidP="00147A9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«</w:t>
      </w:r>
      <w:r w:rsidRPr="00BB197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»</w:t>
      </w:r>
    </w:p>
    <w:p w14:paraId="4CA938ED" w14:textId="77777777" w:rsidR="00147A96" w:rsidRPr="004F670B" w:rsidRDefault="00147A96" w:rsidP="00147A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F9C167" w14:textId="77777777" w:rsidR="00147A96" w:rsidRPr="004F670B" w:rsidRDefault="00147A96" w:rsidP="00147A9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14:paraId="127D5613" w14:textId="77777777" w:rsidR="00147A96" w:rsidRPr="004F670B" w:rsidRDefault="00147A96" w:rsidP="00147A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14:paraId="6D5BDF95" w14:textId="77777777" w:rsidR="00147A96" w:rsidRPr="008E182F" w:rsidRDefault="00147A96" w:rsidP="00147A96">
      <w:pPr>
        <w:pStyle w:val="a5"/>
        <w:jc w:val="both"/>
        <w:rPr>
          <w:caps w:val="0"/>
          <w:sz w:val="28"/>
          <w:szCs w:val="28"/>
        </w:rPr>
      </w:pPr>
    </w:p>
    <w:p w14:paraId="789D384F" w14:textId="77777777" w:rsidR="00147A96" w:rsidRPr="008E182F" w:rsidRDefault="00147A96" w:rsidP="00147A96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42861F2B" w14:textId="77777777" w:rsidR="00147A96" w:rsidRPr="008E182F" w:rsidRDefault="00147A96" w:rsidP="00147A96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2E6680D3" w14:textId="77777777" w:rsidR="00147A96" w:rsidRPr="008E182F" w:rsidRDefault="00147A96" w:rsidP="00147A96">
      <w:pPr>
        <w:pStyle w:val="a5"/>
        <w:ind w:firstLine="709"/>
        <w:rPr>
          <w:caps w:val="0"/>
          <w:sz w:val="28"/>
          <w:szCs w:val="28"/>
        </w:rPr>
      </w:pPr>
    </w:p>
    <w:p w14:paraId="2D68EE14" w14:textId="77777777" w:rsidR="00147A96" w:rsidRPr="008E182F" w:rsidRDefault="00147A96" w:rsidP="00147A96">
      <w:pPr>
        <w:pStyle w:val="a5"/>
        <w:ind w:firstLine="709"/>
        <w:rPr>
          <w:caps w:val="0"/>
          <w:sz w:val="28"/>
          <w:szCs w:val="28"/>
        </w:rPr>
      </w:pPr>
    </w:p>
    <w:p w14:paraId="2D823D6C" w14:textId="77777777" w:rsidR="00147A96" w:rsidRPr="008E182F" w:rsidRDefault="00147A96" w:rsidP="00147A96">
      <w:pPr>
        <w:pStyle w:val="a5"/>
        <w:rPr>
          <w:caps w:val="0"/>
          <w:sz w:val="28"/>
          <w:szCs w:val="28"/>
        </w:rPr>
      </w:pPr>
    </w:p>
    <w:p w14:paraId="787B2F00" w14:textId="0D111D12" w:rsidR="00147A96" w:rsidRPr="008E182F" w:rsidRDefault="00147A96" w:rsidP="00147A96">
      <w:pPr>
        <w:pStyle w:val="a6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4</w:t>
      </w:r>
    </w:p>
    <w:p w14:paraId="28C6F9E1" w14:textId="2FD32B69" w:rsidR="00147A96" w:rsidRDefault="00147A96" w:rsidP="00147A96">
      <w:pPr>
        <w:pStyle w:val="a6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ED2CEC">
        <w:t>Создание самодокументирующегося кода</w:t>
      </w:r>
      <w:r w:rsidRPr="008E182F">
        <w:rPr>
          <w:szCs w:val="28"/>
        </w:rPr>
        <w:t>»</w:t>
      </w:r>
    </w:p>
    <w:p w14:paraId="746CEF59" w14:textId="77777777" w:rsidR="00147A96" w:rsidRDefault="00147A96" w:rsidP="00147A96">
      <w:pPr>
        <w:pStyle w:val="a6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12271588" w14:textId="77777777" w:rsidR="00147A96" w:rsidRPr="008E182F" w:rsidRDefault="00147A96" w:rsidP="00147A96">
      <w:pPr>
        <w:pStyle w:val="a6"/>
        <w:rPr>
          <w:szCs w:val="28"/>
        </w:rPr>
      </w:pPr>
    </w:p>
    <w:p w14:paraId="0071C0FA" w14:textId="77777777" w:rsidR="00147A96" w:rsidRPr="008E182F" w:rsidRDefault="00147A96" w:rsidP="00147A96">
      <w:pPr>
        <w:jc w:val="both"/>
        <w:rPr>
          <w:sz w:val="28"/>
          <w:szCs w:val="28"/>
        </w:rPr>
      </w:pPr>
    </w:p>
    <w:p w14:paraId="2704DDA3" w14:textId="77777777" w:rsidR="00147A96" w:rsidRPr="008E182F" w:rsidRDefault="00147A96" w:rsidP="00147A96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00B76D25" w14:textId="77777777" w:rsidR="00147A96" w:rsidRDefault="00147A96" w:rsidP="00147A96">
      <w:pPr>
        <w:pStyle w:val="a7"/>
        <w:ind w:firstLine="709"/>
        <w:jc w:val="right"/>
        <w:rPr>
          <w:szCs w:val="28"/>
        </w:rPr>
      </w:pPr>
      <w:proofErr w:type="spellStart"/>
      <w:r w:rsidRPr="00B114C7">
        <w:rPr>
          <w:szCs w:val="28"/>
        </w:rPr>
        <w:t>Филипишин</w:t>
      </w:r>
      <w:proofErr w:type="spellEnd"/>
      <w:r w:rsidRPr="00B114C7">
        <w:rPr>
          <w:szCs w:val="28"/>
        </w:rPr>
        <w:t> </w:t>
      </w:r>
      <w:r>
        <w:rPr>
          <w:szCs w:val="28"/>
        </w:rPr>
        <w:t>Д.А.</w:t>
      </w:r>
    </w:p>
    <w:p w14:paraId="17E2C287" w14:textId="77777777" w:rsidR="00147A96" w:rsidRDefault="00147A96" w:rsidP="00147A96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Незамова</w:t>
      </w:r>
      <w:proofErr w:type="spellEnd"/>
      <w:r>
        <w:rPr>
          <w:szCs w:val="28"/>
        </w:rPr>
        <w:t xml:space="preserve"> Л.В.</w:t>
      </w:r>
    </w:p>
    <w:p w14:paraId="714D78F7" w14:textId="77777777" w:rsidR="00147A96" w:rsidRPr="008E182F" w:rsidRDefault="00147A96" w:rsidP="00147A96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4426871A" w14:textId="77777777" w:rsidR="00147A96" w:rsidRDefault="00147A96" w:rsidP="00147A96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14:paraId="1519D587" w14:textId="77777777" w:rsidR="00147A96" w:rsidRPr="00F01824" w:rsidRDefault="00147A96" w:rsidP="00147A96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Лукащук М.О.</w:t>
      </w:r>
    </w:p>
    <w:p w14:paraId="1B2150CC" w14:textId="77777777" w:rsidR="00147A96" w:rsidRDefault="00147A96" w:rsidP="00147A96">
      <w:pPr>
        <w:jc w:val="center"/>
        <w:rPr>
          <w:sz w:val="28"/>
          <w:szCs w:val="28"/>
        </w:rPr>
      </w:pPr>
    </w:p>
    <w:p w14:paraId="682550CA" w14:textId="77777777" w:rsidR="00147A96" w:rsidRDefault="00147A96" w:rsidP="00147A96">
      <w:pPr>
        <w:jc w:val="center"/>
        <w:rPr>
          <w:sz w:val="28"/>
          <w:szCs w:val="28"/>
        </w:rPr>
      </w:pPr>
    </w:p>
    <w:p w14:paraId="7A993570" w14:textId="43841176" w:rsidR="00ED2CEC" w:rsidRDefault="00147A96" w:rsidP="00147A96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C9EA8F8" w14:textId="77777777" w:rsidR="00ED2CEC" w:rsidRDefault="00ED2C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DD153A" w14:textId="650603F2" w:rsidR="00147A96" w:rsidRDefault="00AB1624" w:rsidP="00AB16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6727F82E" w14:textId="02D19B08" w:rsidR="00AB1624" w:rsidRPr="00AB1624" w:rsidRDefault="00AB1624" w:rsidP="00AB16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624">
        <w:rPr>
          <w:rFonts w:ascii="Times New Roman" w:hAnsi="Times New Roman" w:cs="Times New Roman"/>
          <w:sz w:val="28"/>
          <w:szCs w:val="28"/>
        </w:rPr>
        <w:t xml:space="preserve">Добавить во все </w:t>
      </w:r>
      <w:r w:rsidRPr="00AB1624">
        <w:rPr>
          <w:rFonts w:ascii="Times New Roman" w:hAnsi="Times New Roman" w:cs="Times New Roman"/>
          <w:sz w:val="28"/>
          <w:szCs w:val="28"/>
        </w:rPr>
        <w:t>имеющиеся файлы,</w:t>
      </w:r>
      <w:r w:rsidRPr="00AB1624">
        <w:rPr>
          <w:rFonts w:ascii="Times New Roman" w:hAnsi="Times New Roman" w:cs="Times New Roman"/>
          <w:sz w:val="28"/>
          <w:szCs w:val="28"/>
        </w:rPr>
        <w:t xml:space="preserve"> имитирующие разработку программного кода </w:t>
      </w:r>
      <w:proofErr w:type="spellStart"/>
      <w:r w:rsidRPr="00AB1624">
        <w:rPr>
          <w:rFonts w:ascii="Times New Roman" w:hAnsi="Times New Roman" w:cs="Times New Roman"/>
          <w:sz w:val="28"/>
          <w:szCs w:val="28"/>
        </w:rPr>
        <w:t>докблок</w:t>
      </w:r>
      <w:proofErr w:type="spellEnd"/>
      <w:r w:rsidRPr="00AB1624">
        <w:rPr>
          <w:rFonts w:ascii="Times New Roman" w:hAnsi="Times New Roman" w:cs="Times New Roman"/>
          <w:sz w:val="28"/>
          <w:szCs w:val="28"/>
        </w:rPr>
        <w:t>-комментарии, одним из доступных для выбранного вами языка программирования средств по желанию.</w:t>
      </w:r>
    </w:p>
    <w:p w14:paraId="75DED949" w14:textId="215989B6" w:rsidR="00AB1624" w:rsidRPr="00AB1624" w:rsidRDefault="00AB1624" w:rsidP="00AB16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624">
        <w:rPr>
          <w:rFonts w:ascii="Times New Roman" w:hAnsi="Times New Roman" w:cs="Times New Roman"/>
          <w:sz w:val="28"/>
          <w:szCs w:val="28"/>
        </w:rPr>
        <w:t xml:space="preserve">Продемонстрировать полный листинг с добавленными </w:t>
      </w:r>
      <w:proofErr w:type="spellStart"/>
      <w:r w:rsidRPr="00AB1624">
        <w:rPr>
          <w:rFonts w:ascii="Times New Roman" w:hAnsi="Times New Roman" w:cs="Times New Roman"/>
          <w:sz w:val="28"/>
          <w:szCs w:val="28"/>
        </w:rPr>
        <w:t>докблок</w:t>
      </w:r>
      <w:proofErr w:type="spellEnd"/>
      <w:r w:rsidRPr="00AB1624">
        <w:rPr>
          <w:rFonts w:ascii="Times New Roman" w:hAnsi="Times New Roman" w:cs="Times New Roman"/>
          <w:sz w:val="28"/>
          <w:szCs w:val="28"/>
        </w:rPr>
        <w:t>-комментариями одного из (не самых маленьких и самый большой) файлов, имитирующих разработку программного кода.</w:t>
      </w:r>
    </w:p>
    <w:p w14:paraId="436A5E47" w14:textId="2E8CD2E6" w:rsidR="00AB1624" w:rsidRPr="00AB1624" w:rsidRDefault="00AB1624" w:rsidP="00AB16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624">
        <w:rPr>
          <w:rFonts w:ascii="Times New Roman" w:hAnsi="Times New Roman" w:cs="Times New Roman"/>
          <w:sz w:val="28"/>
          <w:szCs w:val="28"/>
        </w:rPr>
        <w:t xml:space="preserve">Автоматически сгенерировать справочное руководство для программистов и продемонстрировать одну из его страниц (открыть, сделать скриншот, вставить в отчёт). </w:t>
      </w:r>
    </w:p>
    <w:p w14:paraId="4A3AE85D" w14:textId="62AFA295" w:rsidR="00AB1624" w:rsidRDefault="00AB1624" w:rsidP="00AB16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624">
        <w:rPr>
          <w:rFonts w:ascii="Times New Roman" w:hAnsi="Times New Roman" w:cs="Times New Roman"/>
          <w:sz w:val="28"/>
          <w:szCs w:val="28"/>
        </w:rPr>
        <w:t>Прислать полученный файл вместе с отчётом.</w:t>
      </w:r>
    </w:p>
    <w:p w14:paraId="0C8A1520" w14:textId="3110A1E8" w:rsidR="00820C5B" w:rsidRDefault="00820C5B" w:rsidP="00AB16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Для начала добавим док-блок комментарии для всех файлов</w:t>
      </w:r>
      <w:r w:rsidR="007A2AC0">
        <w:rPr>
          <w:rFonts w:ascii="Times New Roman" w:hAnsi="Times New Roman" w:cs="Times New Roman"/>
          <w:sz w:val="28"/>
          <w:szCs w:val="28"/>
        </w:rPr>
        <w:t xml:space="preserve">, имитирующих </w:t>
      </w:r>
      <w:r w:rsidR="00FC54FC" w:rsidRPr="00AB1624">
        <w:rPr>
          <w:rFonts w:ascii="Times New Roman" w:hAnsi="Times New Roman" w:cs="Times New Roman"/>
          <w:sz w:val="28"/>
          <w:szCs w:val="28"/>
        </w:rPr>
        <w:t>разработку программного кода</w:t>
      </w:r>
      <w:r w:rsidR="00FC54FC">
        <w:rPr>
          <w:rFonts w:ascii="Times New Roman" w:hAnsi="Times New Roman" w:cs="Times New Roman"/>
          <w:sz w:val="28"/>
          <w:szCs w:val="28"/>
        </w:rPr>
        <w:t>.</w:t>
      </w:r>
    </w:p>
    <w:p w14:paraId="7575EBB2" w14:textId="301A51CC" w:rsidR="00FC54FC" w:rsidRDefault="007203A4" w:rsidP="00AB16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</w:t>
      </w:r>
      <w:r w:rsidR="00290A1E">
        <w:rPr>
          <w:rFonts w:ascii="Times New Roman" w:hAnsi="Times New Roman" w:cs="Times New Roman"/>
          <w:sz w:val="28"/>
          <w:szCs w:val="28"/>
        </w:rPr>
        <w:t xml:space="preserve"> </w:t>
      </w:r>
      <w:r w:rsidR="00290A1E">
        <w:rPr>
          <w:rFonts w:ascii="Times New Roman" w:hAnsi="Times New Roman" w:cs="Times New Roman"/>
          <w:sz w:val="28"/>
          <w:szCs w:val="28"/>
        </w:rPr>
        <w:t xml:space="preserve">файлов, имитирующих </w:t>
      </w:r>
      <w:r w:rsidR="00290A1E" w:rsidRPr="00AB1624">
        <w:rPr>
          <w:rFonts w:ascii="Times New Roman" w:hAnsi="Times New Roman" w:cs="Times New Roman"/>
          <w:sz w:val="28"/>
          <w:szCs w:val="28"/>
        </w:rPr>
        <w:t>разработку программного кода</w:t>
      </w:r>
      <w:r w:rsidR="00290A1E">
        <w:rPr>
          <w:rFonts w:ascii="Times New Roman" w:hAnsi="Times New Roman" w:cs="Times New Roman"/>
          <w:sz w:val="28"/>
          <w:szCs w:val="28"/>
        </w:rPr>
        <w:t xml:space="preserve"> с док-блок </w:t>
      </w:r>
      <w:r w:rsidR="00B154FA">
        <w:rPr>
          <w:rFonts w:ascii="Times New Roman" w:hAnsi="Times New Roman" w:cs="Times New Roman"/>
          <w:sz w:val="28"/>
          <w:szCs w:val="28"/>
        </w:rPr>
        <w:t>комментариями:</w:t>
      </w:r>
    </w:p>
    <w:p w14:paraId="207C90A7" w14:textId="4F69931B" w:rsidR="00B154FA" w:rsidRDefault="009C0206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020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3D611C" wp14:editId="1A036628">
            <wp:extent cx="5940425" cy="4076700"/>
            <wp:effectExtent l="0" t="0" r="3175" b="0"/>
            <wp:docPr id="443447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47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44FF" w14:textId="30EF4F6E" w:rsidR="009C0206" w:rsidRDefault="00850C15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0F06DE">
        <w:rPr>
          <w:rFonts w:ascii="Times New Roman" w:hAnsi="Times New Roman" w:cs="Times New Roman"/>
          <w:sz w:val="28"/>
          <w:szCs w:val="28"/>
        </w:rPr>
        <w:t>Модуль интерфейса</w:t>
      </w:r>
      <w:r>
        <w:rPr>
          <w:rFonts w:ascii="Times New Roman" w:hAnsi="Times New Roman" w:cs="Times New Roman"/>
          <w:sz w:val="28"/>
          <w:szCs w:val="28"/>
        </w:rPr>
        <w:t xml:space="preserve"> с док-блок комментариями</w:t>
      </w:r>
    </w:p>
    <w:p w14:paraId="7ADE914B" w14:textId="2705E978" w:rsidR="009C0206" w:rsidRDefault="00A06771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67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DA6B73" wp14:editId="21ACAA86">
            <wp:extent cx="5940425" cy="3783330"/>
            <wp:effectExtent l="0" t="0" r="3175" b="7620"/>
            <wp:docPr id="1479952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52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411C" w14:textId="6C0C0618" w:rsidR="00850C15" w:rsidRDefault="00850C15" w:rsidP="00850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F398E" w:rsidRPr="000F06DE">
        <w:rPr>
          <w:rFonts w:ascii="Times New Roman" w:hAnsi="Times New Roman" w:cs="Times New Roman"/>
          <w:sz w:val="28"/>
          <w:szCs w:val="28"/>
        </w:rPr>
        <w:t>Модуль функций моделирования и дизайна</w:t>
      </w:r>
      <w:r w:rsidR="00EF398E" w:rsidRPr="00103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док-блок комментариями</w:t>
      </w:r>
    </w:p>
    <w:p w14:paraId="6FC5C489" w14:textId="684EB051" w:rsidR="00A06771" w:rsidRDefault="00A06771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677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CF0C23" wp14:editId="1D17DB1D">
            <wp:extent cx="5940425" cy="3053080"/>
            <wp:effectExtent l="0" t="0" r="3175" b="0"/>
            <wp:docPr id="976293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93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5492" w14:textId="6205CF1A" w:rsidR="00850C15" w:rsidRDefault="00850C15" w:rsidP="00850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557A0" w:rsidRPr="000F06DE">
        <w:rPr>
          <w:rFonts w:ascii="Times New Roman" w:hAnsi="Times New Roman" w:cs="Times New Roman"/>
          <w:sz w:val="28"/>
          <w:szCs w:val="28"/>
        </w:rPr>
        <w:t xml:space="preserve">Модуль функций </w:t>
      </w:r>
      <w:proofErr w:type="spellStart"/>
      <w:r w:rsidR="00A557A0" w:rsidRPr="000F06DE">
        <w:rPr>
          <w:rFonts w:ascii="Times New Roman" w:hAnsi="Times New Roman" w:cs="Times New Roman"/>
          <w:sz w:val="28"/>
          <w:szCs w:val="28"/>
        </w:rPr>
        <w:t>текстурирования</w:t>
      </w:r>
      <w:proofErr w:type="spellEnd"/>
      <w:r w:rsidR="00A557A0" w:rsidRPr="000F06DE">
        <w:rPr>
          <w:rFonts w:ascii="Times New Roman" w:hAnsi="Times New Roman" w:cs="Times New Roman"/>
          <w:sz w:val="28"/>
          <w:szCs w:val="28"/>
        </w:rPr>
        <w:t xml:space="preserve"> и материалов</w:t>
      </w:r>
      <w:r w:rsidR="00A557A0" w:rsidRPr="00103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док-блок комментариями</w:t>
      </w:r>
    </w:p>
    <w:p w14:paraId="0BEB73CE" w14:textId="4B38A53D" w:rsidR="00A06771" w:rsidRDefault="00364A5B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4A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27EA21" wp14:editId="0A40BEB7">
            <wp:extent cx="5940425" cy="3825875"/>
            <wp:effectExtent l="0" t="0" r="3175" b="3175"/>
            <wp:docPr id="71944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4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A487" w14:textId="75D911F9" w:rsidR="00850C15" w:rsidRDefault="00850C15" w:rsidP="00850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64A6C" w:rsidRPr="000F06DE">
        <w:rPr>
          <w:rFonts w:ascii="Times New Roman" w:hAnsi="Times New Roman" w:cs="Times New Roman"/>
          <w:sz w:val="28"/>
          <w:szCs w:val="28"/>
        </w:rPr>
        <w:t>Модуль освещение и рендеринга</w:t>
      </w:r>
      <w:r w:rsidR="00B64A6C" w:rsidRPr="001E3E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док-блок комментариями</w:t>
      </w:r>
    </w:p>
    <w:p w14:paraId="0BA49536" w14:textId="77777777" w:rsidR="00364A5B" w:rsidRDefault="00364A5B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39BA90" w14:textId="156F8F09" w:rsidR="00364A5B" w:rsidRDefault="00364A5B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4A5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CF1C37" wp14:editId="67E85680">
            <wp:extent cx="5940425" cy="3249930"/>
            <wp:effectExtent l="0" t="0" r="3175" b="7620"/>
            <wp:docPr id="1195968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68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5D7A" w14:textId="5D52A4DA" w:rsidR="00850C15" w:rsidRDefault="00850C15" w:rsidP="00850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E277A" w:rsidRPr="000F06DE">
        <w:rPr>
          <w:rFonts w:ascii="Times New Roman" w:hAnsi="Times New Roman" w:cs="Times New Roman"/>
          <w:sz w:val="28"/>
          <w:szCs w:val="28"/>
        </w:rPr>
        <w:t>Модуль анимаций и движения</w:t>
      </w:r>
      <w:r w:rsidR="009E277A" w:rsidRPr="001E3E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док-блок комментариями</w:t>
      </w:r>
    </w:p>
    <w:p w14:paraId="00712B47" w14:textId="77777777" w:rsidR="00364A5B" w:rsidRDefault="00364A5B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774257" w14:textId="34073AA3" w:rsidR="00364A5B" w:rsidRDefault="0071678C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7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6157C8" wp14:editId="76B457DA">
            <wp:extent cx="5940425" cy="2969895"/>
            <wp:effectExtent l="0" t="0" r="3175" b="1905"/>
            <wp:docPr id="1732901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015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4A8F" w14:textId="689305D2" w:rsidR="00850C15" w:rsidRDefault="00850C15" w:rsidP="00850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47043" w:rsidRPr="000F06DE">
        <w:rPr>
          <w:rFonts w:ascii="Times New Roman" w:hAnsi="Times New Roman" w:cs="Times New Roman"/>
          <w:sz w:val="28"/>
          <w:szCs w:val="28"/>
        </w:rPr>
        <w:t>Модуль эффектов и симуляции</w:t>
      </w:r>
      <w:r w:rsidR="00147043" w:rsidRPr="001E3E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док-блок комментариями</w:t>
      </w:r>
    </w:p>
    <w:p w14:paraId="01955811" w14:textId="77777777" w:rsidR="0071678C" w:rsidRDefault="0071678C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639D6D" w14:textId="74C261BB" w:rsidR="0071678C" w:rsidRDefault="0071678C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78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2C41C9" wp14:editId="3D575ED5">
            <wp:extent cx="5940425" cy="2832100"/>
            <wp:effectExtent l="0" t="0" r="3175" b="6350"/>
            <wp:docPr id="353050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50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9ABE" w14:textId="1D1BB0CF" w:rsidR="00850C15" w:rsidRDefault="00850C15" w:rsidP="00850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D2EF7" w:rsidRPr="000F06DE">
        <w:rPr>
          <w:rFonts w:ascii="Times New Roman" w:hAnsi="Times New Roman" w:cs="Times New Roman"/>
          <w:sz w:val="28"/>
          <w:szCs w:val="28"/>
        </w:rPr>
        <w:t>Модуль интеграции и экспорта</w:t>
      </w:r>
      <w:r w:rsidR="007D2EF7" w:rsidRPr="003931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док-блок комментариями</w:t>
      </w:r>
    </w:p>
    <w:p w14:paraId="6CD78687" w14:textId="77777777" w:rsidR="0071678C" w:rsidRDefault="0071678C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D1AA7A" w14:textId="5A39A9D3" w:rsidR="0071678C" w:rsidRDefault="00FA3F8A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3F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34F325" wp14:editId="7A34603E">
            <wp:extent cx="5940425" cy="2186305"/>
            <wp:effectExtent l="0" t="0" r="3175" b="4445"/>
            <wp:docPr id="238901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019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1317" w14:textId="0C5D5873" w:rsidR="00850C15" w:rsidRDefault="00850C15" w:rsidP="00850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C49DF" w:rsidRPr="000F06DE">
        <w:rPr>
          <w:rFonts w:ascii="Times New Roman" w:hAnsi="Times New Roman" w:cs="Times New Roman"/>
          <w:sz w:val="28"/>
          <w:szCs w:val="28"/>
        </w:rPr>
        <w:t>Модуль безопасности и защиты проектов</w:t>
      </w:r>
      <w:r w:rsidR="002C49DF" w:rsidRPr="003931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док-блок комментариями</w:t>
      </w:r>
    </w:p>
    <w:p w14:paraId="7E03A17C" w14:textId="77777777" w:rsidR="00FA3F8A" w:rsidRDefault="00FA3F8A" w:rsidP="001802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DC8578" w14:textId="3CB8A8D7" w:rsidR="0018027E" w:rsidRDefault="0018027E" w:rsidP="0018027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2) Генерировать</w:t>
      </w:r>
      <w:r w:rsidR="00875688">
        <w:rPr>
          <w:rFonts w:ascii="Times New Roman" w:hAnsi="Times New Roman" w:cs="Times New Roman"/>
          <w:sz w:val="28"/>
          <w:szCs w:val="28"/>
        </w:rPr>
        <w:t xml:space="preserve"> справочное руководство для программистов будем с помощью программы </w:t>
      </w:r>
      <w:proofErr w:type="spellStart"/>
      <w:r w:rsidR="00875688">
        <w:rPr>
          <w:rFonts w:ascii="Times New Roman" w:hAnsi="Times New Roman" w:cs="Times New Roman"/>
          <w:sz w:val="28"/>
          <w:szCs w:val="28"/>
          <w:lang w:val="en-US"/>
        </w:rPr>
        <w:t>Doxygen</w:t>
      </w:r>
      <w:proofErr w:type="spellEnd"/>
    </w:p>
    <w:p w14:paraId="6A2B2B68" w14:textId="3B14F390" w:rsidR="00A621AB" w:rsidRDefault="00A621AB" w:rsidP="0018027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начала создаём файл конфигурации</w:t>
      </w:r>
      <w:r w:rsidR="007B6ECB"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 w:rsidR="007B6ECB">
        <w:rPr>
          <w:rFonts w:ascii="Times New Roman" w:hAnsi="Times New Roman" w:cs="Times New Roman"/>
          <w:sz w:val="28"/>
          <w:szCs w:val="28"/>
          <w:lang w:val="en-US"/>
        </w:rPr>
        <w:t>doxygen</w:t>
      </w:r>
      <w:proofErr w:type="spellEnd"/>
      <w:r w:rsidR="007B6ECB" w:rsidRPr="007B6ECB">
        <w:rPr>
          <w:rFonts w:ascii="Times New Roman" w:hAnsi="Times New Roman" w:cs="Times New Roman"/>
          <w:sz w:val="28"/>
          <w:szCs w:val="28"/>
        </w:rPr>
        <w:t xml:space="preserve"> -</w:t>
      </w:r>
      <w:r w:rsidR="007B6ECB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3B55043F" w14:textId="3C0B8A24" w:rsidR="007B6ECB" w:rsidRDefault="00A73F3D" w:rsidP="007307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3F3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BF4CB0" wp14:editId="42EDCBF6">
            <wp:extent cx="4305901" cy="2067213"/>
            <wp:effectExtent l="0" t="0" r="0" b="0"/>
            <wp:docPr id="1454699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997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3A0F" w14:textId="4DE5427B" w:rsidR="00603F01" w:rsidRPr="00603F01" w:rsidRDefault="00603F01" w:rsidP="00603F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03F0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Создании файла конфигурации</w:t>
      </w:r>
    </w:p>
    <w:p w14:paraId="107D4EF1" w14:textId="77777777" w:rsidR="00603F01" w:rsidRDefault="00603F01" w:rsidP="007307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D62171" w14:textId="1709FF80" w:rsidR="00A73F3D" w:rsidRDefault="00112968" w:rsidP="001802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файле конфигураций находим</w:t>
      </w:r>
      <w:r w:rsidR="007825D2">
        <w:rPr>
          <w:rFonts w:ascii="Times New Roman" w:hAnsi="Times New Roman" w:cs="Times New Roman"/>
          <w:sz w:val="28"/>
          <w:szCs w:val="28"/>
        </w:rPr>
        <w:t xml:space="preserve"> поле </w:t>
      </w:r>
      <w:r w:rsidR="007825D2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7825D2" w:rsidRPr="007825D2">
        <w:rPr>
          <w:rFonts w:ascii="Times New Roman" w:hAnsi="Times New Roman" w:cs="Times New Roman"/>
          <w:sz w:val="28"/>
          <w:szCs w:val="28"/>
        </w:rPr>
        <w:t xml:space="preserve"> </w:t>
      </w:r>
      <w:r w:rsidR="007825D2">
        <w:rPr>
          <w:rFonts w:ascii="Times New Roman" w:hAnsi="Times New Roman" w:cs="Times New Roman"/>
          <w:sz w:val="28"/>
          <w:szCs w:val="28"/>
        </w:rPr>
        <w:t xml:space="preserve">и вставляем туда путь к директории, где находятся </w:t>
      </w:r>
      <w:proofErr w:type="spellStart"/>
      <w:r w:rsidR="007825D2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7825D2" w:rsidRPr="007825D2">
        <w:rPr>
          <w:rFonts w:ascii="Times New Roman" w:hAnsi="Times New Roman" w:cs="Times New Roman"/>
          <w:sz w:val="28"/>
          <w:szCs w:val="28"/>
        </w:rPr>
        <w:t xml:space="preserve"> </w:t>
      </w:r>
      <w:r w:rsidR="007825D2">
        <w:rPr>
          <w:rFonts w:ascii="Times New Roman" w:hAnsi="Times New Roman" w:cs="Times New Roman"/>
          <w:sz w:val="28"/>
          <w:szCs w:val="28"/>
        </w:rPr>
        <w:t>файлы</w:t>
      </w:r>
    </w:p>
    <w:p w14:paraId="69E780E3" w14:textId="291E0FA0" w:rsidR="007825D2" w:rsidRDefault="003907A0" w:rsidP="007307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07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4A3450" wp14:editId="222D609F">
            <wp:extent cx="5940425" cy="2028825"/>
            <wp:effectExtent l="0" t="0" r="3175" b="9525"/>
            <wp:docPr id="672559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591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38D9" w14:textId="65364524" w:rsidR="00603F01" w:rsidRPr="006B438D" w:rsidRDefault="00603F01" w:rsidP="00603F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Добавление пути к </w:t>
      </w:r>
      <w:r w:rsidR="006B438D">
        <w:rPr>
          <w:rFonts w:ascii="Times New Roman" w:hAnsi="Times New Roman" w:cs="Times New Roman"/>
          <w:sz w:val="28"/>
          <w:szCs w:val="28"/>
        </w:rPr>
        <w:t xml:space="preserve">директории с </w:t>
      </w:r>
      <w:proofErr w:type="spellStart"/>
      <w:r w:rsidR="006B438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6B438D" w:rsidRPr="006B438D">
        <w:rPr>
          <w:rFonts w:ascii="Times New Roman" w:hAnsi="Times New Roman" w:cs="Times New Roman"/>
          <w:sz w:val="28"/>
          <w:szCs w:val="28"/>
        </w:rPr>
        <w:t xml:space="preserve"> </w:t>
      </w:r>
      <w:r w:rsidR="006B438D">
        <w:rPr>
          <w:rFonts w:ascii="Times New Roman" w:hAnsi="Times New Roman" w:cs="Times New Roman"/>
          <w:sz w:val="28"/>
          <w:szCs w:val="28"/>
        </w:rPr>
        <w:t>файлами</w:t>
      </w:r>
    </w:p>
    <w:p w14:paraId="52F8133F" w14:textId="77777777" w:rsidR="00603F01" w:rsidRDefault="00603F01" w:rsidP="007307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216718" w14:textId="149A9672" w:rsidR="003907A0" w:rsidRDefault="0078549A" w:rsidP="001802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же файле указываем директорию для вывода</w:t>
      </w:r>
      <w:r w:rsidR="003012D8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179DB836" w14:textId="633467FF" w:rsidR="003012D8" w:rsidRDefault="003012D8" w:rsidP="007307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12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868F1B" wp14:editId="3AA9A97A">
            <wp:extent cx="5940425" cy="1160780"/>
            <wp:effectExtent l="0" t="0" r="3175" b="1270"/>
            <wp:docPr id="1480244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440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A525" w14:textId="41A87D3B" w:rsidR="006B438D" w:rsidRPr="006B438D" w:rsidRDefault="006B438D" w:rsidP="006B43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Добавление пути к директории с </w:t>
      </w:r>
      <w:r w:rsidRPr="006B438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ыводом сгенерированного описания</w:t>
      </w:r>
    </w:p>
    <w:p w14:paraId="7E20CDC7" w14:textId="344280A7" w:rsidR="003012D8" w:rsidRDefault="00A41E7C" w:rsidP="001802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Генерируем описание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doxygen</w:t>
      </w:r>
      <w:proofErr w:type="spellEnd"/>
      <w:r w:rsidRPr="00A41E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Doxyfile</w:t>
      </w:r>
      <w:proofErr w:type="spellEnd"/>
      <w:r w:rsidRPr="00A41E7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имя файла конфигурации)</w:t>
      </w:r>
    </w:p>
    <w:p w14:paraId="349D5225" w14:textId="1A8CCFDB" w:rsidR="00A41E7C" w:rsidRDefault="00A41E7C" w:rsidP="007307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1E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0ED39C" wp14:editId="543CA4B5">
            <wp:extent cx="5940425" cy="4568825"/>
            <wp:effectExtent l="0" t="0" r="3175" b="3175"/>
            <wp:docPr id="1166947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470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4C87" w14:textId="13837256" w:rsidR="006B438D" w:rsidRPr="006B438D" w:rsidRDefault="006B438D" w:rsidP="006B43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описания</w:t>
      </w:r>
    </w:p>
    <w:p w14:paraId="281386AC" w14:textId="77777777" w:rsidR="006B438D" w:rsidRDefault="006B438D" w:rsidP="007307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97DA2B" w14:textId="0E3FDA4C" w:rsidR="00A41E7C" w:rsidRDefault="009353DE" w:rsidP="001802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35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страницу со всеми классами и их описанием</w:t>
      </w:r>
    </w:p>
    <w:p w14:paraId="02626ABE" w14:textId="01136AF0" w:rsidR="009353DE" w:rsidRDefault="009353DE" w:rsidP="007307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53D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FA2ED6" wp14:editId="771BBA54">
            <wp:extent cx="5940425" cy="2862580"/>
            <wp:effectExtent l="0" t="0" r="3175" b="0"/>
            <wp:docPr id="1688835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355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39FD" w14:textId="682C7ECA" w:rsidR="006B438D" w:rsidRDefault="006B438D" w:rsidP="006B43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B43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со списком классов</w:t>
      </w:r>
    </w:p>
    <w:p w14:paraId="3340DAA3" w14:textId="77777777" w:rsidR="0011297F" w:rsidRPr="006B438D" w:rsidRDefault="0011297F" w:rsidP="006B43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BD0F10" w14:textId="7DB4B8FD" w:rsidR="00FA3F8A" w:rsidRDefault="00C21375" w:rsidP="00AB16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 описанием м</w:t>
      </w:r>
      <w:r w:rsidRPr="000F06DE">
        <w:rPr>
          <w:rFonts w:ascii="Times New Roman" w:hAnsi="Times New Roman" w:cs="Times New Roman"/>
          <w:sz w:val="28"/>
          <w:szCs w:val="28"/>
        </w:rPr>
        <w:t>одул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F06DE">
        <w:rPr>
          <w:rFonts w:ascii="Times New Roman" w:hAnsi="Times New Roman" w:cs="Times New Roman"/>
          <w:sz w:val="28"/>
          <w:szCs w:val="28"/>
        </w:rPr>
        <w:t xml:space="preserve"> функций моделирования и дизайна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13CCBE" w14:textId="265C2B5C" w:rsidR="00C21375" w:rsidRDefault="00CB54CB" w:rsidP="007307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54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F8329A" wp14:editId="4E3B8847">
            <wp:extent cx="5940425" cy="4273550"/>
            <wp:effectExtent l="0" t="0" r="3175" b="0"/>
            <wp:docPr id="345155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555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E713" w14:textId="7E2A6D63" w:rsidR="00DA13EE" w:rsidRPr="006B438D" w:rsidRDefault="00DA13EE" w:rsidP="00DA13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Описание м</w:t>
      </w:r>
      <w:r w:rsidRPr="000F06DE">
        <w:rPr>
          <w:rFonts w:ascii="Times New Roman" w:hAnsi="Times New Roman" w:cs="Times New Roman"/>
          <w:sz w:val="28"/>
          <w:szCs w:val="28"/>
        </w:rPr>
        <w:t>одул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F06DE">
        <w:rPr>
          <w:rFonts w:ascii="Times New Roman" w:hAnsi="Times New Roman" w:cs="Times New Roman"/>
          <w:sz w:val="28"/>
          <w:szCs w:val="28"/>
        </w:rPr>
        <w:t xml:space="preserve"> функций моделирования и дизайна</w:t>
      </w:r>
      <w:r w:rsidR="001129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CBD040" w14:textId="3FC44B66" w:rsidR="00CB54CB" w:rsidRDefault="00730764" w:rsidP="00AB16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76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8D711A" wp14:editId="46CF2590">
            <wp:extent cx="5940425" cy="3637280"/>
            <wp:effectExtent l="0" t="0" r="3175" b="1270"/>
            <wp:docPr id="430933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334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59F5" w14:textId="499A4381" w:rsidR="0011297F" w:rsidRDefault="0011297F" w:rsidP="00112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Продолжение о</w:t>
      </w:r>
      <w:r>
        <w:rPr>
          <w:rFonts w:ascii="Times New Roman" w:hAnsi="Times New Roman" w:cs="Times New Roman"/>
          <w:sz w:val="28"/>
          <w:szCs w:val="28"/>
        </w:rPr>
        <w:t>писани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0F06DE">
        <w:rPr>
          <w:rFonts w:ascii="Times New Roman" w:hAnsi="Times New Roman" w:cs="Times New Roman"/>
          <w:sz w:val="28"/>
          <w:szCs w:val="28"/>
        </w:rPr>
        <w:t>одул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F06DE">
        <w:rPr>
          <w:rFonts w:ascii="Times New Roman" w:hAnsi="Times New Roman" w:cs="Times New Roman"/>
          <w:sz w:val="28"/>
          <w:szCs w:val="28"/>
        </w:rPr>
        <w:t xml:space="preserve"> функций моделирования и дизайна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C8CD4C" w14:textId="77777777" w:rsidR="00D823BE" w:rsidRDefault="00D823BE" w:rsidP="00D823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86253E" w14:textId="4672C793" w:rsidR="00D823BE" w:rsidRDefault="00D823BE" w:rsidP="00D823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Загружаем отчёт в репозиторий</w:t>
      </w:r>
    </w:p>
    <w:p w14:paraId="28F09694" w14:textId="77777777" w:rsidR="00D823BE" w:rsidRPr="006B438D" w:rsidRDefault="00D823BE" w:rsidP="00D823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851012" w14:textId="77777777" w:rsidR="00525173" w:rsidRDefault="00525173"/>
    <w:sectPr w:rsidR="0052517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621"/>
    <w:multiLevelType w:val="hybridMultilevel"/>
    <w:tmpl w:val="60AE703C"/>
    <w:lvl w:ilvl="0" w:tplc="17A0D71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EF21D9"/>
    <w:multiLevelType w:val="multilevel"/>
    <w:tmpl w:val="6AFCE66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10518541">
    <w:abstractNumId w:val="0"/>
  </w:num>
  <w:num w:numId="2" w16cid:durableId="1841971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6D"/>
    <w:rsid w:val="00112968"/>
    <w:rsid w:val="0011297F"/>
    <w:rsid w:val="00147043"/>
    <w:rsid w:val="00147A96"/>
    <w:rsid w:val="0018027E"/>
    <w:rsid w:val="00290A1E"/>
    <w:rsid w:val="002C49DF"/>
    <w:rsid w:val="003012D8"/>
    <w:rsid w:val="00364A5B"/>
    <w:rsid w:val="003907A0"/>
    <w:rsid w:val="00525173"/>
    <w:rsid w:val="00603F01"/>
    <w:rsid w:val="006B438D"/>
    <w:rsid w:val="0071678C"/>
    <w:rsid w:val="007203A4"/>
    <w:rsid w:val="00730764"/>
    <w:rsid w:val="007825D2"/>
    <w:rsid w:val="0078549A"/>
    <w:rsid w:val="007A2AC0"/>
    <w:rsid w:val="007B6ECB"/>
    <w:rsid w:val="007D2EF7"/>
    <w:rsid w:val="00820C5B"/>
    <w:rsid w:val="00850C15"/>
    <w:rsid w:val="00875688"/>
    <w:rsid w:val="009353DE"/>
    <w:rsid w:val="009C0206"/>
    <w:rsid w:val="009E277A"/>
    <w:rsid w:val="00A06771"/>
    <w:rsid w:val="00A41E7C"/>
    <w:rsid w:val="00A557A0"/>
    <w:rsid w:val="00A621AB"/>
    <w:rsid w:val="00A73F3D"/>
    <w:rsid w:val="00AB1624"/>
    <w:rsid w:val="00B154FA"/>
    <w:rsid w:val="00B64A6C"/>
    <w:rsid w:val="00C21375"/>
    <w:rsid w:val="00C5626D"/>
    <w:rsid w:val="00CB54CB"/>
    <w:rsid w:val="00D823BE"/>
    <w:rsid w:val="00DA13EE"/>
    <w:rsid w:val="00ED2CEC"/>
    <w:rsid w:val="00EF398E"/>
    <w:rsid w:val="00FA3F8A"/>
    <w:rsid w:val="00FC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ABE3"/>
  <w15:chartTrackingRefBased/>
  <w15:docId w15:val="{76B10FE5-3462-4C06-8E55-5F6947B9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A96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Настоящий заголовок2"/>
    <w:basedOn w:val="2"/>
    <w:link w:val="22"/>
    <w:autoRedefine/>
    <w:qFormat/>
    <w:rsid w:val="00525173"/>
    <w:pPr>
      <w:spacing w:line="360" w:lineRule="auto"/>
      <w:ind w:firstLine="708"/>
      <w:jc w:val="both"/>
    </w:pPr>
    <w:rPr>
      <w:rFonts w:ascii="Times New Roman" w:hAnsi="Times New Roman"/>
      <w:kern w:val="0"/>
      <w:sz w:val="28"/>
      <w:szCs w:val="28"/>
      <w:lang w:eastAsia="zh-CN"/>
      <w14:ligatures w14:val="none"/>
    </w:rPr>
  </w:style>
  <w:style w:type="character" w:customStyle="1" w:styleId="22">
    <w:name w:val="Настоящий заголовок2 Знак"/>
    <w:basedOn w:val="20"/>
    <w:link w:val="21"/>
    <w:rsid w:val="00525173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25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Стиль1"/>
    <w:basedOn w:val="a3"/>
    <w:next w:val="a"/>
    <w:link w:val="10"/>
    <w:qFormat/>
    <w:rsid w:val="00525173"/>
    <w:pPr>
      <w:numPr>
        <w:numId w:val="2"/>
      </w:numPr>
      <w:spacing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 w:eastAsia="zh-CN"/>
      <w14:ligatures w14:val="none"/>
    </w:rPr>
  </w:style>
  <w:style w:type="character" w:customStyle="1" w:styleId="10">
    <w:name w:val="Стиль1 Знак"/>
    <w:basedOn w:val="a4"/>
    <w:link w:val="1"/>
    <w:rsid w:val="00525173"/>
    <w:rPr>
      <w:rFonts w:ascii="Times New Roman" w:eastAsiaTheme="majorEastAsia" w:hAnsi="Times New Roman" w:cstheme="majorBidi"/>
      <w:spacing w:val="-10"/>
      <w:kern w:val="28"/>
      <w:sz w:val="28"/>
      <w:szCs w:val="28"/>
      <w:lang w:val="uk-UA" w:eastAsia="zh-CN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25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Титул. Шапка"/>
    <w:basedOn w:val="a"/>
    <w:rsid w:val="00147A96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6">
    <w:name w:val="Титул. Подназвание"/>
    <w:basedOn w:val="a"/>
    <w:rsid w:val="00147A96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7">
    <w:name w:val="Титул. Подписи"/>
    <w:basedOn w:val="a"/>
    <w:rsid w:val="00147A96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820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Лукащук</dc:creator>
  <cp:keywords/>
  <dc:description/>
  <cp:lastModifiedBy>Михаил Лукащук</cp:lastModifiedBy>
  <cp:revision>43</cp:revision>
  <dcterms:created xsi:type="dcterms:W3CDTF">2024-02-10T12:38:00Z</dcterms:created>
  <dcterms:modified xsi:type="dcterms:W3CDTF">2024-02-10T13:40:00Z</dcterms:modified>
</cp:coreProperties>
</file>