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2A56" w14:textId="77777777" w:rsidR="00DC2AF3" w:rsidRPr="00BB1976" w:rsidRDefault="00DC2AF3" w:rsidP="00DC2AF3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333702AE" w14:textId="77777777" w:rsidR="00DC2AF3" w:rsidRPr="00BB1976" w:rsidRDefault="00DC2AF3" w:rsidP="00DC2AF3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учреждение высшего образования</w:t>
      </w:r>
    </w:p>
    <w:p w14:paraId="606E9417" w14:textId="77777777" w:rsidR="00DC2AF3" w:rsidRPr="00BB1976" w:rsidRDefault="00DC2AF3" w:rsidP="00DC2AF3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«</w:t>
      </w:r>
      <w:r w:rsidRPr="00BB197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»</w:t>
      </w:r>
    </w:p>
    <w:p w14:paraId="0D34301E" w14:textId="77777777" w:rsidR="00DC2AF3" w:rsidRPr="004F670B" w:rsidRDefault="00DC2AF3" w:rsidP="00DC2AF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26A8BF" w14:textId="77777777" w:rsidR="00DC2AF3" w:rsidRPr="004F670B" w:rsidRDefault="00DC2AF3" w:rsidP="00DC2AF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14:paraId="3424638E" w14:textId="77777777" w:rsidR="00DC2AF3" w:rsidRPr="004F670B" w:rsidRDefault="00DC2AF3" w:rsidP="00DC2AF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14:paraId="730C12F4" w14:textId="77777777" w:rsidR="00DC2AF3" w:rsidRPr="008E182F" w:rsidRDefault="00DC2AF3" w:rsidP="00DC2AF3">
      <w:pPr>
        <w:pStyle w:val="a5"/>
        <w:jc w:val="both"/>
        <w:rPr>
          <w:caps w:val="0"/>
          <w:sz w:val="28"/>
          <w:szCs w:val="28"/>
        </w:rPr>
      </w:pPr>
    </w:p>
    <w:p w14:paraId="314008B6" w14:textId="77777777" w:rsidR="00DC2AF3" w:rsidRPr="008E182F" w:rsidRDefault="00DC2AF3" w:rsidP="00DC2AF3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009B0184" w14:textId="77777777" w:rsidR="00DC2AF3" w:rsidRPr="008E182F" w:rsidRDefault="00DC2AF3" w:rsidP="00DC2AF3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5595DECC" w14:textId="77777777" w:rsidR="00DC2AF3" w:rsidRPr="008E182F" w:rsidRDefault="00DC2AF3" w:rsidP="00DC2AF3">
      <w:pPr>
        <w:pStyle w:val="a5"/>
        <w:ind w:firstLine="709"/>
        <w:rPr>
          <w:caps w:val="0"/>
          <w:sz w:val="28"/>
          <w:szCs w:val="28"/>
        </w:rPr>
      </w:pPr>
    </w:p>
    <w:p w14:paraId="71911AA3" w14:textId="77777777" w:rsidR="00DC2AF3" w:rsidRPr="008E182F" w:rsidRDefault="00DC2AF3" w:rsidP="00DC2AF3">
      <w:pPr>
        <w:pStyle w:val="a5"/>
        <w:ind w:firstLine="709"/>
        <w:rPr>
          <w:caps w:val="0"/>
          <w:sz w:val="28"/>
          <w:szCs w:val="28"/>
        </w:rPr>
      </w:pPr>
    </w:p>
    <w:p w14:paraId="66B7E569" w14:textId="77777777" w:rsidR="00DC2AF3" w:rsidRPr="008E182F" w:rsidRDefault="00DC2AF3" w:rsidP="00DC2AF3">
      <w:pPr>
        <w:pStyle w:val="a5"/>
        <w:rPr>
          <w:caps w:val="0"/>
          <w:sz w:val="28"/>
          <w:szCs w:val="28"/>
        </w:rPr>
      </w:pPr>
    </w:p>
    <w:p w14:paraId="37E8D346" w14:textId="51281ED4" w:rsidR="00DC2AF3" w:rsidRPr="008E182F" w:rsidRDefault="00DC2AF3" w:rsidP="00DC2AF3">
      <w:pPr>
        <w:pStyle w:val="a6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6</w:t>
      </w:r>
    </w:p>
    <w:p w14:paraId="79FDEE02" w14:textId="011C61B8" w:rsidR="00DC2AF3" w:rsidRDefault="00DC2AF3" w:rsidP="00DC2AF3">
      <w:pPr>
        <w:pStyle w:val="a6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B31B13">
        <w:t>Веб-сайт из репозитория</w:t>
      </w:r>
      <w:r w:rsidRPr="008E182F">
        <w:rPr>
          <w:szCs w:val="28"/>
        </w:rPr>
        <w:t>»</w:t>
      </w:r>
    </w:p>
    <w:p w14:paraId="1DA0AACE" w14:textId="77777777" w:rsidR="00DC2AF3" w:rsidRDefault="00DC2AF3" w:rsidP="00DC2AF3">
      <w:pPr>
        <w:pStyle w:val="a6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37C55FDA" w14:textId="77777777" w:rsidR="00DC2AF3" w:rsidRPr="008E182F" w:rsidRDefault="00DC2AF3" w:rsidP="00DC2AF3">
      <w:pPr>
        <w:pStyle w:val="a6"/>
        <w:rPr>
          <w:szCs w:val="28"/>
        </w:rPr>
      </w:pPr>
    </w:p>
    <w:p w14:paraId="29FAFED2" w14:textId="77777777" w:rsidR="00DC2AF3" w:rsidRPr="008E182F" w:rsidRDefault="00DC2AF3" w:rsidP="00DC2AF3">
      <w:pPr>
        <w:jc w:val="both"/>
        <w:rPr>
          <w:sz w:val="28"/>
          <w:szCs w:val="28"/>
        </w:rPr>
      </w:pPr>
    </w:p>
    <w:p w14:paraId="1D0E82DA" w14:textId="77777777" w:rsidR="00DC2AF3" w:rsidRPr="008E182F" w:rsidRDefault="00DC2AF3" w:rsidP="00DC2AF3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50BEA063" w14:textId="77777777" w:rsidR="00DC2AF3" w:rsidRDefault="00DC2AF3" w:rsidP="00DC2AF3">
      <w:pPr>
        <w:pStyle w:val="a7"/>
        <w:ind w:firstLine="709"/>
        <w:jc w:val="right"/>
        <w:rPr>
          <w:szCs w:val="28"/>
        </w:rPr>
      </w:pPr>
      <w:proofErr w:type="spellStart"/>
      <w:r w:rsidRPr="00B114C7">
        <w:rPr>
          <w:szCs w:val="28"/>
        </w:rPr>
        <w:t>Филипишин</w:t>
      </w:r>
      <w:proofErr w:type="spellEnd"/>
      <w:r w:rsidRPr="00B114C7">
        <w:rPr>
          <w:szCs w:val="28"/>
        </w:rPr>
        <w:t> </w:t>
      </w:r>
      <w:r>
        <w:rPr>
          <w:szCs w:val="28"/>
        </w:rPr>
        <w:t>Д.А.</w:t>
      </w:r>
    </w:p>
    <w:p w14:paraId="3C1BE2D6" w14:textId="77777777" w:rsidR="00DC2AF3" w:rsidRDefault="00DC2AF3" w:rsidP="00DC2AF3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Незамова</w:t>
      </w:r>
      <w:proofErr w:type="spellEnd"/>
      <w:r>
        <w:rPr>
          <w:szCs w:val="28"/>
        </w:rPr>
        <w:t xml:space="preserve"> Л.В.</w:t>
      </w:r>
    </w:p>
    <w:p w14:paraId="14DA02A9" w14:textId="77777777" w:rsidR="00DC2AF3" w:rsidRPr="008E182F" w:rsidRDefault="00DC2AF3" w:rsidP="00DC2AF3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0AA4DBD9" w14:textId="77777777" w:rsidR="00DC2AF3" w:rsidRDefault="00DC2AF3" w:rsidP="00DC2AF3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14:paraId="7192CE20" w14:textId="77777777" w:rsidR="00DC2AF3" w:rsidRPr="00F01824" w:rsidRDefault="00DC2AF3" w:rsidP="00DC2AF3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Лукащук М.О.</w:t>
      </w:r>
    </w:p>
    <w:p w14:paraId="27FA879B" w14:textId="77777777" w:rsidR="00DC2AF3" w:rsidRDefault="00DC2AF3" w:rsidP="00DC2AF3">
      <w:pPr>
        <w:jc w:val="center"/>
        <w:rPr>
          <w:sz w:val="28"/>
          <w:szCs w:val="28"/>
        </w:rPr>
      </w:pPr>
    </w:p>
    <w:p w14:paraId="51310107" w14:textId="77777777" w:rsidR="00DC2AF3" w:rsidRDefault="00DC2AF3" w:rsidP="00DC2AF3">
      <w:pPr>
        <w:jc w:val="center"/>
        <w:rPr>
          <w:sz w:val="28"/>
          <w:szCs w:val="28"/>
        </w:rPr>
      </w:pPr>
    </w:p>
    <w:p w14:paraId="60013A77" w14:textId="0BE24844" w:rsidR="00B31B13" w:rsidRDefault="00DC2AF3" w:rsidP="00DC2AF3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2FB0763" w14:textId="77777777" w:rsidR="00B31B13" w:rsidRDefault="00B31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E1435D" w14:textId="0748DE79" w:rsidR="00DC2AF3" w:rsidRDefault="003B03BE" w:rsidP="003B03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3892B3F2" w14:textId="2BCF09AA" w:rsidR="003B03BE" w:rsidRPr="003B03BE" w:rsidRDefault="003B03BE" w:rsidP="003B03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 xml:space="preserve">Создать веб-сайт из репозитория, с относительно простым веб-дизайном, но, чтобы он присутствовал, в который добавить: </w:t>
      </w:r>
    </w:p>
    <w:p w14:paraId="2C3603B0" w14:textId="229EBBFE" w:rsidR="003B03BE" w:rsidRPr="003B03BE" w:rsidRDefault="003B03BE" w:rsidP="003B03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>Файл или само описание всех модулей/компонентов выбранной программы (ЛР №1);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03BE">
        <w:rPr>
          <w:rFonts w:ascii="Times New Roman" w:hAnsi="Times New Roman" w:cs="Times New Roman"/>
          <w:sz w:val="28"/>
          <w:szCs w:val="28"/>
        </w:rPr>
        <w:t>ссылки на ОБА руководства (ЛР №4 и №5).</w:t>
      </w:r>
    </w:p>
    <w:p w14:paraId="2F384850" w14:textId="77777777" w:rsidR="003B03BE" w:rsidRPr="003B03BE" w:rsidRDefault="003B03BE" w:rsidP="003B03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132679" w14:textId="58A502FC" w:rsidR="003B03BE" w:rsidRPr="003B03BE" w:rsidRDefault="003B03BE" w:rsidP="003B03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>Отобразить в отчёте лабораторной работы №6 этапы создания веб-сайта:</w:t>
      </w:r>
    </w:p>
    <w:p w14:paraId="0D2F418B" w14:textId="470D1F48" w:rsidR="003B03BE" w:rsidRPr="00F50A1D" w:rsidRDefault="003B03BE" w:rsidP="00F50A1D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 xml:space="preserve">скриншоты личного кабинета, где видно наличие </w:t>
      </w:r>
      <w:r w:rsidRPr="00F50A1D">
        <w:rPr>
          <w:rFonts w:ascii="Times New Roman" w:hAnsi="Times New Roman" w:cs="Times New Roman"/>
          <w:sz w:val="28"/>
          <w:szCs w:val="28"/>
        </w:rPr>
        <w:t xml:space="preserve">демонстрируемого домена; </w:t>
      </w:r>
    </w:p>
    <w:p w14:paraId="2F75341E" w14:textId="34EBC604" w:rsidR="003B03BE" w:rsidRPr="00456E79" w:rsidRDefault="003B03BE" w:rsidP="00456E79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 xml:space="preserve">скриншот репозитория с наличием необходимых файлов на </w:t>
      </w:r>
      <w:r w:rsidRPr="00456E79">
        <w:rPr>
          <w:rFonts w:ascii="Times New Roman" w:hAnsi="Times New Roman" w:cs="Times New Roman"/>
          <w:sz w:val="28"/>
          <w:szCs w:val="28"/>
        </w:rPr>
        <w:t>хостинге;</w:t>
      </w:r>
    </w:p>
    <w:p w14:paraId="3E5D329F" w14:textId="77777777" w:rsidR="003B03BE" w:rsidRPr="003B03BE" w:rsidRDefault="003B03BE" w:rsidP="003B03BE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>программный код index.html/</w:t>
      </w:r>
      <w:proofErr w:type="spellStart"/>
      <w:r w:rsidRPr="003B03BE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3B03B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86BE1CB" w14:textId="77777777" w:rsidR="003B03BE" w:rsidRPr="003B03BE" w:rsidRDefault="003B03BE" w:rsidP="003B03BE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>скриншот браузера с отображением полученного сайта;</w:t>
      </w:r>
    </w:p>
    <w:p w14:paraId="2ED76553" w14:textId="7DC1EF06" w:rsidR="003B03BE" w:rsidRPr="003B03BE" w:rsidRDefault="003B03BE" w:rsidP="003B03BE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>ссылка на сайт.</w:t>
      </w:r>
    </w:p>
    <w:p w14:paraId="616343D1" w14:textId="77777777" w:rsidR="0048027C" w:rsidRDefault="0048027C">
      <w:pPr>
        <w:rPr>
          <w:rFonts w:ascii="Times New Roman" w:hAnsi="Times New Roman" w:cs="Times New Roman"/>
          <w:sz w:val="28"/>
          <w:szCs w:val="28"/>
        </w:rPr>
      </w:pPr>
    </w:p>
    <w:p w14:paraId="4A5AD609" w14:textId="40C7EA0C" w:rsidR="0048027C" w:rsidRDefault="004E0A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48027C">
        <w:rPr>
          <w:rFonts w:ascii="Times New Roman" w:hAnsi="Times New Roman" w:cs="Times New Roman"/>
          <w:sz w:val="28"/>
          <w:szCs w:val="28"/>
        </w:rPr>
        <w:t xml:space="preserve">Создаём </w:t>
      </w:r>
      <w:r w:rsidR="0048027C">
        <w:rPr>
          <w:rFonts w:ascii="Times New Roman" w:hAnsi="Times New Roman" w:cs="Times New Roman"/>
          <w:sz w:val="28"/>
          <w:szCs w:val="28"/>
          <w:lang w:val="en-US"/>
        </w:rPr>
        <w:t>html-</w:t>
      </w:r>
      <w:r w:rsidR="0048027C">
        <w:rPr>
          <w:rFonts w:ascii="Times New Roman" w:hAnsi="Times New Roman" w:cs="Times New Roman"/>
          <w:sz w:val="28"/>
          <w:szCs w:val="28"/>
        </w:rPr>
        <w:t>страницу сайта</w:t>
      </w:r>
    </w:p>
    <w:p w14:paraId="25A6EB01" w14:textId="40774526" w:rsidR="004E0A37" w:rsidRDefault="004E0A37" w:rsidP="00295127">
      <w:pPr>
        <w:jc w:val="center"/>
        <w:rPr>
          <w:rFonts w:ascii="Times New Roman" w:hAnsi="Times New Roman" w:cs="Times New Roman"/>
          <w:sz w:val="28"/>
          <w:szCs w:val="28"/>
        </w:rPr>
      </w:pPr>
      <w:r w:rsidRPr="004E0A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A48950" wp14:editId="2C583E44">
            <wp:extent cx="5372100" cy="3534503"/>
            <wp:effectExtent l="0" t="0" r="0" b="8890"/>
            <wp:docPr id="1473145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45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9046" cy="353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7EA2" w14:textId="786C0CE1" w:rsidR="00295127" w:rsidRPr="00295127" w:rsidRDefault="00295127" w:rsidP="002951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Скриншот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951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</w:t>
      </w:r>
    </w:p>
    <w:p w14:paraId="73AC845B" w14:textId="4CBB1726" w:rsidR="002E0B5D" w:rsidRDefault="002E0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Загружаем сайт в репозиторий</w:t>
      </w:r>
    </w:p>
    <w:p w14:paraId="3B134637" w14:textId="23532ABF" w:rsidR="002E0B5D" w:rsidRDefault="002E0B5D" w:rsidP="00295127">
      <w:pPr>
        <w:jc w:val="center"/>
        <w:rPr>
          <w:rFonts w:ascii="Times New Roman" w:hAnsi="Times New Roman" w:cs="Times New Roman"/>
          <w:sz w:val="28"/>
          <w:szCs w:val="28"/>
        </w:rPr>
      </w:pPr>
      <w:r w:rsidRPr="002E0B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9B97A2" wp14:editId="379CE2C7">
            <wp:extent cx="5940425" cy="5567680"/>
            <wp:effectExtent l="0" t="0" r="3175" b="0"/>
            <wp:docPr id="1652678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78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736E" w14:textId="32D5194B" w:rsidR="00295127" w:rsidRPr="00295127" w:rsidRDefault="00295127" w:rsidP="002951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Загрузка файла в репозиторий</w:t>
      </w:r>
    </w:p>
    <w:p w14:paraId="68C8E78A" w14:textId="77777777" w:rsidR="002E0B5D" w:rsidRDefault="002E0B5D">
      <w:pPr>
        <w:rPr>
          <w:rFonts w:ascii="Times New Roman" w:hAnsi="Times New Roman" w:cs="Times New Roman"/>
          <w:sz w:val="28"/>
          <w:szCs w:val="28"/>
        </w:rPr>
      </w:pPr>
    </w:p>
    <w:p w14:paraId="6F70BE9B" w14:textId="521BAC58" w:rsidR="00CA7A0C" w:rsidRDefault="00CA7A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3) Заходим в настройки репозитория</w:t>
      </w:r>
      <w:r w:rsidR="00F97061">
        <w:rPr>
          <w:rFonts w:ascii="Times New Roman" w:hAnsi="Times New Roman" w:cs="Times New Roman"/>
          <w:sz w:val="28"/>
          <w:szCs w:val="28"/>
        </w:rPr>
        <w:t xml:space="preserve">, во вкладку </w:t>
      </w:r>
      <w:r w:rsidR="00F97061">
        <w:rPr>
          <w:rFonts w:ascii="Times New Roman" w:hAnsi="Times New Roman" w:cs="Times New Roman"/>
          <w:sz w:val="28"/>
          <w:szCs w:val="28"/>
          <w:lang w:val="en-US"/>
        </w:rPr>
        <w:t>Pages</w:t>
      </w:r>
    </w:p>
    <w:p w14:paraId="0B84BE2D" w14:textId="4AF10BF6" w:rsidR="00F97061" w:rsidRDefault="00F97061">
      <w:pPr>
        <w:rPr>
          <w:rFonts w:ascii="Times New Roman" w:hAnsi="Times New Roman" w:cs="Times New Roman"/>
          <w:sz w:val="28"/>
          <w:szCs w:val="28"/>
        </w:rPr>
      </w:pPr>
      <w:r w:rsidRPr="00F9706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64C6B1" wp14:editId="5F357825">
            <wp:extent cx="5940425" cy="3992245"/>
            <wp:effectExtent l="0" t="0" r="3175" b="8255"/>
            <wp:docPr id="1039593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93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F23C" w14:textId="2ACF6A7B" w:rsidR="00295127" w:rsidRPr="00295127" w:rsidRDefault="00295127" w:rsidP="002951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GitHub Pages</w:t>
      </w:r>
    </w:p>
    <w:p w14:paraId="11FF4C8C" w14:textId="77777777" w:rsidR="005B285F" w:rsidRDefault="005B285F">
      <w:pPr>
        <w:rPr>
          <w:rFonts w:ascii="Times New Roman" w:hAnsi="Times New Roman" w:cs="Times New Roman"/>
          <w:sz w:val="28"/>
          <w:szCs w:val="28"/>
        </w:rPr>
      </w:pPr>
    </w:p>
    <w:p w14:paraId="49EEB1ED" w14:textId="624E2892" w:rsidR="005B285F" w:rsidRDefault="005B28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получаем ссылк</w:t>
      </w:r>
      <w:r w:rsidR="00BF5781">
        <w:rPr>
          <w:rFonts w:ascii="Times New Roman" w:hAnsi="Times New Roman" w:cs="Times New Roman"/>
          <w:sz w:val="28"/>
          <w:szCs w:val="28"/>
        </w:rPr>
        <w:t>у на наш сайт</w:t>
      </w:r>
    </w:p>
    <w:p w14:paraId="5B209E5B" w14:textId="75D1812D" w:rsidR="00BF5781" w:rsidRDefault="00BF5781" w:rsidP="00874FDA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7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55A2BF" wp14:editId="1A42E7A7">
            <wp:extent cx="5940425" cy="1630680"/>
            <wp:effectExtent l="0" t="0" r="3175" b="7620"/>
            <wp:docPr id="973479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79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C218" w14:textId="601DC9FE" w:rsidR="00874FDA" w:rsidRPr="00295127" w:rsidRDefault="00874FDA" w:rsidP="00874FD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Полученный домен сайта</w:t>
      </w:r>
    </w:p>
    <w:p w14:paraId="7B3BDA2C" w14:textId="77777777" w:rsidR="00874FDA" w:rsidRDefault="00874FDA" w:rsidP="00874F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D09C5" w14:textId="77777777" w:rsidR="00BF5781" w:rsidRDefault="00BF5781">
      <w:pPr>
        <w:rPr>
          <w:rFonts w:ascii="Times New Roman" w:hAnsi="Times New Roman" w:cs="Times New Roman"/>
          <w:sz w:val="28"/>
          <w:szCs w:val="28"/>
        </w:rPr>
      </w:pPr>
    </w:p>
    <w:p w14:paraId="5A296673" w14:textId="5B66E9B6" w:rsidR="00BF5781" w:rsidRDefault="00456E79">
      <w:pPr>
        <w:rPr>
          <w:rFonts w:ascii="Times New Roman" w:hAnsi="Times New Roman" w:cs="Times New Roman"/>
          <w:sz w:val="28"/>
          <w:szCs w:val="28"/>
        </w:rPr>
      </w:pPr>
      <w:r w:rsidRPr="00456E7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20BEF7" wp14:editId="5F306BB3">
            <wp:extent cx="5940425" cy="3669030"/>
            <wp:effectExtent l="0" t="0" r="3175" b="7620"/>
            <wp:docPr id="494966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66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09BB" w14:textId="20FC25D9" w:rsidR="00874FDA" w:rsidRPr="00347CB3" w:rsidRDefault="00874FDA" w:rsidP="00874F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47CB3">
        <w:rPr>
          <w:rFonts w:ascii="Times New Roman" w:hAnsi="Times New Roman" w:cs="Times New Roman"/>
          <w:sz w:val="28"/>
          <w:szCs w:val="28"/>
        </w:rPr>
        <w:t>Главная страница созданного сайта</w:t>
      </w:r>
    </w:p>
    <w:p w14:paraId="19A89449" w14:textId="77777777" w:rsidR="00FC4719" w:rsidRDefault="00FC4719">
      <w:pPr>
        <w:rPr>
          <w:rFonts w:ascii="Times New Roman" w:hAnsi="Times New Roman" w:cs="Times New Roman"/>
          <w:sz w:val="28"/>
          <w:szCs w:val="28"/>
        </w:rPr>
      </w:pPr>
    </w:p>
    <w:p w14:paraId="7F6CC756" w14:textId="3F6AD59B" w:rsidR="00FC4719" w:rsidRDefault="00FC4719">
      <w:pPr>
        <w:rPr>
          <w:rFonts w:ascii="Times New Roman" w:hAnsi="Times New Roman" w:cs="Times New Roman"/>
          <w:sz w:val="28"/>
          <w:szCs w:val="28"/>
        </w:rPr>
      </w:pPr>
      <w:r w:rsidRPr="00FC47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91711B" wp14:editId="00C19B03">
            <wp:extent cx="5940425" cy="3148330"/>
            <wp:effectExtent l="0" t="0" r="3175" b="0"/>
            <wp:docPr id="47501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18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E505" w14:textId="188026EF" w:rsidR="00347CB3" w:rsidRPr="00347CB3" w:rsidRDefault="00347CB3" w:rsidP="00347C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A5278">
        <w:rPr>
          <w:rFonts w:ascii="Times New Roman" w:hAnsi="Times New Roman" w:cs="Times New Roman"/>
          <w:sz w:val="28"/>
          <w:szCs w:val="28"/>
        </w:rPr>
        <w:t>Скриншот репозитория</w:t>
      </w:r>
    </w:p>
    <w:p w14:paraId="102FBFA5" w14:textId="77777777" w:rsidR="00FC4719" w:rsidRDefault="00FC4719">
      <w:pPr>
        <w:rPr>
          <w:rFonts w:ascii="Times New Roman" w:hAnsi="Times New Roman" w:cs="Times New Roman"/>
          <w:sz w:val="28"/>
          <w:szCs w:val="28"/>
        </w:rPr>
      </w:pPr>
    </w:p>
    <w:p w14:paraId="7BD24112" w14:textId="5A2DDA5E" w:rsidR="00FC4719" w:rsidRDefault="009A1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сайт: </w:t>
      </w:r>
      <w:hyperlink r:id="rId11" w:history="1">
        <w:r w:rsidRPr="00966D21">
          <w:rPr>
            <w:rStyle w:val="a9"/>
            <w:rFonts w:ascii="Times New Roman" w:hAnsi="Times New Roman" w:cs="Times New Roman"/>
            <w:sz w:val="28"/>
            <w:szCs w:val="28"/>
          </w:rPr>
          <w:t>https://mluka</w:t>
        </w:r>
        <w:r w:rsidRPr="00966D21">
          <w:rPr>
            <w:rStyle w:val="a9"/>
            <w:rFonts w:ascii="Times New Roman" w:hAnsi="Times New Roman" w:cs="Times New Roman"/>
            <w:sz w:val="28"/>
            <w:szCs w:val="28"/>
          </w:rPr>
          <w:t>s</w:t>
        </w:r>
        <w:r w:rsidRPr="00966D21">
          <w:rPr>
            <w:rStyle w:val="a9"/>
            <w:rFonts w:ascii="Times New Roman" w:hAnsi="Times New Roman" w:cs="Times New Roman"/>
            <w:sz w:val="28"/>
            <w:szCs w:val="28"/>
          </w:rPr>
          <w:t>hchuk.github.io/3dredactor/</w:t>
        </w:r>
      </w:hyperlink>
    </w:p>
    <w:p w14:paraId="29F94348" w14:textId="54B55CB9" w:rsidR="009A13DD" w:rsidRDefault="009A13DD">
      <w:pPr>
        <w:rPr>
          <w:rFonts w:ascii="Times New Roman" w:hAnsi="Times New Roman" w:cs="Times New Roman"/>
          <w:sz w:val="28"/>
          <w:szCs w:val="28"/>
        </w:rPr>
      </w:pPr>
    </w:p>
    <w:p w14:paraId="4B31B1AE" w14:textId="74F94134" w:rsidR="000F2F69" w:rsidRDefault="000F2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sz w:val="28"/>
          <w:szCs w:val="28"/>
        </w:rPr>
        <w:t>страницы:</w:t>
      </w:r>
    </w:p>
    <w:p w14:paraId="0AF91AAC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lastRenderedPageBreak/>
        <w:t>&lt;!DOCTYPE html&gt;</w:t>
      </w:r>
    </w:p>
    <w:p w14:paraId="1180EA17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>&lt;html lang="</w:t>
      </w:r>
      <w:proofErr w:type="spellStart"/>
      <w:r w:rsidRPr="00295127">
        <w:rPr>
          <w:rFonts w:ascii="Times New Roman" w:hAnsi="Times New Roman" w:cs="Times New Roman"/>
          <w:sz w:val="20"/>
          <w:szCs w:val="20"/>
          <w:lang w:val="en-US"/>
        </w:rPr>
        <w:t>en</w:t>
      </w:r>
      <w:proofErr w:type="spellEnd"/>
      <w:r w:rsidRPr="00295127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14:paraId="19A13146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7EC17C1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17583257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&lt;meta charset="UTF-8"&gt;</w:t>
      </w:r>
    </w:p>
    <w:p w14:paraId="2D8FE44F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04368717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295127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 xml:space="preserve">&gt;Сайт из репозитория 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3AE92F69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</w:t>
      </w:r>
      <w:r w:rsidRPr="00295127">
        <w:rPr>
          <w:rFonts w:ascii="Times New Roman" w:hAnsi="Times New Roman" w:cs="Times New Roman"/>
          <w:sz w:val="20"/>
          <w:szCs w:val="20"/>
          <w:lang w:val="en-US"/>
        </w:rPr>
        <w:t>&lt;style&gt;</w:t>
      </w:r>
    </w:p>
    <w:p w14:paraId="1ECC8F83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body {</w:t>
      </w:r>
    </w:p>
    <w:p w14:paraId="28AA4931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font-family: Arial, sans-serif;</w:t>
      </w:r>
    </w:p>
    <w:p w14:paraId="27C6A3E9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margin: 0;</w:t>
      </w:r>
    </w:p>
    <w:p w14:paraId="0A8AE396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padding: 0;</w:t>
      </w:r>
    </w:p>
    <w:p w14:paraId="0D499EFA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C649A1C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A791458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header {</w:t>
      </w:r>
    </w:p>
    <w:p w14:paraId="320E2439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background-color: #333;</w:t>
      </w:r>
    </w:p>
    <w:p w14:paraId="639077A5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color: white;</w:t>
      </w:r>
    </w:p>
    <w:p w14:paraId="384AE615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padding: 20px;</w:t>
      </w:r>
    </w:p>
    <w:p w14:paraId="2C69981C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text-align: center;</w:t>
      </w:r>
    </w:p>
    <w:p w14:paraId="69FD33E6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1BCF491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8FF3BBD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nav </w:t>
      </w:r>
      <w:proofErr w:type="spellStart"/>
      <w:r w:rsidRPr="0029512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32A38C11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list-style-type: none;</w:t>
      </w:r>
    </w:p>
    <w:p w14:paraId="474129D0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margin: 0;</w:t>
      </w:r>
    </w:p>
    <w:p w14:paraId="29EDEEE6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padding: 0;</w:t>
      </w:r>
    </w:p>
    <w:p w14:paraId="27F2BB55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text-align: center;</w:t>
      </w:r>
    </w:p>
    <w:p w14:paraId="26097430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3BB13C7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AF297ED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nav </w:t>
      </w:r>
      <w:proofErr w:type="spellStart"/>
      <w:r w:rsidRPr="0029512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li {</w:t>
      </w:r>
    </w:p>
    <w:p w14:paraId="57BB48BF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display: inline;</w:t>
      </w:r>
    </w:p>
    <w:p w14:paraId="46E2A592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margin-right: 20px;</w:t>
      </w:r>
    </w:p>
    <w:p w14:paraId="7FF6B83D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706F312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0A7DD92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nav </w:t>
      </w:r>
      <w:proofErr w:type="spellStart"/>
      <w:r w:rsidRPr="0029512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li a {</w:t>
      </w:r>
    </w:p>
    <w:p w14:paraId="62EBF052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text-decoration: none;</w:t>
      </w:r>
    </w:p>
    <w:p w14:paraId="106F622B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color: #333;</w:t>
      </w:r>
    </w:p>
    <w:p w14:paraId="1C15C013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font-weight: bold;</w:t>
      </w:r>
    </w:p>
    <w:p w14:paraId="09765214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B376D15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86091BA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nav </w:t>
      </w:r>
      <w:proofErr w:type="spellStart"/>
      <w:r w:rsidRPr="0029512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li </w:t>
      </w:r>
      <w:proofErr w:type="gramStart"/>
      <w:r w:rsidRPr="00295127">
        <w:rPr>
          <w:rFonts w:ascii="Times New Roman" w:hAnsi="Times New Roman" w:cs="Times New Roman"/>
          <w:sz w:val="20"/>
          <w:szCs w:val="20"/>
          <w:lang w:val="en-US"/>
        </w:rPr>
        <w:t>a:hover</w:t>
      </w:r>
      <w:proofErr w:type="gramEnd"/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6BC350E7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color: #666;</w:t>
      </w:r>
    </w:p>
    <w:p w14:paraId="3F03A0EF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941C3C6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B003954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main {</w:t>
      </w:r>
    </w:p>
    <w:p w14:paraId="12A4206A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padding: 20px;</w:t>
      </w:r>
    </w:p>
    <w:p w14:paraId="3D7C2E44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margin-bottom: 80px; </w:t>
      </w:r>
    </w:p>
    <w:p w14:paraId="6007C38A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4E560FF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EC6E4A4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footer {</w:t>
      </w:r>
    </w:p>
    <w:p w14:paraId="7F3E1E6C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background-color: #333;</w:t>
      </w:r>
    </w:p>
    <w:p w14:paraId="0D2213F1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color: white;</w:t>
      </w:r>
    </w:p>
    <w:p w14:paraId="6F63BE05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text-align: center;</w:t>
      </w:r>
    </w:p>
    <w:p w14:paraId="607DABDE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padding: 10px;</w:t>
      </w:r>
    </w:p>
    <w:p w14:paraId="50374CC6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position: fixed;</w:t>
      </w:r>
    </w:p>
    <w:p w14:paraId="74891BB2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bottom: 0;</w:t>
      </w:r>
    </w:p>
    <w:p w14:paraId="4AF87EB7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width: 100%;</w:t>
      </w:r>
    </w:p>
    <w:p w14:paraId="3A22007B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display: flex; </w:t>
      </w:r>
    </w:p>
    <w:p w14:paraId="45794BE5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justify-content: center; </w:t>
      </w:r>
    </w:p>
    <w:p w14:paraId="59616888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font-family: Arial, sans-serif; </w:t>
      </w:r>
    </w:p>
    <w:p w14:paraId="08F4092B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font-size: 14px; </w:t>
      </w:r>
    </w:p>
    <w:p w14:paraId="15106F58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28C49B4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AF443D9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footer </w:t>
      </w:r>
      <w:proofErr w:type="spellStart"/>
      <w:r w:rsidRPr="0029512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17DBC449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list-style-type: none; </w:t>
      </w:r>
    </w:p>
    <w:p w14:paraId="6505DFF0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padding: 0;</w:t>
      </w:r>
    </w:p>
    <w:p w14:paraId="2D6CD59A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margin: 0;</w:t>
      </w:r>
    </w:p>
    <w:p w14:paraId="434B3F80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8CFE113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9FA6BFF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footer </w:t>
      </w:r>
      <w:proofErr w:type="spellStart"/>
      <w:r w:rsidRPr="0029512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li {</w:t>
      </w:r>
    </w:p>
    <w:p w14:paraId="370DE42A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display: inline;</w:t>
      </w:r>
    </w:p>
    <w:p w14:paraId="2AF6E086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margin-right: 10px;</w:t>
      </w:r>
    </w:p>
    <w:p w14:paraId="5C10302C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414EA5D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16FDE94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footer </w:t>
      </w:r>
      <w:proofErr w:type="spellStart"/>
      <w:r w:rsidRPr="0029512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li a {</w:t>
      </w:r>
    </w:p>
    <w:p w14:paraId="1BBACA14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text-decoration: none;</w:t>
      </w:r>
    </w:p>
    <w:p w14:paraId="67E733D6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color: white;</w:t>
      </w:r>
    </w:p>
    <w:p w14:paraId="2BBC7907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font-weight: bold;</w:t>
      </w:r>
    </w:p>
    <w:p w14:paraId="787BC4AD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F351776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2D1D205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footer </w:t>
      </w:r>
      <w:proofErr w:type="spellStart"/>
      <w:r w:rsidRPr="0029512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li </w:t>
      </w:r>
      <w:proofErr w:type="gramStart"/>
      <w:r w:rsidRPr="00295127">
        <w:rPr>
          <w:rFonts w:ascii="Times New Roman" w:hAnsi="Times New Roman" w:cs="Times New Roman"/>
          <w:sz w:val="20"/>
          <w:szCs w:val="20"/>
          <w:lang w:val="en-US"/>
        </w:rPr>
        <w:t>a:hover</w:t>
      </w:r>
      <w:proofErr w:type="gramEnd"/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767306F2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color: #ccc;</w:t>
      </w:r>
    </w:p>
    <w:p w14:paraId="35DE58F1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E06E61A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9B63109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#module-description {</w:t>
      </w:r>
    </w:p>
    <w:p w14:paraId="3D840BF3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background-color: #f4f4f4; </w:t>
      </w:r>
    </w:p>
    <w:p w14:paraId="0DCB2F6A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padding: 20px;</w:t>
      </w:r>
    </w:p>
    <w:p w14:paraId="46E6A995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margin: 10px 0;</w:t>
      </w:r>
    </w:p>
    <w:p w14:paraId="1A049C30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border-radius: 5px; </w:t>
      </w:r>
    </w:p>
    <w:p w14:paraId="3DE895DC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EC9EA26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3286362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#module-description h2 {</w:t>
      </w:r>
    </w:p>
    <w:p w14:paraId="7F798D8D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color: #333; </w:t>
      </w:r>
    </w:p>
    <w:p w14:paraId="75384A16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B7F358A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A35B93D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#module-description </w:t>
      </w:r>
      <w:proofErr w:type="spellStart"/>
      <w:r w:rsidRPr="0029512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6A102549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list-style-type: none; </w:t>
      </w:r>
    </w:p>
    <w:p w14:paraId="08735058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padding: 0;</w:t>
      </w:r>
    </w:p>
    <w:p w14:paraId="4ADDE5E2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margin: 0;</w:t>
      </w:r>
    </w:p>
    <w:p w14:paraId="3DC8E57F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F18FD2C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CB55820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#module-description </w:t>
      </w:r>
      <w:proofErr w:type="spellStart"/>
      <w:r w:rsidRPr="0029512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li {</w:t>
      </w:r>
    </w:p>
    <w:p w14:paraId="3402A6FB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margin-bottom: 10px; </w:t>
      </w:r>
    </w:p>
    <w:p w14:paraId="64CCBF7A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DDA926D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53010AC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#module-description </w:t>
      </w:r>
      <w:proofErr w:type="spellStart"/>
      <w:r w:rsidRPr="0029512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li h3 {</w:t>
      </w:r>
    </w:p>
    <w:p w14:paraId="7FFC95B6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    margin-bottom: 5px; </w:t>
      </w:r>
    </w:p>
    <w:p w14:paraId="1808514B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2236C90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footer </w:t>
      </w:r>
      <w:proofErr w:type="spellStart"/>
      <w:r w:rsidRPr="0029512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74087A45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margin-top: 13px;</w:t>
      </w:r>
    </w:p>
    <w:p w14:paraId="04479E7C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margin-left: 13px;</w:t>
      </w:r>
    </w:p>
    <w:p w14:paraId="4A97A070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5F2B4AA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&lt;/style&gt;</w:t>
      </w:r>
    </w:p>
    <w:p w14:paraId="3B09BEA4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7FE36E18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3038AB9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49EDCCB9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&lt;header&gt;</w:t>
      </w:r>
    </w:p>
    <w:p w14:paraId="42D3B62A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&lt;h1&gt;</w:t>
      </w:r>
      <w:r w:rsidRPr="00295127">
        <w:rPr>
          <w:rFonts w:ascii="Times New Roman" w:hAnsi="Times New Roman" w:cs="Times New Roman"/>
          <w:sz w:val="20"/>
          <w:szCs w:val="20"/>
        </w:rPr>
        <w:t>Сайт</w:t>
      </w: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95127">
        <w:rPr>
          <w:rFonts w:ascii="Times New Roman" w:hAnsi="Times New Roman" w:cs="Times New Roman"/>
          <w:sz w:val="20"/>
          <w:szCs w:val="20"/>
        </w:rPr>
        <w:t>из</w:t>
      </w: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95127">
        <w:rPr>
          <w:rFonts w:ascii="Times New Roman" w:hAnsi="Times New Roman" w:cs="Times New Roman"/>
          <w:sz w:val="20"/>
          <w:szCs w:val="20"/>
        </w:rPr>
        <w:t>репозитория</w:t>
      </w: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GitHub </w:t>
      </w:r>
      <w:r w:rsidRPr="00295127">
        <w:rPr>
          <w:rFonts w:ascii="Times New Roman" w:hAnsi="Times New Roman" w:cs="Times New Roman"/>
          <w:sz w:val="20"/>
          <w:szCs w:val="20"/>
        </w:rPr>
        <w:t>для</w:t>
      </w: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95127">
        <w:rPr>
          <w:rFonts w:ascii="Times New Roman" w:hAnsi="Times New Roman" w:cs="Times New Roman"/>
          <w:sz w:val="20"/>
          <w:szCs w:val="20"/>
        </w:rPr>
        <w:t>проекта</w:t>
      </w: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"3d-</w:t>
      </w:r>
      <w:r w:rsidRPr="00295127">
        <w:rPr>
          <w:rFonts w:ascii="Times New Roman" w:hAnsi="Times New Roman" w:cs="Times New Roman"/>
          <w:sz w:val="20"/>
          <w:szCs w:val="20"/>
        </w:rPr>
        <w:t>редактор</w:t>
      </w:r>
      <w:r w:rsidRPr="00295127">
        <w:rPr>
          <w:rFonts w:ascii="Times New Roman" w:hAnsi="Times New Roman" w:cs="Times New Roman"/>
          <w:sz w:val="20"/>
          <w:szCs w:val="20"/>
          <w:lang w:val="en-US"/>
        </w:rPr>
        <w:t>"&lt;/h1&gt;</w:t>
      </w:r>
    </w:p>
    <w:p w14:paraId="4F0044BF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295127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header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585A24E8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1546CA1A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295127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295127">
        <w:rPr>
          <w:rFonts w:ascii="Times New Roman" w:hAnsi="Times New Roman" w:cs="Times New Roman"/>
          <w:sz w:val="20"/>
          <w:szCs w:val="20"/>
        </w:rPr>
        <w:t xml:space="preserve"> Блок для описания модулей --&gt;</w:t>
      </w:r>
    </w:p>
    <w:p w14:paraId="57C3F78C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</w:t>
      </w:r>
      <w:r w:rsidRPr="00295127">
        <w:rPr>
          <w:rFonts w:ascii="Times New Roman" w:hAnsi="Times New Roman" w:cs="Times New Roman"/>
          <w:sz w:val="20"/>
          <w:szCs w:val="20"/>
          <w:lang w:val="en-US"/>
        </w:rPr>
        <w:t>&lt;section id="module-description"&gt;</w:t>
      </w:r>
    </w:p>
    <w:p w14:paraId="13FCA73B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&lt;h2&gt;</w:t>
      </w:r>
      <w:r w:rsidRPr="00295127">
        <w:rPr>
          <w:rFonts w:ascii="Times New Roman" w:hAnsi="Times New Roman" w:cs="Times New Roman"/>
          <w:sz w:val="20"/>
          <w:szCs w:val="20"/>
        </w:rPr>
        <w:t>Описание</w:t>
      </w: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95127">
        <w:rPr>
          <w:rFonts w:ascii="Times New Roman" w:hAnsi="Times New Roman" w:cs="Times New Roman"/>
          <w:sz w:val="20"/>
          <w:szCs w:val="20"/>
        </w:rPr>
        <w:t>модулей</w:t>
      </w: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95127">
        <w:rPr>
          <w:rFonts w:ascii="Times New Roman" w:hAnsi="Times New Roman" w:cs="Times New Roman"/>
          <w:sz w:val="20"/>
          <w:szCs w:val="20"/>
        </w:rPr>
        <w:t>проекта</w:t>
      </w:r>
      <w:r w:rsidRPr="00295127">
        <w:rPr>
          <w:rFonts w:ascii="Times New Roman" w:hAnsi="Times New Roman" w:cs="Times New Roman"/>
          <w:sz w:val="20"/>
          <w:szCs w:val="20"/>
          <w:lang w:val="en-US"/>
        </w:rPr>
        <w:t>:&lt;/h2&gt;</w:t>
      </w:r>
    </w:p>
    <w:p w14:paraId="5EA82F17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295127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75236915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6A8341C3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&lt;h3&gt;1. Пользовательский интерфейс:&lt;/h3&gt;</w:t>
      </w:r>
    </w:p>
    <w:p w14:paraId="487ECED9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43D24215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 xml:space="preserve">&gt;a. Настройка рабочего </w:t>
      </w:r>
      <w:proofErr w:type="gramStart"/>
      <w:r w:rsidRPr="00295127">
        <w:rPr>
          <w:rFonts w:ascii="Times New Roman" w:hAnsi="Times New Roman" w:cs="Times New Roman"/>
          <w:sz w:val="20"/>
          <w:szCs w:val="20"/>
        </w:rPr>
        <w:t>пространства.&lt;</w:t>
      </w:r>
      <w:proofErr w:type="gramEnd"/>
      <w:r w:rsidRPr="0029512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743E0501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 xml:space="preserve">&gt;b. Панели инструментов и </w:t>
      </w:r>
      <w:proofErr w:type="gramStart"/>
      <w:r w:rsidRPr="00295127">
        <w:rPr>
          <w:rFonts w:ascii="Times New Roman" w:hAnsi="Times New Roman" w:cs="Times New Roman"/>
          <w:sz w:val="20"/>
          <w:szCs w:val="20"/>
        </w:rPr>
        <w:t>меню.&lt;</w:t>
      </w:r>
      <w:proofErr w:type="gramEnd"/>
      <w:r w:rsidRPr="0029512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0A52EE5A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 xml:space="preserve">&gt;c. Обучающие материалы и </w:t>
      </w:r>
      <w:proofErr w:type="gramStart"/>
      <w:r w:rsidRPr="00295127">
        <w:rPr>
          <w:rFonts w:ascii="Times New Roman" w:hAnsi="Times New Roman" w:cs="Times New Roman"/>
          <w:sz w:val="20"/>
          <w:szCs w:val="20"/>
        </w:rPr>
        <w:t>подсказки.&lt;</w:t>
      </w:r>
      <w:proofErr w:type="gramEnd"/>
      <w:r w:rsidRPr="0029512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2A8EB742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40191A2C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1E0DD07F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130448B1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&lt;h3&gt;2. Моделирование и дизайн:&lt;/h3&gt;</w:t>
      </w:r>
    </w:p>
    <w:p w14:paraId="26657CC1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1E6FB269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 xml:space="preserve">&gt;a. Полигональное моделирование: инструменты для создания, редактирования и оптимизации мешей, включая экструзию, резку и </w:t>
      </w:r>
      <w:proofErr w:type="gramStart"/>
      <w:r w:rsidRPr="00295127">
        <w:rPr>
          <w:rFonts w:ascii="Times New Roman" w:hAnsi="Times New Roman" w:cs="Times New Roman"/>
          <w:sz w:val="20"/>
          <w:szCs w:val="20"/>
        </w:rPr>
        <w:t>сглаживание.&lt;</w:t>
      </w:r>
      <w:proofErr w:type="gramEnd"/>
      <w:r w:rsidRPr="0029512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3E1C25C2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 xml:space="preserve">&gt;b. 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Spline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 xml:space="preserve">-моделирование: создание и редактирование кривых для формирования сложных структур и </w:t>
      </w:r>
      <w:proofErr w:type="gramStart"/>
      <w:r w:rsidRPr="00295127">
        <w:rPr>
          <w:rFonts w:ascii="Times New Roman" w:hAnsi="Times New Roman" w:cs="Times New Roman"/>
          <w:sz w:val="20"/>
          <w:szCs w:val="20"/>
        </w:rPr>
        <w:t>форм.&lt;</w:t>
      </w:r>
      <w:proofErr w:type="gramEnd"/>
      <w:r w:rsidRPr="0029512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58E1657B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 xml:space="preserve">&gt;c. NURBS-моделирование: точное моделирование поверхностей с высоким контролем над формой, для промышленного и продуктового </w:t>
      </w:r>
      <w:proofErr w:type="gramStart"/>
      <w:r w:rsidRPr="00295127">
        <w:rPr>
          <w:rFonts w:ascii="Times New Roman" w:hAnsi="Times New Roman" w:cs="Times New Roman"/>
          <w:sz w:val="20"/>
          <w:szCs w:val="20"/>
        </w:rPr>
        <w:t>дизайна.&lt;</w:t>
      </w:r>
      <w:proofErr w:type="gramEnd"/>
      <w:r w:rsidRPr="0029512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59FF1000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 xml:space="preserve">&gt;d. 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Скульптинг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 xml:space="preserve">: интуитивные инструменты для детализации моделей, добавления текстур и динамического моделирования </w:t>
      </w:r>
      <w:proofErr w:type="gramStart"/>
      <w:r w:rsidRPr="00295127">
        <w:rPr>
          <w:rFonts w:ascii="Times New Roman" w:hAnsi="Times New Roman" w:cs="Times New Roman"/>
          <w:sz w:val="20"/>
          <w:szCs w:val="20"/>
        </w:rPr>
        <w:t>поверхностей.&lt;</w:t>
      </w:r>
      <w:proofErr w:type="gramEnd"/>
      <w:r w:rsidRPr="0029512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2915B48E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40BC7C49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19F8C80D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781F51CB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&lt;h3&gt;3. 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Текстурирование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 xml:space="preserve"> и материалы:&lt;/h3&gt;</w:t>
      </w:r>
    </w:p>
    <w:p w14:paraId="6491C5FD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476574D1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&gt;a. Редактор материалов: создание и настройка материалов с поддержкой широкого спектра параметров (отражение, преломление, прозрачность</w:t>
      </w:r>
      <w:proofErr w:type="gramStart"/>
      <w:r w:rsidRPr="00295127">
        <w:rPr>
          <w:rFonts w:ascii="Times New Roman" w:hAnsi="Times New Roman" w:cs="Times New Roman"/>
          <w:sz w:val="20"/>
          <w:szCs w:val="20"/>
        </w:rPr>
        <w:t>).&lt;</w:t>
      </w:r>
      <w:proofErr w:type="gramEnd"/>
      <w:r w:rsidRPr="0029512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1A3F6413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 xml:space="preserve">&gt;b. UV-развертка: инструменты для эффективного размещения текстур на 3D объектах, включая автоматическую и ручную </w:t>
      </w:r>
      <w:proofErr w:type="gramStart"/>
      <w:r w:rsidRPr="00295127">
        <w:rPr>
          <w:rFonts w:ascii="Times New Roman" w:hAnsi="Times New Roman" w:cs="Times New Roman"/>
          <w:sz w:val="20"/>
          <w:szCs w:val="20"/>
        </w:rPr>
        <w:t>развертку.&lt;</w:t>
      </w:r>
      <w:proofErr w:type="gramEnd"/>
      <w:r w:rsidRPr="0029512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0CEEE0D5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 xml:space="preserve">&gt;c. Поддержка PBR-материалов: реализация физически корректных материалов, обеспечивающих реалистичное взаимодействие с </w:t>
      </w:r>
      <w:proofErr w:type="gramStart"/>
      <w:r w:rsidRPr="00295127">
        <w:rPr>
          <w:rFonts w:ascii="Times New Roman" w:hAnsi="Times New Roman" w:cs="Times New Roman"/>
          <w:sz w:val="20"/>
          <w:szCs w:val="20"/>
        </w:rPr>
        <w:t>освещением.&lt;</w:t>
      </w:r>
      <w:proofErr w:type="gramEnd"/>
      <w:r w:rsidRPr="0029512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4333FA22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3C0FD161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45E046B6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4805911A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&lt;h3&gt;4. Освещение и рендеринг:&lt;/h3&gt;</w:t>
      </w:r>
    </w:p>
    <w:p w14:paraId="189C7C3F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465742A5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 xml:space="preserve">&gt;a. Управление освещением: различные типы источников света (точечные, направленные, областные), включая настройки интенсивности, цвета и </w:t>
      </w:r>
      <w:proofErr w:type="gramStart"/>
      <w:r w:rsidRPr="00295127">
        <w:rPr>
          <w:rFonts w:ascii="Times New Roman" w:hAnsi="Times New Roman" w:cs="Times New Roman"/>
          <w:sz w:val="20"/>
          <w:szCs w:val="20"/>
        </w:rPr>
        <w:t>теней.&lt;</w:t>
      </w:r>
      <w:proofErr w:type="gramEnd"/>
      <w:r w:rsidRPr="0029512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1CA491E7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&gt;b. Рендеринг: мощные средства для создания фотореалистичных и нереалистичных изображений, поддержка ведущих рендер-</w:t>
      </w:r>
      <w:proofErr w:type="gramStart"/>
      <w:r w:rsidRPr="00295127">
        <w:rPr>
          <w:rFonts w:ascii="Times New Roman" w:hAnsi="Times New Roman" w:cs="Times New Roman"/>
          <w:sz w:val="20"/>
          <w:szCs w:val="20"/>
        </w:rPr>
        <w:t>движков.&lt;</w:t>
      </w:r>
      <w:proofErr w:type="gramEnd"/>
      <w:r w:rsidRPr="0029512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707E1C36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 xml:space="preserve">&gt;c. Постобработка: инструменты для коррекции цвета, добавления эффектов глубины резкости, свечения и других визуальных эффектов после </w:t>
      </w:r>
      <w:proofErr w:type="gramStart"/>
      <w:r w:rsidRPr="00295127">
        <w:rPr>
          <w:rFonts w:ascii="Times New Roman" w:hAnsi="Times New Roman" w:cs="Times New Roman"/>
          <w:sz w:val="20"/>
          <w:szCs w:val="20"/>
        </w:rPr>
        <w:t>рендеринга.&lt;</w:t>
      </w:r>
      <w:proofErr w:type="gramEnd"/>
      <w:r w:rsidRPr="0029512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310D46E5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65657BA8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0145CC47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6DBA7703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&lt;h3&gt;5. Анимация и движение:&lt;/h3&gt;</w:t>
      </w:r>
    </w:p>
    <w:p w14:paraId="2574A946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078EB920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 xml:space="preserve">&gt;a. Система скелетной анимации: инструменты для создания и редактирования скелетов, весов вершин и анимационных </w:t>
      </w:r>
      <w:proofErr w:type="gramStart"/>
      <w:r w:rsidRPr="00295127">
        <w:rPr>
          <w:rFonts w:ascii="Times New Roman" w:hAnsi="Times New Roman" w:cs="Times New Roman"/>
          <w:sz w:val="20"/>
          <w:szCs w:val="20"/>
        </w:rPr>
        <w:t>клипов.&lt;</w:t>
      </w:r>
      <w:proofErr w:type="gramEnd"/>
      <w:r w:rsidRPr="0029512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0960BA2C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 xml:space="preserve">&gt;b. Морфинг и динамическая анимация: средства для морфинга и создания сложных анимаций на основе физических свойств </w:t>
      </w:r>
      <w:proofErr w:type="gramStart"/>
      <w:r w:rsidRPr="00295127">
        <w:rPr>
          <w:rFonts w:ascii="Times New Roman" w:hAnsi="Times New Roman" w:cs="Times New Roman"/>
          <w:sz w:val="20"/>
          <w:szCs w:val="20"/>
        </w:rPr>
        <w:t>объектов.&lt;</w:t>
      </w:r>
      <w:proofErr w:type="gramEnd"/>
      <w:r w:rsidRPr="0029512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5ED2F0A4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 xml:space="preserve">&gt;c. Симуляция тканей и жидкостей: инструменты для создания реалистичных анимаций тканей, воды, огня и </w:t>
      </w:r>
      <w:proofErr w:type="gramStart"/>
      <w:r w:rsidRPr="00295127">
        <w:rPr>
          <w:rFonts w:ascii="Times New Roman" w:hAnsi="Times New Roman" w:cs="Times New Roman"/>
          <w:sz w:val="20"/>
          <w:szCs w:val="20"/>
        </w:rPr>
        <w:t>дыма.&lt;</w:t>
      </w:r>
      <w:proofErr w:type="gramEnd"/>
      <w:r w:rsidRPr="0029512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5D66A86E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46587088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49E1F2D0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7C2CF47E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&lt;h3&gt;6. Эффекты и симуляции:&lt;/h3&gt;</w:t>
      </w:r>
    </w:p>
    <w:p w14:paraId="63AC8B4B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6D68B075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 xml:space="preserve">&gt;a. Частицы и спецэффекты: система частиц для создания разнообразных визуальных эффектов, таких как дождь, снег, </w:t>
      </w:r>
      <w:proofErr w:type="gramStart"/>
      <w:r w:rsidRPr="00295127">
        <w:rPr>
          <w:rFonts w:ascii="Times New Roman" w:hAnsi="Times New Roman" w:cs="Times New Roman"/>
          <w:sz w:val="20"/>
          <w:szCs w:val="20"/>
        </w:rPr>
        <w:t>искры.&lt;</w:t>
      </w:r>
      <w:proofErr w:type="gramEnd"/>
      <w:r w:rsidRPr="0029512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64466E24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 xml:space="preserve">&gt;b. Динамические симуляции: средства для моделирования реалистичного поведения твердых тел, жидкостей, тканей и взаимодействия между </w:t>
      </w:r>
      <w:proofErr w:type="gramStart"/>
      <w:r w:rsidRPr="00295127">
        <w:rPr>
          <w:rFonts w:ascii="Times New Roman" w:hAnsi="Times New Roman" w:cs="Times New Roman"/>
          <w:sz w:val="20"/>
          <w:szCs w:val="20"/>
        </w:rPr>
        <w:t>ними.&lt;</w:t>
      </w:r>
      <w:proofErr w:type="gramEnd"/>
      <w:r w:rsidRPr="0029512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7CFC3BCF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738F6124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5E8EA67A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21956EAA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&lt;h3&gt;7. Интеграция и экспорт:&lt;/h3&gt;</w:t>
      </w:r>
    </w:p>
    <w:p w14:paraId="7CC32926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660E9C40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 xml:space="preserve">&gt;a. Поддержка форматов файлов: широкая поддержка экспорта и импорта файлов в популярные форматы для обеспечения совместимости с другими </w:t>
      </w:r>
      <w:proofErr w:type="gramStart"/>
      <w:r w:rsidRPr="00295127">
        <w:rPr>
          <w:rFonts w:ascii="Times New Roman" w:hAnsi="Times New Roman" w:cs="Times New Roman"/>
          <w:sz w:val="20"/>
          <w:szCs w:val="20"/>
        </w:rPr>
        <w:t>программами.&lt;</w:t>
      </w:r>
      <w:proofErr w:type="gramEnd"/>
      <w:r w:rsidRPr="0029512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598D306B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 xml:space="preserve">&gt;b. Плагины и расширения: архитектура, позволяющая расширять функционал через сторонние плагины и скрипты для специализированных </w:t>
      </w:r>
      <w:proofErr w:type="gramStart"/>
      <w:r w:rsidRPr="00295127">
        <w:rPr>
          <w:rFonts w:ascii="Times New Roman" w:hAnsi="Times New Roman" w:cs="Times New Roman"/>
          <w:sz w:val="20"/>
          <w:szCs w:val="20"/>
        </w:rPr>
        <w:t>задач.&lt;</w:t>
      </w:r>
      <w:proofErr w:type="gramEnd"/>
      <w:r w:rsidRPr="0029512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18876BAA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1E3A16BA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3586995D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07B65CAE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&lt;h3&gt;8. Безопасность и защита проектов:&lt;/h3&gt;</w:t>
      </w:r>
    </w:p>
    <w:p w14:paraId="7A0E3528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0E1A3758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 xml:space="preserve">&gt;Функции защиты интеллектуальной собственности и работы над </w:t>
      </w:r>
      <w:proofErr w:type="gramStart"/>
      <w:r w:rsidRPr="00295127">
        <w:rPr>
          <w:rFonts w:ascii="Times New Roman" w:hAnsi="Times New Roman" w:cs="Times New Roman"/>
          <w:sz w:val="20"/>
          <w:szCs w:val="20"/>
        </w:rPr>
        <w:t>проектами.&lt;</w:t>
      </w:r>
      <w:proofErr w:type="gramEnd"/>
      <w:r w:rsidRPr="0029512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1EC9EF88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295127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29512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295127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3F6EF9A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    &lt;/li&gt;</w:t>
      </w:r>
    </w:p>
    <w:p w14:paraId="7352AD73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&lt;/</w:t>
      </w:r>
      <w:proofErr w:type="spellStart"/>
      <w:r w:rsidRPr="00295127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295127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5D5120F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&lt;/section&gt;</w:t>
      </w:r>
    </w:p>
    <w:p w14:paraId="1A2297E7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&lt;/main&gt;</w:t>
      </w:r>
    </w:p>
    <w:p w14:paraId="3C2A3336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295127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footer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39FB8498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&lt;p&gt;Ссылки на руководства:&lt;/p&gt;</w:t>
      </w:r>
    </w:p>
    <w:p w14:paraId="011A9D3B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750E8406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proofErr w:type="gramStart"/>
      <w:r w:rsidRPr="00295127">
        <w:rPr>
          <w:rFonts w:ascii="Times New Roman" w:hAnsi="Times New Roman" w:cs="Times New Roman"/>
          <w:sz w:val="20"/>
          <w:szCs w:val="20"/>
        </w:rPr>
        <w:t>&gt;&lt;</w:t>
      </w:r>
      <w:proofErr w:type="gramEnd"/>
      <w:r w:rsidRPr="00295127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/index.html"&gt;Руководство из ЛР №4&lt;/a&gt;&lt;/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48EBBEBC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proofErr w:type="gramStart"/>
      <w:r w:rsidRPr="00295127">
        <w:rPr>
          <w:rFonts w:ascii="Times New Roman" w:hAnsi="Times New Roman" w:cs="Times New Roman"/>
          <w:sz w:val="20"/>
          <w:szCs w:val="20"/>
        </w:rPr>
        <w:t>&gt;&lt;</w:t>
      </w:r>
      <w:proofErr w:type="gramEnd"/>
      <w:r w:rsidRPr="00295127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="UsersGuide.chm"&gt;Руководство из ЛР №5&lt;/a&gt;&lt;/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17010E89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1E976840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footer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318727DB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body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2910D6C6" w14:textId="77777777" w:rsidR="00295127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F5DC156" w14:textId="060C3815" w:rsidR="000F2F69" w:rsidRPr="00295127" w:rsidRDefault="00295127" w:rsidP="002951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5127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295127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295127">
        <w:rPr>
          <w:rFonts w:ascii="Times New Roman" w:hAnsi="Times New Roman" w:cs="Times New Roman"/>
          <w:sz w:val="20"/>
          <w:szCs w:val="20"/>
        </w:rPr>
        <w:t>&gt;</w:t>
      </w:r>
    </w:p>
    <w:p w14:paraId="612D361A" w14:textId="3A52EF8D" w:rsidR="007F499E" w:rsidRDefault="007F499E">
      <w:pPr>
        <w:rPr>
          <w:rFonts w:ascii="Times New Roman" w:hAnsi="Times New Roman" w:cs="Times New Roman"/>
          <w:sz w:val="28"/>
          <w:szCs w:val="28"/>
        </w:rPr>
      </w:pPr>
    </w:p>
    <w:p w14:paraId="22449A0E" w14:textId="01FEB3CA" w:rsidR="007F499E" w:rsidRDefault="007F4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Загружаем отчёт в репозиторий</w:t>
      </w:r>
    </w:p>
    <w:p w14:paraId="048752EE" w14:textId="77777777" w:rsidR="007F499E" w:rsidRDefault="007F499E">
      <w:pPr>
        <w:rPr>
          <w:rFonts w:ascii="Times New Roman" w:hAnsi="Times New Roman" w:cs="Times New Roman"/>
          <w:sz w:val="28"/>
          <w:szCs w:val="28"/>
        </w:rPr>
      </w:pPr>
    </w:p>
    <w:p w14:paraId="0530F047" w14:textId="77777777" w:rsidR="007F499E" w:rsidRPr="0048027C" w:rsidRDefault="007F499E"/>
    <w:sectPr w:rsidR="007F499E" w:rsidRPr="0048027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621"/>
    <w:multiLevelType w:val="hybridMultilevel"/>
    <w:tmpl w:val="60AE703C"/>
    <w:lvl w:ilvl="0" w:tplc="17A0D71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767297"/>
    <w:multiLevelType w:val="hybridMultilevel"/>
    <w:tmpl w:val="C4188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16619"/>
    <w:multiLevelType w:val="multilevel"/>
    <w:tmpl w:val="24E4B4C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10518541">
    <w:abstractNumId w:val="0"/>
  </w:num>
  <w:num w:numId="2" w16cid:durableId="150172945">
    <w:abstractNumId w:val="2"/>
  </w:num>
  <w:num w:numId="3" w16cid:durableId="1034767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5B"/>
    <w:rsid w:val="000F2F69"/>
    <w:rsid w:val="00295127"/>
    <w:rsid w:val="002E0B5D"/>
    <w:rsid w:val="00347CB3"/>
    <w:rsid w:val="003B03BE"/>
    <w:rsid w:val="00447924"/>
    <w:rsid w:val="00456E79"/>
    <w:rsid w:val="0048027C"/>
    <w:rsid w:val="004E0A37"/>
    <w:rsid w:val="00525173"/>
    <w:rsid w:val="005B285F"/>
    <w:rsid w:val="007F499E"/>
    <w:rsid w:val="00874FDA"/>
    <w:rsid w:val="008A5278"/>
    <w:rsid w:val="009A13DD"/>
    <w:rsid w:val="00B31B13"/>
    <w:rsid w:val="00BF5781"/>
    <w:rsid w:val="00CA7A0C"/>
    <w:rsid w:val="00D8305B"/>
    <w:rsid w:val="00DC2AF3"/>
    <w:rsid w:val="00F50A1D"/>
    <w:rsid w:val="00F97061"/>
    <w:rsid w:val="00FC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E9EF"/>
  <w15:chartTrackingRefBased/>
  <w15:docId w15:val="{54C253B9-349C-4651-B9D2-B655B235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AF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Настоящий заголовок2"/>
    <w:basedOn w:val="2"/>
    <w:link w:val="22"/>
    <w:autoRedefine/>
    <w:qFormat/>
    <w:rsid w:val="00525173"/>
    <w:pPr>
      <w:spacing w:line="360" w:lineRule="auto"/>
      <w:ind w:firstLine="708"/>
      <w:jc w:val="both"/>
    </w:pPr>
    <w:rPr>
      <w:rFonts w:ascii="Times New Roman" w:hAnsi="Times New Roman"/>
      <w:kern w:val="0"/>
      <w:sz w:val="28"/>
      <w:szCs w:val="28"/>
      <w:lang w:eastAsia="zh-CN"/>
      <w14:ligatures w14:val="none"/>
    </w:rPr>
  </w:style>
  <w:style w:type="character" w:customStyle="1" w:styleId="22">
    <w:name w:val="Настоящий заголовок2 Знак"/>
    <w:basedOn w:val="20"/>
    <w:link w:val="21"/>
    <w:rsid w:val="00525173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25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Стиль1"/>
    <w:basedOn w:val="a3"/>
    <w:next w:val="a"/>
    <w:link w:val="10"/>
    <w:qFormat/>
    <w:rsid w:val="00525173"/>
    <w:pPr>
      <w:numPr>
        <w:numId w:val="2"/>
      </w:numPr>
      <w:spacing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 w:eastAsia="zh-CN"/>
      <w14:ligatures w14:val="none"/>
    </w:rPr>
  </w:style>
  <w:style w:type="character" w:customStyle="1" w:styleId="10">
    <w:name w:val="Стиль1 Знак"/>
    <w:basedOn w:val="a4"/>
    <w:link w:val="1"/>
    <w:rsid w:val="00525173"/>
    <w:rPr>
      <w:rFonts w:ascii="Times New Roman" w:eastAsiaTheme="majorEastAsia" w:hAnsi="Times New Roman" w:cstheme="majorBidi"/>
      <w:spacing w:val="-10"/>
      <w:kern w:val="28"/>
      <w:sz w:val="28"/>
      <w:szCs w:val="28"/>
      <w:lang w:val="uk-UA" w:eastAsia="zh-CN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25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Титул. Шапка"/>
    <w:basedOn w:val="a"/>
    <w:rsid w:val="00DC2AF3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6">
    <w:name w:val="Титул. Подназвание"/>
    <w:basedOn w:val="a"/>
    <w:rsid w:val="00DC2AF3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7">
    <w:name w:val="Титул. Подписи"/>
    <w:basedOn w:val="a"/>
    <w:rsid w:val="00DC2AF3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3B03B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9A13D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A13D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A13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lukashchuk.github.io/3dredactor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1239</Words>
  <Characters>7068</Characters>
  <Application>Microsoft Office Word</Application>
  <DocSecurity>0</DocSecurity>
  <Lines>58</Lines>
  <Paragraphs>16</Paragraphs>
  <ScaleCrop>false</ScaleCrop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Лукащук</dc:creator>
  <cp:keywords/>
  <dc:description/>
  <cp:lastModifiedBy>Михаил Лукащук</cp:lastModifiedBy>
  <cp:revision>22</cp:revision>
  <dcterms:created xsi:type="dcterms:W3CDTF">2024-02-11T17:42:00Z</dcterms:created>
  <dcterms:modified xsi:type="dcterms:W3CDTF">2024-02-11T18:28:00Z</dcterms:modified>
</cp:coreProperties>
</file>