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80D8D" w14:textId="3E3480EC" w:rsidR="009B7974" w:rsidRPr="009B7974" w:rsidRDefault="009B7974" w:rsidP="009B7974">
      <w:r w:rsidRPr="009B7974">
        <w:rPr>
          <w:b/>
          <w:bCs/>
        </w:rPr>
        <w:t xml:space="preserve">                                   </w:t>
      </w:r>
      <w:r>
        <w:rPr>
          <w:b/>
          <w:bCs/>
          <w:highlight w:val="yellow"/>
        </w:rPr>
        <w:t>SRE</w:t>
      </w:r>
      <w:r w:rsidRPr="008B40DC">
        <w:rPr>
          <w:b/>
          <w:bCs/>
          <w:highlight w:val="yellow"/>
        </w:rPr>
        <w:t xml:space="preserve"> Interview Questions and Answers</w:t>
      </w:r>
      <w:r w:rsidRPr="00C65A26">
        <w:rPr>
          <w:b/>
          <w:bCs/>
          <w:highlight w:val="yellow"/>
        </w:rPr>
        <w:t xml:space="preserve"> Part 1</w:t>
      </w:r>
    </w:p>
    <w:p w14:paraId="44BCC6A5" w14:textId="77777777" w:rsidR="009B7974" w:rsidRPr="009B7974" w:rsidRDefault="009B7974" w:rsidP="009B7974">
      <w:r w:rsidRPr="009B7974">
        <w:pict w14:anchorId="67718CE4">
          <v:rect id="_x0000_i1349" style="width:0;height:1.5pt" o:hralign="center" o:hrstd="t" o:hr="t" fillcolor="#a0a0a0" stroked="f"/>
        </w:pict>
      </w:r>
    </w:p>
    <w:p w14:paraId="191D7B7D" w14:textId="77777777" w:rsidR="009B7974" w:rsidRPr="009B7974" w:rsidRDefault="009B7974" w:rsidP="009B7974">
      <w:pPr>
        <w:rPr>
          <w:b/>
          <w:bCs/>
        </w:rPr>
      </w:pPr>
      <w:r w:rsidRPr="009B7974">
        <w:rPr>
          <w:b/>
          <w:bCs/>
        </w:rPr>
        <w:t>1. What is the difference between SRE and DevOps?</w:t>
      </w:r>
    </w:p>
    <w:p w14:paraId="1B173232" w14:textId="77777777" w:rsidR="009B7974" w:rsidRPr="009B7974" w:rsidRDefault="009B7974" w:rsidP="009B7974">
      <w:r w:rsidRPr="009B7974">
        <w:rPr>
          <w:b/>
          <w:bCs/>
        </w:rPr>
        <w:t>Answer:</w:t>
      </w:r>
    </w:p>
    <w:p w14:paraId="63ED5C16" w14:textId="77777777" w:rsidR="009B7974" w:rsidRPr="009B7974" w:rsidRDefault="009B7974" w:rsidP="009B7974">
      <w:r w:rsidRPr="009B7974">
        <w:t>SRE (Site Reliability Engineering) and DevOps are related but not the same.</w:t>
      </w:r>
      <w:r w:rsidRPr="009B7974">
        <w:br/>
        <w:t>DevOps is a set of cultural philosophies and practices that aims to unify software development (Dev) and software operation (Ops). Its goal is to shorten the system development life cycle and provide continuous delivery with high software quality.</w:t>
      </w:r>
    </w:p>
    <w:p w14:paraId="23F2B37A" w14:textId="77777777" w:rsidR="009B7974" w:rsidRPr="009B7974" w:rsidRDefault="009B7974" w:rsidP="009B7974">
      <w:r w:rsidRPr="009B7974">
        <w:t>SRE, coined by Google, applies software engineering to infrastructure and operations problems. It enforces reliability using measurable Service Level Objectives (SLOs), focuses on toil reduction, automation, and balancing reliability with feature velocity using error budgets.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3206"/>
        <w:gridCol w:w="4083"/>
      </w:tblGrid>
      <w:tr w:rsidR="009B7974" w:rsidRPr="009B7974" w14:paraId="4F43CD45" w14:textId="77777777" w:rsidTr="009B7974">
        <w:trPr>
          <w:tblHeader/>
          <w:tblCellSpacing w:w="15" w:type="dxa"/>
        </w:trPr>
        <w:tc>
          <w:tcPr>
            <w:tcW w:w="0" w:type="auto"/>
            <w:vAlign w:val="center"/>
            <w:hideMark/>
          </w:tcPr>
          <w:p w14:paraId="30DC0FFC" w14:textId="77777777" w:rsidR="009B7974" w:rsidRPr="009B7974" w:rsidRDefault="009B7974" w:rsidP="009B7974">
            <w:pPr>
              <w:rPr>
                <w:b/>
                <w:bCs/>
              </w:rPr>
            </w:pPr>
            <w:r w:rsidRPr="009B7974">
              <w:rPr>
                <w:b/>
                <w:bCs/>
              </w:rPr>
              <w:t>Comparison Area</w:t>
            </w:r>
          </w:p>
        </w:tc>
        <w:tc>
          <w:tcPr>
            <w:tcW w:w="0" w:type="auto"/>
            <w:vAlign w:val="center"/>
            <w:hideMark/>
          </w:tcPr>
          <w:p w14:paraId="055E0706" w14:textId="77777777" w:rsidR="009B7974" w:rsidRPr="009B7974" w:rsidRDefault="009B7974" w:rsidP="009B7974">
            <w:pPr>
              <w:rPr>
                <w:b/>
                <w:bCs/>
              </w:rPr>
            </w:pPr>
            <w:r w:rsidRPr="009B7974">
              <w:rPr>
                <w:b/>
                <w:bCs/>
              </w:rPr>
              <w:t>SRE</w:t>
            </w:r>
          </w:p>
        </w:tc>
        <w:tc>
          <w:tcPr>
            <w:tcW w:w="0" w:type="auto"/>
            <w:vAlign w:val="center"/>
            <w:hideMark/>
          </w:tcPr>
          <w:p w14:paraId="034027CE" w14:textId="77777777" w:rsidR="009B7974" w:rsidRPr="009B7974" w:rsidRDefault="009B7974" w:rsidP="009B7974">
            <w:pPr>
              <w:rPr>
                <w:b/>
                <w:bCs/>
              </w:rPr>
            </w:pPr>
            <w:r w:rsidRPr="009B7974">
              <w:rPr>
                <w:b/>
                <w:bCs/>
              </w:rPr>
              <w:t>DevOps</w:t>
            </w:r>
          </w:p>
        </w:tc>
      </w:tr>
      <w:tr w:rsidR="009B7974" w:rsidRPr="009B7974" w14:paraId="2C141AEA" w14:textId="77777777" w:rsidTr="009B7974">
        <w:trPr>
          <w:tblCellSpacing w:w="15" w:type="dxa"/>
        </w:trPr>
        <w:tc>
          <w:tcPr>
            <w:tcW w:w="0" w:type="auto"/>
            <w:vAlign w:val="center"/>
            <w:hideMark/>
          </w:tcPr>
          <w:p w14:paraId="7726BC30" w14:textId="77777777" w:rsidR="009B7974" w:rsidRPr="009B7974" w:rsidRDefault="009B7974" w:rsidP="009B7974">
            <w:r w:rsidRPr="009B7974">
              <w:t>Origin</w:t>
            </w:r>
          </w:p>
        </w:tc>
        <w:tc>
          <w:tcPr>
            <w:tcW w:w="0" w:type="auto"/>
            <w:vAlign w:val="center"/>
            <w:hideMark/>
          </w:tcPr>
          <w:p w14:paraId="240E7267" w14:textId="77777777" w:rsidR="009B7974" w:rsidRPr="009B7974" w:rsidRDefault="009B7974" w:rsidP="009B7974">
            <w:r w:rsidRPr="009B7974">
              <w:t>Introduced by Google</w:t>
            </w:r>
          </w:p>
        </w:tc>
        <w:tc>
          <w:tcPr>
            <w:tcW w:w="0" w:type="auto"/>
            <w:vAlign w:val="center"/>
            <w:hideMark/>
          </w:tcPr>
          <w:p w14:paraId="5947A1B9" w14:textId="77777777" w:rsidR="009B7974" w:rsidRPr="009B7974" w:rsidRDefault="009B7974" w:rsidP="009B7974">
            <w:r w:rsidRPr="009B7974">
              <w:t>Cultural movement</w:t>
            </w:r>
          </w:p>
        </w:tc>
      </w:tr>
      <w:tr w:rsidR="009B7974" w:rsidRPr="009B7974" w14:paraId="17C43914" w14:textId="77777777" w:rsidTr="009B7974">
        <w:trPr>
          <w:tblCellSpacing w:w="15" w:type="dxa"/>
        </w:trPr>
        <w:tc>
          <w:tcPr>
            <w:tcW w:w="0" w:type="auto"/>
            <w:vAlign w:val="center"/>
            <w:hideMark/>
          </w:tcPr>
          <w:p w14:paraId="1A593B48" w14:textId="77777777" w:rsidR="009B7974" w:rsidRPr="009B7974" w:rsidRDefault="009B7974" w:rsidP="009B7974">
            <w:r w:rsidRPr="009B7974">
              <w:t>Focus</w:t>
            </w:r>
          </w:p>
        </w:tc>
        <w:tc>
          <w:tcPr>
            <w:tcW w:w="0" w:type="auto"/>
            <w:vAlign w:val="center"/>
            <w:hideMark/>
          </w:tcPr>
          <w:p w14:paraId="6C43FC71" w14:textId="77777777" w:rsidR="009B7974" w:rsidRPr="009B7974" w:rsidRDefault="009B7974" w:rsidP="009B7974">
            <w:r w:rsidRPr="009B7974">
              <w:t>Reliability, automation, monitoring</w:t>
            </w:r>
          </w:p>
        </w:tc>
        <w:tc>
          <w:tcPr>
            <w:tcW w:w="0" w:type="auto"/>
            <w:vAlign w:val="center"/>
            <w:hideMark/>
          </w:tcPr>
          <w:p w14:paraId="0738593D" w14:textId="77777777" w:rsidR="009B7974" w:rsidRPr="009B7974" w:rsidRDefault="009B7974" w:rsidP="009B7974">
            <w:r w:rsidRPr="009B7974">
              <w:t>CI/CD, collaboration</w:t>
            </w:r>
          </w:p>
        </w:tc>
      </w:tr>
      <w:tr w:rsidR="009B7974" w:rsidRPr="009B7974" w14:paraId="6F9DFC06" w14:textId="77777777" w:rsidTr="009B7974">
        <w:trPr>
          <w:tblCellSpacing w:w="15" w:type="dxa"/>
        </w:trPr>
        <w:tc>
          <w:tcPr>
            <w:tcW w:w="0" w:type="auto"/>
            <w:vAlign w:val="center"/>
            <w:hideMark/>
          </w:tcPr>
          <w:p w14:paraId="5DCE656B" w14:textId="77777777" w:rsidR="009B7974" w:rsidRPr="009B7974" w:rsidRDefault="009B7974" w:rsidP="009B7974">
            <w:r w:rsidRPr="009B7974">
              <w:t>Core Principles</w:t>
            </w:r>
          </w:p>
        </w:tc>
        <w:tc>
          <w:tcPr>
            <w:tcW w:w="0" w:type="auto"/>
            <w:vAlign w:val="center"/>
            <w:hideMark/>
          </w:tcPr>
          <w:p w14:paraId="521599B4" w14:textId="77777777" w:rsidR="009B7974" w:rsidRPr="009B7974" w:rsidRDefault="009B7974" w:rsidP="009B7974">
            <w:r w:rsidRPr="009B7974">
              <w:t>SLOs, SLIs, Error Budgets</w:t>
            </w:r>
          </w:p>
        </w:tc>
        <w:tc>
          <w:tcPr>
            <w:tcW w:w="0" w:type="auto"/>
            <w:vAlign w:val="center"/>
            <w:hideMark/>
          </w:tcPr>
          <w:p w14:paraId="21B67472" w14:textId="77777777" w:rsidR="009B7974" w:rsidRPr="009B7974" w:rsidRDefault="009B7974" w:rsidP="009B7974">
            <w:r w:rsidRPr="009B7974">
              <w:t>Automation, culture, shared responsibility</w:t>
            </w:r>
          </w:p>
        </w:tc>
      </w:tr>
      <w:tr w:rsidR="009B7974" w:rsidRPr="009B7974" w14:paraId="73FC615F" w14:textId="77777777" w:rsidTr="009B7974">
        <w:trPr>
          <w:tblCellSpacing w:w="15" w:type="dxa"/>
        </w:trPr>
        <w:tc>
          <w:tcPr>
            <w:tcW w:w="0" w:type="auto"/>
            <w:vAlign w:val="center"/>
            <w:hideMark/>
          </w:tcPr>
          <w:p w14:paraId="1ADA5E61" w14:textId="77777777" w:rsidR="009B7974" w:rsidRPr="009B7974" w:rsidRDefault="009B7974" w:rsidP="009B7974">
            <w:r w:rsidRPr="009B7974">
              <w:t>Tooling</w:t>
            </w:r>
          </w:p>
        </w:tc>
        <w:tc>
          <w:tcPr>
            <w:tcW w:w="0" w:type="auto"/>
            <w:vAlign w:val="center"/>
            <w:hideMark/>
          </w:tcPr>
          <w:p w14:paraId="46636DCE" w14:textId="77777777" w:rsidR="009B7974" w:rsidRPr="009B7974" w:rsidRDefault="009B7974" w:rsidP="009B7974">
            <w:r w:rsidRPr="009B7974">
              <w:t>Uses software engineering tools</w:t>
            </w:r>
          </w:p>
        </w:tc>
        <w:tc>
          <w:tcPr>
            <w:tcW w:w="0" w:type="auto"/>
            <w:vAlign w:val="center"/>
            <w:hideMark/>
          </w:tcPr>
          <w:p w14:paraId="6F784502" w14:textId="77777777" w:rsidR="009B7974" w:rsidRPr="009B7974" w:rsidRDefault="009B7974" w:rsidP="009B7974">
            <w:r w:rsidRPr="009B7974">
              <w:t>Emphasis on CI/CD pipelines, version control</w:t>
            </w:r>
          </w:p>
        </w:tc>
      </w:tr>
    </w:tbl>
    <w:p w14:paraId="34307F43" w14:textId="77777777" w:rsidR="009B7974" w:rsidRPr="009B7974" w:rsidRDefault="009B7974" w:rsidP="009B7974">
      <w:r w:rsidRPr="009B7974">
        <w:pict w14:anchorId="0A36E32E">
          <v:rect id="_x0000_i1350" style="width:0;height:1.5pt" o:hralign="center" o:hrstd="t" o:hr="t" fillcolor="#a0a0a0" stroked="f"/>
        </w:pict>
      </w:r>
    </w:p>
    <w:p w14:paraId="438EE9A8" w14:textId="77777777" w:rsidR="009B7974" w:rsidRPr="009B7974" w:rsidRDefault="009B7974" w:rsidP="009B7974">
      <w:pPr>
        <w:rPr>
          <w:b/>
          <w:bCs/>
        </w:rPr>
      </w:pPr>
      <w:r w:rsidRPr="009B7974">
        <w:rPr>
          <w:b/>
          <w:bCs/>
        </w:rPr>
        <w:t>2. What are SLIs, SLOs, and SLAs? How do they relate?</w:t>
      </w:r>
    </w:p>
    <w:p w14:paraId="5CA6B456" w14:textId="77777777" w:rsidR="009B7974" w:rsidRPr="009B7974" w:rsidRDefault="009B7974" w:rsidP="009B7974">
      <w:r w:rsidRPr="009B7974">
        <w:rPr>
          <w:b/>
          <w:bCs/>
        </w:rPr>
        <w:t>Answer:</w:t>
      </w:r>
    </w:p>
    <w:p w14:paraId="02612D13" w14:textId="77777777" w:rsidR="009B7974" w:rsidRPr="009B7974" w:rsidRDefault="009B7974" w:rsidP="009B7974">
      <w:pPr>
        <w:numPr>
          <w:ilvl w:val="0"/>
          <w:numId w:val="1"/>
        </w:numPr>
      </w:pPr>
      <w:r w:rsidRPr="009B7974">
        <w:rPr>
          <w:b/>
          <w:bCs/>
        </w:rPr>
        <w:t>SLI (Service Level Indicator):</w:t>
      </w:r>
      <w:r w:rsidRPr="009B7974">
        <w:t xml:space="preserve"> A quantitative measure of a service's performance. Example: latency, uptime, request success rate.</w:t>
      </w:r>
    </w:p>
    <w:p w14:paraId="650ADF9B" w14:textId="77777777" w:rsidR="009B7974" w:rsidRPr="009B7974" w:rsidRDefault="009B7974" w:rsidP="009B7974">
      <w:pPr>
        <w:numPr>
          <w:ilvl w:val="0"/>
          <w:numId w:val="1"/>
        </w:numPr>
      </w:pPr>
      <w:r w:rsidRPr="009B7974">
        <w:rPr>
          <w:b/>
          <w:bCs/>
        </w:rPr>
        <w:t>SLO (Service Level Objective):</w:t>
      </w:r>
      <w:r w:rsidRPr="009B7974">
        <w:t xml:space="preserve"> A target value for an SLI. Example: “99.9% of requests should succeed in a 30-day window.”</w:t>
      </w:r>
    </w:p>
    <w:p w14:paraId="6D3135DE" w14:textId="77777777" w:rsidR="009B7974" w:rsidRPr="009B7974" w:rsidRDefault="009B7974" w:rsidP="009B7974">
      <w:pPr>
        <w:numPr>
          <w:ilvl w:val="0"/>
          <w:numId w:val="1"/>
        </w:numPr>
      </w:pPr>
      <w:r w:rsidRPr="009B7974">
        <w:rPr>
          <w:b/>
          <w:bCs/>
        </w:rPr>
        <w:t>SLA (Service Level Agreement):</w:t>
      </w:r>
      <w:r w:rsidRPr="009B7974">
        <w:t xml:space="preserve"> A formal agreement between service providers and customers, including penalties for failing to meet the SLOs.</w:t>
      </w:r>
    </w:p>
    <w:p w14:paraId="13EC8075" w14:textId="77777777" w:rsidR="009B7974" w:rsidRPr="009B7974" w:rsidRDefault="009B7974" w:rsidP="009B7974">
      <w:r w:rsidRPr="009B7974">
        <w:rPr>
          <w:b/>
          <w:bCs/>
        </w:rPr>
        <w:t>Relationship:</w:t>
      </w:r>
      <w:r w:rsidRPr="009B7974">
        <w:br/>
        <w:t xml:space="preserve">SLIs → Used to measure service </w:t>
      </w:r>
      <w:proofErr w:type="spellStart"/>
      <w:r w:rsidRPr="009B7974">
        <w:t>behavior</w:t>
      </w:r>
      <w:proofErr w:type="spellEnd"/>
      <w:r w:rsidRPr="009B7974">
        <w:br/>
      </w:r>
      <w:r w:rsidRPr="009B7974">
        <w:lastRenderedPageBreak/>
        <w:t>SLOs → Targets based on SLIs</w:t>
      </w:r>
      <w:r w:rsidRPr="009B7974">
        <w:br/>
        <w:t>SLAs → Contracts based on SLOs</w:t>
      </w:r>
    </w:p>
    <w:p w14:paraId="7308D740" w14:textId="77777777" w:rsidR="009B7974" w:rsidRPr="009B7974" w:rsidRDefault="009B7974" w:rsidP="009B7974">
      <w:r w:rsidRPr="009B7974">
        <w:t>This hierarchy ensures observability and accountability.</w:t>
      </w:r>
    </w:p>
    <w:p w14:paraId="3536AEC8" w14:textId="77777777" w:rsidR="009B7974" w:rsidRPr="009B7974" w:rsidRDefault="009B7974" w:rsidP="009B7974">
      <w:r w:rsidRPr="009B7974">
        <w:pict w14:anchorId="76B61D7F">
          <v:rect id="_x0000_i1351" style="width:0;height:1.5pt" o:hralign="center" o:hrstd="t" o:hr="t" fillcolor="#a0a0a0" stroked="f"/>
        </w:pict>
      </w:r>
    </w:p>
    <w:p w14:paraId="0DDC044D" w14:textId="77777777" w:rsidR="009B7974" w:rsidRPr="009B7974" w:rsidRDefault="009B7974" w:rsidP="009B7974">
      <w:pPr>
        <w:rPr>
          <w:b/>
          <w:bCs/>
        </w:rPr>
      </w:pPr>
      <w:r w:rsidRPr="009B7974">
        <w:rPr>
          <w:b/>
          <w:bCs/>
        </w:rPr>
        <w:t>3. What is an Error Budget and how do you use it?</w:t>
      </w:r>
    </w:p>
    <w:p w14:paraId="4C9DC90D" w14:textId="77777777" w:rsidR="009B7974" w:rsidRPr="009B7974" w:rsidRDefault="009B7974" w:rsidP="009B7974">
      <w:r w:rsidRPr="009B7974">
        <w:rPr>
          <w:b/>
          <w:bCs/>
        </w:rPr>
        <w:t>Answer:</w:t>
      </w:r>
    </w:p>
    <w:p w14:paraId="5C36D1B6" w14:textId="77777777" w:rsidR="009B7974" w:rsidRPr="009B7974" w:rsidRDefault="009B7974" w:rsidP="009B7974">
      <w:r w:rsidRPr="009B7974">
        <w:t xml:space="preserve">An </w:t>
      </w:r>
      <w:r w:rsidRPr="009B7974">
        <w:rPr>
          <w:b/>
          <w:bCs/>
        </w:rPr>
        <w:t>Error Budget</w:t>
      </w:r>
      <w:r w:rsidRPr="009B7974">
        <w:t xml:space="preserve"> is the allowable amount of downtime or failures a system can have without breaching the SLO. It represents the balance between innovation and reliability.</w:t>
      </w:r>
    </w:p>
    <w:p w14:paraId="3E1812BA" w14:textId="77777777" w:rsidR="009B7974" w:rsidRPr="009B7974" w:rsidRDefault="009B7974" w:rsidP="009B7974">
      <w:r w:rsidRPr="009B7974">
        <w:rPr>
          <w:b/>
          <w:bCs/>
        </w:rPr>
        <w:t>Example:</w:t>
      </w:r>
      <w:r w:rsidRPr="009B7974">
        <w:br/>
        <w:t>If your SLO is 99.9% uptime over 30 days:</w:t>
      </w:r>
    </w:p>
    <w:p w14:paraId="3C933AB8" w14:textId="77777777" w:rsidR="009B7974" w:rsidRPr="009B7974" w:rsidRDefault="009B7974" w:rsidP="009B7974">
      <w:pPr>
        <w:numPr>
          <w:ilvl w:val="0"/>
          <w:numId w:val="2"/>
        </w:numPr>
      </w:pPr>
      <w:r w:rsidRPr="009B7974">
        <w:t>Total minutes = 43,200</w:t>
      </w:r>
    </w:p>
    <w:p w14:paraId="774073D1" w14:textId="77777777" w:rsidR="009B7974" w:rsidRPr="009B7974" w:rsidRDefault="009B7974" w:rsidP="009B7974">
      <w:pPr>
        <w:numPr>
          <w:ilvl w:val="0"/>
          <w:numId w:val="2"/>
        </w:numPr>
      </w:pPr>
      <w:r w:rsidRPr="009B7974">
        <w:t>Downtime allowed = 0.1% of 43,200 = 43.2 minutes</w:t>
      </w:r>
    </w:p>
    <w:p w14:paraId="7EA803FF" w14:textId="77777777" w:rsidR="009B7974" w:rsidRPr="009B7974" w:rsidRDefault="009B7974" w:rsidP="009B7974">
      <w:r w:rsidRPr="009B7974">
        <w:rPr>
          <w:b/>
          <w:bCs/>
        </w:rPr>
        <w:t>Usage:</w:t>
      </w:r>
    </w:p>
    <w:p w14:paraId="0EAE3D35" w14:textId="77777777" w:rsidR="009B7974" w:rsidRPr="009B7974" w:rsidRDefault="009B7974" w:rsidP="009B7974">
      <w:pPr>
        <w:numPr>
          <w:ilvl w:val="0"/>
          <w:numId w:val="3"/>
        </w:numPr>
      </w:pPr>
      <w:r w:rsidRPr="009B7974">
        <w:t>If the error budget is used up → halt feature releases, focus on reliability.</w:t>
      </w:r>
    </w:p>
    <w:p w14:paraId="4D6EDF90" w14:textId="77777777" w:rsidR="009B7974" w:rsidRPr="009B7974" w:rsidRDefault="009B7974" w:rsidP="009B7974">
      <w:pPr>
        <w:numPr>
          <w:ilvl w:val="0"/>
          <w:numId w:val="3"/>
        </w:numPr>
      </w:pPr>
      <w:r w:rsidRPr="009B7974">
        <w:t>If not used → can afford to take more risk (release features, experiments).</w:t>
      </w:r>
    </w:p>
    <w:p w14:paraId="318371D4" w14:textId="77777777" w:rsidR="009B7974" w:rsidRPr="009B7974" w:rsidRDefault="009B7974" w:rsidP="009B7974">
      <w:r w:rsidRPr="009B7974">
        <w:t xml:space="preserve">It enables </w:t>
      </w:r>
      <w:r w:rsidRPr="009B7974">
        <w:rPr>
          <w:b/>
          <w:bCs/>
        </w:rPr>
        <w:t>data-driven decision making</w:t>
      </w:r>
      <w:r w:rsidRPr="009B7974">
        <w:t xml:space="preserve"> between ops and dev.</w:t>
      </w:r>
    </w:p>
    <w:p w14:paraId="1AB295AE" w14:textId="77777777" w:rsidR="009B7974" w:rsidRPr="009B7974" w:rsidRDefault="009B7974" w:rsidP="009B7974">
      <w:r w:rsidRPr="009B7974">
        <w:pict w14:anchorId="43967D69">
          <v:rect id="_x0000_i1352" style="width:0;height:1.5pt" o:hralign="center" o:hrstd="t" o:hr="t" fillcolor="#a0a0a0" stroked="f"/>
        </w:pict>
      </w:r>
    </w:p>
    <w:p w14:paraId="5024E883" w14:textId="77777777" w:rsidR="009B7974" w:rsidRPr="009B7974" w:rsidRDefault="009B7974" w:rsidP="009B7974">
      <w:pPr>
        <w:rPr>
          <w:b/>
          <w:bCs/>
        </w:rPr>
      </w:pPr>
      <w:r w:rsidRPr="009B7974">
        <w:rPr>
          <w:b/>
          <w:bCs/>
        </w:rPr>
        <w:t>4. How do you implement monitoring for a distributed system?</w:t>
      </w:r>
    </w:p>
    <w:p w14:paraId="32F8BB30" w14:textId="77777777" w:rsidR="009B7974" w:rsidRPr="009B7974" w:rsidRDefault="009B7974" w:rsidP="009B7974">
      <w:r w:rsidRPr="009B7974">
        <w:rPr>
          <w:b/>
          <w:bCs/>
        </w:rPr>
        <w:t>Answer:</w:t>
      </w:r>
    </w:p>
    <w:p w14:paraId="0B31F2DD" w14:textId="77777777" w:rsidR="009B7974" w:rsidRPr="009B7974" w:rsidRDefault="009B7974" w:rsidP="009B7974">
      <w:r w:rsidRPr="009B7974">
        <w:t>Monitoring a distributed system involves collecting metrics, logs, and traces across services, components, and hosts. Implementation includes:</w:t>
      </w:r>
    </w:p>
    <w:p w14:paraId="163EB445" w14:textId="77777777" w:rsidR="009B7974" w:rsidRPr="009B7974" w:rsidRDefault="009B7974" w:rsidP="009B7974">
      <w:pPr>
        <w:numPr>
          <w:ilvl w:val="0"/>
          <w:numId w:val="4"/>
        </w:numPr>
      </w:pPr>
      <w:r w:rsidRPr="009B7974">
        <w:rPr>
          <w:b/>
          <w:bCs/>
        </w:rPr>
        <w:t>Metric Collection</w:t>
      </w:r>
      <w:r w:rsidRPr="009B7974">
        <w:t>: Use tools like Prometheus, Datadog, or CloudWatch to gather CPU, memory, latency, etc.</w:t>
      </w:r>
    </w:p>
    <w:p w14:paraId="7E968671" w14:textId="77777777" w:rsidR="009B7974" w:rsidRPr="009B7974" w:rsidRDefault="009B7974" w:rsidP="009B7974">
      <w:pPr>
        <w:numPr>
          <w:ilvl w:val="0"/>
          <w:numId w:val="4"/>
        </w:numPr>
      </w:pPr>
      <w:r w:rsidRPr="009B7974">
        <w:rPr>
          <w:b/>
          <w:bCs/>
        </w:rPr>
        <w:t>Logging</w:t>
      </w:r>
      <w:r w:rsidRPr="009B7974">
        <w:t xml:space="preserve">: Centralize logs with ELK (Elasticsearch, Logstash, Kibana), </w:t>
      </w:r>
      <w:proofErr w:type="spellStart"/>
      <w:r w:rsidRPr="009B7974">
        <w:t>Fluentd</w:t>
      </w:r>
      <w:proofErr w:type="spellEnd"/>
      <w:r w:rsidRPr="009B7974">
        <w:t>, or Loki.</w:t>
      </w:r>
    </w:p>
    <w:p w14:paraId="6FB092E9" w14:textId="77777777" w:rsidR="009B7974" w:rsidRPr="009B7974" w:rsidRDefault="009B7974" w:rsidP="009B7974">
      <w:pPr>
        <w:numPr>
          <w:ilvl w:val="0"/>
          <w:numId w:val="4"/>
        </w:numPr>
      </w:pPr>
      <w:r w:rsidRPr="009B7974">
        <w:rPr>
          <w:b/>
          <w:bCs/>
        </w:rPr>
        <w:t>Tracing</w:t>
      </w:r>
      <w:r w:rsidRPr="009B7974">
        <w:t xml:space="preserve">: Implement distributed tracing using </w:t>
      </w:r>
      <w:proofErr w:type="spellStart"/>
      <w:r w:rsidRPr="009B7974">
        <w:t>OpenTelemetry</w:t>
      </w:r>
      <w:proofErr w:type="spellEnd"/>
      <w:r w:rsidRPr="009B7974">
        <w:t>, Jaeger, or Zipkin.</w:t>
      </w:r>
    </w:p>
    <w:p w14:paraId="6400EA35" w14:textId="77777777" w:rsidR="009B7974" w:rsidRPr="009B7974" w:rsidRDefault="009B7974" w:rsidP="009B7974">
      <w:pPr>
        <w:numPr>
          <w:ilvl w:val="0"/>
          <w:numId w:val="4"/>
        </w:numPr>
      </w:pPr>
      <w:r w:rsidRPr="009B7974">
        <w:rPr>
          <w:b/>
          <w:bCs/>
        </w:rPr>
        <w:t>Dashboards</w:t>
      </w:r>
      <w:r w:rsidRPr="009B7974">
        <w:t>: Visualize key metrics using Grafana or Datadog dashboards.</w:t>
      </w:r>
    </w:p>
    <w:p w14:paraId="1225CCF2" w14:textId="77777777" w:rsidR="009B7974" w:rsidRPr="009B7974" w:rsidRDefault="009B7974" w:rsidP="009B7974">
      <w:pPr>
        <w:numPr>
          <w:ilvl w:val="0"/>
          <w:numId w:val="4"/>
        </w:numPr>
      </w:pPr>
      <w:r w:rsidRPr="009B7974">
        <w:rPr>
          <w:b/>
          <w:bCs/>
        </w:rPr>
        <w:t>Alerting</w:t>
      </w:r>
      <w:r w:rsidRPr="009B7974">
        <w:t xml:space="preserve">: Set up alerts for SLO breaches, resource exhaustion, or abnormal </w:t>
      </w:r>
      <w:proofErr w:type="spellStart"/>
      <w:r w:rsidRPr="009B7974">
        <w:t>behavior</w:t>
      </w:r>
      <w:proofErr w:type="spellEnd"/>
      <w:r w:rsidRPr="009B7974">
        <w:t>.</w:t>
      </w:r>
    </w:p>
    <w:p w14:paraId="4F3423A6" w14:textId="77777777" w:rsidR="009B7974" w:rsidRPr="009B7974" w:rsidRDefault="009B7974" w:rsidP="009B7974">
      <w:r w:rsidRPr="009B7974">
        <w:rPr>
          <w:b/>
          <w:bCs/>
        </w:rPr>
        <w:t>Best Practices:</w:t>
      </w:r>
    </w:p>
    <w:p w14:paraId="1E4878F0" w14:textId="77777777" w:rsidR="009B7974" w:rsidRPr="009B7974" w:rsidRDefault="009B7974" w:rsidP="009B7974">
      <w:pPr>
        <w:numPr>
          <w:ilvl w:val="0"/>
          <w:numId w:val="5"/>
        </w:numPr>
      </w:pPr>
      <w:r w:rsidRPr="009B7974">
        <w:t>Define key SLIs (latency, availability)</w:t>
      </w:r>
    </w:p>
    <w:p w14:paraId="5D545CA9" w14:textId="77777777" w:rsidR="009B7974" w:rsidRPr="009B7974" w:rsidRDefault="009B7974" w:rsidP="009B7974">
      <w:pPr>
        <w:numPr>
          <w:ilvl w:val="0"/>
          <w:numId w:val="5"/>
        </w:numPr>
      </w:pPr>
      <w:r w:rsidRPr="009B7974">
        <w:lastRenderedPageBreak/>
        <w:t>Use black-box and white-box monitoring</w:t>
      </w:r>
    </w:p>
    <w:p w14:paraId="0873B88F" w14:textId="77777777" w:rsidR="009B7974" w:rsidRPr="009B7974" w:rsidRDefault="009B7974" w:rsidP="009B7974">
      <w:pPr>
        <w:numPr>
          <w:ilvl w:val="0"/>
          <w:numId w:val="5"/>
        </w:numPr>
      </w:pPr>
      <w:r w:rsidRPr="009B7974">
        <w:t>Alert on symptoms, not causes</w:t>
      </w:r>
    </w:p>
    <w:p w14:paraId="5A7BEE69" w14:textId="77777777" w:rsidR="009B7974" w:rsidRPr="009B7974" w:rsidRDefault="009B7974" w:rsidP="009B7974">
      <w:r w:rsidRPr="009B7974">
        <w:pict w14:anchorId="7F55EAC0">
          <v:rect id="_x0000_i1353" style="width:0;height:1.5pt" o:hralign="center" o:hrstd="t" o:hr="t" fillcolor="#a0a0a0" stroked="f"/>
        </w:pict>
      </w:r>
    </w:p>
    <w:p w14:paraId="5F760F47" w14:textId="77777777" w:rsidR="009B7974" w:rsidRPr="009B7974" w:rsidRDefault="009B7974" w:rsidP="009B7974">
      <w:pPr>
        <w:rPr>
          <w:b/>
          <w:bCs/>
        </w:rPr>
      </w:pPr>
      <w:r w:rsidRPr="009B7974">
        <w:rPr>
          <w:b/>
          <w:bCs/>
        </w:rPr>
        <w:t>5. What are some common causes of high latency in web applications and how can you troubleshoot them?</w:t>
      </w:r>
    </w:p>
    <w:p w14:paraId="4F350E87" w14:textId="77777777" w:rsidR="009B7974" w:rsidRPr="009B7974" w:rsidRDefault="009B7974" w:rsidP="009B7974">
      <w:r w:rsidRPr="009B7974">
        <w:rPr>
          <w:b/>
          <w:bCs/>
        </w:rPr>
        <w:t>Answer:</w:t>
      </w:r>
    </w:p>
    <w:p w14:paraId="417B34EC" w14:textId="77777777" w:rsidR="009B7974" w:rsidRPr="009B7974" w:rsidRDefault="009B7974" w:rsidP="009B7974">
      <w:r w:rsidRPr="009B7974">
        <w:rPr>
          <w:b/>
          <w:bCs/>
        </w:rPr>
        <w:t>Common Causes:</w:t>
      </w:r>
    </w:p>
    <w:p w14:paraId="2EAA2072" w14:textId="77777777" w:rsidR="009B7974" w:rsidRPr="009B7974" w:rsidRDefault="009B7974" w:rsidP="009B7974">
      <w:pPr>
        <w:numPr>
          <w:ilvl w:val="0"/>
          <w:numId w:val="6"/>
        </w:numPr>
      </w:pPr>
      <w:r w:rsidRPr="009B7974">
        <w:t>Database slow queries</w:t>
      </w:r>
    </w:p>
    <w:p w14:paraId="4FAB7FAB" w14:textId="77777777" w:rsidR="009B7974" w:rsidRPr="009B7974" w:rsidRDefault="009B7974" w:rsidP="009B7974">
      <w:pPr>
        <w:numPr>
          <w:ilvl w:val="0"/>
          <w:numId w:val="6"/>
        </w:numPr>
      </w:pPr>
      <w:r w:rsidRPr="009B7974">
        <w:t>Application-level bottlenecks (e.g., loops, locking)</w:t>
      </w:r>
    </w:p>
    <w:p w14:paraId="014D9D30" w14:textId="77777777" w:rsidR="009B7974" w:rsidRPr="009B7974" w:rsidRDefault="009B7974" w:rsidP="009B7974">
      <w:pPr>
        <w:numPr>
          <w:ilvl w:val="0"/>
          <w:numId w:val="6"/>
        </w:numPr>
      </w:pPr>
      <w:r w:rsidRPr="009B7974">
        <w:t>Network issues (packet loss, congestion)</w:t>
      </w:r>
    </w:p>
    <w:p w14:paraId="1993FAA7" w14:textId="77777777" w:rsidR="009B7974" w:rsidRPr="009B7974" w:rsidRDefault="009B7974" w:rsidP="009B7974">
      <w:pPr>
        <w:numPr>
          <w:ilvl w:val="0"/>
          <w:numId w:val="6"/>
        </w:numPr>
      </w:pPr>
      <w:r w:rsidRPr="009B7974">
        <w:t>Service dependency delays (e.g., upstream APIs)</w:t>
      </w:r>
    </w:p>
    <w:p w14:paraId="5D03A5B2" w14:textId="77777777" w:rsidR="009B7974" w:rsidRPr="009B7974" w:rsidRDefault="009B7974" w:rsidP="009B7974">
      <w:r w:rsidRPr="009B7974">
        <w:rPr>
          <w:b/>
          <w:bCs/>
        </w:rPr>
        <w:t>Troubleshooting Steps:</w:t>
      </w:r>
    </w:p>
    <w:p w14:paraId="6FF87883" w14:textId="77777777" w:rsidR="009B7974" w:rsidRPr="009B7974" w:rsidRDefault="009B7974" w:rsidP="009B7974">
      <w:pPr>
        <w:numPr>
          <w:ilvl w:val="0"/>
          <w:numId w:val="7"/>
        </w:numPr>
      </w:pPr>
      <w:r w:rsidRPr="009B7974">
        <w:rPr>
          <w:b/>
          <w:bCs/>
        </w:rPr>
        <w:t>Use APM tools</w:t>
      </w:r>
      <w:r w:rsidRPr="009B7974">
        <w:t>: Detect slow endpoints/functions.</w:t>
      </w:r>
    </w:p>
    <w:p w14:paraId="2A342FD4" w14:textId="77777777" w:rsidR="009B7974" w:rsidRPr="009B7974" w:rsidRDefault="009B7974" w:rsidP="009B7974">
      <w:pPr>
        <w:numPr>
          <w:ilvl w:val="0"/>
          <w:numId w:val="7"/>
        </w:numPr>
      </w:pPr>
      <w:r w:rsidRPr="009B7974">
        <w:rPr>
          <w:b/>
          <w:bCs/>
        </w:rPr>
        <w:t>Check logs</w:t>
      </w:r>
      <w:r w:rsidRPr="009B7974">
        <w:t>: Look for timeouts or retries.</w:t>
      </w:r>
    </w:p>
    <w:p w14:paraId="2F1BA3C5" w14:textId="77777777" w:rsidR="009B7974" w:rsidRPr="009B7974" w:rsidRDefault="009B7974" w:rsidP="009B7974">
      <w:pPr>
        <w:numPr>
          <w:ilvl w:val="0"/>
          <w:numId w:val="7"/>
        </w:numPr>
      </w:pPr>
      <w:r w:rsidRPr="009B7974">
        <w:rPr>
          <w:b/>
          <w:bCs/>
        </w:rPr>
        <w:t>Query DB slow logs</w:t>
      </w:r>
      <w:r w:rsidRPr="009B7974">
        <w:t>: Identify problematic SQL.</w:t>
      </w:r>
    </w:p>
    <w:p w14:paraId="5266888B" w14:textId="77777777" w:rsidR="009B7974" w:rsidRPr="009B7974" w:rsidRDefault="009B7974" w:rsidP="009B7974">
      <w:pPr>
        <w:numPr>
          <w:ilvl w:val="0"/>
          <w:numId w:val="7"/>
        </w:numPr>
      </w:pPr>
      <w:r w:rsidRPr="009B7974">
        <w:rPr>
          <w:b/>
          <w:bCs/>
        </w:rPr>
        <w:t>Network diagnostics</w:t>
      </w:r>
      <w:r w:rsidRPr="009B7974">
        <w:t xml:space="preserve">: Use traceroute, ping, </w:t>
      </w:r>
      <w:proofErr w:type="spellStart"/>
      <w:r w:rsidRPr="009B7974">
        <w:t>mtr</w:t>
      </w:r>
      <w:proofErr w:type="spellEnd"/>
      <w:r w:rsidRPr="009B7974">
        <w:t>.</w:t>
      </w:r>
    </w:p>
    <w:p w14:paraId="42911D61" w14:textId="77777777" w:rsidR="009B7974" w:rsidRPr="009B7974" w:rsidRDefault="009B7974" w:rsidP="009B7974">
      <w:pPr>
        <w:numPr>
          <w:ilvl w:val="0"/>
          <w:numId w:val="7"/>
        </w:numPr>
      </w:pPr>
      <w:r w:rsidRPr="009B7974">
        <w:rPr>
          <w:b/>
          <w:bCs/>
        </w:rPr>
        <w:t>Load testing</w:t>
      </w:r>
      <w:r w:rsidRPr="009B7974">
        <w:t>: Use tools like JMeter, Locust to simulate traffic.</w:t>
      </w:r>
    </w:p>
    <w:p w14:paraId="5420E6C2" w14:textId="77777777" w:rsidR="009B7974" w:rsidRPr="009B7974" w:rsidRDefault="009B7974" w:rsidP="009B7974">
      <w:r w:rsidRPr="009B7974">
        <w:rPr>
          <w:b/>
          <w:bCs/>
        </w:rPr>
        <w:t>Fixes</w:t>
      </w:r>
      <w:r w:rsidRPr="009B7974">
        <w:t xml:space="preserve"> might include:</w:t>
      </w:r>
    </w:p>
    <w:p w14:paraId="0D41761F" w14:textId="77777777" w:rsidR="009B7974" w:rsidRPr="009B7974" w:rsidRDefault="009B7974" w:rsidP="009B7974">
      <w:pPr>
        <w:numPr>
          <w:ilvl w:val="0"/>
          <w:numId w:val="8"/>
        </w:numPr>
      </w:pPr>
      <w:r w:rsidRPr="009B7974">
        <w:t>Caching results (e.g., Redis)</w:t>
      </w:r>
    </w:p>
    <w:p w14:paraId="235D4E58" w14:textId="77777777" w:rsidR="009B7974" w:rsidRPr="009B7974" w:rsidRDefault="009B7974" w:rsidP="009B7974">
      <w:pPr>
        <w:numPr>
          <w:ilvl w:val="0"/>
          <w:numId w:val="8"/>
        </w:numPr>
      </w:pPr>
      <w:r w:rsidRPr="009B7974">
        <w:t>DB indexing</w:t>
      </w:r>
    </w:p>
    <w:p w14:paraId="4D933998" w14:textId="77777777" w:rsidR="009B7974" w:rsidRPr="009B7974" w:rsidRDefault="009B7974" w:rsidP="009B7974">
      <w:pPr>
        <w:numPr>
          <w:ilvl w:val="0"/>
          <w:numId w:val="8"/>
        </w:numPr>
      </w:pPr>
      <w:r w:rsidRPr="009B7974">
        <w:t>Optimizing code</w:t>
      </w:r>
    </w:p>
    <w:p w14:paraId="24155BD4" w14:textId="77777777" w:rsidR="009B7974" w:rsidRPr="009B7974" w:rsidRDefault="009B7974" w:rsidP="009B7974">
      <w:pPr>
        <w:numPr>
          <w:ilvl w:val="0"/>
          <w:numId w:val="8"/>
        </w:numPr>
      </w:pPr>
      <w:r w:rsidRPr="009B7974">
        <w:t>Load balancing traffic</w:t>
      </w:r>
    </w:p>
    <w:p w14:paraId="6270A529" w14:textId="77777777" w:rsidR="009B7974" w:rsidRPr="009B7974" w:rsidRDefault="009B7974" w:rsidP="009B7974">
      <w:r w:rsidRPr="009B7974">
        <w:pict w14:anchorId="1E1BBE24">
          <v:rect id="_x0000_i1354" style="width:0;height:1.5pt" o:hralign="center" o:hrstd="t" o:hr="t" fillcolor="#a0a0a0" stroked="f"/>
        </w:pict>
      </w:r>
    </w:p>
    <w:p w14:paraId="167D0B3C" w14:textId="77777777" w:rsidR="009B7974" w:rsidRPr="009B7974" w:rsidRDefault="009B7974" w:rsidP="009B7974">
      <w:pPr>
        <w:rPr>
          <w:b/>
          <w:bCs/>
        </w:rPr>
      </w:pPr>
      <w:r w:rsidRPr="009B7974">
        <w:rPr>
          <w:b/>
          <w:bCs/>
        </w:rPr>
        <w:t>6. Describe a runbook. What should be included in a good runbook?</w:t>
      </w:r>
    </w:p>
    <w:p w14:paraId="5624C181" w14:textId="77777777" w:rsidR="009B7974" w:rsidRPr="009B7974" w:rsidRDefault="009B7974" w:rsidP="009B7974">
      <w:r w:rsidRPr="009B7974">
        <w:rPr>
          <w:b/>
          <w:bCs/>
        </w:rPr>
        <w:t>Answer:</w:t>
      </w:r>
    </w:p>
    <w:p w14:paraId="5B20615B" w14:textId="77777777" w:rsidR="009B7974" w:rsidRPr="009B7974" w:rsidRDefault="009B7974" w:rsidP="009B7974">
      <w:r w:rsidRPr="009B7974">
        <w:t xml:space="preserve">A </w:t>
      </w:r>
      <w:r w:rsidRPr="009B7974">
        <w:rPr>
          <w:b/>
          <w:bCs/>
        </w:rPr>
        <w:t>runbook</w:t>
      </w:r>
      <w:r w:rsidRPr="009B7974">
        <w:t xml:space="preserve"> is a documented set of procedures for handling known operations or incidents.</w:t>
      </w:r>
    </w:p>
    <w:p w14:paraId="0443C4B1" w14:textId="77777777" w:rsidR="009B7974" w:rsidRPr="009B7974" w:rsidRDefault="009B7974" w:rsidP="009B7974">
      <w:r w:rsidRPr="009B7974">
        <w:rPr>
          <w:b/>
          <w:bCs/>
        </w:rPr>
        <w:t>Should Include:</w:t>
      </w:r>
    </w:p>
    <w:p w14:paraId="36DD6B9B" w14:textId="77777777" w:rsidR="009B7974" w:rsidRPr="009B7974" w:rsidRDefault="009B7974" w:rsidP="009B7974">
      <w:pPr>
        <w:numPr>
          <w:ilvl w:val="0"/>
          <w:numId w:val="9"/>
        </w:numPr>
      </w:pPr>
      <w:r w:rsidRPr="009B7974">
        <w:t>Description of the problem</w:t>
      </w:r>
    </w:p>
    <w:p w14:paraId="6775E0B7" w14:textId="77777777" w:rsidR="009B7974" w:rsidRPr="009B7974" w:rsidRDefault="009B7974" w:rsidP="009B7974">
      <w:pPr>
        <w:numPr>
          <w:ilvl w:val="0"/>
          <w:numId w:val="9"/>
        </w:numPr>
      </w:pPr>
      <w:r w:rsidRPr="009B7974">
        <w:lastRenderedPageBreak/>
        <w:t>Preconditions or triggers</w:t>
      </w:r>
    </w:p>
    <w:p w14:paraId="303AAA4B" w14:textId="77777777" w:rsidR="009B7974" w:rsidRPr="009B7974" w:rsidRDefault="009B7974" w:rsidP="009B7974">
      <w:pPr>
        <w:numPr>
          <w:ilvl w:val="0"/>
          <w:numId w:val="9"/>
        </w:numPr>
      </w:pPr>
      <w:r w:rsidRPr="009B7974">
        <w:t>Step-by-step resolution actions</w:t>
      </w:r>
    </w:p>
    <w:p w14:paraId="55A3C29B" w14:textId="77777777" w:rsidR="009B7974" w:rsidRPr="009B7974" w:rsidRDefault="009B7974" w:rsidP="009B7974">
      <w:pPr>
        <w:numPr>
          <w:ilvl w:val="0"/>
          <w:numId w:val="9"/>
        </w:numPr>
      </w:pPr>
      <w:r w:rsidRPr="009B7974">
        <w:t>Validation steps post-fix</w:t>
      </w:r>
    </w:p>
    <w:p w14:paraId="066D9977" w14:textId="77777777" w:rsidR="009B7974" w:rsidRPr="009B7974" w:rsidRDefault="009B7974" w:rsidP="009B7974">
      <w:pPr>
        <w:numPr>
          <w:ilvl w:val="0"/>
          <w:numId w:val="9"/>
        </w:numPr>
      </w:pPr>
      <w:r w:rsidRPr="009B7974">
        <w:t>Rollback plan</w:t>
      </w:r>
    </w:p>
    <w:p w14:paraId="35A525F3" w14:textId="77777777" w:rsidR="009B7974" w:rsidRPr="009B7974" w:rsidRDefault="009B7974" w:rsidP="009B7974">
      <w:pPr>
        <w:numPr>
          <w:ilvl w:val="0"/>
          <w:numId w:val="9"/>
        </w:numPr>
      </w:pPr>
      <w:r w:rsidRPr="009B7974">
        <w:t>Owner/team to escalate to</w:t>
      </w:r>
    </w:p>
    <w:p w14:paraId="1BADAC34" w14:textId="77777777" w:rsidR="009B7974" w:rsidRPr="009B7974" w:rsidRDefault="009B7974" w:rsidP="009B7974">
      <w:r w:rsidRPr="009B7974">
        <w:rPr>
          <w:b/>
          <w:bCs/>
        </w:rPr>
        <w:t>Example:</w:t>
      </w:r>
      <w:r w:rsidRPr="009B7974">
        <w:br/>
        <w:t>Runbook for “Disk Full on Web Server”</w:t>
      </w:r>
    </w:p>
    <w:p w14:paraId="70B400F5" w14:textId="77777777" w:rsidR="009B7974" w:rsidRPr="009B7974" w:rsidRDefault="009B7974" w:rsidP="009B7974">
      <w:pPr>
        <w:numPr>
          <w:ilvl w:val="0"/>
          <w:numId w:val="10"/>
        </w:numPr>
      </w:pPr>
      <w:r w:rsidRPr="009B7974">
        <w:t>Step 1: SSH into the server</w:t>
      </w:r>
    </w:p>
    <w:p w14:paraId="4495AE71" w14:textId="77777777" w:rsidR="009B7974" w:rsidRPr="009B7974" w:rsidRDefault="009B7974" w:rsidP="009B7974">
      <w:pPr>
        <w:numPr>
          <w:ilvl w:val="0"/>
          <w:numId w:val="10"/>
        </w:numPr>
      </w:pPr>
      <w:r w:rsidRPr="009B7974">
        <w:t>Step 2: Identify large files (du -</w:t>
      </w:r>
      <w:proofErr w:type="spellStart"/>
      <w:r w:rsidRPr="009B7974">
        <w:t>sh</w:t>
      </w:r>
      <w:proofErr w:type="spellEnd"/>
      <w:r w:rsidRPr="009B7974">
        <w:t xml:space="preserve"> *)</w:t>
      </w:r>
    </w:p>
    <w:p w14:paraId="3D51ED35" w14:textId="77777777" w:rsidR="009B7974" w:rsidRPr="009B7974" w:rsidRDefault="009B7974" w:rsidP="009B7974">
      <w:pPr>
        <w:numPr>
          <w:ilvl w:val="0"/>
          <w:numId w:val="10"/>
        </w:numPr>
      </w:pPr>
      <w:r w:rsidRPr="009B7974">
        <w:t>Step 3: Archive or delete logs</w:t>
      </w:r>
    </w:p>
    <w:p w14:paraId="0B05E106" w14:textId="77777777" w:rsidR="009B7974" w:rsidRPr="009B7974" w:rsidRDefault="009B7974" w:rsidP="009B7974">
      <w:pPr>
        <w:numPr>
          <w:ilvl w:val="0"/>
          <w:numId w:val="10"/>
        </w:numPr>
      </w:pPr>
      <w:r w:rsidRPr="009B7974">
        <w:t>Step 4: Verify disk space</w:t>
      </w:r>
    </w:p>
    <w:p w14:paraId="7B9663B1" w14:textId="77777777" w:rsidR="009B7974" w:rsidRPr="009B7974" w:rsidRDefault="009B7974" w:rsidP="009B7974">
      <w:r w:rsidRPr="009B7974">
        <w:rPr>
          <w:b/>
          <w:bCs/>
        </w:rPr>
        <w:t>Benefits</w:t>
      </w:r>
      <w:r w:rsidRPr="009B7974">
        <w:t>:</w:t>
      </w:r>
    </w:p>
    <w:p w14:paraId="537B6633" w14:textId="77777777" w:rsidR="009B7974" w:rsidRPr="009B7974" w:rsidRDefault="009B7974" w:rsidP="009B7974">
      <w:pPr>
        <w:numPr>
          <w:ilvl w:val="0"/>
          <w:numId w:val="11"/>
        </w:numPr>
      </w:pPr>
      <w:r w:rsidRPr="009B7974">
        <w:t xml:space="preserve">Faster MTTR (Mean Time </w:t>
      </w:r>
      <w:proofErr w:type="gramStart"/>
      <w:r w:rsidRPr="009B7974">
        <w:t>To</w:t>
      </w:r>
      <w:proofErr w:type="gramEnd"/>
      <w:r w:rsidRPr="009B7974">
        <w:t xml:space="preserve"> Recovery)</w:t>
      </w:r>
    </w:p>
    <w:p w14:paraId="400C97C1" w14:textId="77777777" w:rsidR="009B7974" w:rsidRPr="009B7974" w:rsidRDefault="009B7974" w:rsidP="009B7974">
      <w:pPr>
        <w:numPr>
          <w:ilvl w:val="0"/>
          <w:numId w:val="11"/>
        </w:numPr>
      </w:pPr>
      <w:r w:rsidRPr="009B7974">
        <w:t>Reduces need for on-call escalation</w:t>
      </w:r>
    </w:p>
    <w:p w14:paraId="3E26B02A" w14:textId="77777777" w:rsidR="009B7974" w:rsidRPr="009B7974" w:rsidRDefault="009B7974" w:rsidP="009B7974">
      <w:pPr>
        <w:numPr>
          <w:ilvl w:val="0"/>
          <w:numId w:val="11"/>
        </w:numPr>
      </w:pPr>
      <w:r w:rsidRPr="009B7974">
        <w:t>Ensures consistency</w:t>
      </w:r>
    </w:p>
    <w:p w14:paraId="6D41080F" w14:textId="77777777" w:rsidR="009B7974" w:rsidRPr="009B7974" w:rsidRDefault="009B7974" w:rsidP="009B7974">
      <w:r w:rsidRPr="009B7974">
        <w:pict w14:anchorId="295A1E42">
          <v:rect id="_x0000_i1355" style="width:0;height:1.5pt" o:hralign="center" o:hrstd="t" o:hr="t" fillcolor="#a0a0a0" stroked="f"/>
        </w:pict>
      </w:r>
    </w:p>
    <w:p w14:paraId="72DF0841" w14:textId="77777777" w:rsidR="009B7974" w:rsidRPr="009B7974" w:rsidRDefault="009B7974" w:rsidP="009B7974">
      <w:pPr>
        <w:rPr>
          <w:b/>
          <w:bCs/>
        </w:rPr>
      </w:pPr>
      <w:r w:rsidRPr="009B7974">
        <w:rPr>
          <w:b/>
          <w:bCs/>
        </w:rPr>
        <w:t>7. What is toil in SRE, and how can it be eliminated?</w:t>
      </w:r>
    </w:p>
    <w:p w14:paraId="714C9986" w14:textId="77777777" w:rsidR="009B7974" w:rsidRPr="009B7974" w:rsidRDefault="009B7974" w:rsidP="009B7974">
      <w:r w:rsidRPr="009B7974">
        <w:rPr>
          <w:b/>
          <w:bCs/>
        </w:rPr>
        <w:t>Answer:</w:t>
      </w:r>
    </w:p>
    <w:p w14:paraId="22AAA9E2" w14:textId="77777777" w:rsidR="009B7974" w:rsidRPr="009B7974" w:rsidRDefault="009B7974" w:rsidP="009B7974">
      <w:r w:rsidRPr="009B7974">
        <w:rPr>
          <w:b/>
          <w:bCs/>
        </w:rPr>
        <w:t>Toil</w:t>
      </w:r>
      <w:r w:rsidRPr="009B7974">
        <w:t xml:space="preserve"> is repetitive, manual, automatable, and non-value-add work that doesn't require human judgment.</w:t>
      </w:r>
    </w:p>
    <w:p w14:paraId="084414DA" w14:textId="77777777" w:rsidR="009B7974" w:rsidRPr="009B7974" w:rsidRDefault="009B7974" w:rsidP="009B7974">
      <w:r w:rsidRPr="009B7974">
        <w:rPr>
          <w:b/>
          <w:bCs/>
        </w:rPr>
        <w:t>Examples</w:t>
      </w:r>
      <w:r w:rsidRPr="009B7974">
        <w:t>:</w:t>
      </w:r>
    </w:p>
    <w:p w14:paraId="36E0A931" w14:textId="77777777" w:rsidR="009B7974" w:rsidRPr="009B7974" w:rsidRDefault="009B7974" w:rsidP="009B7974">
      <w:pPr>
        <w:numPr>
          <w:ilvl w:val="0"/>
          <w:numId w:val="12"/>
        </w:numPr>
      </w:pPr>
      <w:r w:rsidRPr="009B7974">
        <w:t>Restarting failed services</w:t>
      </w:r>
    </w:p>
    <w:p w14:paraId="63C786E7" w14:textId="77777777" w:rsidR="009B7974" w:rsidRPr="009B7974" w:rsidRDefault="009B7974" w:rsidP="009B7974">
      <w:pPr>
        <w:numPr>
          <w:ilvl w:val="0"/>
          <w:numId w:val="12"/>
        </w:numPr>
      </w:pPr>
      <w:r w:rsidRPr="009B7974">
        <w:t>Manually rotating logs</w:t>
      </w:r>
    </w:p>
    <w:p w14:paraId="788F3E68" w14:textId="77777777" w:rsidR="009B7974" w:rsidRPr="009B7974" w:rsidRDefault="009B7974" w:rsidP="009B7974">
      <w:pPr>
        <w:numPr>
          <w:ilvl w:val="0"/>
          <w:numId w:val="12"/>
        </w:numPr>
      </w:pPr>
      <w:r w:rsidRPr="009B7974">
        <w:t>Handling routine tickets</w:t>
      </w:r>
    </w:p>
    <w:p w14:paraId="2A5A0A9A" w14:textId="77777777" w:rsidR="009B7974" w:rsidRPr="009B7974" w:rsidRDefault="009B7974" w:rsidP="009B7974">
      <w:r w:rsidRPr="009B7974">
        <w:rPr>
          <w:b/>
          <w:bCs/>
        </w:rPr>
        <w:t>Elimination Techniques:</w:t>
      </w:r>
    </w:p>
    <w:p w14:paraId="5B55824C" w14:textId="77777777" w:rsidR="009B7974" w:rsidRPr="009B7974" w:rsidRDefault="009B7974" w:rsidP="009B7974">
      <w:pPr>
        <w:numPr>
          <w:ilvl w:val="0"/>
          <w:numId w:val="13"/>
        </w:numPr>
      </w:pPr>
      <w:r w:rsidRPr="009B7974">
        <w:rPr>
          <w:b/>
          <w:bCs/>
        </w:rPr>
        <w:t>Automation</w:t>
      </w:r>
      <w:r w:rsidRPr="009B7974">
        <w:t>: Write scripts, use Ansible/Terraform</w:t>
      </w:r>
    </w:p>
    <w:p w14:paraId="7A747AF7" w14:textId="77777777" w:rsidR="009B7974" w:rsidRPr="009B7974" w:rsidRDefault="009B7974" w:rsidP="009B7974">
      <w:pPr>
        <w:numPr>
          <w:ilvl w:val="0"/>
          <w:numId w:val="13"/>
        </w:numPr>
      </w:pPr>
      <w:r w:rsidRPr="009B7974">
        <w:rPr>
          <w:b/>
          <w:bCs/>
        </w:rPr>
        <w:t>Self-healing</w:t>
      </w:r>
      <w:r w:rsidRPr="009B7974">
        <w:t>: Use Kubernetes probes and auto-restart</w:t>
      </w:r>
    </w:p>
    <w:p w14:paraId="619E625F" w14:textId="77777777" w:rsidR="009B7974" w:rsidRPr="009B7974" w:rsidRDefault="009B7974" w:rsidP="009B7974">
      <w:pPr>
        <w:numPr>
          <w:ilvl w:val="0"/>
          <w:numId w:val="13"/>
        </w:numPr>
      </w:pPr>
      <w:r w:rsidRPr="009B7974">
        <w:rPr>
          <w:b/>
          <w:bCs/>
        </w:rPr>
        <w:t>Better alerting</w:t>
      </w:r>
      <w:r w:rsidRPr="009B7974">
        <w:t>: Suppress noise with smart alerts</w:t>
      </w:r>
    </w:p>
    <w:p w14:paraId="1430AE1B" w14:textId="77777777" w:rsidR="009B7974" w:rsidRPr="009B7974" w:rsidRDefault="009B7974" w:rsidP="009B7974">
      <w:pPr>
        <w:numPr>
          <w:ilvl w:val="0"/>
          <w:numId w:val="13"/>
        </w:numPr>
      </w:pPr>
      <w:r w:rsidRPr="009B7974">
        <w:rPr>
          <w:b/>
          <w:bCs/>
        </w:rPr>
        <w:t>Bots</w:t>
      </w:r>
      <w:r w:rsidRPr="009B7974">
        <w:t>: Use Slack bots for common actions</w:t>
      </w:r>
    </w:p>
    <w:p w14:paraId="2A940240" w14:textId="77777777" w:rsidR="009B7974" w:rsidRPr="009B7974" w:rsidRDefault="009B7974" w:rsidP="009B7974">
      <w:r w:rsidRPr="009B7974">
        <w:lastRenderedPageBreak/>
        <w:t>Goal is to keep toil &lt; 50% of SRE workload.</w:t>
      </w:r>
    </w:p>
    <w:p w14:paraId="0B270CD2" w14:textId="77777777" w:rsidR="009B7974" w:rsidRPr="009B7974" w:rsidRDefault="009B7974" w:rsidP="009B7974">
      <w:r w:rsidRPr="009B7974">
        <w:pict w14:anchorId="01477FC7">
          <v:rect id="_x0000_i1356" style="width:0;height:1.5pt" o:hralign="center" o:hrstd="t" o:hr="t" fillcolor="#a0a0a0" stroked="f"/>
        </w:pict>
      </w:r>
    </w:p>
    <w:p w14:paraId="74239746" w14:textId="77777777" w:rsidR="009B7974" w:rsidRPr="009B7974" w:rsidRDefault="009B7974" w:rsidP="009B7974">
      <w:pPr>
        <w:rPr>
          <w:b/>
          <w:bCs/>
        </w:rPr>
      </w:pPr>
      <w:r w:rsidRPr="009B7974">
        <w:rPr>
          <w:b/>
          <w:bCs/>
        </w:rPr>
        <w:t>8. How would you design a high-availability architecture in a cloud environment?</w:t>
      </w:r>
    </w:p>
    <w:p w14:paraId="146F411C" w14:textId="77777777" w:rsidR="009B7974" w:rsidRPr="009B7974" w:rsidRDefault="009B7974" w:rsidP="009B7974">
      <w:r w:rsidRPr="009B7974">
        <w:rPr>
          <w:b/>
          <w:bCs/>
        </w:rPr>
        <w:t>Answer:</w:t>
      </w:r>
    </w:p>
    <w:p w14:paraId="0B217936" w14:textId="77777777" w:rsidR="009B7974" w:rsidRPr="009B7974" w:rsidRDefault="009B7974" w:rsidP="009B7974">
      <w:r w:rsidRPr="009B7974">
        <w:t>Designing for high availability includes redundancy and fault tolerance at every layer.</w:t>
      </w:r>
    </w:p>
    <w:p w14:paraId="1E33BC46" w14:textId="77777777" w:rsidR="009B7974" w:rsidRPr="009B7974" w:rsidRDefault="009B7974" w:rsidP="009B7974">
      <w:r w:rsidRPr="009B7974">
        <w:rPr>
          <w:b/>
          <w:bCs/>
        </w:rPr>
        <w:t>Core Principles:</w:t>
      </w:r>
    </w:p>
    <w:p w14:paraId="41CA90FD" w14:textId="77777777" w:rsidR="009B7974" w:rsidRPr="009B7974" w:rsidRDefault="009B7974" w:rsidP="009B7974">
      <w:pPr>
        <w:numPr>
          <w:ilvl w:val="0"/>
          <w:numId w:val="14"/>
        </w:numPr>
      </w:pPr>
      <w:r w:rsidRPr="009B7974">
        <w:rPr>
          <w:b/>
          <w:bCs/>
        </w:rPr>
        <w:t>Multi-Zone</w:t>
      </w:r>
      <w:r w:rsidRPr="009B7974">
        <w:t>: Use multiple availability zones (AZs)</w:t>
      </w:r>
    </w:p>
    <w:p w14:paraId="1328FF4C" w14:textId="77777777" w:rsidR="009B7974" w:rsidRPr="009B7974" w:rsidRDefault="009B7974" w:rsidP="009B7974">
      <w:pPr>
        <w:numPr>
          <w:ilvl w:val="0"/>
          <w:numId w:val="14"/>
        </w:numPr>
      </w:pPr>
      <w:r w:rsidRPr="009B7974">
        <w:rPr>
          <w:b/>
          <w:bCs/>
        </w:rPr>
        <w:t>Load Balancers</w:t>
      </w:r>
      <w:r w:rsidRPr="009B7974">
        <w:t>: Distribute traffic across instances</w:t>
      </w:r>
    </w:p>
    <w:p w14:paraId="26D6C1BB" w14:textId="77777777" w:rsidR="009B7974" w:rsidRPr="009B7974" w:rsidRDefault="009B7974" w:rsidP="009B7974">
      <w:pPr>
        <w:numPr>
          <w:ilvl w:val="0"/>
          <w:numId w:val="14"/>
        </w:numPr>
      </w:pPr>
      <w:r w:rsidRPr="009B7974">
        <w:rPr>
          <w:b/>
          <w:bCs/>
        </w:rPr>
        <w:t>Auto-scaling</w:t>
      </w:r>
      <w:r w:rsidRPr="009B7974">
        <w:t>: Maintain performance under load</w:t>
      </w:r>
    </w:p>
    <w:p w14:paraId="17D2E27A" w14:textId="77777777" w:rsidR="009B7974" w:rsidRPr="009B7974" w:rsidRDefault="009B7974" w:rsidP="009B7974">
      <w:pPr>
        <w:numPr>
          <w:ilvl w:val="0"/>
          <w:numId w:val="14"/>
        </w:numPr>
      </w:pPr>
      <w:r w:rsidRPr="009B7974">
        <w:rPr>
          <w:b/>
          <w:bCs/>
        </w:rPr>
        <w:t>Stateless services</w:t>
      </w:r>
      <w:r w:rsidRPr="009B7974">
        <w:t>: Easier to replicate</w:t>
      </w:r>
    </w:p>
    <w:p w14:paraId="10471700" w14:textId="77777777" w:rsidR="009B7974" w:rsidRPr="009B7974" w:rsidRDefault="009B7974" w:rsidP="009B7974">
      <w:pPr>
        <w:numPr>
          <w:ilvl w:val="0"/>
          <w:numId w:val="14"/>
        </w:numPr>
      </w:pPr>
      <w:r w:rsidRPr="009B7974">
        <w:rPr>
          <w:b/>
          <w:bCs/>
        </w:rPr>
        <w:t>Managed DBs</w:t>
      </w:r>
      <w:r w:rsidRPr="009B7974">
        <w:t xml:space="preserve">: Use HA RDS, </w:t>
      </w:r>
      <w:proofErr w:type="spellStart"/>
      <w:r w:rsidRPr="009B7974">
        <w:t>CosmosDB</w:t>
      </w:r>
      <w:proofErr w:type="spellEnd"/>
      <w:r w:rsidRPr="009B7974">
        <w:t>, etc.</w:t>
      </w:r>
    </w:p>
    <w:p w14:paraId="124A02B7" w14:textId="77777777" w:rsidR="009B7974" w:rsidRPr="009B7974" w:rsidRDefault="009B7974" w:rsidP="009B7974">
      <w:pPr>
        <w:numPr>
          <w:ilvl w:val="0"/>
          <w:numId w:val="14"/>
        </w:numPr>
      </w:pPr>
      <w:r w:rsidRPr="009B7974">
        <w:rPr>
          <w:b/>
          <w:bCs/>
        </w:rPr>
        <w:t>Health checks</w:t>
      </w:r>
      <w:r w:rsidRPr="009B7974">
        <w:t>: Auto-restart failed nodes</w:t>
      </w:r>
    </w:p>
    <w:p w14:paraId="3C56E44C" w14:textId="77777777" w:rsidR="009B7974" w:rsidRPr="009B7974" w:rsidRDefault="009B7974" w:rsidP="009B7974">
      <w:r w:rsidRPr="009B7974">
        <w:rPr>
          <w:b/>
          <w:bCs/>
        </w:rPr>
        <w:t>Example in AWS:</w:t>
      </w:r>
    </w:p>
    <w:p w14:paraId="6C810BD4" w14:textId="77777777" w:rsidR="009B7974" w:rsidRPr="009B7974" w:rsidRDefault="009B7974" w:rsidP="009B7974">
      <w:pPr>
        <w:numPr>
          <w:ilvl w:val="0"/>
          <w:numId w:val="15"/>
        </w:numPr>
      </w:pPr>
      <w:r w:rsidRPr="009B7974">
        <w:t>ALB → Auto Scaling Group with EC2 across 3 AZs</w:t>
      </w:r>
    </w:p>
    <w:p w14:paraId="2DAFA426" w14:textId="77777777" w:rsidR="009B7974" w:rsidRPr="009B7974" w:rsidRDefault="009B7974" w:rsidP="009B7974">
      <w:pPr>
        <w:numPr>
          <w:ilvl w:val="0"/>
          <w:numId w:val="15"/>
        </w:numPr>
      </w:pPr>
      <w:r w:rsidRPr="009B7974">
        <w:t>Aurora DB with cross-AZ failover</w:t>
      </w:r>
    </w:p>
    <w:p w14:paraId="46392171" w14:textId="77777777" w:rsidR="009B7974" w:rsidRPr="009B7974" w:rsidRDefault="009B7974" w:rsidP="009B7974">
      <w:pPr>
        <w:numPr>
          <w:ilvl w:val="0"/>
          <w:numId w:val="15"/>
        </w:numPr>
      </w:pPr>
      <w:r w:rsidRPr="009B7974">
        <w:t>Route53 for multi-region DNS</w:t>
      </w:r>
    </w:p>
    <w:p w14:paraId="18C4CB83" w14:textId="77777777" w:rsidR="009B7974" w:rsidRPr="009B7974" w:rsidRDefault="009B7974" w:rsidP="009B7974">
      <w:r w:rsidRPr="009B7974">
        <w:t xml:space="preserve">Design should be </w:t>
      </w:r>
      <w:r w:rsidRPr="009B7974">
        <w:rPr>
          <w:b/>
          <w:bCs/>
        </w:rPr>
        <w:t>resilient</w:t>
      </w:r>
      <w:r w:rsidRPr="009B7974">
        <w:t xml:space="preserve">, </w:t>
      </w:r>
      <w:r w:rsidRPr="009B7974">
        <w:rPr>
          <w:b/>
          <w:bCs/>
        </w:rPr>
        <w:t>scalable</w:t>
      </w:r>
      <w:r w:rsidRPr="009B7974">
        <w:t xml:space="preserve">, and </w:t>
      </w:r>
      <w:r w:rsidRPr="009B7974">
        <w:rPr>
          <w:b/>
          <w:bCs/>
        </w:rPr>
        <w:t>self-healing</w:t>
      </w:r>
      <w:r w:rsidRPr="009B7974">
        <w:t>.</w:t>
      </w:r>
    </w:p>
    <w:p w14:paraId="50C023CD" w14:textId="77777777" w:rsidR="009B7974" w:rsidRPr="009B7974" w:rsidRDefault="009B7974" w:rsidP="009B7974">
      <w:r w:rsidRPr="009B7974">
        <w:pict w14:anchorId="2EFDB8CE">
          <v:rect id="_x0000_i1357" style="width:0;height:1.5pt" o:hralign="center" o:hrstd="t" o:hr="t" fillcolor="#a0a0a0" stroked="f"/>
        </w:pict>
      </w:r>
    </w:p>
    <w:p w14:paraId="762A46B0" w14:textId="77777777" w:rsidR="009B7974" w:rsidRPr="009B7974" w:rsidRDefault="009B7974" w:rsidP="009B7974">
      <w:pPr>
        <w:rPr>
          <w:b/>
          <w:bCs/>
        </w:rPr>
      </w:pPr>
      <w:r w:rsidRPr="009B7974">
        <w:rPr>
          <w:b/>
          <w:bCs/>
        </w:rPr>
        <w:t>9. What are the differences between horizontal and vertical scaling? When would you use each?</w:t>
      </w:r>
    </w:p>
    <w:p w14:paraId="4EE6B843" w14:textId="77777777" w:rsidR="009B7974" w:rsidRPr="009B7974" w:rsidRDefault="009B7974" w:rsidP="009B7974">
      <w:r w:rsidRPr="009B7974">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8"/>
        <w:gridCol w:w="4232"/>
        <w:gridCol w:w="3506"/>
      </w:tblGrid>
      <w:tr w:rsidR="009B7974" w:rsidRPr="009B7974" w14:paraId="1209BE8C" w14:textId="77777777" w:rsidTr="009B7974">
        <w:trPr>
          <w:tblHeader/>
          <w:tblCellSpacing w:w="15" w:type="dxa"/>
        </w:trPr>
        <w:tc>
          <w:tcPr>
            <w:tcW w:w="0" w:type="auto"/>
            <w:vAlign w:val="center"/>
            <w:hideMark/>
          </w:tcPr>
          <w:p w14:paraId="0437B298" w14:textId="77777777" w:rsidR="009B7974" w:rsidRPr="009B7974" w:rsidRDefault="009B7974" w:rsidP="009B7974">
            <w:pPr>
              <w:rPr>
                <w:b/>
                <w:bCs/>
              </w:rPr>
            </w:pPr>
            <w:r w:rsidRPr="009B7974">
              <w:rPr>
                <w:b/>
                <w:bCs/>
              </w:rPr>
              <w:t>Scaling Type</w:t>
            </w:r>
          </w:p>
        </w:tc>
        <w:tc>
          <w:tcPr>
            <w:tcW w:w="0" w:type="auto"/>
            <w:vAlign w:val="center"/>
            <w:hideMark/>
          </w:tcPr>
          <w:p w14:paraId="67CB12EF" w14:textId="77777777" w:rsidR="009B7974" w:rsidRPr="009B7974" w:rsidRDefault="009B7974" w:rsidP="009B7974">
            <w:pPr>
              <w:rPr>
                <w:b/>
                <w:bCs/>
              </w:rPr>
            </w:pPr>
            <w:r w:rsidRPr="009B7974">
              <w:rPr>
                <w:b/>
                <w:bCs/>
              </w:rPr>
              <w:t>Description</w:t>
            </w:r>
          </w:p>
        </w:tc>
        <w:tc>
          <w:tcPr>
            <w:tcW w:w="0" w:type="auto"/>
            <w:vAlign w:val="center"/>
            <w:hideMark/>
          </w:tcPr>
          <w:p w14:paraId="74A250FC" w14:textId="77777777" w:rsidR="009B7974" w:rsidRPr="009B7974" w:rsidRDefault="009B7974" w:rsidP="009B7974">
            <w:pPr>
              <w:rPr>
                <w:b/>
                <w:bCs/>
              </w:rPr>
            </w:pPr>
            <w:r w:rsidRPr="009B7974">
              <w:rPr>
                <w:b/>
                <w:bCs/>
              </w:rPr>
              <w:t>Use Case</w:t>
            </w:r>
          </w:p>
        </w:tc>
      </w:tr>
      <w:tr w:rsidR="009B7974" w:rsidRPr="009B7974" w14:paraId="52BE5905" w14:textId="77777777" w:rsidTr="009B7974">
        <w:trPr>
          <w:tblCellSpacing w:w="15" w:type="dxa"/>
        </w:trPr>
        <w:tc>
          <w:tcPr>
            <w:tcW w:w="0" w:type="auto"/>
            <w:vAlign w:val="center"/>
            <w:hideMark/>
          </w:tcPr>
          <w:p w14:paraId="1ADFC306" w14:textId="77777777" w:rsidR="009B7974" w:rsidRPr="009B7974" w:rsidRDefault="009B7974" w:rsidP="009B7974">
            <w:r w:rsidRPr="009B7974">
              <w:rPr>
                <w:b/>
                <w:bCs/>
              </w:rPr>
              <w:t>Horizontal</w:t>
            </w:r>
          </w:p>
        </w:tc>
        <w:tc>
          <w:tcPr>
            <w:tcW w:w="0" w:type="auto"/>
            <w:vAlign w:val="center"/>
            <w:hideMark/>
          </w:tcPr>
          <w:p w14:paraId="15497F92" w14:textId="77777777" w:rsidR="009B7974" w:rsidRPr="009B7974" w:rsidRDefault="009B7974" w:rsidP="009B7974">
            <w:r w:rsidRPr="009B7974">
              <w:t>Add more machines/instances</w:t>
            </w:r>
          </w:p>
        </w:tc>
        <w:tc>
          <w:tcPr>
            <w:tcW w:w="0" w:type="auto"/>
            <w:vAlign w:val="center"/>
            <w:hideMark/>
          </w:tcPr>
          <w:p w14:paraId="3FAFB4F8" w14:textId="77777777" w:rsidR="009B7974" w:rsidRPr="009B7974" w:rsidRDefault="009B7974" w:rsidP="009B7974">
            <w:r w:rsidRPr="009B7974">
              <w:t>Cloud-native apps, stateless services</w:t>
            </w:r>
          </w:p>
        </w:tc>
      </w:tr>
      <w:tr w:rsidR="009B7974" w:rsidRPr="009B7974" w14:paraId="7FF6A720" w14:textId="77777777" w:rsidTr="009B7974">
        <w:trPr>
          <w:tblCellSpacing w:w="15" w:type="dxa"/>
        </w:trPr>
        <w:tc>
          <w:tcPr>
            <w:tcW w:w="0" w:type="auto"/>
            <w:vAlign w:val="center"/>
            <w:hideMark/>
          </w:tcPr>
          <w:p w14:paraId="6B6A073B" w14:textId="77777777" w:rsidR="009B7974" w:rsidRPr="009B7974" w:rsidRDefault="009B7974" w:rsidP="009B7974">
            <w:r w:rsidRPr="009B7974">
              <w:rPr>
                <w:b/>
                <w:bCs/>
              </w:rPr>
              <w:t>Vertical</w:t>
            </w:r>
          </w:p>
        </w:tc>
        <w:tc>
          <w:tcPr>
            <w:tcW w:w="0" w:type="auto"/>
            <w:vAlign w:val="center"/>
            <w:hideMark/>
          </w:tcPr>
          <w:p w14:paraId="5DA44A48" w14:textId="77777777" w:rsidR="009B7974" w:rsidRPr="009B7974" w:rsidRDefault="009B7974" w:rsidP="009B7974">
            <w:r w:rsidRPr="009B7974">
              <w:t>Increase resources (CPU/RAM) on one node</w:t>
            </w:r>
          </w:p>
        </w:tc>
        <w:tc>
          <w:tcPr>
            <w:tcW w:w="0" w:type="auto"/>
            <w:vAlign w:val="center"/>
            <w:hideMark/>
          </w:tcPr>
          <w:p w14:paraId="02C2A312" w14:textId="77777777" w:rsidR="009B7974" w:rsidRPr="009B7974" w:rsidRDefault="009B7974" w:rsidP="009B7974">
            <w:r w:rsidRPr="009B7974">
              <w:t>Monolithic apps, legacy databases</w:t>
            </w:r>
          </w:p>
        </w:tc>
      </w:tr>
    </w:tbl>
    <w:p w14:paraId="347682AB" w14:textId="77777777" w:rsidR="009B7974" w:rsidRPr="009B7974" w:rsidRDefault="009B7974" w:rsidP="009B7974">
      <w:r w:rsidRPr="009B7974">
        <w:rPr>
          <w:b/>
          <w:bCs/>
        </w:rPr>
        <w:lastRenderedPageBreak/>
        <w:t>Horizontal scaling</w:t>
      </w:r>
      <w:r w:rsidRPr="009B7974">
        <w:t xml:space="preserve"> is preferred in cloud environments because it’s more fault-tolerant and supports auto-scaling.</w:t>
      </w:r>
      <w:r w:rsidRPr="009B7974">
        <w:br/>
      </w:r>
      <w:r w:rsidRPr="009B7974">
        <w:rPr>
          <w:b/>
          <w:bCs/>
        </w:rPr>
        <w:t>Vertical scaling</w:t>
      </w:r>
      <w:r w:rsidRPr="009B7974">
        <w:t xml:space="preserve"> is used when application architecture doesn’t support clustering or sharding.</w:t>
      </w:r>
    </w:p>
    <w:p w14:paraId="417FB742" w14:textId="77777777" w:rsidR="009B7974" w:rsidRPr="009B7974" w:rsidRDefault="009B7974" w:rsidP="009B7974">
      <w:r w:rsidRPr="009B7974">
        <w:pict w14:anchorId="56A78390">
          <v:rect id="_x0000_i1358" style="width:0;height:1.5pt" o:hralign="center" o:hrstd="t" o:hr="t" fillcolor="#a0a0a0" stroked="f"/>
        </w:pict>
      </w:r>
    </w:p>
    <w:p w14:paraId="5BA63059" w14:textId="77777777" w:rsidR="009B7974" w:rsidRPr="009B7974" w:rsidRDefault="009B7974" w:rsidP="009B7974">
      <w:pPr>
        <w:rPr>
          <w:b/>
          <w:bCs/>
        </w:rPr>
      </w:pPr>
      <w:r w:rsidRPr="009B7974">
        <w:rPr>
          <w:b/>
          <w:bCs/>
        </w:rPr>
        <w:t>10. Explain blue-green deployment and its benefits.</w:t>
      </w:r>
    </w:p>
    <w:p w14:paraId="1199AA37" w14:textId="77777777" w:rsidR="009B7974" w:rsidRPr="009B7974" w:rsidRDefault="009B7974" w:rsidP="009B7974">
      <w:r w:rsidRPr="009B7974">
        <w:rPr>
          <w:b/>
          <w:bCs/>
        </w:rPr>
        <w:t>Answer:</w:t>
      </w:r>
    </w:p>
    <w:p w14:paraId="4F23B853" w14:textId="77777777" w:rsidR="009B7974" w:rsidRPr="009B7974" w:rsidRDefault="009B7974" w:rsidP="009B7974">
      <w:r w:rsidRPr="009B7974">
        <w:rPr>
          <w:b/>
          <w:bCs/>
        </w:rPr>
        <w:t>Blue-Green Deployment</w:t>
      </w:r>
      <w:r w:rsidRPr="009B7974">
        <w:t xml:space="preserve"> is a strategy where two environments (Blue = current, Green = new) are used.</w:t>
      </w:r>
    </w:p>
    <w:p w14:paraId="286338C5" w14:textId="77777777" w:rsidR="009B7974" w:rsidRPr="009B7974" w:rsidRDefault="009B7974" w:rsidP="009B7974">
      <w:r w:rsidRPr="009B7974">
        <w:rPr>
          <w:b/>
          <w:bCs/>
        </w:rPr>
        <w:t>Steps:</w:t>
      </w:r>
    </w:p>
    <w:p w14:paraId="0185B7A2" w14:textId="77777777" w:rsidR="009B7974" w:rsidRPr="009B7974" w:rsidRDefault="009B7974" w:rsidP="009B7974">
      <w:pPr>
        <w:numPr>
          <w:ilvl w:val="0"/>
          <w:numId w:val="16"/>
        </w:numPr>
      </w:pPr>
      <w:r w:rsidRPr="009B7974">
        <w:t>Deploy new version to Green.</w:t>
      </w:r>
    </w:p>
    <w:p w14:paraId="01E28212" w14:textId="77777777" w:rsidR="009B7974" w:rsidRPr="009B7974" w:rsidRDefault="009B7974" w:rsidP="009B7974">
      <w:pPr>
        <w:numPr>
          <w:ilvl w:val="0"/>
          <w:numId w:val="16"/>
        </w:numPr>
      </w:pPr>
      <w:r w:rsidRPr="009B7974">
        <w:t>Test internally.</w:t>
      </w:r>
    </w:p>
    <w:p w14:paraId="69A49333" w14:textId="77777777" w:rsidR="009B7974" w:rsidRPr="009B7974" w:rsidRDefault="009B7974" w:rsidP="009B7974">
      <w:pPr>
        <w:numPr>
          <w:ilvl w:val="0"/>
          <w:numId w:val="16"/>
        </w:numPr>
      </w:pPr>
      <w:r w:rsidRPr="009B7974">
        <w:t>Switch traffic from Blue to Green.</w:t>
      </w:r>
    </w:p>
    <w:p w14:paraId="69B00CBD" w14:textId="77777777" w:rsidR="009B7974" w:rsidRPr="009B7974" w:rsidRDefault="009B7974" w:rsidP="009B7974">
      <w:pPr>
        <w:numPr>
          <w:ilvl w:val="0"/>
          <w:numId w:val="16"/>
        </w:numPr>
      </w:pPr>
      <w:r w:rsidRPr="009B7974">
        <w:t>Rollback by redirecting traffic back to Blue if needed.</w:t>
      </w:r>
    </w:p>
    <w:p w14:paraId="21E58DE5" w14:textId="77777777" w:rsidR="009B7974" w:rsidRPr="009B7974" w:rsidRDefault="009B7974" w:rsidP="009B7974">
      <w:r w:rsidRPr="009B7974">
        <w:rPr>
          <w:b/>
          <w:bCs/>
        </w:rPr>
        <w:t>Benefits:</w:t>
      </w:r>
    </w:p>
    <w:p w14:paraId="7E815EDB" w14:textId="77777777" w:rsidR="009B7974" w:rsidRPr="009B7974" w:rsidRDefault="009B7974" w:rsidP="009B7974">
      <w:pPr>
        <w:numPr>
          <w:ilvl w:val="0"/>
          <w:numId w:val="17"/>
        </w:numPr>
      </w:pPr>
      <w:r w:rsidRPr="009B7974">
        <w:t>Zero downtime</w:t>
      </w:r>
    </w:p>
    <w:p w14:paraId="44210180" w14:textId="77777777" w:rsidR="009B7974" w:rsidRPr="009B7974" w:rsidRDefault="009B7974" w:rsidP="009B7974">
      <w:pPr>
        <w:numPr>
          <w:ilvl w:val="0"/>
          <w:numId w:val="17"/>
        </w:numPr>
      </w:pPr>
      <w:r w:rsidRPr="009B7974">
        <w:t>Easy rollback</w:t>
      </w:r>
    </w:p>
    <w:p w14:paraId="414374C6" w14:textId="77777777" w:rsidR="009B7974" w:rsidRPr="009B7974" w:rsidRDefault="009B7974" w:rsidP="009B7974">
      <w:pPr>
        <w:numPr>
          <w:ilvl w:val="0"/>
          <w:numId w:val="17"/>
        </w:numPr>
      </w:pPr>
      <w:r w:rsidRPr="009B7974">
        <w:t>Safe experimentation</w:t>
      </w:r>
    </w:p>
    <w:p w14:paraId="53E3B1A3" w14:textId="77777777" w:rsidR="009B7974" w:rsidRPr="009B7974" w:rsidRDefault="009B7974" w:rsidP="009B7974">
      <w:r w:rsidRPr="009B7974">
        <w:t>Used in CI/CD pipelines for risk mitigation during production releases.</w:t>
      </w:r>
    </w:p>
    <w:p w14:paraId="01988147" w14:textId="77777777" w:rsidR="009B7974" w:rsidRPr="009B7974" w:rsidRDefault="009B7974" w:rsidP="009B7974">
      <w:r w:rsidRPr="009B7974">
        <w:pict w14:anchorId="06DEB708">
          <v:rect id="_x0000_i1360" style="width:0;height:1.5pt" o:hralign="center" o:hrstd="t" o:hr="t" fillcolor="#a0a0a0" stroked="f"/>
        </w:pict>
      </w:r>
    </w:p>
    <w:p w14:paraId="52A43D8F" w14:textId="77777777" w:rsidR="009B7974" w:rsidRPr="009B7974" w:rsidRDefault="009B7974" w:rsidP="009B7974">
      <w:pPr>
        <w:rPr>
          <w:b/>
          <w:bCs/>
        </w:rPr>
      </w:pPr>
      <w:r w:rsidRPr="009B7974">
        <w:rPr>
          <w:b/>
          <w:bCs/>
        </w:rPr>
        <w:t>11. How do you ensure fault tolerance in a microservices architecture?</w:t>
      </w:r>
    </w:p>
    <w:p w14:paraId="01DA7CB5" w14:textId="77777777" w:rsidR="009B7974" w:rsidRPr="009B7974" w:rsidRDefault="009B7974" w:rsidP="009B7974">
      <w:r w:rsidRPr="009B7974">
        <w:rPr>
          <w:b/>
          <w:bCs/>
        </w:rPr>
        <w:t>Answer:</w:t>
      </w:r>
    </w:p>
    <w:p w14:paraId="35EEDDF5" w14:textId="77777777" w:rsidR="009B7974" w:rsidRPr="009B7974" w:rsidRDefault="009B7974" w:rsidP="009B7974">
      <w:r w:rsidRPr="009B7974">
        <w:t>Fault tolerance ensures that the system continues functioning even if components fail.</w:t>
      </w:r>
    </w:p>
    <w:p w14:paraId="27C5CE4F" w14:textId="77777777" w:rsidR="009B7974" w:rsidRPr="009B7974" w:rsidRDefault="009B7974" w:rsidP="009B7974">
      <w:r w:rsidRPr="009B7974">
        <w:rPr>
          <w:b/>
          <w:bCs/>
        </w:rPr>
        <w:t>Techniques:</w:t>
      </w:r>
    </w:p>
    <w:p w14:paraId="6A88700F" w14:textId="77777777" w:rsidR="009B7974" w:rsidRPr="009B7974" w:rsidRDefault="009B7974" w:rsidP="009B7974">
      <w:pPr>
        <w:numPr>
          <w:ilvl w:val="0"/>
          <w:numId w:val="18"/>
        </w:numPr>
      </w:pPr>
      <w:r w:rsidRPr="009B7974">
        <w:rPr>
          <w:b/>
          <w:bCs/>
        </w:rPr>
        <w:t>Retries with exponential backoff</w:t>
      </w:r>
    </w:p>
    <w:p w14:paraId="0F3FD49B" w14:textId="77777777" w:rsidR="009B7974" w:rsidRPr="009B7974" w:rsidRDefault="009B7974" w:rsidP="009B7974">
      <w:pPr>
        <w:numPr>
          <w:ilvl w:val="0"/>
          <w:numId w:val="18"/>
        </w:numPr>
      </w:pPr>
      <w:r w:rsidRPr="009B7974">
        <w:rPr>
          <w:b/>
          <w:bCs/>
        </w:rPr>
        <w:t>Circuit Breakers</w:t>
      </w:r>
      <w:r w:rsidRPr="009B7974">
        <w:t xml:space="preserve"> (e.g., Hystrix, Resilience4j)</w:t>
      </w:r>
    </w:p>
    <w:p w14:paraId="1ECBFA07" w14:textId="77777777" w:rsidR="009B7974" w:rsidRPr="009B7974" w:rsidRDefault="009B7974" w:rsidP="009B7974">
      <w:pPr>
        <w:numPr>
          <w:ilvl w:val="0"/>
          <w:numId w:val="18"/>
        </w:numPr>
      </w:pPr>
      <w:r w:rsidRPr="009B7974">
        <w:rPr>
          <w:b/>
          <w:bCs/>
        </w:rPr>
        <w:t>Bulkheads</w:t>
      </w:r>
      <w:r w:rsidRPr="009B7974">
        <w:t>: Isolate failures to specific service components</w:t>
      </w:r>
    </w:p>
    <w:p w14:paraId="1243AF78" w14:textId="77777777" w:rsidR="009B7974" w:rsidRPr="009B7974" w:rsidRDefault="009B7974" w:rsidP="009B7974">
      <w:pPr>
        <w:numPr>
          <w:ilvl w:val="0"/>
          <w:numId w:val="18"/>
        </w:numPr>
      </w:pPr>
      <w:r w:rsidRPr="009B7974">
        <w:rPr>
          <w:b/>
          <w:bCs/>
        </w:rPr>
        <w:t>Fallback mechanisms</w:t>
      </w:r>
      <w:r w:rsidRPr="009B7974">
        <w:t>: Return default values or cached data</w:t>
      </w:r>
    </w:p>
    <w:p w14:paraId="49AF48AA" w14:textId="77777777" w:rsidR="009B7974" w:rsidRPr="009B7974" w:rsidRDefault="009B7974" w:rsidP="009B7974">
      <w:pPr>
        <w:numPr>
          <w:ilvl w:val="0"/>
          <w:numId w:val="18"/>
        </w:numPr>
      </w:pPr>
      <w:r w:rsidRPr="009B7974">
        <w:rPr>
          <w:b/>
          <w:bCs/>
        </w:rPr>
        <w:t>Health checks</w:t>
      </w:r>
      <w:r w:rsidRPr="009B7974">
        <w:t>: Remove unhealthy instances from service mesh/load balancer</w:t>
      </w:r>
    </w:p>
    <w:p w14:paraId="648372D4" w14:textId="77777777" w:rsidR="009B7974" w:rsidRPr="009B7974" w:rsidRDefault="009B7974" w:rsidP="009B7974">
      <w:r w:rsidRPr="009B7974">
        <w:rPr>
          <w:b/>
          <w:bCs/>
        </w:rPr>
        <w:t>Best Practices:</w:t>
      </w:r>
    </w:p>
    <w:p w14:paraId="21D91D63" w14:textId="77777777" w:rsidR="009B7974" w:rsidRPr="009B7974" w:rsidRDefault="009B7974" w:rsidP="009B7974">
      <w:pPr>
        <w:numPr>
          <w:ilvl w:val="0"/>
          <w:numId w:val="19"/>
        </w:numPr>
      </w:pPr>
      <w:r w:rsidRPr="009B7974">
        <w:lastRenderedPageBreak/>
        <w:t>Monitor each microservice independently</w:t>
      </w:r>
    </w:p>
    <w:p w14:paraId="214927CC" w14:textId="77777777" w:rsidR="009B7974" w:rsidRPr="009B7974" w:rsidRDefault="009B7974" w:rsidP="009B7974">
      <w:pPr>
        <w:numPr>
          <w:ilvl w:val="0"/>
          <w:numId w:val="19"/>
        </w:numPr>
      </w:pPr>
      <w:r w:rsidRPr="009B7974">
        <w:t>Use service meshes (like Istio) for traffic management</w:t>
      </w:r>
    </w:p>
    <w:p w14:paraId="0E8885DE" w14:textId="77777777" w:rsidR="009B7974" w:rsidRPr="009B7974" w:rsidRDefault="009B7974" w:rsidP="009B7974">
      <w:pPr>
        <w:numPr>
          <w:ilvl w:val="0"/>
          <w:numId w:val="19"/>
        </w:numPr>
      </w:pPr>
      <w:r w:rsidRPr="009B7974">
        <w:t>Container orchestration (like Kubernetes) for resilience</w:t>
      </w:r>
    </w:p>
    <w:p w14:paraId="26845770" w14:textId="77777777" w:rsidR="009B7974" w:rsidRPr="009B7974" w:rsidRDefault="009B7974" w:rsidP="009B7974">
      <w:r w:rsidRPr="009B7974">
        <w:pict w14:anchorId="292051CC">
          <v:rect id="_x0000_i1361" style="width:0;height:1.5pt" o:hralign="center" o:hrstd="t" o:hr="t" fillcolor="#a0a0a0" stroked="f"/>
        </w:pict>
      </w:r>
    </w:p>
    <w:p w14:paraId="3E1B2999" w14:textId="77777777" w:rsidR="009B7974" w:rsidRPr="009B7974" w:rsidRDefault="009B7974" w:rsidP="009B7974">
      <w:pPr>
        <w:rPr>
          <w:b/>
          <w:bCs/>
        </w:rPr>
      </w:pPr>
      <w:r w:rsidRPr="009B7974">
        <w:rPr>
          <w:b/>
          <w:bCs/>
        </w:rPr>
        <w:t>12. What is chaos engineering, and why is it important?</w:t>
      </w:r>
    </w:p>
    <w:p w14:paraId="3317981E" w14:textId="77777777" w:rsidR="009B7974" w:rsidRPr="009B7974" w:rsidRDefault="009B7974" w:rsidP="009B7974">
      <w:r w:rsidRPr="009B7974">
        <w:rPr>
          <w:b/>
          <w:bCs/>
        </w:rPr>
        <w:t>Answer:</w:t>
      </w:r>
    </w:p>
    <w:p w14:paraId="2B337FF5" w14:textId="77777777" w:rsidR="009B7974" w:rsidRPr="009B7974" w:rsidRDefault="009B7974" w:rsidP="009B7974">
      <w:r w:rsidRPr="009B7974">
        <w:t>Chaos engineering is the practice of intentionally injecting faults into a system to test its resilience.</w:t>
      </w:r>
    </w:p>
    <w:p w14:paraId="71C0914C" w14:textId="77777777" w:rsidR="009B7974" w:rsidRPr="009B7974" w:rsidRDefault="009B7974" w:rsidP="009B7974">
      <w:r w:rsidRPr="009B7974">
        <w:rPr>
          <w:b/>
          <w:bCs/>
        </w:rPr>
        <w:t>Tools</w:t>
      </w:r>
      <w:r w:rsidRPr="009B7974">
        <w:t>: Chaos Monkey, Gremlin, Litmus</w:t>
      </w:r>
    </w:p>
    <w:p w14:paraId="039312C4" w14:textId="77777777" w:rsidR="009B7974" w:rsidRPr="009B7974" w:rsidRDefault="009B7974" w:rsidP="009B7974">
      <w:r w:rsidRPr="009B7974">
        <w:rPr>
          <w:b/>
          <w:bCs/>
        </w:rPr>
        <w:t>Purpose:</w:t>
      </w:r>
    </w:p>
    <w:p w14:paraId="3C4389F3" w14:textId="77777777" w:rsidR="009B7974" w:rsidRPr="009B7974" w:rsidRDefault="009B7974" w:rsidP="009B7974">
      <w:pPr>
        <w:numPr>
          <w:ilvl w:val="0"/>
          <w:numId w:val="20"/>
        </w:numPr>
      </w:pPr>
      <w:r w:rsidRPr="009B7974">
        <w:t>Identify weak points</w:t>
      </w:r>
    </w:p>
    <w:p w14:paraId="060FF138" w14:textId="77777777" w:rsidR="009B7974" w:rsidRPr="009B7974" w:rsidRDefault="009B7974" w:rsidP="009B7974">
      <w:pPr>
        <w:numPr>
          <w:ilvl w:val="0"/>
          <w:numId w:val="20"/>
        </w:numPr>
      </w:pPr>
      <w:r w:rsidRPr="009B7974">
        <w:t>Validate alerting and monitoring</w:t>
      </w:r>
    </w:p>
    <w:p w14:paraId="2CA59ED4" w14:textId="77777777" w:rsidR="009B7974" w:rsidRPr="009B7974" w:rsidRDefault="009B7974" w:rsidP="009B7974">
      <w:pPr>
        <w:numPr>
          <w:ilvl w:val="0"/>
          <w:numId w:val="20"/>
        </w:numPr>
      </w:pPr>
      <w:r w:rsidRPr="009B7974">
        <w:t>Build confidence in production readiness</w:t>
      </w:r>
    </w:p>
    <w:p w14:paraId="68CAE84E" w14:textId="77777777" w:rsidR="009B7974" w:rsidRPr="009B7974" w:rsidRDefault="009B7974" w:rsidP="009B7974">
      <w:r w:rsidRPr="009B7974">
        <w:rPr>
          <w:b/>
          <w:bCs/>
        </w:rPr>
        <w:t>Example Scenarios</w:t>
      </w:r>
      <w:r w:rsidRPr="009B7974">
        <w:t>:</w:t>
      </w:r>
    </w:p>
    <w:p w14:paraId="4B3EE881" w14:textId="77777777" w:rsidR="009B7974" w:rsidRPr="009B7974" w:rsidRDefault="009B7974" w:rsidP="009B7974">
      <w:pPr>
        <w:numPr>
          <w:ilvl w:val="0"/>
          <w:numId w:val="21"/>
        </w:numPr>
      </w:pPr>
      <w:r w:rsidRPr="009B7974">
        <w:t>Terminate instances randomly</w:t>
      </w:r>
    </w:p>
    <w:p w14:paraId="476A737B" w14:textId="77777777" w:rsidR="009B7974" w:rsidRPr="009B7974" w:rsidRDefault="009B7974" w:rsidP="009B7974">
      <w:pPr>
        <w:numPr>
          <w:ilvl w:val="0"/>
          <w:numId w:val="21"/>
        </w:numPr>
      </w:pPr>
      <w:r w:rsidRPr="009B7974">
        <w:t>Block network between services</w:t>
      </w:r>
    </w:p>
    <w:p w14:paraId="59DD0E9F" w14:textId="77777777" w:rsidR="009B7974" w:rsidRPr="009B7974" w:rsidRDefault="009B7974" w:rsidP="009B7974">
      <w:pPr>
        <w:numPr>
          <w:ilvl w:val="0"/>
          <w:numId w:val="21"/>
        </w:numPr>
      </w:pPr>
      <w:r w:rsidRPr="009B7974">
        <w:t>Increase latency to simulate real-world conditions</w:t>
      </w:r>
    </w:p>
    <w:p w14:paraId="1086DAE8" w14:textId="77777777" w:rsidR="009B7974" w:rsidRPr="009B7974" w:rsidRDefault="009B7974" w:rsidP="009B7974">
      <w:r w:rsidRPr="009B7974">
        <w:rPr>
          <w:b/>
          <w:bCs/>
        </w:rPr>
        <w:t>Outcome</w:t>
      </w:r>
      <w:r w:rsidRPr="009B7974">
        <w:t>: More resilient systems through proactive failure discovery.</w:t>
      </w:r>
    </w:p>
    <w:p w14:paraId="2088B466" w14:textId="77777777" w:rsidR="009B7974" w:rsidRPr="009B7974" w:rsidRDefault="009B7974" w:rsidP="009B7974">
      <w:r w:rsidRPr="009B7974">
        <w:pict w14:anchorId="57EED92C">
          <v:rect id="_x0000_i1362" style="width:0;height:1.5pt" o:hralign="center" o:hrstd="t" o:hr="t" fillcolor="#a0a0a0" stroked="f"/>
        </w:pict>
      </w:r>
    </w:p>
    <w:p w14:paraId="377D76C9" w14:textId="77777777" w:rsidR="009B7974" w:rsidRPr="009B7974" w:rsidRDefault="009B7974" w:rsidP="009B7974">
      <w:pPr>
        <w:rPr>
          <w:b/>
          <w:bCs/>
        </w:rPr>
      </w:pPr>
      <w:r w:rsidRPr="009B7974">
        <w:rPr>
          <w:b/>
          <w:bCs/>
        </w:rPr>
        <w:t>13. How do you handle noisy alerts?</w:t>
      </w:r>
    </w:p>
    <w:p w14:paraId="6342CCAB" w14:textId="77777777" w:rsidR="009B7974" w:rsidRPr="009B7974" w:rsidRDefault="009B7974" w:rsidP="009B7974">
      <w:r w:rsidRPr="009B7974">
        <w:rPr>
          <w:b/>
          <w:bCs/>
        </w:rPr>
        <w:t>Answer:</w:t>
      </w:r>
    </w:p>
    <w:p w14:paraId="14B2992F" w14:textId="77777777" w:rsidR="009B7974" w:rsidRPr="009B7974" w:rsidRDefault="009B7974" w:rsidP="009B7974">
      <w:r w:rsidRPr="009B7974">
        <w:t>Noisy alerts overwhelm engineers and lead to alert fatigue.</w:t>
      </w:r>
    </w:p>
    <w:p w14:paraId="22AB6A7B" w14:textId="77777777" w:rsidR="009B7974" w:rsidRPr="009B7974" w:rsidRDefault="009B7974" w:rsidP="009B7974">
      <w:r w:rsidRPr="009B7974">
        <w:rPr>
          <w:b/>
          <w:bCs/>
        </w:rPr>
        <w:t>Solutions:</w:t>
      </w:r>
    </w:p>
    <w:p w14:paraId="2520B253" w14:textId="77777777" w:rsidR="009B7974" w:rsidRPr="009B7974" w:rsidRDefault="009B7974" w:rsidP="009B7974">
      <w:pPr>
        <w:numPr>
          <w:ilvl w:val="0"/>
          <w:numId w:val="22"/>
        </w:numPr>
      </w:pPr>
      <w:r w:rsidRPr="009B7974">
        <w:t xml:space="preserve">Use </w:t>
      </w:r>
      <w:r w:rsidRPr="009B7974">
        <w:rPr>
          <w:b/>
          <w:bCs/>
        </w:rPr>
        <w:t>deduplication</w:t>
      </w:r>
      <w:r w:rsidRPr="009B7974">
        <w:t xml:space="preserve"> and </w:t>
      </w:r>
      <w:r w:rsidRPr="009B7974">
        <w:rPr>
          <w:b/>
          <w:bCs/>
        </w:rPr>
        <w:t>rate-limiting</w:t>
      </w:r>
    </w:p>
    <w:p w14:paraId="7265D21F" w14:textId="77777777" w:rsidR="009B7974" w:rsidRPr="009B7974" w:rsidRDefault="009B7974" w:rsidP="009B7974">
      <w:pPr>
        <w:numPr>
          <w:ilvl w:val="0"/>
          <w:numId w:val="22"/>
        </w:numPr>
      </w:pPr>
      <w:r w:rsidRPr="009B7974">
        <w:t xml:space="preserve">Apply </w:t>
      </w:r>
      <w:r w:rsidRPr="009B7974">
        <w:rPr>
          <w:b/>
          <w:bCs/>
        </w:rPr>
        <w:t>threshold tuning</w:t>
      </w:r>
      <w:r w:rsidRPr="009B7974">
        <w:t xml:space="preserve"> on alerts</w:t>
      </w:r>
    </w:p>
    <w:p w14:paraId="473AE367" w14:textId="77777777" w:rsidR="009B7974" w:rsidRPr="009B7974" w:rsidRDefault="009B7974" w:rsidP="009B7974">
      <w:pPr>
        <w:numPr>
          <w:ilvl w:val="0"/>
          <w:numId w:val="22"/>
        </w:numPr>
      </w:pPr>
      <w:r w:rsidRPr="009B7974">
        <w:t>Categorize alerts: P1 (urgent), P2 (important), etc.</w:t>
      </w:r>
    </w:p>
    <w:p w14:paraId="3932AEE0" w14:textId="77777777" w:rsidR="009B7974" w:rsidRPr="009B7974" w:rsidRDefault="009B7974" w:rsidP="009B7974">
      <w:pPr>
        <w:numPr>
          <w:ilvl w:val="0"/>
          <w:numId w:val="22"/>
        </w:numPr>
      </w:pPr>
      <w:r w:rsidRPr="009B7974">
        <w:t xml:space="preserve">Implement </w:t>
      </w:r>
      <w:r w:rsidRPr="009B7974">
        <w:rPr>
          <w:b/>
          <w:bCs/>
        </w:rPr>
        <w:t>alert silencing</w:t>
      </w:r>
      <w:r w:rsidRPr="009B7974">
        <w:t xml:space="preserve"> during maintenance</w:t>
      </w:r>
    </w:p>
    <w:p w14:paraId="686B93A6" w14:textId="77777777" w:rsidR="009B7974" w:rsidRPr="009B7974" w:rsidRDefault="009B7974" w:rsidP="009B7974">
      <w:pPr>
        <w:numPr>
          <w:ilvl w:val="0"/>
          <w:numId w:val="22"/>
        </w:numPr>
      </w:pPr>
      <w:r w:rsidRPr="009B7974">
        <w:t xml:space="preserve">Use </w:t>
      </w:r>
      <w:r w:rsidRPr="009B7974">
        <w:rPr>
          <w:b/>
          <w:bCs/>
        </w:rPr>
        <w:t>machine learning-based anomaly detection</w:t>
      </w:r>
      <w:r w:rsidRPr="009B7974">
        <w:t xml:space="preserve"> for smarter alerting</w:t>
      </w:r>
    </w:p>
    <w:p w14:paraId="020C4410" w14:textId="77777777" w:rsidR="009B7974" w:rsidRPr="009B7974" w:rsidRDefault="009B7974" w:rsidP="009B7974">
      <w:pPr>
        <w:numPr>
          <w:ilvl w:val="0"/>
          <w:numId w:val="22"/>
        </w:numPr>
      </w:pPr>
      <w:r w:rsidRPr="009B7974">
        <w:lastRenderedPageBreak/>
        <w:t xml:space="preserve">Only alert on </w:t>
      </w:r>
      <w:r w:rsidRPr="009B7974">
        <w:rPr>
          <w:b/>
          <w:bCs/>
        </w:rPr>
        <w:t>symptoms</w:t>
      </w:r>
      <w:r w:rsidRPr="009B7974">
        <w:t>, not causes</w:t>
      </w:r>
    </w:p>
    <w:p w14:paraId="2B9BDDD9" w14:textId="77777777" w:rsidR="009B7974" w:rsidRPr="009B7974" w:rsidRDefault="009B7974" w:rsidP="009B7974">
      <w:r w:rsidRPr="009B7974">
        <w:t>Use postmortems to refine alerting continuously.</w:t>
      </w:r>
    </w:p>
    <w:p w14:paraId="159AA4FB" w14:textId="77777777" w:rsidR="009B7974" w:rsidRPr="009B7974" w:rsidRDefault="009B7974" w:rsidP="009B7974">
      <w:r w:rsidRPr="009B7974">
        <w:pict w14:anchorId="010E5391">
          <v:rect id="_x0000_i1363" style="width:0;height:1.5pt" o:hralign="center" o:hrstd="t" o:hr="t" fillcolor="#a0a0a0" stroked="f"/>
        </w:pict>
      </w:r>
    </w:p>
    <w:p w14:paraId="68B7DED0" w14:textId="77777777" w:rsidR="009B7974" w:rsidRPr="009B7974" w:rsidRDefault="009B7974" w:rsidP="009B7974">
      <w:pPr>
        <w:rPr>
          <w:b/>
          <w:bCs/>
        </w:rPr>
      </w:pPr>
      <w:r w:rsidRPr="009B7974">
        <w:rPr>
          <w:b/>
          <w:bCs/>
        </w:rPr>
        <w:t>14. How does SRE measure the reliability of a system?</w:t>
      </w:r>
    </w:p>
    <w:p w14:paraId="70EBC327" w14:textId="77777777" w:rsidR="009B7974" w:rsidRPr="009B7974" w:rsidRDefault="009B7974" w:rsidP="009B7974">
      <w:r w:rsidRPr="009B7974">
        <w:rPr>
          <w:b/>
          <w:bCs/>
        </w:rPr>
        <w:t>Answer:</w:t>
      </w:r>
    </w:p>
    <w:p w14:paraId="1FAA9719" w14:textId="77777777" w:rsidR="009B7974" w:rsidRPr="009B7974" w:rsidRDefault="009B7974" w:rsidP="009B7974">
      <w:r w:rsidRPr="009B7974">
        <w:t xml:space="preserve">Reliability is measured through </w:t>
      </w:r>
      <w:r w:rsidRPr="009B7974">
        <w:rPr>
          <w:b/>
          <w:bCs/>
        </w:rPr>
        <w:t>SLIs and SLOs</w:t>
      </w:r>
      <w:r w:rsidRPr="009B7974">
        <w:t>, often based on:</w:t>
      </w:r>
    </w:p>
    <w:p w14:paraId="6E734B28" w14:textId="77777777" w:rsidR="009B7974" w:rsidRPr="009B7974" w:rsidRDefault="009B7974" w:rsidP="009B7974">
      <w:pPr>
        <w:numPr>
          <w:ilvl w:val="0"/>
          <w:numId w:val="23"/>
        </w:numPr>
      </w:pPr>
      <w:r w:rsidRPr="009B7974">
        <w:rPr>
          <w:b/>
          <w:bCs/>
        </w:rPr>
        <w:t>Availability (uptime)</w:t>
      </w:r>
      <w:r w:rsidRPr="009B7974">
        <w:t>: e.g., 99.99%</w:t>
      </w:r>
    </w:p>
    <w:p w14:paraId="58173CC2" w14:textId="77777777" w:rsidR="009B7974" w:rsidRPr="009B7974" w:rsidRDefault="009B7974" w:rsidP="009B7974">
      <w:pPr>
        <w:numPr>
          <w:ilvl w:val="0"/>
          <w:numId w:val="23"/>
        </w:numPr>
      </w:pPr>
      <w:r w:rsidRPr="009B7974">
        <w:rPr>
          <w:b/>
          <w:bCs/>
        </w:rPr>
        <w:t>Latency</w:t>
      </w:r>
      <w:r w:rsidRPr="009B7974">
        <w:t>: e.g., 95% of requests &lt; 200ms</w:t>
      </w:r>
    </w:p>
    <w:p w14:paraId="0E82C8CE" w14:textId="77777777" w:rsidR="009B7974" w:rsidRPr="009B7974" w:rsidRDefault="009B7974" w:rsidP="009B7974">
      <w:pPr>
        <w:numPr>
          <w:ilvl w:val="0"/>
          <w:numId w:val="23"/>
        </w:numPr>
      </w:pPr>
      <w:r w:rsidRPr="009B7974">
        <w:rPr>
          <w:b/>
          <w:bCs/>
        </w:rPr>
        <w:t>Durability</w:t>
      </w:r>
      <w:r w:rsidRPr="009B7974">
        <w:t>: e.g., no data loss</w:t>
      </w:r>
    </w:p>
    <w:p w14:paraId="4A5E30A5" w14:textId="77777777" w:rsidR="009B7974" w:rsidRPr="009B7974" w:rsidRDefault="009B7974" w:rsidP="009B7974">
      <w:pPr>
        <w:numPr>
          <w:ilvl w:val="0"/>
          <w:numId w:val="23"/>
        </w:numPr>
      </w:pPr>
      <w:r w:rsidRPr="009B7974">
        <w:rPr>
          <w:b/>
          <w:bCs/>
        </w:rPr>
        <w:t>Error rate</w:t>
      </w:r>
      <w:r w:rsidRPr="009B7974">
        <w:t>: e.g., &lt; 0.1% failed requests</w:t>
      </w:r>
    </w:p>
    <w:p w14:paraId="1A7D116C" w14:textId="77777777" w:rsidR="009B7974" w:rsidRPr="009B7974" w:rsidRDefault="009B7974" w:rsidP="009B7974">
      <w:r w:rsidRPr="009B7974">
        <w:rPr>
          <w:b/>
          <w:bCs/>
        </w:rPr>
        <w:t>Metrics Tools</w:t>
      </w:r>
      <w:r w:rsidRPr="009B7974">
        <w:t>:</w:t>
      </w:r>
    </w:p>
    <w:p w14:paraId="4B1209CA" w14:textId="77777777" w:rsidR="009B7974" w:rsidRPr="009B7974" w:rsidRDefault="009B7974" w:rsidP="009B7974">
      <w:pPr>
        <w:numPr>
          <w:ilvl w:val="0"/>
          <w:numId w:val="24"/>
        </w:numPr>
      </w:pPr>
      <w:r w:rsidRPr="009B7974">
        <w:t>Prometheus</w:t>
      </w:r>
    </w:p>
    <w:p w14:paraId="0E0E7502" w14:textId="77777777" w:rsidR="009B7974" w:rsidRPr="009B7974" w:rsidRDefault="009B7974" w:rsidP="009B7974">
      <w:pPr>
        <w:numPr>
          <w:ilvl w:val="0"/>
          <w:numId w:val="24"/>
        </w:numPr>
      </w:pPr>
      <w:r w:rsidRPr="009B7974">
        <w:t>CloudWatch</w:t>
      </w:r>
    </w:p>
    <w:p w14:paraId="5BAB9369" w14:textId="77777777" w:rsidR="009B7974" w:rsidRPr="009B7974" w:rsidRDefault="009B7974" w:rsidP="009B7974">
      <w:pPr>
        <w:numPr>
          <w:ilvl w:val="0"/>
          <w:numId w:val="24"/>
        </w:numPr>
      </w:pPr>
      <w:r w:rsidRPr="009B7974">
        <w:t>New Relic</w:t>
      </w:r>
    </w:p>
    <w:p w14:paraId="6042FA22" w14:textId="77777777" w:rsidR="009B7974" w:rsidRPr="009B7974" w:rsidRDefault="009B7974" w:rsidP="009B7974">
      <w:pPr>
        <w:numPr>
          <w:ilvl w:val="0"/>
          <w:numId w:val="24"/>
        </w:numPr>
      </w:pPr>
      <w:r w:rsidRPr="009B7974">
        <w:t>Datadog</w:t>
      </w:r>
    </w:p>
    <w:p w14:paraId="0482E623" w14:textId="77777777" w:rsidR="009B7974" w:rsidRPr="009B7974" w:rsidRDefault="009B7974" w:rsidP="009B7974">
      <w:r w:rsidRPr="009B7974">
        <w:rPr>
          <w:b/>
          <w:bCs/>
        </w:rPr>
        <w:t>Reliability Score</w:t>
      </w:r>
      <w:r w:rsidRPr="009B7974">
        <w:t xml:space="preserve"> = How closely your system meets its SLOs.</w:t>
      </w:r>
    </w:p>
    <w:p w14:paraId="2CC382E4" w14:textId="77777777" w:rsidR="009B7974" w:rsidRPr="009B7974" w:rsidRDefault="009B7974" w:rsidP="009B7974">
      <w:r w:rsidRPr="009B7974">
        <w:pict w14:anchorId="1DA88857">
          <v:rect id="_x0000_i1364" style="width:0;height:1.5pt" o:hralign="center" o:hrstd="t" o:hr="t" fillcolor="#a0a0a0" stroked="f"/>
        </w:pict>
      </w:r>
    </w:p>
    <w:p w14:paraId="638124D1" w14:textId="77777777" w:rsidR="009B7974" w:rsidRPr="009B7974" w:rsidRDefault="009B7974" w:rsidP="009B7974">
      <w:pPr>
        <w:rPr>
          <w:b/>
          <w:bCs/>
        </w:rPr>
      </w:pPr>
      <w:r w:rsidRPr="009B7974">
        <w:rPr>
          <w:b/>
          <w:bCs/>
        </w:rPr>
        <w:t>15. What is MTTR, MTBF, and MTTD? Why are they important?</w:t>
      </w:r>
    </w:p>
    <w:p w14:paraId="6C6E4468" w14:textId="77777777" w:rsidR="009B7974" w:rsidRPr="009B7974" w:rsidRDefault="009B7974" w:rsidP="009B7974">
      <w:r w:rsidRPr="009B7974">
        <w:rPr>
          <w:b/>
          <w:bCs/>
        </w:rPr>
        <w:t>Answer:</w:t>
      </w:r>
    </w:p>
    <w:p w14:paraId="5D434BDB" w14:textId="77777777" w:rsidR="009B7974" w:rsidRPr="009B7974" w:rsidRDefault="009B7974" w:rsidP="009B7974">
      <w:pPr>
        <w:numPr>
          <w:ilvl w:val="0"/>
          <w:numId w:val="25"/>
        </w:numPr>
      </w:pPr>
      <w:r w:rsidRPr="009B7974">
        <w:rPr>
          <w:b/>
          <w:bCs/>
        </w:rPr>
        <w:t>MTTR (Mean Time to Repair)</w:t>
      </w:r>
      <w:r w:rsidRPr="009B7974">
        <w:t>: Time to fix a failure.</w:t>
      </w:r>
    </w:p>
    <w:p w14:paraId="79C1F6FB" w14:textId="77777777" w:rsidR="009B7974" w:rsidRPr="009B7974" w:rsidRDefault="009B7974" w:rsidP="009B7974">
      <w:pPr>
        <w:numPr>
          <w:ilvl w:val="0"/>
          <w:numId w:val="25"/>
        </w:numPr>
      </w:pPr>
      <w:r w:rsidRPr="009B7974">
        <w:rPr>
          <w:b/>
          <w:bCs/>
        </w:rPr>
        <w:t>MTBF (Mean Time Between Failures)</w:t>
      </w:r>
      <w:r w:rsidRPr="009B7974">
        <w:t>: Average uptime between failures.</w:t>
      </w:r>
    </w:p>
    <w:p w14:paraId="212D0701" w14:textId="77777777" w:rsidR="009B7974" w:rsidRPr="009B7974" w:rsidRDefault="009B7974" w:rsidP="009B7974">
      <w:pPr>
        <w:numPr>
          <w:ilvl w:val="0"/>
          <w:numId w:val="25"/>
        </w:numPr>
      </w:pPr>
      <w:r w:rsidRPr="009B7974">
        <w:rPr>
          <w:b/>
          <w:bCs/>
        </w:rPr>
        <w:t>MTTD (Mean Time to Detect)</w:t>
      </w:r>
      <w:r w:rsidRPr="009B7974">
        <w:t>: Time to detect an issue after it occurs.</w:t>
      </w:r>
    </w:p>
    <w:p w14:paraId="577262BD" w14:textId="77777777" w:rsidR="009B7974" w:rsidRPr="009B7974" w:rsidRDefault="009B7974" w:rsidP="009B7974">
      <w:r w:rsidRPr="009B7974">
        <w:rPr>
          <w:b/>
          <w:bCs/>
        </w:rPr>
        <w:t>Importance</w:t>
      </w:r>
      <w:r w:rsidRPr="009B7974">
        <w:t>:</w:t>
      </w:r>
    </w:p>
    <w:p w14:paraId="5A42E166" w14:textId="77777777" w:rsidR="009B7974" w:rsidRPr="009B7974" w:rsidRDefault="009B7974" w:rsidP="009B7974">
      <w:pPr>
        <w:numPr>
          <w:ilvl w:val="0"/>
          <w:numId w:val="26"/>
        </w:numPr>
      </w:pPr>
      <w:r w:rsidRPr="009B7974">
        <w:t>Helps track operational efficiency</w:t>
      </w:r>
    </w:p>
    <w:p w14:paraId="52CDDFBE" w14:textId="77777777" w:rsidR="009B7974" w:rsidRPr="009B7974" w:rsidRDefault="009B7974" w:rsidP="009B7974">
      <w:pPr>
        <w:numPr>
          <w:ilvl w:val="0"/>
          <w:numId w:val="26"/>
        </w:numPr>
      </w:pPr>
      <w:r w:rsidRPr="009B7974">
        <w:t>Indicates reliability trends</w:t>
      </w:r>
    </w:p>
    <w:p w14:paraId="3F0D661F" w14:textId="77777777" w:rsidR="009B7974" w:rsidRPr="009B7974" w:rsidRDefault="009B7974" w:rsidP="009B7974">
      <w:pPr>
        <w:numPr>
          <w:ilvl w:val="0"/>
          <w:numId w:val="26"/>
        </w:numPr>
      </w:pPr>
      <w:r w:rsidRPr="009B7974">
        <w:t>Guides incident response planning</w:t>
      </w:r>
    </w:p>
    <w:p w14:paraId="001394E6" w14:textId="77777777" w:rsidR="009B7974" w:rsidRPr="009B7974" w:rsidRDefault="009B7974" w:rsidP="009B7974">
      <w:r w:rsidRPr="009B7974">
        <w:t>Lower MTTR and MTTD → faster recovery. Higher MTBF → fewer outages.</w:t>
      </w:r>
    </w:p>
    <w:p w14:paraId="0A43E2AC" w14:textId="77777777" w:rsidR="009B7974" w:rsidRPr="009B7974" w:rsidRDefault="009B7974" w:rsidP="009B7974">
      <w:r w:rsidRPr="009B7974">
        <w:pict w14:anchorId="658340F4">
          <v:rect id="_x0000_i1365" style="width:0;height:1.5pt" o:hralign="center" o:hrstd="t" o:hr="t" fillcolor="#a0a0a0" stroked="f"/>
        </w:pict>
      </w:r>
    </w:p>
    <w:p w14:paraId="695B8CEB" w14:textId="77777777" w:rsidR="009B7974" w:rsidRPr="009B7974" w:rsidRDefault="009B7974" w:rsidP="009B7974">
      <w:pPr>
        <w:rPr>
          <w:b/>
          <w:bCs/>
        </w:rPr>
      </w:pPr>
      <w:r w:rsidRPr="009B7974">
        <w:rPr>
          <w:b/>
          <w:bCs/>
        </w:rPr>
        <w:lastRenderedPageBreak/>
        <w:t>16. What is the difference between canary and rolling deployment?</w:t>
      </w:r>
    </w:p>
    <w:p w14:paraId="7839EFD9" w14:textId="77777777" w:rsidR="009B7974" w:rsidRPr="009B7974" w:rsidRDefault="009B7974" w:rsidP="009B7974">
      <w:r w:rsidRPr="009B7974">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
        <w:gridCol w:w="3681"/>
        <w:gridCol w:w="3081"/>
      </w:tblGrid>
      <w:tr w:rsidR="009B7974" w:rsidRPr="009B7974" w14:paraId="70A2457D" w14:textId="77777777" w:rsidTr="009B7974">
        <w:trPr>
          <w:tblHeader/>
          <w:tblCellSpacing w:w="15" w:type="dxa"/>
        </w:trPr>
        <w:tc>
          <w:tcPr>
            <w:tcW w:w="0" w:type="auto"/>
            <w:vAlign w:val="center"/>
            <w:hideMark/>
          </w:tcPr>
          <w:p w14:paraId="61B355B6" w14:textId="77777777" w:rsidR="009B7974" w:rsidRPr="009B7974" w:rsidRDefault="009B7974" w:rsidP="009B7974">
            <w:pPr>
              <w:rPr>
                <w:b/>
                <w:bCs/>
              </w:rPr>
            </w:pPr>
            <w:r w:rsidRPr="009B7974">
              <w:rPr>
                <w:b/>
                <w:bCs/>
              </w:rPr>
              <w:t>Type</w:t>
            </w:r>
          </w:p>
        </w:tc>
        <w:tc>
          <w:tcPr>
            <w:tcW w:w="0" w:type="auto"/>
            <w:vAlign w:val="center"/>
            <w:hideMark/>
          </w:tcPr>
          <w:p w14:paraId="37EC06F4" w14:textId="77777777" w:rsidR="009B7974" w:rsidRPr="009B7974" w:rsidRDefault="009B7974" w:rsidP="009B7974">
            <w:pPr>
              <w:rPr>
                <w:b/>
                <w:bCs/>
              </w:rPr>
            </w:pPr>
            <w:r w:rsidRPr="009B7974">
              <w:rPr>
                <w:b/>
                <w:bCs/>
              </w:rPr>
              <w:t>Description</w:t>
            </w:r>
          </w:p>
        </w:tc>
        <w:tc>
          <w:tcPr>
            <w:tcW w:w="0" w:type="auto"/>
            <w:vAlign w:val="center"/>
            <w:hideMark/>
          </w:tcPr>
          <w:p w14:paraId="74D37E54" w14:textId="77777777" w:rsidR="009B7974" w:rsidRPr="009B7974" w:rsidRDefault="009B7974" w:rsidP="009B7974">
            <w:pPr>
              <w:rPr>
                <w:b/>
                <w:bCs/>
              </w:rPr>
            </w:pPr>
            <w:r w:rsidRPr="009B7974">
              <w:rPr>
                <w:b/>
                <w:bCs/>
              </w:rPr>
              <w:t>Benefit</w:t>
            </w:r>
          </w:p>
        </w:tc>
      </w:tr>
      <w:tr w:rsidR="009B7974" w:rsidRPr="009B7974" w14:paraId="05FDF6A0" w14:textId="77777777" w:rsidTr="009B7974">
        <w:trPr>
          <w:tblCellSpacing w:w="15" w:type="dxa"/>
        </w:trPr>
        <w:tc>
          <w:tcPr>
            <w:tcW w:w="0" w:type="auto"/>
            <w:vAlign w:val="center"/>
            <w:hideMark/>
          </w:tcPr>
          <w:p w14:paraId="1C50B8AF" w14:textId="77777777" w:rsidR="009B7974" w:rsidRPr="009B7974" w:rsidRDefault="009B7974" w:rsidP="009B7974">
            <w:r w:rsidRPr="009B7974">
              <w:rPr>
                <w:b/>
                <w:bCs/>
              </w:rPr>
              <w:t>Canary</w:t>
            </w:r>
          </w:p>
        </w:tc>
        <w:tc>
          <w:tcPr>
            <w:tcW w:w="0" w:type="auto"/>
            <w:vAlign w:val="center"/>
            <w:hideMark/>
          </w:tcPr>
          <w:p w14:paraId="5FC9D72E" w14:textId="77777777" w:rsidR="009B7974" w:rsidRPr="009B7974" w:rsidRDefault="009B7974" w:rsidP="009B7974">
            <w:r w:rsidRPr="009B7974">
              <w:t>Deploy to a small subset of users first</w:t>
            </w:r>
          </w:p>
        </w:tc>
        <w:tc>
          <w:tcPr>
            <w:tcW w:w="0" w:type="auto"/>
            <w:vAlign w:val="center"/>
            <w:hideMark/>
          </w:tcPr>
          <w:p w14:paraId="5D50F619" w14:textId="77777777" w:rsidR="009B7974" w:rsidRPr="009B7974" w:rsidRDefault="009B7974" w:rsidP="009B7974">
            <w:r w:rsidRPr="009B7974">
              <w:t>Safer validation, rollback scope</w:t>
            </w:r>
          </w:p>
        </w:tc>
      </w:tr>
      <w:tr w:rsidR="009B7974" w:rsidRPr="009B7974" w14:paraId="0C035BC5" w14:textId="77777777" w:rsidTr="009B7974">
        <w:trPr>
          <w:tblCellSpacing w:w="15" w:type="dxa"/>
        </w:trPr>
        <w:tc>
          <w:tcPr>
            <w:tcW w:w="0" w:type="auto"/>
            <w:vAlign w:val="center"/>
            <w:hideMark/>
          </w:tcPr>
          <w:p w14:paraId="7AEB0DEC" w14:textId="77777777" w:rsidR="009B7974" w:rsidRPr="009B7974" w:rsidRDefault="009B7974" w:rsidP="009B7974">
            <w:r w:rsidRPr="009B7974">
              <w:rPr>
                <w:b/>
                <w:bCs/>
              </w:rPr>
              <w:t>Rolling</w:t>
            </w:r>
          </w:p>
        </w:tc>
        <w:tc>
          <w:tcPr>
            <w:tcW w:w="0" w:type="auto"/>
            <w:vAlign w:val="center"/>
            <w:hideMark/>
          </w:tcPr>
          <w:p w14:paraId="2682009C" w14:textId="77777777" w:rsidR="009B7974" w:rsidRPr="009B7974" w:rsidRDefault="009B7974" w:rsidP="009B7974">
            <w:r w:rsidRPr="009B7974">
              <w:t>Gradual update across all servers</w:t>
            </w:r>
          </w:p>
        </w:tc>
        <w:tc>
          <w:tcPr>
            <w:tcW w:w="0" w:type="auto"/>
            <w:vAlign w:val="center"/>
            <w:hideMark/>
          </w:tcPr>
          <w:p w14:paraId="645E2D79" w14:textId="77777777" w:rsidR="009B7974" w:rsidRPr="009B7974" w:rsidRDefault="009B7974" w:rsidP="009B7974">
            <w:r w:rsidRPr="009B7974">
              <w:t>Less resource-intensive</w:t>
            </w:r>
          </w:p>
        </w:tc>
      </w:tr>
    </w:tbl>
    <w:p w14:paraId="77E43BC0" w14:textId="77777777" w:rsidR="009B7974" w:rsidRPr="009B7974" w:rsidRDefault="009B7974" w:rsidP="009B7974">
      <w:r w:rsidRPr="009B7974">
        <w:rPr>
          <w:b/>
          <w:bCs/>
        </w:rPr>
        <w:t>Canary</w:t>
      </w:r>
      <w:r w:rsidRPr="009B7974">
        <w:t xml:space="preserve"> is better for risk detection.</w:t>
      </w:r>
      <w:r w:rsidRPr="009B7974">
        <w:br/>
      </w:r>
      <w:r w:rsidRPr="009B7974">
        <w:rPr>
          <w:b/>
          <w:bCs/>
        </w:rPr>
        <w:t>Rolling</w:t>
      </w:r>
      <w:r w:rsidRPr="009B7974">
        <w:t xml:space="preserve"> is suitable for stable environments with minor changes.</w:t>
      </w:r>
    </w:p>
    <w:p w14:paraId="09D534E2" w14:textId="77777777" w:rsidR="009B7974" w:rsidRPr="009B7974" w:rsidRDefault="009B7974" w:rsidP="009B7974">
      <w:r w:rsidRPr="009B7974">
        <w:pict w14:anchorId="775FC3B1">
          <v:rect id="_x0000_i1366" style="width:0;height:1.5pt" o:hralign="center" o:hrstd="t" o:hr="t" fillcolor="#a0a0a0" stroked="f"/>
        </w:pict>
      </w:r>
    </w:p>
    <w:p w14:paraId="535A6697" w14:textId="77777777" w:rsidR="009B7974" w:rsidRPr="009B7974" w:rsidRDefault="009B7974" w:rsidP="009B7974">
      <w:pPr>
        <w:rPr>
          <w:b/>
          <w:bCs/>
        </w:rPr>
      </w:pPr>
      <w:r w:rsidRPr="009B7974">
        <w:rPr>
          <w:b/>
          <w:bCs/>
        </w:rPr>
        <w:t>17. How does Kubernetes help in SRE?</w:t>
      </w:r>
    </w:p>
    <w:p w14:paraId="4E1E9A4D" w14:textId="77777777" w:rsidR="009B7974" w:rsidRPr="009B7974" w:rsidRDefault="009B7974" w:rsidP="009B7974">
      <w:r w:rsidRPr="009B7974">
        <w:rPr>
          <w:b/>
          <w:bCs/>
        </w:rPr>
        <w:t>Answer:</w:t>
      </w:r>
    </w:p>
    <w:p w14:paraId="071267F3" w14:textId="77777777" w:rsidR="009B7974" w:rsidRPr="009B7974" w:rsidRDefault="009B7974" w:rsidP="009B7974">
      <w:r w:rsidRPr="009B7974">
        <w:t>Kubernetes simplifies operations and enables reliability through:</w:t>
      </w:r>
    </w:p>
    <w:p w14:paraId="682A7EEF" w14:textId="77777777" w:rsidR="009B7974" w:rsidRPr="009B7974" w:rsidRDefault="009B7974" w:rsidP="009B7974">
      <w:pPr>
        <w:numPr>
          <w:ilvl w:val="0"/>
          <w:numId w:val="27"/>
        </w:numPr>
      </w:pPr>
      <w:r w:rsidRPr="009B7974">
        <w:rPr>
          <w:b/>
          <w:bCs/>
        </w:rPr>
        <w:t>Auto-scaling</w:t>
      </w:r>
      <w:r w:rsidRPr="009B7974">
        <w:t>: Horizontal and vertical</w:t>
      </w:r>
    </w:p>
    <w:p w14:paraId="415496BA" w14:textId="77777777" w:rsidR="009B7974" w:rsidRPr="009B7974" w:rsidRDefault="009B7974" w:rsidP="009B7974">
      <w:pPr>
        <w:numPr>
          <w:ilvl w:val="0"/>
          <w:numId w:val="27"/>
        </w:numPr>
      </w:pPr>
      <w:r w:rsidRPr="009B7974">
        <w:rPr>
          <w:b/>
          <w:bCs/>
        </w:rPr>
        <w:t>Self-healing</w:t>
      </w:r>
      <w:r w:rsidRPr="009B7974">
        <w:t>: Restart failed pods</w:t>
      </w:r>
    </w:p>
    <w:p w14:paraId="652739BB" w14:textId="77777777" w:rsidR="009B7974" w:rsidRPr="009B7974" w:rsidRDefault="009B7974" w:rsidP="009B7974">
      <w:pPr>
        <w:numPr>
          <w:ilvl w:val="0"/>
          <w:numId w:val="27"/>
        </w:numPr>
      </w:pPr>
      <w:r w:rsidRPr="009B7974">
        <w:rPr>
          <w:b/>
          <w:bCs/>
        </w:rPr>
        <w:t>Rolling updates</w:t>
      </w:r>
      <w:r w:rsidRPr="009B7974">
        <w:t>: Minimal downtime deployments</w:t>
      </w:r>
    </w:p>
    <w:p w14:paraId="2CDEA4CF" w14:textId="77777777" w:rsidR="009B7974" w:rsidRPr="009B7974" w:rsidRDefault="009B7974" w:rsidP="009B7974">
      <w:pPr>
        <w:numPr>
          <w:ilvl w:val="0"/>
          <w:numId w:val="27"/>
        </w:numPr>
      </w:pPr>
      <w:r w:rsidRPr="009B7974">
        <w:rPr>
          <w:b/>
          <w:bCs/>
        </w:rPr>
        <w:t>Health checks</w:t>
      </w:r>
      <w:r w:rsidRPr="009B7974">
        <w:t>: Liveness and readiness probes</w:t>
      </w:r>
    </w:p>
    <w:p w14:paraId="746565EC" w14:textId="77777777" w:rsidR="009B7974" w:rsidRPr="009B7974" w:rsidRDefault="009B7974" w:rsidP="009B7974">
      <w:pPr>
        <w:numPr>
          <w:ilvl w:val="0"/>
          <w:numId w:val="27"/>
        </w:numPr>
      </w:pPr>
      <w:r w:rsidRPr="009B7974">
        <w:rPr>
          <w:b/>
          <w:bCs/>
        </w:rPr>
        <w:t>Namespaces &amp; RBAC</w:t>
      </w:r>
      <w:r w:rsidRPr="009B7974">
        <w:t>: Better isolation and security</w:t>
      </w:r>
    </w:p>
    <w:p w14:paraId="71040EEF" w14:textId="77777777" w:rsidR="009B7974" w:rsidRPr="009B7974" w:rsidRDefault="009B7974" w:rsidP="009B7974">
      <w:r w:rsidRPr="009B7974">
        <w:t>SREs leverage Kubernetes to automate deployments, monitor workloads, and maintain service uptime efficiently.</w:t>
      </w:r>
    </w:p>
    <w:p w14:paraId="43BDDEEF" w14:textId="77777777" w:rsidR="009B7974" w:rsidRPr="009B7974" w:rsidRDefault="009B7974" w:rsidP="009B7974">
      <w:r w:rsidRPr="009B7974">
        <w:pict w14:anchorId="2FE346CD">
          <v:rect id="_x0000_i1367" style="width:0;height:1.5pt" o:hralign="center" o:hrstd="t" o:hr="t" fillcolor="#a0a0a0" stroked="f"/>
        </w:pict>
      </w:r>
    </w:p>
    <w:p w14:paraId="661E5741" w14:textId="77777777" w:rsidR="009B7974" w:rsidRPr="009B7974" w:rsidRDefault="009B7974" w:rsidP="009B7974">
      <w:pPr>
        <w:rPr>
          <w:b/>
          <w:bCs/>
        </w:rPr>
      </w:pPr>
      <w:r w:rsidRPr="009B7974">
        <w:rPr>
          <w:b/>
          <w:bCs/>
        </w:rPr>
        <w:t>18. What is a blameless postmortem, and why is it important?</w:t>
      </w:r>
    </w:p>
    <w:p w14:paraId="3506500D" w14:textId="77777777" w:rsidR="009B7974" w:rsidRPr="009B7974" w:rsidRDefault="009B7974" w:rsidP="009B7974">
      <w:r w:rsidRPr="009B7974">
        <w:rPr>
          <w:b/>
          <w:bCs/>
        </w:rPr>
        <w:t>Answer:</w:t>
      </w:r>
    </w:p>
    <w:p w14:paraId="4E39CABA" w14:textId="77777777" w:rsidR="009B7974" w:rsidRPr="009B7974" w:rsidRDefault="009B7974" w:rsidP="009B7974">
      <w:r w:rsidRPr="009B7974">
        <w:t xml:space="preserve">A </w:t>
      </w:r>
      <w:r w:rsidRPr="009B7974">
        <w:rPr>
          <w:b/>
          <w:bCs/>
        </w:rPr>
        <w:t>blameless postmortem</w:t>
      </w:r>
      <w:r w:rsidRPr="009B7974">
        <w:t xml:space="preserve"> focuses on learning from incidents without attributing fault to individuals.</w:t>
      </w:r>
    </w:p>
    <w:p w14:paraId="1A2330C4" w14:textId="77777777" w:rsidR="009B7974" w:rsidRPr="009B7974" w:rsidRDefault="009B7974" w:rsidP="009B7974">
      <w:r w:rsidRPr="009B7974">
        <w:rPr>
          <w:b/>
          <w:bCs/>
        </w:rPr>
        <w:t>Why it matters:</w:t>
      </w:r>
    </w:p>
    <w:p w14:paraId="531297F5" w14:textId="77777777" w:rsidR="009B7974" w:rsidRPr="009B7974" w:rsidRDefault="009B7974" w:rsidP="009B7974">
      <w:pPr>
        <w:numPr>
          <w:ilvl w:val="0"/>
          <w:numId w:val="28"/>
        </w:numPr>
      </w:pPr>
      <w:r w:rsidRPr="009B7974">
        <w:t>Encourages transparency</w:t>
      </w:r>
    </w:p>
    <w:p w14:paraId="0B5C7A28" w14:textId="77777777" w:rsidR="009B7974" w:rsidRPr="009B7974" w:rsidRDefault="009B7974" w:rsidP="009B7974">
      <w:pPr>
        <w:numPr>
          <w:ilvl w:val="0"/>
          <w:numId w:val="28"/>
        </w:numPr>
      </w:pPr>
      <w:r w:rsidRPr="009B7974">
        <w:t>Builds psychological safety</w:t>
      </w:r>
    </w:p>
    <w:p w14:paraId="75C71670" w14:textId="77777777" w:rsidR="009B7974" w:rsidRPr="009B7974" w:rsidRDefault="009B7974" w:rsidP="009B7974">
      <w:pPr>
        <w:numPr>
          <w:ilvl w:val="0"/>
          <w:numId w:val="28"/>
        </w:numPr>
      </w:pPr>
      <w:r w:rsidRPr="009B7974">
        <w:t>Uncovers systemic weaknesses</w:t>
      </w:r>
    </w:p>
    <w:p w14:paraId="71B4B295" w14:textId="77777777" w:rsidR="009B7974" w:rsidRPr="009B7974" w:rsidRDefault="009B7974" w:rsidP="009B7974">
      <w:r w:rsidRPr="009B7974">
        <w:rPr>
          <w:b/>
          <w:bCs/>
        </w:rPr>
        <w:t>Postmortem Includes</w:t>
      </w:r>
      <w:r w:rsidRPr="009B7974">
        <w:t>:</w:t>
      </w:r>
    </w:p>
    <w:p w14:paraId="3C33ED8C" w14:textId="77777777" w:rsidR="009B7974" w:rsidRPr="009B7974" w:rsidRDefault="009B7974" w:rsidP="009B7974">
      <w:pPr>
        <w:numPr>
          <w:ilvl w:val="0"/>
          <w:numId w:val="29"/>
        </w:numPr>
      </w:pPr>
      <w:r w:rsidRPr="009B7974">
        <w:lastRenderedPageBreak/>
        <w:t>Summary of the incident</w:t>
      </w:r>
    </w:p>
    <w:p w14:paraId="2F2CF199" w14:textId="77777777" w:rsidR="009B7974" w:rsidRPr="009B7974" w:rsidRDefault="009B7974" w:rsidP="009B7974">
      <w:pPr>
        <w:numPr>
          <w:ilvl w:val="0"/>
          <w:numId w:val="29"/>
        </w:numPr>
      </w:pPr>
      <w:r w:rsidRPr="009B7974">
        <w:t>Timeline</w:t>
      </w:r>
    </w:p>
    <w:p w14:paraId="6A3D36F9" w14:textId="77777777" w:rsidR="009B7974" w:rsidRPr="009B7974" w:rsidRDefault="009B7974" w:rsidP="009B7974">
      <w:pPr>
        <w:numPr>
          <w:ilvl w:val="0"/>
          <w:numId w:val="29"/>
        </w:numPr>
      </w:pPr>
      <w:r w:rsidRPr="009B7974">
        <w:t>Root cause analysis</w:t>
      </w:r>
    </w:p>
    <w:p w14:paraId="4972D7BB" w14:textId="77777777" w:rsidR="009B7974" w:rsidRPr="009B7974" w:rsidRDefault="009B7974" w:rsidP="009B7974">
      <w:pPr>
        <w:numPr>
          <w:ilvl w:val="0"/>
          <w:numId w:val="29"/>
        </w:numPr>
      </w:pPr>
      <w:r w:rsidRPr="009B7974">
        <w:t>Action items</w:t>
      </w:r>
    </w:p>
    <w:p w14:paraId="55CB02A4" w14:textId="77777777" w:rsidR="009B7974" w:rsidRPr="009B7974" w:rsidRDefault="009B7974" w:rsidP="009B7974">
      <w:pPr>
        <w:numPr>
          <w:ilvl w:val="0"/>
          <w:numId w:val="29"/>
        </w:numPr>
      </w:pPr>
      <w:r w:rsidRPr="009B7974">
        <w:t>Lessons learned</w:t>
      </w:r>
    </w:p>
    <w:p w14:paraId="68312205" w14:textId="77777777" w:rsidR="009B7974" w:rsidRPr="009B7974" w:rsidRDefault="009B7974" w:rsidP="009B7974">
      <w:r w:rsidRPr="009B7974">
        <w:t>Promotes a culture of continuous improvement.</w:t>
      </w:r>
    </w:p>
    <w:p w14:paraId="3FF30EDB" w14:textId="77777777" w:rsidR="009B7974" w:rsidRPr="009B7974" w:rsidRDefault="009B7974" w:rsidP="009B7974">
      <w:r w:rsidRPr="009B7974">
        <w:pict w14:anchorId="3D1FF6B9">
          <v:rect id="_x0000_i1368" style="width:0;height:1.5pt" o:hralign="center" o:hrstd="t" o:hr="t" fillcolor="#a0a0a0" stroked="f"/>
        </w:pict>
      </w:r>
    </w:p>
    <w:p w14:paraId="6A8DB6C1" w14:textId="77777777" w:rsidR="009B7974" w:rsidRPr="009B7974" w:rsidRDefault="009B7974" w:rsidP="009B7974">
      <w:pPr>
        <w:rPr>
          <w:b/>
          <w:bCs/>
        </w:rPr>
      </w:pPr>
      <w:r w:rsidRPr="009B7974">
        <w:rPr>
          <w:b/>
          <w:bCs/>
        </w:rPr>
        <w:t>19. How do you handle database scaling in high-traffic systems?</w:t>
      </w:r>
    </w:p>
    <w:p w14:paraId="59A90A17" w14:textId="77777777" w:rsidR="009B7974" w:rsidRPr="009B7974" w:rsidRDefault="009B7974" w:rsidP="009B7974">
      <w:r w:rsidRPr="009B7974">
        <w:rPr>
          <w:b/>
          <w:bCs/>
        </w:rPr>
        <w:t>Answer:</w:t>
      </w:r>
    </w:p>
    <w:p w14:paraId="44F4F77C" w14:textId="77777777" w:rsidR="009B7974" w:rsidRPr="009B7974" w:rsidRDefault="009B7974" w:rsidP="009B7974">
      <w:r w:rsidRPr="009B7974">
        <w:rPr>
          <w:b/>
          <w:bCs/>
        </w:rPr>
        <w:t>Vertical Scaling</w:t>
      </w:r>
      <w:r w:rsidRPr="009B7974">
        <w:t>:</w:t>
      </w:r>
    </w:p>
    <w:p w14:paraId="04C735CE" w14:textId="77777777" w:rsidR="009B7974" w:rsidRPr="009B7974" w:rsidRDefault="009B7974" w:rsidP="009B7974">
      <w:pPr>
        <w:numPr>
          <w:ilvl w:val="0"/>
          <w:numId w:val="30"/>
        </w:numPr>
      </w:pPr>
      <w:r w:rsidRPr="009B7974">
        <w:t>Add more CPU/RAM to DB server (limited scalability)</w:t>
      </w:r>
    </w:p>
    <w:p w14:paraId="6967C692" w14:textId="77777777" w:rsidR="009B7974" w:rsidRPr="009B7974" w:rsidRDefault="009B7974" w:rsidP="009B7974">
      <w:r w:rsidRPr="009B7974">
        <w:rPr>
          <w:b/>
          <w:bCs/>
        </w:rPr>
        <w:t>Horizontal Scaling</w:t>
      </w:r>
      <w:r w:rsidRPr="009B7974">
        <w:t>:</w:t>
      </w:r>
    </w:p>
    <w:p w14:paraId="4D39CBB8" w14:textId="77777777" w:rsidR="009B7974" w:rsidRPr="009B7974" w:rsidRDefault="009B7974" w:rsidP="009B7974">
      <w:pPr>
        <w:numPr>
          <w:ilvl w:val="0"/>
          <w:numId w:val="31"/>
        </w:numPr>
      </w:pPr>
      <w:r w:rsidRPr="009B7974">
        <w:rPr>
          <w:b/>
          <w:bCs/>
        </w:rPr>
        <w:t>Sharding</w:t>
      </w:r>
      <w:r w:rsidRPr="009B7974">
        <w:t>: Split data across nodes</w:t>
      </w:r>
    </w:p>
    <w:p w14:paraId="3D493546" w14:textId="77777777" w:rsidR="009B7974" w:rsidRPr="009B7974" w:rsidRDefault="009B7974" w:rsidP="009B7974">
      <w:pPr>
        <w:numPr>
          <w:ilvl w:val="0"/>
          <w:numId w:val="31"/>
        </w:numPr>
      </w:pPr>
      <w:r w:rsidRPr="009B7974">
        <w:rPr>
          <w:b/>
          <w:bCs/>
        </w:rPr>
        <w:t>Read Replicas</w:t>
      </w:r>
      <w:r w:rsidRPr="009B7974">
        <w:t>: Distribute read traffic</w:t>
      </w:r>
    </w:p>
    <w:p w14:paraId="3C8D99B1" w14:textId="77777777" w:rsidR="009B7974" w:rsidRPr="009B7974" w:rsidRDefault="009B7974" w:rsidP="009B7974">
      <w:pPr>
        <w:numPr>
          <w:ilvl w:val="0"/>
          <w:numId w:val="31"/>
        </w:numPr>
      </w:pPr>
      <w:r w:rsidRPr="009B7974">
        <w:rPr>
          <w:b/>
          <w:bCs/>
        </w:rPr>
        <w:t>Caching</w:t>
      </w:r>
      <w:r w:rsidRPr="009B7974">
        <w:t>: Use Redis/Memcached for frequent reads</w:t>
      </w:r>
    </w:p>
    <w:p w14:paraId="1F4DFE49" w14:textId="77777777" w:rsidR="009B7974" w:rsidRPr="009B7974" w:rsidRDefault="009B7974" w:rsidP="009B7974">
      <w:pPr>
        <w:numPr>
          <w:ilvl w:val="0"/>
          <w:numId w:val="31"/>
        </w:numPr>
      </w:pPr>
      <w:r w:rsidRPr="009B7974">
        <w:rPr>
          <w:b/>
          <w:bCs/>
        </w:rPr>
        <w:t>Connection pooling</w:t>
      </w:r>
      <w:r w:rsidRPr="009B7974">
        <w:t>: Optimize database connections</w:t>
      </w:r>
    </w:p>
    <w:p w14:paraId="0E20E7FA" w14:textId="77777777" w:rsidR="009B7974" w:rsidRPr="009B7974" w:rsidRDefault="009B7974" w:rsidP="009B7974">
      <w:r w:rsidRPr="009B7974">
        <w:t xml:space="preserve">Use </w:t>
      </w:r>
      <w:r w:rsidRPr="009B7974">
        <w:rPr>
          <w:b/>
          <w:bCs/>
        </w:rPr>
        <w:t>proxy layers</w:t>
      </w:r>
      <w:r w:rsidRPr="009B7974">
        <w:t xml:space="preserve"> (like </w:t>
      </w:r>
      <w:proofErr w:type="spellStart"/>
      <w:r w:rsidRPr="009B7974">
        <w:t>ProxySQL</w:t>
      </w:r>
      <w:proofErr w:type="spellEnd"/>
      <w:r w:rsidRPr="009B7974">
        <w:t>) and managed DB services (like Amazon Aurora) for easier scaling.</w:t>
      </w:r>
    </w:p>
    <w:p w14:paraId="1F7010CD" w14:textId="77777777" w:rsidR="009B7974" w:rsidRPr="009B7974" w:rsidRDefault="009B7974" w:rsidP="009B7974">
      <w:r w:rsidRPr="009B7974">
        <w:pict w14:anchorId="0E48DF4B">
          <v:rect id="_x0000_i1369" style="width:0;height:1.5pt" o:hralign="center" o:hrstd="t" o:hr="t" fillcolor="#a0a0a0" stroked="f"/>
        </w:pict>
      </w:r>
    </w:p>
    <w:p w14:paraId="29415E0B" w14:textId="77777777" w:rsidR="009B7974" w:rsidRPr="009B7974" w:rsidRDefault="009B7974" w:rsidP="009B7974">
      <w:pPr>
        <w:rPr>
          <w:b/>
          <w:bCs/>
        </w:rPr>
      </w:pPr>
      <w:r w:rsidRPr="009B7974">
        <w:rPr>
          <w:b/>
          <w:bCs/>
        </w:rPr>
        <w:t>20. What is service mesh, and how does it help in observability?</w:t>
      </w:r>
    </w:p>
    <w:p w14:paraId="4BC1901B" w14:textId="77777777" w:rsidR="009B7974" w:rsidRPr="009B7974" w:rsidRDefault="009B7974" w:rsidP="009B7974">
      <w:r w:rsidRPr="009B7974">
        <w:rPr>
          <w:b/>
          <w:bCs/>
        </w:rPr>
        <w:t>Answer:</w:t>
      </w:r>
    </w:p>
    <w:p w14:paraId="5BC239EB" w14:textId="77777777" w:rsidR="009B7974" w:rsidRPr="009B7974" w:rsidRDefault="009B7974" w:rsidP="009B7974">
      <w:r w:rsidRPr="009B7974">
        <w:t xml:space="preserve">A </w:t>
      </w:r>
      <w:r w:rsidRPr="009B7974">
        <w:rPr>
          <w:b/>
          <w:bCs/>
        </w:rPr>
        <w:t>service mesh</w:t>
      </w:r>
      <w:r w:rsidRPr="009B7974">
        <w:t xml:space="preserve"> is an infrastructure layer that manages service-to-service communication.</w:t>
      </w:r>
    </w:p>
    <w:p w14:paraId="4534CB9B" w14:textId="77777777" w:rsidR="009B7974" w:rsidRPr="009B7974" w:rsidRDefault="009B7974" w:rsidP="009B7974">
      <w:r w:rsidRPr="009B7974">
        <w:rPr>
          <w:b/>
          <w:bCs/>
        </w:rPr>
        <w:t>Examples</w:t>
      </w:r>
      <w:r w:rsidRPr="009B7974">
        <w:t xml:space="preserve">: Istio, </w:t>
      </w:r>
      <w:proofErr w:type="spellStart"/>
      <w:r w:rsidRPr="009B7974">
        <w:t>Linkerd</w:t>
      </w:r>
      <w:proofErr w:type="spellEnd"/>
      <w:r w:rsidRPr="009B7974">
        <w:t>, Consul</w:t>
      </w:r>
    </w:p>
    <w:p w14:paraId="1573CDFB" w14:textId="77777777" w:rsidR="009B7974" w:rsidRPr="009B7974" w:rsidRDefault="009B7974" w:rsidP="009B7974">
      <w:r w:rsidRPr="009B7974">
        <w:rPr>
          <w:b/>
          <w:bCs/>
        </w:rPr>
        <w:t>Features</w:t>
      </w:r>
      <w:r w:rsidRPr="009B7974">
        <w:t>:</w:t>
      </w:r>
    </w:p>
    <w:p w14:paraId="16B1D367" w14:textId="77777777" w:rsidR="009B7974" w:rsidRPr="009B7974" w:rsidRDefault="009B7974" w:rsidP="009B7974">
      <w:pPr>
        <w:numPr>
          <w:ilvl w:val="0"/>
          <w:numId w:val="32"/>
        </w:numPr>
      </w:pPr>
      <w:r w:rsidRPr="009B7974">
        <w:t>Traffic management (routing, retries)</w:t>
      </w:r>
    </w:p>
    <w:p w14:paraId="3F07D941" w14:textId="77777777" w:rsidR="009B7974" w:rsidRPr="009B7974" w:rsidRDefault="009B7974" w:rsidP="009B7974">
      <w:pPr>
        <w:numPr>
          <w:ilvl w:val="0"/>
          <w:numId w:val="32"/>
        </w:numPr>
      </w:pPr>
      <w:r w:rsidRPr="009B7974">
        <w:t>Security (</w:t>
      </w:r>
      <w:proofErr w:type="spellStart"/>
      <w:r w:rsidRPr="009B7974">
        <w:t>mTLS</w:t>
      </w:r>
      <w:proofErr w:type="spellEnd"/>
      <w:r w:rsidRPr="009B7974">
        <w:t>)</w:t>
      </w:r>
    </w:p>
    <w:p w14:paraId="2B266D5A" w14:textId="77777777" w:rsidR="009B7974" w:rsidRPr="009B7974" w:rsidRDefault="009B7974" w:rsidP="009B7974">
      <w:pPr>
        <w:numPr>
          <w:ilvl w:val="0"/>
          <w:numId w:val="32"/>
        </w:numPr>
      </w:pPr>
      <w:r w:rsidRPr="009B7974">
        <w:t>Observability (metrics, traces)</w:t>
      </w:r>
    </w:p>
    <w:p w14:paraId="7C3DEE42" w14:textId="77777777" w:rsidR="009B7974" w:rsidRPr="009B7974" w:rsidRDefault="009B7974" w:rsidP="009B7974">
      <w:pPr>
        <w:numPr>
          <w:ilvl w:val="0"/>
          <w:numId w:val="32"/>
        </w:numPr>
      </w:pPr>
      <w:r w:rsidRPr="009B7974">
        <w:t>Fault injection (chaos testing)</w:t>
      </w:r>
    </w:p>
    <w:p w14:paraId="6EEA4EA3" w14:textId="77777777" w:rsidR="009B7974" w:rsidRPr="009B7974" w:rsidRDefault="009B7974" w:rsidP="009B7974">
      <w:r w:rsidRPr="009B7974">
        <w:rPr>
          <w:b/>
          <w:bCs/>
        </w:rPr>
        <w:lastRenderedPageBreak/>
        <w:t>In Observability</w:t>
      </w:r>
      <w:r w:rsidRPr="009B7974">
        <w:t>:</w:t>
      </w:r>
    </w:p>
    <w:p w14:paraId="2DD7BC60" w14:textId="77777777" w:rsidR="009B7974" w:rsidRPr="009B7974" w:rsidRDefault="009B7974" w:rsidP="009B7974">
      <w:pPr>
        <w:numPr>
          <w:ilvl w:val="0"/>
          <w:numId w:val="33"/>
        </w:numPr>
      </w:pPr>
      <w:r w:rsidRPr="009B7974">
        <w:t>Automatically collects telemetry data (latency, errors)</w:t>
      </w:r>
    </w:p>
    <w:p w14:paraId="48627DC6" w14:textId="77777777" w:rsidR="009B7974" w:rsidRPr="009B7974" w:rsidRDefault="009B7974" w:rsidP="009B7974">
      <w:pPr>
        <w:numPr>
          <w:ilvl w:val="0"/>
          <w:numId w:val="33"/>
        </w:numPr>
      </w:pPr>
      <w:r w:rsidRPr="009B7974">
        <w:t>Integrates with tracing and logging tools</w:t>
      </w:r>
    </w:p>
    <w:p w14:paraId="057FF90A" w14:textId="77777777" w:rsidR="009B7974" w:rsidRPr="009B7974" w:rsidRDefault="009B7974" w:rsidP="009B7974">
      <w:pPr>
        <w:numPr>
          <w:ilvl w:val="0"/>
          <w:numId w:val="33"/>
        </w:numPr>
      </w:pPr>
      <w:r w:rsidRPr="009B7974">
        <w:t>Enables fine-grained metrics per service</w:t>
      </w:r>
    </w:p>
    <w:p w14:paraId="560AC215" w14:textId="77777777" w:rsidR="009B7974" w:rsidRPr="009B7974" w:rsidRDefault="009B7974" w:rsidP="009B7974">
      <w:r w:rsidRPr="009B7974">
        <w:pict w14:anchorId="63D3A335">
          <v:rect id="_x0000_i1371" style="width:0;height:1.5pt" o:hralign="center" o:hrstd="t" o:hr="t" fillcolor="#a0a0a0" stroked="f"/>
        </w:pict>
      </w:r>
    </w:p>
    <w:p w14:paraId="75C47B90" w14:textId="77777777" w:rsidR="009B7974" w:rsidRPr="009B7974" w:rsidRDefault="009B7974" w:rsidP="009B7974">
      <w:pPr>
        <w:rPr>
          <w:b/>
          <w:bCs/>
        </w:rPr>
      </w:pPr>
      <w:r w:rsidRPr="009B7974">
        <w:rPr>
          <w:b/>
          <w:bCs/>
        </w:rPr>
        <w:t>21. How do you reduce Mean Time to Recovery (MTTR)?</w:t>
      </w:r>
    </w:p>
    <w:p w14:paraId="0DC53EA6" w14:textId="77777777" w:rsidR="009B7974" w:rsidRPr="009B7974" w:rsidRDefault="009B7974" w:rsidP="009B7974">
      <w:r w:rsidRPr="009B7974">
        <w:rPr>
          <w:b/>
          <w:bCs/>
        </w:rPr>
        <w:t>Answer:</w:t>
      </w:r>
    </w:p>
    <w:p w14:paraId="6301192E" w14:textId="77777777" w:rsidR="009B7974" w:rsidRPr="009B7974" w:rsidRDefault="009B7974" w:rsidP="009B7974">
      <w:r w:rsidRPr="009B7974">
        <w:t>MTTR can be reduced by:</w:t>
      </w:r>
    </w:p>
    <w:p w14:paraId="3C2FE05D" w14:textId="77777777" w:rsidR="009B7974" w:rsidRPr="009B7974" w:rsidRDefault="009B7974" w:rsidP="009B7974">
      <w:pPr>
        <w:numPr>
          <w:ilvl w:val="0"/>
          <w:numId w:val="34"/>
        </w:numPr>
      </w:pPr>
      <w:r w:rsidRPr="009B7974">
        <w:rPr>
          <w:b/>
          <w:bCs/>
        </w:rPr>
        <w:t>Robust monitoring</w:t>
      </w:r>
      <w:r w:rsidRPr="009B7974">
        <w:t>: Real-time alerts to catch issues quickly</w:t>
      </w:r>
    </w:p>
    <w:p w14:paraId="13BF23C8" w14:textId="77777777" w:rsidR="009B7974" w:rsidRPr="009B7974" w:rsidRDefault="009B7974" w:rsidP="009B7974">
      <w:pPr>
        <w:numPr>
          <w:ilvl w:val="0"/>
          <w:numId w:val="34"/>
        </w:numPr>
      </w:pPr>
      <w:r w:rsidRPr="009B7974">
        <w:rPr>
          <w:b/>
          <w:bCs/>
        </w:rPr>
        <w:t>Runbooks</w:t>
      </w:r>
      <w:r w:rsidRPr="009B7974">
        <w:t>: Fast, documented response</w:t>
      </w:r>
    </w:p>
    <w:p w14:paraId="26CC7AE3" w14:textId="77777777" w:rsidR="009B7974" w:rsidRPr="009B7974" w:rsidRDefault="009B7974" w:rsidP="009B7974">
      <w:pPr>
        <w:numPr>
          <w:ilvl w:val="0"/>
          <w:numId w:val="34"/>
        </w:numPr>
      </w:pPr>
      <w:r w:rsidRPr="009B7974">
        <w:rPr>
          <w:b/>
          <w:bCs/>
        </w:rPr>
        <w:t>Auto-remediation</w:t>
      </w:r>
      <w:r w:rsidRPr="009B7974">
        <w:t>: Scripts to self-heal (e.g., restart services)</w:t>
      </w:r>
    </w:p>
    <w:p w14:paraId="0D931808" w14:textId="77777777" w:rsidR="009B7974" w:rsidRPr="009B7974" w:rsidRDefault="009B7974" w:rsidP="009B7974">
      <w:pPr>
        <w:numPr>
          <w:ilvl w:val="0"/>
          <w:numId w:val="34"/>
        </w:numPr>
      </w:pPr>
      <w:r w:rsidRPr="009B7974">
        <w:rPr>
          <w:b/>
          <w:bCs/>
        </w:rPr>
        <w:t>Incident drills</w:t>
      </w:r>
      <w:r w:rsidRPr="009B7974">
        <w:t>: Prepare responders via simulations</w:t>
      </w:r>
    </w:p>
    <w:p w14:paraId="5F0D9BE8" w14:textId="77777777" w:rsidR="009B7974" w:rsidRPr="009B7974" w:rsidRDefault="009B7974" w:rsidP="009B7974">
      <w:pPr>
        <w:numPr>
          <w:ilvl w:val="0"/>
          <w:numId w:val="34"/>
        </w:numPr>
      </w:pPr>
      <w:r w:rsidRPr="009B7974">
        <w:rPr>
          <w:b/>
          <w:bCs/>
        </w:rPr>
        <w:t>CI/CD rollback</w:t>
      </w:r>
      <w:r w:rsidRPr="009B7974">
        <w:t>: Enable rapid reversion to last known good state</w:t>
      </w:r>
    </w:p>
    <w:p w14:paraId="28230B8B" w14:textId="77777777" w:rsidR="009B7974" w:rsidRPr="009B7974" w:rsidRDefault="009B7974" w:rsidP="009B7974">
      <w:r w:rsidRPr="009B7974">
        <w:rPr>
          <w:b/>
          <w:bCs/>
        </w:rPr>
        <w:t>Tooling</w:t>
      </w:r>
      <w:r w:rsidRPr="009B7974">
        <w:t xml:space="preserve">: PagerDuty, </w:t>
      </w:r>
      <w:proofErr w:type="spellStart"/>
      <w:r w:rsidRPr="009B7974">
        <w:t>Opsgenie</w:t>
      </w:r>
      <w:proofErr w:type="spellEnd"/>
      <w:r w:rsidRPr="009B7974">
        <w:t>, Lambda/Functions for automation</w:t>
      </w:r>
    </w:p>
    <w:p w14:paraId="637E9B6D" w14:textId="77777777" w:rsidR="009B7974" w:rsidRPr="009B7974" w:rsidRDefault="009B7974" w:rsidP="009B7974">
      <w:r w:rsidRPr="009B7974">
        <w:pict w14:anchorId="492910C7">
          <v:rect id="_x0000_i1372" style="width:0;height:1.5pt" o:hralign="center" o:hrstd="t" o:hr="t" fillcolor="#a0a0a0" stroked="f"/>
        </w:pict>
      </w:r>
    </w:p>
    <w:p w14:paraId="0B1D8CD4" w14:textId="77777777" w:rsidR="009B7974" w:rsidRPr="009B7974" w:rsidRDefault="009B7974" w:rsidP="009B7974">
      <w:pPr>
        <w:rPr>
          <w:b/>
          <w:bCs/>
        </w:rPr>
      </w:pPr>
      <w:r w:rsidRPr="009B7974">
        <w:rPr>
          <w:b/>
          <w:bCs/>
        </w:rPr>
        <w:t>22. Describe a typical SRE on-call process.</w:t>
      </w:r>
    </w:p>
    <w:p w14:paraId="07B04788" w14:textId="77777777" w:rsidR="009B7974" w:rsidRPr="009B7974" w:rsidRDefault="009B7974" w:rsidP="009B7974">
      <w:r w:rsidRPr="009B7974">
        <w:rPr>
          <w:b/>
          <w:bCs/>
        </w:rPr>
        <w:t>Answer:</w:t>
      </w:r>
    </w:p>
    <w:p w14:paraId="10B4EDD2" w14:textId="77777777" w:rsidR="009B7974" w:rsidRPr="009B7974" w:rsidRDefault="009B7974" w:rsidP="009B7974">
      <w:pPr>
        <w:numPr>
          <w:ilvl w:val="0"/>
          <w:numId w:val="35"/>
        </w:numPr>
      </w:pPr>
      <w:r w:rsidRPr="009B7974">
        <w:rPr>
          <w:b/>
          <w:bCs/>
        </w:rPr>
        <w:t>Alerting system</w:t>
      </w:r>
      <w:r w:rsidRPr="009B7974">
        <w:t xml:space="preserve"> (Prometheus, CloudWatch) detects an issue</w:t>
      </w:r>
    </w:p>
    <w:p w14:paraId="08145AB9" w14:textId="77777777" w:rsidR="009B7974" w:rsidRPr="009B7974" w:rsidRDefault="009B7974" w:rsidP="009B7974">
      <w:pPr>
        <w:numPr>
          <w:ilvl w:val="0"/>
          <w:numId w:val="35"/>
        </w:numPr>
      </w:pPr>
      <w:r w:rsidRPr="009B7974">
        <w:rPr>
          <w:b/>
          <w:bCs/>
        </w:rPr>
        <w:t>Notification</w:t>
      </w:r>
      <w:r w:rsidRPr="009B7974">
        <w:t xml:space="preserve"> sent to on-call engineer via PagerDuty, </w:t>
      </w:r>
      <w:proofErr w:type="spellStart"/>
      <w:r w:rsidRPr="009B7974">
        <w:t>Opsgenie</w:t>
      </w:r>
      <w:proofErr w:type="spellEnd"/>
    </w:p>
    <w:p w14:paraId="0FE91EFC" w14:textId="77777777" w:rsidR="009B7974" w:rsidRPr="009B7974" w:rsidRDefault="009B7974" w:rsidP="009B7974">
      <w:pPr>
        <w:numPr>
          <w:ilvl w:val="0"/>
          <w:numId w:val="35"/>
        </w:numPr>
      </w:pPr>
      <w:r w:rsidRPr="009B7974">
        <w:t>Engineer assesses logs, dashboards</w:t>
      </w:r>
    </w:p>
    <w:p w14:paraId="7D5670BA" w14:textId="77777777" w:rsidR="009B7974" w:rsidRPr="009B7974" w:rsidRDefault="009B7974" w:rsidP="009B7974">
      <w:pPr>
        <w:numPr>
          <w:ilvl w:val="0"/>
          <w:numId w:val="35"/>
        </w:numPr>
      </w:pPr>
      <w:r w:rsidRPr="009B7974">
        <w:rPr>
          <w:b/>
          <w:bCs/>
        </w:rPr>
        <w:t>Mitigation</w:t>
      </w:r>
      <w:r w:rsidRPr="009B7974">
        <w:t>: Hotfix, restart, or scale-out</w:t>
      </w:r>
    </w:p>
    <w:p w14:paraId="782F7ED6" w14:textId="77777777" w:rsidR="009B7974" w:rsidRPr="009B7974" w:rsidRDefault="009B7974" w:rsidP="009B7974">
      <w:pPr>
        <w:numPr>
          <w:ilvl w:val="0"/>
          <w:numId w:val="35"/>
        </w:numPr>
      </w:pPr>
      <w:r w:rsidRPr="009B7974">
        <w:rPr>
          <w:b/>
          <w:bCs/>
        </w:rPr>
        <w:t>Escalate</w:t>
      </w:r>
      <w:r w:rsidRPr="009B7974">
        <w:t xml:space="preserve"> if necessary</w:t>
      </w:r>
    </w:p>
    <w:p w14:paraId="5121CDE7" w14:textId="77777777" w:rsidR="009B7974" w:rsidRPr="009B7974" w:rsidRDefault="009B7974" w:rsidP="009B7974">
      <w:pPr>
        <w:numPr>
          <w:ilvl w:val="0"/>
          <w:numId w:val="35"/>
        </w:numPr>
      </w:pPr>
      <w:r w:rsidRPr="009B7974">
        <w:t xml:space="preserve">After issue → </w:t>
      </w:r>
      <w:r w:rsidRPr="009B7974">
        <w:rPr>
          <w:b/>
          <w:bCs/>
        </w:rPr>
        <w:t>Postmortem</w:t>
      </w:r>
      <w:r w:rsidRPr="009B7974">
        <w:t xml:space="preserve"> created</w:t>
      </w:r>
    </w:p>
    <w:p w14:paraId="18E501FE" w14:textId="77777777" w:rsidR="009B7974" w:rsidRPr="009B7974" w:rsidRDefault="009B7974" w:rsidP="009B7974">
      <w:r w:rsidRPr="009B7974">
        <w:t>Goals: fast detection, minimal downtime, documented resolution</w:t>
      </w:r>
    </w:p>
    <w:p w14:paraId="248A3668" w14:textId="77777777" w:rsidR="009B7974" w:rsidRPr="009B7974" w:rsidRDefault="009B7974" w:rsidP="009B7974">
      <w:r w:rsidRPr="009B7974">
        <w:pict w14:anchorId="47758B0B">
          <v:rect id="_x0000_i1373" style="width:0;height:1.5pt" o:hralign="center" o:hrstd="t" o:hr="t" fillcolor="#a0a0a0" stroked="f"/>
        </w:pict>
      </w:r>
    </w:p>
    <w:p w14:paraId="6555F20B" w14:textId="77777777" w:rsidR="009B7974" w:rsidRPr="009B7974" w:rsidRDefault="009B7974" w:rsidP="009B7974">
      <w:pPr>
        <w:rPr>
          <w:b/>
          <w:bCs/>
        </w:rPr>
      </w:pPr>
      <w:r w:rsidRPr="009B7974">
        <w:rPr>
          <w:b/>
          <w:bCs/>
        </w:rPr>
        <w:t>23. How do you handle secret management in production systems?</w:t>
      </w:r>
    </w:p>
    <w:p w14:paraId="2D338E07" w14:textId="77777777" w:rsidR="009B7974" w:rsidRPr="009B7974" w:rsidRDefault="009B7974" w:rsidP="009B7974">
      <w:r w:rsidRPr="009B7974">
        <w:rPr>
          <w:b/>
          <w:bCs/>
        </w:rPr>
        <w:t>Answer:</w:t>
      </w:r>
    </w:p>
    <w:p w14:paraId="2DDC69F3" w14:textId="77777777" w:rsidR="009B7974" w:rsidRPr="009B7974" w:rsidRDefault="009B7974" w:rsidP="009B7974">
      <w:r w:rsidRPr="009B7974">
        <w:t>Use tools like:</w:t>
      </w:r>
    </w:p>
    <w:p w14:paraId="7BD96D16" w14:textId="77777777" w:rsidR="009B7974" w:rsidRPr="009B7974" w:rsidRDefault="009B7974" w:rsidP="009B7974">
      <w:pPr>
        <w:numPr>
          <w:ilvl w:val="0"/>
          <w:numId w:val="36"/>
        </w:numPr>
      </w:pPr>
      <w:proofErr w:type="spellStart"/>
      <w:r w:rsidRPr="009B7974">
        <w:rPr>
          <w:b/>
          <w:bCs/>
        </w:rPr>
        <w:lastRenderedPageBreak/>
        <w:t>HashiCorp</w:t>
      </w:r>
      <w:proofErr w:type="spellEnd"/>
      <w:r w:rsidRPr="009B7974">
        <w:rPr>
          <w:b/>
          <w:bCs/>
        </w:rPr>
        <w:t xml:space="preserve"> Vault</w:t>
      </w:r>
    </w:p>
    <w:p w14:paraId="5F3ACEB7" w14:textId="77777777" w:rsidR="009B7974" w:rsidRPr="009B7974" w:rsidRDefault="009B7974" w:rsidP="009B7974">
      <w:pPr>
        <w:numPr>
          <w:ilvl w:val="0"/>
          <w:numId w:val="36"/>
        </w:numPr>
      </w:pPr>
      <w:r w:rsidRPr="009B7974">
        <w:rPr>
          <w:b/>
          <w:bCs/>
        </w:rPr>
        <w:t>AWS Secrets Manager</w:t>
      </w:r>
    </w:p>
    <w:p w14:paraId="6E1927B5" w14:textId="77777777" w:rsidR="009B7974" w:rsidRPr="009B7974" w:rsidRDefault="009B7974" w:rsidP="009B7974">
      <w:pPr>
        <w:numPr>
          <w:ilvl w:val="0"/>
          <w:numId w:val="36"/>
        </w:numPr>
      </w:pPr>
      <w:r w:rsidRPr="009B7974">
        <w:rPr>
          <w:b/>
          <w:bCs/>
        </w:rPr>
        <w:t>Azure Key Vault</w:t>
      </w:r>
    </w:p>
    <w:p w14:paraId="561533CD" w14:textId="77777777" w:rsidR="009B7974" w:rsidRPr="009B7974" w:rsidRDefault="009B7974" w:rsidP="009B7974">
      <w:pPr>
        <w:numPr>
          <w:ilvl w:val="0"/>
          <w:numId w:val="36"/>
        </w:numPr>
      </w:pPr>
      <w:r w:rsidRPr="009B7974">
        <w:rPr>
          <w:b/>
          <w:bCs/>
        </w:rPr>
        <w:t>Kubernetes Secrets</w:t>
      </w:r>
    </w:p>
    <w:p w14:paraId="067132CB" w14:textId="77777777" w:rsidR="009B7974" w:rsidRPr="009B7974" w:rsidRDefault="009B7974" w:rsidP="009B7974">
      <w:r w:rsidRPr="009B7974">
        <w:rPr>
          <w:b/>
          <w:bCs/>
        </w:rPr>
        <w:t>Practices:</w:t>
      </w:r>
    </w:p>
    <w:p w14:paraId="3FB637C4" w14:textId="77777777" w:rsidR="009B7974" w:rsidRPr="009B7974" w:rsidRDefault="009B7974" w:rsidP="009B7974">
      <w:pPr>
        <w:numPr>
          <w:ilvl w:val="0"/>
          <w:numId w:val="37"/>
        </w:numPr>
      </w:pPr>
      <w:r w:rsidRPr="009B7974">
        <w:t>Encrypt secrets at rest and in transit</w:t>
      </w:r>
    </w:p>
    <w:p w14:paraId="4C861F83" w14:textId="77777777" w:rsidR="009B7974" w:rsidRPr="009B7974" w:rsidRDefault="009B7974" w:rsidP="009B7974">
      <w:pPr>
        <w:numPr>
          <w:ilvl w:val="0"/>
          <w:numId w:val="37"/>
        </w:numPr>
      </w:pPr>
      <w:r w:rsidRPr="009B7974">
        <w:t>Rotate secrets regularly</w:t>
      </w:r>
    </w:p>
    <w:p w14:paraId="5073BF1A" w14:textId="77777777" w:rsidR="009B7974" w:rsidRPr="009B7974" w:rsidRDefault="009B7974" w:rsidP="009B7974">
      <w:pPr>
        <w:numPr>
          <w:ilvl w:val="0"/>
          <w:numId w:val="37"/>
        </w:numPr>
      </w:pPr>
      <w:r w:rsidRPr="009B7974">
        <w:t>Use IAM for controlled access</w:t>
      </w:r>
    </w:p>
    <w:p w14:paraId="03773279" w14:textId="77777777" w:rsidR="009B7974" w:rsidRPr="009B7974" w:rsidRDefault="009B7974" w:rsidP="009B7974">
      <w:pPr>
        <w:numPr>
          <w:ilvl w:val="0"/>
          <w:numId w:val="37"/>
        </w:numPr>
      </w:pPr>
      <w:r w:rsidRPr="009B7974">
        <w:t>Never hardcode secrets in code or CI/CD</w:t>
      </w:r>
    </w:p>
    <w:p w14:paraId="0ED80043" w14:textId="77777777" w:rsidR="009B7974" w:rsidRPr="009B7974" w:rsidRDefault="009B7974" w:rsidP="009B7974">
      <w:r w:rsidRPr="009B7974">
        <w:pict w14:anchorId="0363FC4B">
          <v:rect id="_x0000_i1374" style="width:0;height:1.5pt" o:hralign="center" o:hrstd="t" o:hr="t" fillcolor="#a0a0a0" stroked="f"/>
        </w:pict>
      </w:r>
    </w:p>
    <w:p w14:paraId="0F8EB594" w14:textId="77777777" w:rsidR="009B7974" w:rsidRPr="009B7974" w:rsidRDefault="009B7974" w:rsidP="009B7974">
      <w:pPr>
        <w:rPr>
          <w:b/>
          <w:bCs/>
        </w:rPr>
      </w:pPr>
      <w:r w:rsidRPr="009B7974">
        <w:rPr>
          <w:b/>
          <w:bCs/>
        </w:rPr>
        <w:t>24. How do you manage resource limits in Kubernetes?</w:t>
      </w:r>
    </w:p>
    <w:p w14:paraId="70D89AD2" w14:textId="77777777" w:rsidR="009B7974" w:rsidRPr="009B7974" w:rsidRDefault="009B7974" w:rsidP="009B7974">
      <w:r w:rsidRPr="009B7974">
        <w:rPr>
          <w:b/>
          <w:bCs/>
        </w:rPr>
        <w:t>Answer:</w:t>
      </w:r>
    </w:p>
    <w:p w14:paraId="40B86300" w14:textId="77777777" w:rsidR="009B7974" w:rsidRPr="009B7974" w:rsidRDefault="009B7974" w:rsidP="009B7974">
      <w:r w:rsidRPr="009B7974">
        <w:t xml:space="preserve">Set </w:t>
      </w:r>
      <w:r w:rsidRPr="009B7974">
        <w:rPr>
          <w:b/>
          <w:bCs/>
        </w:rPr>
        <w:t>resource requests and limits</w:t>
      </w:r>
      <w:r w:rsidRPr="009B7974">
        <w:t xml:space="preserve"> in Pod specs:</w:t>
      </w:r>
    </w:p>
    <w:p w14:paraId="7CBAC273" w14:textId="77777777" w:rsidR="009B7974" w:rsidRPr="009B7974" w:rsidRDefault="009B7974" w:rsidP="009B7974">
      <w:r w:rsidRPr="009B7974">
        <w:t>resources:</w:t>
      </w:r>
    </w:p>
    <w:p w14:paraId="23C2B29C" w14:textId="77777777" w:rsidR="009B7974" w:rsidRPr="009B7974" w:rsidRDefault="009B7974" w:rsidP="009B7974">
      <w:r w:rsidRPr="009B7974">
        <w:t xml:space="preserve">  requests:</w:t>
      </w:r>
    </w:p>
    <w:p w14:paraId="7F4AD5D2" w14:textId="77777777" w:rsidR="009B7974" w:rsidRPr="009B7974" w:rsidRDefault="009B7974" w:rsidP="009B7974">
      <w:r w:rsidRPr="009B7974">
        <w:t xml:space="preserve">    </w:t>
      </w:r>
      <w:proofErr w:type="spellStart"/>
      <w:r w:rsidRPr="009B7974">
        <w:t>cpu</w:t>
      </w:r>
      <w:proofErr w:type="spellEnd"/>
      <w:r w:rsidRPr="009B7974">
        <w:t>: "250m"</w:t>
      </w:r>
    </w:p>
    <w:p w14:paraId="74F9E09B" w14:textId="77777777" w:rsidR="009B7974" w:rsidRPr="009B7974" w:rsidRDefault="009B7974" w:rsidP="009B7974">
      <w:r w:rsidRPr="009B7974">
        <w:t xml:space="preserve">    memory: "512Mi"</w:t>
      </w:r>
    </w:p>
    <w:p w14:paraId="312A9C4F" w14:textId="77777777" w:rsidR="009B7974" w:rsidRPr="009B7974" w:rsidRDefault="009B7974" w:rsidP="009B7974">
      <w:r w:rsidRPr="009B7974">
        <w:t xml:space="preserve">  limits:</w:t>
      </w:r>
    </w:p>
    <w:p w14:paraId="4ABB623C" w14:textId="77777777" w:rsidR="009B7974" w:rsidRPr="009B7974" w:rsidRDefault="009B7974" w:rsidP="009B7974">
      <w:r w:rsidRPr="009B7974">
        <w:t xml:space="preserve">    </w:t>
      </w:r>
      <w:proofErr w:type="spellStart"/>
      <w:r w:rsidRPr="009B7974">
        <w:t>cpu</w:t>
      </w:r>
      <w:proofErr w:type="spellEnd"/>
      <w:r w:rsidRPr="009B7974">
        <w:t>: "500m"</w:t>
      </w:r>
    </w:p>
    <w:p w14:paraId="11B461FB" w14:textId="77777777" w:rsidR="009B7974" w:rsidRPr="009B7974" w:rsidRDefault="009B7974" w:rsidP="009B7974">
      <w:r w:rsidRPr="009B7974">
        <w:t xml:space="preserve">    memory: "1Gi"</w:t>
      </w:r>
    </w:p>
    <w:p w14:paraId="501F86EA" w14:textId="77777777" w:rsidR="009B7974" w:rsidRPr="009B7974" w:rsidRDefault="009B7974" w:rsidP="009B7974">
      <w:r w:rsidRPr="009B7974">
        <w:rPr>
          <w:b/>
          <w:bCs/>
        </w:rPr>
        <w:t>Benefits</w:t>
      </w:r>
      <w:r w:rsidRPr="009B7974">
        <w:t>:</w:t>
      </w:r>
    </w:p>
    <w:p w14:paraId="6487A9B4" w14:textId="77777777" w:rsidR="009B7974" w:rsidRPr="009B7974" w:rsidRDefault="009B7974" w:rsidP="009B7974">
      <w:pPr>
        <w:numPr>
          <w:ilvl w:val="0"/>
          <w:numId w:val="38"/>
        </w:numPr>
      </w:pPr>
      <w:r w:rsidRPr="009B7974">
        <w:t>Prevent resource starvation</w:t>
      </w:r>
    </w:p>
    <w:p w14:paraId="43865168" w14:textId="77777777" w:rsidR="009B7974" w:rsidRPr="009B7974" w:rsidRDefault="009B7974" w:rsidP="009B7974">
      <w:pPr>
        <w:numPr>
          <w:ilvl w:val="0"/>
          <w:numId w:val="38"/>
        </w:numPr>
      </w:pPr>
      <w:r w:rsidRPr="009B7974">
        <w:t>Enable efficient scheduling</w:t>
      </w:r>
    </w:p>
    <w:p w14:paraId="12EDD5A8" w14:textId="77777777" w:rsidR="009B7974" w:rsidRPr="009B7974" w:rsidRDefault="009B7974" w:rsidP="009B7974">
      <w:pPr>
        <w:numPr>
          <w:ilvl w:val="0"/>
          <w:numId w:val="38"/>
        </w:numPr>
      </w:pPr>
      <w:r w:rsidRPr="009B7974">
        <w:t xml:space="preserve">Avoid noisy </w:t>
      </w:r>
      <w:proofErr w:type="spellStart"/>
      <w:r w:rsidRPr="009B7974">
        <w:t>neighbor</w:t>
      </w:r>
      <w:proofErr w:type="spellEnd"/>
      <w:r w:rsidRPr="009B7974">
        <w:t xml:space="preserve"> problems</w:t>
      </w:r>
    </w:p>
    <w:p w14:paraId="492A3D76" w14:textId="77777777" w:rsidR="009B7974" w:rsidRPr="009B7974" w:rsidRDefault="009B7974" w:rsidP="009B7974">
      <w:r w:rsidRPr="009B7974">
        <w:t>Monitor using Prometheus and Grafana.</w:t>
      </w:r>
    </w:p>
    <w:p w14:paraId="7484B0E1" w14:textId="77777777" w:rsidR="009B7974" w:rsidRPr="009B7974" w:rsidRDefault="009B7974" w:rsidP="009B7974">
      <w:r w:rsidRPr="009B7974">
        <w:pict w14:anchorId="2DD26DD0">
          <v:rect id="_x0000_i1375" style="width:0;height:1.5pt" o:hralign="center" o:hrstd="t" o:hr="t" fillcolor="#a0a0a0" stroked="f"/>
        </w:pict>
      </w:r>
    </w:p>
    <w:p w14:paraId="21829FDA" w14:textId="77777777" w:rsidR="009B7974" w:rsidRPr="009B7974" w:rsidRDefault="009B7974" w:rsidP="009B7974">
      <w:pPr>
        <w:rPr>
          <w:b/>
          <w:bCs/>
        </w:rPr>
      </w:pPr>
      <w:r w:rsidRPr="009B7974">
        <w:rPr>
          <w:b/>
          <w:bCs/>
        </w:rPr>
        <w:t>25. How do you conduct capacity planning?</w:t>
      </w:r>
    </w:p>
    <w:p w14:paraId="2B3B2844" w14:textId="77777777" w:rsidR="009B7974" w:rsidRPr="009B7974" w:rsidRDefault="009B7974" w:rsidP="009B7974">
      <w:r w:rsidRPr="009B7974">
        <w:rPr>
          <w:b/>
          <w:bCs/>
        </w:rPr>
        <w:t>Answer:</w:t>
      </w:r>
    </w:p>
    <w:p w14:paraId="178489C7" w14:textId="77777777" w:rsidR="009B7974" w:rsidRPr="009B7974" w:rsidRDefault="009B7974" w:rsidP="009B7974">
      <w:r w:rsidRPr="009B7974">
        <w:lastRenderedPageBreak/>
        <w:t>Steps:</w:t>
      </w:r>
    </w:p>
    <w:p w14:paraId="52A65F4C" w14:textId="77777777" w:rsidR="009B7974" w:rsidRPr="009B7974" w:rsidRDefault="009B7974" w:rsidP="009B7974">
      <w:pPr>
        <w:numPr>
          <w:ilvl w:val="0"/>
          <w:numId w:val="39"/>
        </w:numPr>
      </w:pPr>
      <w:r w:rsidRPr="009B7974">
        <w:rPr>
          <w:b/>
          <w:bCs/>
        </w:rPr>
        <w:t>Gather metrics</w:t>
      </w:r>
      <w:r w:rsidRPr="009B7974">
        <w:t>: CPU, memory, disk, traffic trends</w:t>
      </w:r>
    </w:p>
    <w:p w14:paraId="53A2D5CD" w14:textId="77777777" w:rsidR="009B7974" w:rsidRPr="009B7974" w:rsidRDefault="009B7974" w:rsidP="009B7974">
      <w:pPr>
        <w:numPr>
          <w:ilvl w:val="0"/>
          <w:numId w:val="39"/>
        </w:numPr>
      </w:pPr>
      <w:r w:rsidRPr="009B7974">
        <w:rPr>
          <w:b/>
          <w:bCs/>
        </w:rPr>
        <w:t>Forecast usage</w:t>
      </w:r>
      <w:r w:rsidRPr="009B7974">
        <w:t>: Based on historical data and business growth</w:t>
      </w:r>
    </w:p>
    <w:p w14:paraId="28F10898" w14:textId="77777777" w:rsidR="009B7974" w:rsidRPr="009B7974" w:rsidRDefault="009B7974" w:rsidP="009B7974">
      <w:pPr>
        <w:numPr>
          <w:ilvl w:val="0"/>
          <w:numId w:val="39"/>
        </w:numPr>
      </w:pPr>
      <w:r w:rsidRPr="009B7974">
        <w:rPr>
          <w:b/>
          <w:bCs/>
        </w:rPr>
        <w:t>Test scalability</w:t>
      </w:r>
      <w:r w:rsidRPr="009B7974">
        <w:t>: Stress/load tests</w:t>
      </w:r>
    </w:p>
    <w:p w14:paraId="41E37102" w14:textId="77777777" w:rsidR="009B7974" w:rsidRPr="009B7974" w:rsidRDefault="009B7974" w:rsidP="009B7974">
      <w:pPr>
        <w:numPr>
          <w:ilvl w:val="0"/>
          <w:numId w:val="39"/>
        </w:numPr>
      </w:pPr>
      <w:r w:rsidRPr="009B7974">
        <w:rPr>
          <w:b/>
          <w:bCs/>
        </w:rPr>
        <w:t>Plan buffer</w:t>
      </w:r>
      <w:r w:rsidRPr="009B7974">
        <w:t xml:space="preserve">: </w:t>
      </w:r>
      <w:proofErr w:type="gramStart"/>
      <w:r w:rsidRPr="009B7974">
        <w:t>Typically</w:t>
      </w:r>
      <w:proofErr w:type="gramEnd"/>
      <w:r w:rsidRPr="009B7974">
        <w:t xml:space="preserve"> 30% headroom</w:t>
      </w:r>
    </w:p>
    <w:p w14:paraId="4D731FA2" w14:textId="77777777" w:rsidR="009B7974" w:rsidRPr="009B7974" w:rsidRDefault="009B7974" w:rsidP="009B7974">
      <w:pPr>
        <w:numPr>
          <w:ilvl w:val="0"/>
          <w:numId w:val="39"/>
        </w:numPr>
      </w:pPr>
      <w:r w:rsidRPr="009B7974">
        <w:rPr>
          <w:b/>
          <w:bCs/>
        </w:rPr>
        <w:t>Reassess periodically</w:t>
      </w:r>
    </w:p>
    <w:p w14:paraId="549175BF" w14:textId="77777777" w:rsidR="009B7974" w:rsidRPr="009B7974" w:rsidRDefault="009B7974" w:rsidP="009B7974">
      <w:r w:rsidRPr="009B7974">
        <w:t>Tools: Grafana, CloudWatch, Datadog</w:t>
      </w:r>
    </w:p>
    <w:p w14:paraId="6B5F0FCE" w14:textId="77777777" w:rsidR="009B7974" w:rsidRPr="009B7974" w:rsidRDefault="009B7974" w:rsidP="009B7974">
      <w:r w:rsidRPr="009B7974">
        <w:pict w14:anchorId="7CCB909D">
          <v:rect id="_x0000_i1376" style="width:0;height:1.5pt" o:hralign="center" o:hrstd="t" o:hr="t" fillcolor="#a0a0a0" stroked="f"/>
        </w:pict>
      </w:r>
    </w:p>
    <w:p w14:paraId="38EE2F7F" w14:textId="77777777" w:rsidR="009B7974" w:rsidRPr="009B7974" w:rsidRDefault="009B7974" w:rsidP="009B7974">
      <w:pPr>
        <w:rPr>
          <w:b/>
          <w:bCs/>
        </w:rPr>
      </w:pPr>
      <w:r w:rsidRPr="009B7974">
        <w:rPr>
          <w:b/>
          <w:bCs/>
        </w:rPr>
        <w:t>26. What is observability? How is it different from monitoring?</w:t>
      </w:r>
    </w:p>
    <w:p w14:paraId="24A0F713" w14:textId="77777777" w:rsidR="009B7974" w:rsidRPr="009B7974" w:rsidRDefault="009B7974" w:rsidP="009B7974">
      <w:r w:rsidRPr="009B7974">
        <w:rPr>
          <w:b/>
          <w:bCs/>
        </w:rPr>
        <w:t>Answer:</w:t>
      </w:r>
    </w:p>
    <w:p w14:paraId="4E3368DF" w14:textId="77777777" w:rsidR="009B7974" w:rsidRPr="009B7974" w:rsidRDefault="009B7974" w:rsidP="009B7974">
      <w:pPr>
        <w:numPr>
          <w:ilvl w:val="0"/>
          <w:numId w:val="40"/>
        </w:numPr>
      </w:pPr>
      <w:r w:rsidRPr="009B7974">
        <w:rPr>
          <w:b/>
          <w:bCs/>
        </w:rPr>
        <w:t>Monitoring</w:t>
      </w:r>
      <w:r w:rsidRPr="009B7974">
        <w:t>: Predefined metrics and alerts</w:t>
      </w:r>
    </w:p>
    <w:p w14:paraId="254B0C1A" w14:textId="77777777" w:rsidR="009B7974" w:rsidRPr="009B7974" w:rsidRDefault="009B7974" w:rsidP="009B7974">
      <w:pPr>
        <w:numPr>
          <w:ilvl w:val="0"/>
          <w:numId w:val="40"/>
        </w:numPr>
      </w:pPr>
      <w:r w:rsidRPr="009B7974">
        <w:rPr>
          <w:b/>
          <w:bCs/>
        </w:rPr>
        <w:t>Observability</w:t>
      </w:r>
      <w:r w:rsidRPr="009B7974">
        <w:t>: Ability to understand internal system state from outputs (metrics, logs, traces)</w:t>
      </w:r>
    </w:p>
    <w:p w14:paraId="4B1C1A29" w14:textId="77777777" w:rsidR="009B7974" w:rsidRPr="009B7974" w:rsidRDefault="009B7974" w:rsidP="009B7974">
      <w:r w:rsidRPr="009B7974">
        <w:rPr>
          <w:b/>
          <w:bCs/>
        </w:rPr>
        <w:t>3 Pillars of Observability</w:t>
      </w:r>
      <w:r w:rsidRPr="009B7974">
        <w:t>:</w:t>
      </w:r>
    </w:p>
    <w:p w14:paraId="10247322" w14:textId="77777777" w:rsidR="009B7974" w:rsidRPr="009B7974" w:rsidRDefault="009B7974" w:rsidP="009B7974">
      <w:pPr>
        <w:numPr>
          <w:ilvl w:val="0"/>
          <w:numId w:val="41"/>
        </w:numPr>
      </w:pPr>
      <w:r w:rsidRPr="009B7974">
        <w:t>Metrics (quantitative)</w:t>
      </w:r>
    </w:p>
    <w:p w14:paraId="6161A9D4" w14:textId="77777777" w:rsidR="009B7974" w:rsidRPr="009B7974" w:rsidRDefault="009B7974" w:rsidP="009B7974">
      <w:pPr>
        <w:numPr>
          <w:ilvl w:val="0"/>
          <w:numId w:val="41"/>
        </w:numPr>
      </w:pPr>
      <w:r w:rsidRPr="009B7974">
        <w:t>Logs (textual)</w:t>
      </w:r>
    </w:p>
    <w:p w14:paraId="7ABD18FB" w14:textId="77777777" w:rsidR="009B7974" w:rsidRPr="009B7974" w:rsidRDefault="009B7974" w:rsidP="009B7974">
      <w:pPr>
        <w:numPr>
          <w:ilvl w:val="0"/>
          <w:numId w:val="41"/>
        </w:numPr>
      </w:pPr>
      <w:r w:rsidRPr="009B7974">
        <w:t>Traces (request flows)</w:t>
      </w:r>
    </w:p>
    <w:p w14:paraId="437455C3" w14:textId="77777777" w:rsidR="009B7974" w:rsidRPr="009B7974" w:rsidRDefault="009B7974" w:rsidP="009B7974">
      <w:r w:rsidRPr="009B7974">
        <w:t>Observability helps debug unknown unknowns. Monitoring detects known issues.</w:t>
      </w:r>
    </w:p>
    <w:p w14:paraId="610AE7FD" w14:textId="77777777" w:rsidR="009B7974" w:rsidRPr="009B7974" w:rsidRDefault="009B7974" w:rsidP="009B7974">
      <w:r w:rsidRPr="009B7974">
        <w:pict w14:anchorId="2877BEE3">
          <v:rect id="_x0000_i1377" style="width:0;height:1.5pt" o:hralign="center" o:hrstd="t" o:hr="t" fillcolor="#a0a0a0" stroked="f"/>
        </w:pict>
      </w:r>
    </w:p>
    <w:p w14:paraId="7A72C00E" w14:textId="77777777" w:rsidR="009B7974" w:rsidRPr="009B7974" w:rsidRDefault="009B7974" w:rsidP="009B7974">
      <w:pPr>
        <w:rPr>
          <w:b/>
          <w:bCs/>
        </w:rPr>
      </w:pPr>
      <w:r w:rsidRPr="009B7974">
        <w:rPr>
          <w:b/>
          <w:bCs/>
        </w:rPr>
        <w:t>27. How do you ensure zero-downtime deployments?</w:t>
      </w:r>
    </w:p>
    <w:p w14:paraId="1F3ECF8D" w14:textId="77777777" w:rsidR="009B7974" w:rsidRPr="009B7974" w:rsidRDefault="009B7974" w:rsidP="009B7974">
      <w:r w:rsidRPr="009B7974">
        <w:rPr>
          <w:b/>
          <w:bCs/>
        </w:rPr>
        <w:t>Answer:</w:t>
      </w:r>
    </w:p>
    <w:p w14:paraId="47AD0E71" w14:textId="77777777" w:rsidR="009B7974" w:rsidRPr="009B7974" w:rsidRDefault="009B7974" w:rsidP="009B7974">
      <w:r w:rsidRPr="009B7974">
        <w:t>Techniques:</w:t>
      </w:r>
    </w:p>
    <w:p w14:paraId="550FE40F" w14:textId="77777777" w:rsidR="009B7974" w:rsidRPr="009B7974" w:rsidRDefault="009B7974" w:rsidP="009B7974">
      <w:pPr>
        <w:numPr>
          <w:ilvl w:val="0"/>
          <w:numId w:val="42"/>
        </w:numPr>
      </w:pPr>
      <w:r w:rsidRPr="009B7974">
        <w:rPr>
          <w:b/>
          <w:bCs/>
        </w:rPr>
        <w:t>Blue-Green or Canary deployments</w:t>
      </w:r>
    </w:p>
    <w:p w14:paraId="5DACF993" w14:textId="77777777" w:rsidR="009B7974" w:rsidRPr="009B7974" w:rsidRDefault="009B7974" w:rsidP="009B7974">
      <w:pPr>
        <w:numPr>
          <w:ilvl w:val="0"/>
          <w:numId w:val="42"/>
        </w:numPr>
      </w:pPr>
      <w:r w:rsidRPr="009B7974">
        <w:rPr>
          <w:b/>
          <w:bCs/>
        </w:rPr>
        <w:t>Load balancer health checks</w:t>
      </w:r>
    </w:p>
    <w:p w14:paraId="4FEF6C58" w14:textId="77777777" w:rsidR="009B7974" w:rsidRPr="009B7974" w:rsidRDefault="009B7974" w:rsidP="009B7974">
      <w:pPr>
        <w:numPr>
          <w:ilvl w:val="0"/>
          <w:numId w:val="42"/>
        </w:numPr>
      </w:pPr>
      <w:r w:rsidRPr="009B7974">
        <w:rPr>
          <w:b/>
          <w:bCs/>
        </w:rPr>
        <w:t>Readiness/liveness probes</w:t>
      </w:r>
    </w:p>
    <w:p w14:paraId="2F1C540C" w14:textId="77777777" w:rsidR="009B7974" w:rsidRPr="009B7974" w:rsidRDefault="009B7974" w:rsidP="009B7974">
      <w:pPr>
        <w:numPr>
          <w:ilvl w:val="0"/>
          <w:numId w:val="42"/>
        </w:numPr>
      </w:pPr>
      <w:r w:rsidRPr="009B7974">
        <w:rPr>
          <w:b/>
          <w:bCs/>
        </w:rPr>
        <w:t>Preload containers before switching traffic</w:t>
      </w:r>
    </w:p>
    <w:p w14:paraId="6CD10F4C" w14:textId="77777777" w:rsidR="009B7974" w:rsidRPr="009B7974" w:rsidRDefault="009B7974" w:rsidP="009B7974">
      <w:pPr>
        <w:numPr>
          <w:ilvl w:val="0"/>
          <w:numId w:val="42"/>
        </w:numPr>
      </w:pPr>
      <w:r w:rsidRPr="009B7974">
        <w:rPr>
          <w:b/>
          <w:bCs/>
        </w:rPr>
        <w:t xml:space="preserve">Use rolling updates with </w:t>
      </w:r>
      <w:proofErr w:type="spellStart"/>
      <w:r w:rsidRPr="009B7974">
        <w:rPr>
          <w:b/>
          <w:bCs/>
        </w:rPr>
        <w:t>maxSurge</w:t>
      </w:r>
      <w:proofErr w:type="spellEnd"/>
      <w:r w:rsidRPr="009B7974">
        <w:rPr>
          <w:b/>
          <w:bCs/>
        </w:rPr>
        <w:t xml:space="preserve"> and </w:t>
      </w:r>
      <w:proofErr w:type="spellStart"/>
      <w:r w:rsidRPr="009B7974">
        <w:rPr>
          <w:b/>
          <w:bCs/>
        </w:rPr>
        <w:t>maxUnavailable</w:t>
      </w:r>
      <w:proofErr w:type="spellEnd"/>
    </w:p>
    <w:p w14:paraId="2B44C6A1" w14:textId="77777777" w:rsidR="009B7974" w:rsidRPr="009B7974" w:rsidRDefault="009B7974" w:rsidP="009B7974">
      <w:r w:rsidRPr="009B7974">
        <w:t>Kubernetes and service meshes help manage zero-downtime rollouts.</w:t>
      </w:r>
    </w:p>
    <w:p w14:paraId="0884D73F" w14:textId="77777777" w:rsidR="009B7974" w:rsidRPr="009B7974" w:rsidRDefault="009B7974" w:rsidP="009B7974">
      <w:r w:rsidRPr="009B7974">
        <w:lastRenderedPageBreak/>
        <w:pict w14:anchorId="14E2DB04">
          <v:rect id="_x0000_i1378" style="width:0;height:1.5pt" o:hralign="center" o:hrstd="t" o:hr="t" fillcolor="#a0a0a0" stroked="f"/>
        </w:pict>
      </w:r>
    </w:p>
    <w:p w14:paraId="6B424DAC" w14:textId="77777777" w:rsidR="009B7974" w:rsidRPr="009B7974" w:rsidRDefault="009B7974" w:rsidP="009B7974">
      <w:pPr>
        <w:rPr>
          <w:b/>
          <w:bCs/>
        </w:rPr>
      </w:pPr>
      <w:r w:rsidRPr="009B7974">
        <w:rPr>
          <w:b/>
          <w:bCs/>
        </w:rPr>
        <w:t>28. What is infrastructure as code (</w:t>
      </w:r>
      <w:proofErr w:type="spellStart"/>
      <w:r w:rsidRPr="009B7974">
        <w:rPr>
          <w:b/>
          <w:bCs/>
        </w:rPr>
        <w:t>IaC</w:t>
      </w:r>
      <w:proofErr w:type="spellEnd"/>
      <w:r w:rsidRPr="009B7974">
        <w:rPr>
          <w:b/>
          <w:bCs/>
        </w:rPr>
        <w:t>), and how does it benefit SREs?</w:t>
      </w:r>
    </w:p>
    <w:p w14:paraId="69AAABC1" w14:textId="77777777" w:rsidR="009B7974" w:rsidRPr="009B7974" w:rsidRDefault="009B7974" w:rsidP="009B7974">
      <w:r w:rsidRPr="009B7974">
        <w:rPr>
          <w:b/>
          <w:bCs/>
        </w:rPr>
        <w:t>Answer:</w:t>
      </w:r>
    </w:p>
    <w:p w14:paraId="538BF716" w14:textId="77777777" w:rsidR="009B7974" w:rsidRPr="009B7974" w:rsidRDefault="009B7974" w:rsidP="009B7974">
      <w:proofErr w:type="spellStart"/>
      <w:r w:rsidRPr="009B7974">
        <w:t>IaC</w:t>
      </w:r>
      <w:proofErr w:type="spellEnd"/>
      <w:r w:rsidRPr="009B7974">
        <w:t xml:space="preserve"> is managing infrastructure using code (declarative/imperative).</w:t>
      </w:r>
    </w:p>
    <w:p w14:paraId="3B92D704" w14:textId="77777777" w:rsidR="009B7974" w:rsidRPr="009B7974" w:rsidRDefault="009B7974" w:rsidP="009B7974">
      <w:r w:rsidRPr="009B7974">
        <w:rPr>
          <w:b/>
          <w:bCs/>
        </w:rPr>
        <w:t>Tools</w:t>
      </w:r>
      <w:r w:rsidRPr="009B7974">
        <w:t xml:space="preserve">: Terraform, </w:t>
      </w:r>
      <w:proofErr w:type="spellStart"/>
      <w:r w:rsidRPr="009B7974">
        <w:t>Pulumi</w:t>
      </w:r>
      <w:proofErr w:type="spellEnd"/>
      <w:r w:rsidRPr="009B7974">
        <w:t>, AWS CDK, Ansible</w:t>
      </w:r>
    </w:p>
    <w:p w14:paraId="0B4F8DFF" w14:textId="77777777" w:rsidR="009B7974" w:rsidRPr="009B7974" w:rsidRDefault="009B7974" w:rsidP="009B7974">
      <w:r w:rsidRPr="009B7974">
        <w:rPr>
          <w:b/>
          <w:bCs/>
        </w:rPr>
        <w:t>Benefits</w:t>
      </w:r>
      <w:r w:rsidRPr="009B7974">
        <w:t>:</w:t>
      </w:r>
    </w:p>
    <w:p w14:paraId="06072570" w14:textId="77777777" w:rsidR="009B7974" w:rsidRPr="009B7974" w:rsidRDefault="009B7974" w:rsidP="009B7974">
      <w:pPr>
        <w:numPr>
          <w:ilvl w:val="0"/>
          <w:numId w:val="43"/>
        </w:numPr>
      </w:pPr>
      <w:r w:rsidRPr="009B7974">
        <w:t>Version control for infra</w:t>
      </w:r>
    </w:p>
    <w:p w14:paraId="5B33FD32" w14:textId="77777777" w:rsidR="009B7974" w:rsidRPr="009B7974" w:rsidRDefault="009B7974" w:rsidP="009B7974">
      <w:pPr>
        <w:numPr>
          <w:ilvl w:val="0"/>
          <w:numId w:val="43"/>
        </w:numPr>
      </w:pPr>
      <w:r w:rsidRPr="009B7974">
        <w:t>Reproducibility and audit trails</w:t>
      </w:r>
    </w:p>
    <w:p w14:paraId="74855A40" w14:textId="77777777" w:rsidR="009B7974" w:rsidRPr="009B7974" w:rsidRDefault="009B7974" w:rsidP="009B7974">
      <w:pPr>
        <w:numPr>
          <w:ilvl w:val="0"/>
          <w:numId w:val="43"/>
        </w:numPr>
      </w:pPr>
      <w:r w:rsidRPr="009B7974">
        <w:t>Easier testing and rollback</w:t>
      </w:r>
    </w:p>
    <w:p w14:paraId="3AE44974" w14:textId="77777777" w:rsidR="009B7974" w:rsidRPr="009B7974" w:rsidRDefault="009B7974" w:rsidP="009B7974">
      <w:pPr>
        <w:numPr>
          <w:ilvl w:val="0"/>
          <w:numId w:val="43"/>
        </w:numPr>
      </w:pPr>
      <w:r w:rsidRPr="009B7974">
        <w:t>Automation of provisioning</w:t>
      </w:r>
    </w:p>
    <w:p w14:paraId="62E2B8E3" w14:textId="77777777" w:rsidR="009B7974" w:rsidRPr="009B7974" w:rsidRDefault="009B7974" w:rsidP="009B7974">
      <w:r w:rsidRPr="009B7974">
        <w:t xml:space="preserve">Enables </w:t>
      </w:r>
      <w:proofErr w:type="spellStart"/>
      <w:r w:rsidRPr="009B7974">
        <w:t>GitOps</w:t>
      </w:r>
      <w:proofErr w:type="spellEnd"/>
      <w:r w:rsidRPr="009B7974">
        <w:t xml:space="preserve"> workflows for environment management.</w:t>
      </w:r>
    </w:p>
    <w:p w14:paraId="2EDBBCD3" w14:textId="77777777" w:rsidR="009B7974" w:rsidRPr="009B7974" w:rsidRDefault="009B7974" w:rsidP="009B7974">
      <w:r w:rsidRPr="009B7974">
        <w:pict w14:anchorId="5DF8E60B">
          <v:rect id="_x0000_i1379" style="width:0;height:1.5pt" o:hralign="center" o:hrstd="t" o:hr="t" fillcolor="#a0a0a0" stroked="f"/>
        </w:pict>
      </w:r>
    </w:p>
    <w:p w14:paraId="3EE7B4C2" w14:textId="77777777" w:rsidR="009B7974" w:rsidRPr="009B7974" w:rsidRDefault="009B7974" w:rsidP="009B7974">
      <w:pPr>
        <w:rPr>
          <w:b/>
          <w:bCs/>
        </w:rPr>
      </w:pPr>
      <w:r w:rsidRPr="009B7974">
        <w:rPr>
          <w:b/>
          <w:bCs/>
        </w:rPr>
        <w:t xml:space="preserve">29. What is </w:t>
      </w:r>
      <w:proofErr w:type="spellStart"/>
      <w:r w:rsidRPr="009B7974">
        <w:rPr>
          <w:b/>
          <w:bCs/>
        </w:rPr>
        <w:t>GitOps</w:t>
      </w:r>
      <w:proofErr w:type="spellEnd"/>
      <w:r w:rsidRPr="009B7974">
        <w:rPr>
          <w:b/>
          <w:bCs/>
        </w:rPr>
        <w:t xml:space="preserve"> and how is it applied in SRE workflows?</w:t>
      </w:r>
    </w:p>
    <w:p w14:paraId="5A0E429A" w14:textId="77777777" w:rsidR="009B7974" w:rsidRPr="009B7974" w:rsidRDefault="009B7974" w:rsidP="009B7974">
      <w:r w:rsidRPr="009B7974">
        <w:rPr>
          <w:b/>
          <w:bCs/>
        </w:rPr>
        <w:t>Answer:</w:t>
      </w:r>
    </w:p>
    <w:p w14:paraId="701DFCC3" w14:textId="77777777" w:rsidR="009B7974" w:rsidRPr="009B7974" w:rsidRDefault="009B7974" w:rsidP="009B7974">
      <w:proofErr w:type="spellStart"/>
      <w:r w:rsidRPr="009B7974">
        <w:rPr>
          <w:b/>
          <w:bCs/>
        </w:rPr>
        <w:t>GitOps</w:t>
      </w:r>
      <w:proofErr w:type="spellEnd"/>
      <w:r w:rsidRPr="009B7974">
        <w:t xml:space="preserve"> uses Git as a single source of truth for infra and app config.</w:t>
      </w:r>
    </w:p>
    <w:p w14:paraId="4976B77B" w14:textId="77777777" w:rsidR="009B7974" w:rsidRPr="009B7974" w:rsidRDefault="009B7974" w:rsidP="009B7974">
      <w:r w:rsidRPr="009B7974">
        <w:rPr>
          <w:b/>
          <w:bCs/>
        </w:rPr>
        <w:t>Process</w:t>
      </w:r>
      <w:r w:rsidRPr="009B7974">
        <w:t>:</w:t>
      </w:r>
    </w:p>
    <w:p w14:paraId="6A69C039" w14:textId="77777777" w:rsidR="009B7974" w:rsidRPr="009B7974" w:rsidRDefault="009B7974" w:rsidP="009B7974">
      <w:pPr>
        <w:numPr>
          <w:ilvl w:val="0"/>
          <w:numId w:val="44"/>
        </w:numPr>
      </w:pPr>
      <w:r w:rsidRPr="009B7974">
        <w:t>Desired state in Git</w:t>
      </w:r>
    </w:p>
    <w:p w14:paraId="7600430A" w14:textId="77777777" w:rsidR="009B7974" w:rsidRPr="009B7974" w:rsidRDefault="009B7974" w:rsidP="009B7974">
      <w:pPr>
        <w:numPr>
          <w:ilvl w:val="0"/>
          <w:numId w:val="44"/>
        </w:numPr>
      </w:pPr>
      <w:r w:rsidRPr="009B7974">
        <w:t xml:space="preserve">Git triggers deployment via agents (e.g., </w:t>
      </w:r>
      <w:proofErr w:type="spellStart"/>
      <w:r w:rsidRPr="009B7974">
        <w:t>ArgoCD</w:t>
      </w:r>
      <w:proofErr w:type="spellEnd"/>
      <w:r w:rsidRPr="009B7974">
        <w:t>, Flux)</w:t>
      </w:r>
    </w:p>
    <w:p w14:paraId="0318CBE6" w14:textId="77777777" w:rsidR="009B7974" w:rsidRPr="009B7974" w:rsidRDefault="009B7974" w:rsidP="009B7974">
      <w:pPr>
        <w:numPr>
          <w:ilvl w:val="0"/>
          <w:numId w:val="44"/>
        </w:numPr>
      </w:pPr>
      <w:r w:rsidRPr="009B7974">
        <w:t>Reconciliation loops correct drift</w:t>
      </w:r>
    </w:p>
    <w:p w14:paraId="6952F45E" w14:textId="77777777" w:rsidR="009B7974" w:rsidRPr="009B7974" w:rsidRDefault="009B7974" w:rsidP="009B7974">
      <w:r w:rsidRPr="009B7974">
        <w:rPr>
          <w:b/>
          <w:bCs/>
        </w:rPr>
        <w:t>Benefits</w:t>
      </w:r>
      <w:r w:rsidRPr="009B7974">
        <w:t>:</w:t>
      </w:r>
    </w:p>
    <w:p w14:paraId="2E75B4BC" w14:textId="77777777" w:rsidR="009B7974" w:rsidRPr="009B7974" w:rsidRDefault="009B7974" w:rsidP="009B7974">
      <w:pPr>
        <w:numPr>
          <w:ilvl w:val="0"/>
          <w:numId w:val="45"/>
        </w:numPr>
      </w:pPr>
      <w:r w:rsidRPr="009B7974">
        <w:t>Auditable changes</w:t>
      </w:r>
    </w:p>
    <w:p w14:paraId="74A36111" w14:textId="77777777" w:rsidR="009B7974" w:rsidRPr="009B7974" w:rsidRDefault="009B7974" w:rsidP="009B7974">
      <w:pPr>
        <w:numPr>
          <w:ilvl w:val="0"/>
          <w:numId w:val="45"/>
        </w:numPr>
      </w:pPr>
      <w:r w:rsidRPr="009B7974">
        <w:t>Easy rollback</w:t>
      </w:r>
    </w:p>
    <w:p w14:paraId="3ACFC209" w14:textId="77777777" w:rsidR="009B7974" w:rsidRPr="009B7974" w:rsidRDefault="009B7974" w:rsidP="009B7974">
      <w:pPr>
        <w:numPr>
          <w:ilvl w:val="0"/>
          <w:numId w:val="45"/>
        </w:numPr>
      </w:pPr>
      <w:r w:rsidRPr="009B7974">
        <w:t>Consistency across environments</w:t>
      </w:r>
    </w:p>
    <w:p w14:paraId="4F53ACA9" w14:textId="77777777" w:rsidR="009B7974" w:rsidRPr="009B7974" w:rsidRDefault="009B7974" w:rsidP="009B7974">
      <w:r w:rsidRPr="009B7974">
        <w:pict w14:anchorId="309E19AD">
          <v:rect id="_x0000_i1380" style="width:0;height:1.5pt" o:hralign="center" o:hrstd="t" o:hr="t" fillcolor="#a0a0a0" stroked="f"/>
        </w:pict>
      </w:r>
    </w:p>
    <w:p w14:paraId="58139D9E" w14:textId="77777777" w:rsidR="009B7974" w:rsidRPr="009B7974" w:rsidRDefault="009B7974" w:rsidP="009B7974">
      <w:pPr>
        <w:rPr>
          <w:b/>
          <w:bCs/>
        </w:rPr>
      </w:pPr>
      <w:r w:rsidRPr="009B7974">
        <w:rPr>
          <w:b/>
          <w:bCs/>
        </w:rPr>
        <w:t>30. How do you test disaster recovery in cloud systems?</w:t>
      </w:r>
    </w:p>
    <w:p w14:paraId="0392A885" w14:textId="77777777" w:rsidR="009B7974" w:rsidRPr="009B7974" w:rsidRDefault="009B7974" w:rsidP="009B7974">
      <w:r w:rsidRPr="009B7974">
        <w:rPr>
          <w:b/>
          <w:bCs/>
        </w:rPr>
        <w:t>Answer:</w:t>
      </w:r>
    </w:p>
    <w:p w14:paraId="2C579BEF" w14:textId="77777777" w:rsidR="009B7974" w:rsidRPr="009B7974" w:rsidRDefault="009B7974" w:rsidP="009B7974">
      <w:r w:rsidRPr="009B7974">
        <w:rPr>
          <w:b/>
          <w:bCs/>
        </w:rPr>
        <w:t>Plan</w:t>
      </w:r>
      <w:r w:rsidRPr="009B7974">
        <w:t>:</w:t>
      </w:r>
    </w:p>
    <w:p w14:paraId="3805DA58" w14:textId="77777777" w:rsidR="009B7974" w:rsidRPr="009B7974" w:rsidRDefault="009B7974" w:rsidP="009B7974">
      <w:pPr>
        <w:numPr>
          <w:ilvl w:val="0"/>
          <w:numId w:val="46"/>
        </w:numPr>
      </w:pPr>
      <w:r w:rsidRPr="009B7974">
        <w:t>Define RPO (Recovery Point Objective)</w:t>
      </w:r>
    </w:p>
    <w:p w14:paraId="5396367D" w14:textId="77777777" w:rsidR="009B7974" w:rsidRPr="009B7974" w:rsidRDefault="009B7974" w:rsidP="009B7974">
      <w:pPr>
        <w:numPr>
          <w:ilvl w:val="0"/>
          <w:numId w:val="46"/>
        </w:numPr>
      </w:pPr>
      <w:r w:rsidRPr="009B7974">
        <w:lastRenderedPageBreak/>
        <w:t>Define RTO (Recovery Time Objective)</w:t>
      </w:r>
    </w:p>
    <w:p w14:paraId="44B52F0E" w14:textId="77777777" w:rsidR="009B7974" w:rsidRPr="009B7974" w:rsidRDefault="009B7974" w:rsidP="009B7974">
      <w:r w:rsidRPr="009B7974">
        <w:rPr>
          <w:b/>
          <w:bCs/>
        </w:rPr>
        <w:t>Testing</w:t>
      </w:r>
      <w:r w:rsidRPr="009B7974">
        <w:t>:</w:t>
      </w:r>
    </w:p>
    <w:p w14:paraId="75DAF729" w14:textId="77777777" w:rsidR="009B7974" w:rsidRPr="009B7974" w:rsidRDefault="009B7974" w:rsidP="009B7974">
      <w:pPr>
        <w:numPr>
          <w:ilvl w:val="0"/>
          <w:numId w:val="47"/>
        </w:numPr>
      </w:pPr>
      <w:r w:rsidRPr="009B7974">
        <w:t>Simulate region outage</w:t>
      </w:r>
    </w:p>
    <w:p w14:paraId="6C48E03F" w14:textId="77777777" w:rsidR="009B7974" w:rsidRPr="009B7974" w:rsidRDefault="009B7974" w:rsidP="009B7974">
      <w:pPr>
        <w:numPr>
          <w:ilvl w:val="0"/>
          <w:numId w:val="47"/>
        </w:numPr>
      </w:pPr>
      <w:r w:rsidRPr="009B7974">
        <w:t>Practice DB failovers</w:t>
      </w:r>
    </w:p>
    <w:p w14:paraId="42CFB092" w14:textId="77777777" w:rsidR="009B7974" w:rsidRPr="009B7974" w:rsidRDefault="009B7974" w:rsidP="009B7974">
      <w:pPr>
        <w:numPr>
          <w:ilvl w:val="0"/>
          <w:numId w:val="47"/>
        </w:numPr>
      </w:pPr>
      <w:r w:rsidRPr="009B7974">
        <w:t>Validate backup restores</w:t>
      </w:r>
    </w:p>
    <w:p w14:paraId="34B5A93B" w14:textId="77777777" w:rsidR="009B7974" w:rsidRPr="009B7974" w:rsidRDefault="009B7974" w:rsidP="009B7974">
      <w:pPr>
        <w:numPr>
          <w:ilvl w:val="0"/>
          <w:numId w:val="47"/>
        </w:numPr>
      </w:pPr>
      <w:r w:rsidRPr="009B7974">
        <w:t>Chaos engineering for DR</w:t>
      </w:r>
    </w:p>
    <w:p w14:paraId="382A0E42" w14:textId="77777777" w:rsidR="009B7974" w:rsidRPr="009B7974" w:rsidRDefault="009B7974" w:rsidP="009B7974">
      <w:r w:rsidRPr="009B7974">
        <w:t xml:space="preserve">Use </w:t>
      </w:r>
      <w:r w:rsidRPr="009B7974">
        <w:rPr>
          <w:b/>
          <w:bCs/>
        </w:rPr>
        <w:t>playbooks</w:t>
      </w:r>
      <w:r w:rsidRPr="009B7974">
        <w:t xml:space="preserve"> and document DR results.</w:t>
      </w:r>
    </w:p>
    <w:p w14:paraId="4071BAF1" w14:textId="77777777" w:rsidR="009B7974" w:rsidRPr="009B7974" w:rsidRDefault="009B7974" w:rsidP="009B7974">
      <w:r w:rsidRPr="009B7974">
        <w:pict w14:anchorId="3C4BC7FB">
          <v:rect id="_x0000_i1381" style="width:0;height:1.5pt" o:hralign="center" o:hrstd="t" o:hr="t" fillcolor="#a0a0a0" stroked="f"/>
        </w:pict>
      </w:r>
    </w:p>
    <w:p w14:paraId="661D7588" w14:textId="77777777" w:rsidR="009B7974" w:rsidRPr="009B7974" w:rsidRDefault="009B7974" w:rsidP="009B7974">
      <w:pPr>
        <w:rPr>
          <w:b/>
          <w:bCs/>
        </w:rPr>
      </w:pPr>
      <w:r w:rsidRPr="009B7974">
        <w:rPr>
          <w:b/>
          <w:bCs/>
        </w:rPr>
        <w:t>31. Explain rate limiting and why it’s important.</w:t>
      </w:r>
    </w:p>
    <w:p w14:paraId="1332D546" w14:textId="77777777" w:rsidR="009B7974" w:rsidRPr="009B7974" w:rsidRDefault="009B7974" w:rsidP="009B7974">
      <w:r w:rsidRPr="009B7974">
        <w:rPr>
          <w:b/>
          <w:bCs/>
        </w:rPr>
        <w:t>Answer:</w:t>
      </w:r>
    </w:p>
    <w:p w14:paraId="202CA35E" w14:textId="77777777" w:rsidR="009B7974" w:rsidRPr="009B7974" w:rsidRDefault="009B7974" w:rsidP="009B7974">
      <w:r w:rsidRPr="009B7974">
        <w:rPr>
          <w:b/>
          <w:bCs/>
        </w:rPr>
        <w:t>Rate limiting</w:t>
      </w:r>
      <w:r w:rsidRPr="009B7974">
        <w:t xml:space="preserve"> restricts number of requests per client/service to prevent abuse or overload.</w:t>
      </w:r>
    </w:p>
    <w:p w14:paraId="6B8404D1" w14:textId="77777777" w:rsidR="009B7974" w:rsidRPr="009B7974" w:rsidRDefault="009B7974" w:rsidP="009B7974">
      <w:r w:rsidRPr="009B7974">
        <w:rPr>
          <w:b/>
          <w:bCs/>
        </w:rPr>
        <w:t>Types</w:t>
      </w:r>
      <w:r w:rsidRPr="009B7974">
        <w:t>:</w:t>
      </w:r>
    </w:p>
    <w:p w14:paraId="42B9C48E" w14:textId="77777777" w:rsidR="009B7974" w:rsidRPr="009B7974" w:rsidRDefault="009B7974" w:rsidP="009B7974">
      <w:pPr>
        <w:numPr>
          <w:ilvl w:val="0"/>
          <w:numId w:val="48"/>
        </w:numPr>
      </w:pPr>
      <w:r w:rsidRPr="009B7974">
        <w:t>IP-based</w:t>
      </w:r>
    </w:p>
    <w:p w14:paraId="6BB65486" w14:textId="77777777" w:rsidR="009B7974" w:rsidRPr="009B7974" w:rsidRDefault="009B7974" w:rsidP="009B7974">
      <w:pPr>
        <w:numPr>
          <w:ilvl w:val="0"/>
          <w:numId w:val="48"/>
        </w:numPr>
      </w:pPr>
      <w:r w:rsidRPr="009B7974">
        <w:t>User-based</w:t>
      </w:r>
    </w:p>
    <w:p w14:paraId="4CD589D2" w14:textId="77777777" w:rsidR="009B7974" w:rsidRPr="009B7974" w:rsidRDefault="009B7974" w:rsidP="009B7974">
      <w:pPr>
        <w:numPr>
          <w:ilvl w:val="0"/>
          <w:numId w:val="48"/>
        </w:numPr>
      </w:pPr>
      <w:r w:rsidRPr="009B7974">
        <w:t>Token-bucket algorithms</w:t>
      </w:r>
    </w:p>
    <w:p w14:paraId="371521EB" w14:textId="77777777" w:rsidR="009B7974" w:rsidRPr="009B7974" w:rsidRDefault="009B7974" w:rsidP="009B7974">
      <w:r w:rsidRPr="009B7974">
        <w:rPr>
          <w:b/>
          <w:bCs/>
        </w:rPr>
        <w:t>Tools</w:t>
      </w:r>
      <w:r w:rsidRPr="009B7974">
        <w:t>: NGINX, Envoy, API Gateway</w:t>
      </w:r>
    </w:p>
    <w:p w14:paraId="40C30C0A" w14:textId="77777777" w:rsidR="009B7974" w:rsidRPr="009B7974" w:rsidRDefault="009B7974" w:rsidP="009B7974">
      <w:r w:rsidRPr="009B7974">
        <w:t>Prevents:</w:t>
      </w:r>
    </w:p>
    <w:p w14:paraId="15B1A30B" w14:textId="77777777" w:rsidR="009B7974" w:rsidRPr="009B7974" w:rsidRDefault="009B7974" w:rsidP="009B7974">
      <w:pPr>
        <w:numPr>
          <w:ilvl w:val="0"/>
          <w:numId w:val="49"/>
        </w:numPr>
      </w:pPr>
      <w:r w:rsidRPr="009B7974">
        <w:t>DDoS</w:t>
      </w:r>
    </w:p>
    <w:p w14:paraId="5AC89471" w14:textId="77777777" w:rsidR="009B7974" w:rsidRPr="009B7974" w:rsidRDefault="009B7974" w:rsidP="009B7974">
      <w:pPr>
        <w:numPr>
          <w:ilvl w:val="0"/>
          <w:numId w:val="49"/>
        </w:numPr>
      </w:pPr>
      <w:r w:rsidRPr="009B7974">
        <w:t>API overuse</w:t>
      </w:r>
    </w:p>
    <w:p w14:paraId="5BF39CC6" w14:textId="77777777" w:rsidR="009B7974" w:rsidRPr="009B7974" w:rsidRDefault="009B7974" w:rsidP="009B7974">
      <w:pPr>
        <w:numPr>
          <w:ilvl w:val="0"/>
          <w:numId w:val="49"/>
        </w:numPr>
      </w:pPr>
      <w:r w:rsidRPr="009B7974">
        <w:t>Resource exhaustion</w:t>
      </w:r>
    </w:p>
    <w:p w14:paraId="2BD23D16" w14:textId="77777777" w:rsidR="009B7974" w:rsidRPr="009B7974" w:rsidRDefault="009B7974" w:rsidP="009B7974">
      <w:r w:rsidRPr="009B7974">
        <w:pict w14:anchorId="4243C29F">
          <v:rect id="_x0000_i1382" style="width:0;height:1.5pt" o:hralign="center" o:hrstd="t" o:hr="t" fillcolor="#a0a0a0" stroked="f"/>
        </w:pict>
      </w:r>
    </w:p>
    <w:p w14:paraId="3B7E30B6" w14:textId="77777777" w:rsidR="009B7974" w:rsidRPr="009B7974" w:rsidRDefault="009B7974" w:rsidP="009B7974">
      <w:pPr>
        <w:rPr>
          <w:b/>
          <w:bCs/>
        </w:rPr>
      </w:pPr>
      <w:r w:rsidRPr="009B7974">
        <w:rPr>
          <w:b/>
          <w:bCs/>
        </w:rPr>
        <w:t>32. How do you ensure security in CI/CD pipelines?</w:t>
      </w:r>
    </w:p>
    <w:p w14:paraId="731F8709" w14:textId="77777777" w:rsidR="009B7974" w:rsidRPr="009B7974" w:rsidRDefault="009B7974" w:rsidP="009B7974">
      <w:r w:rsidRPr="009B7974">
        <w:rPr>
          <w:b/>
          <w:bCs/>
        </w:rPr>
        <w:t>Answer:</w:t>
      </w:r>
    </w:p>
    <w:p w14:paraId="1B8C6B11" w14:textId="77777777" w:rsidR="009B7974" w:rsidRPr="009B7974" w:rsidRDefault="009B7974" w:rsidP="009B7974">
      <w:r w:rsidRPr="009B7974">
        <w:t>Steps:</w:t>
      </w:r>
    </w:p>
    <w:p w14:paraId="74F43C52" w14:textId="77777777" w:rsidR="009B7974" w:rsidRPr="009B7974" w:rsidRDefault="009B7974" w:rsidP="009B7974">
      <w:pPr>
        <w:numPr>
          <w:ilvl w:val="0"/>
          <w:numId w:val="50"/>
        </w:numPr>
      </w:pPr>
      <w:r w:rsidRPr="009B7974">
        <w:t xml:space="preserve">Use static analysis tools (e.g., SonarQube, </w:t>
      </w:r>
      <w:proofErr w:type="spellStart"/>
      <w:r w:rsidRPr="009B7974">
        <w:t>Checkov</w:t>
      </w:r>
      <w:proofErr w:type="spellEnd"/>
      <w:r w:rsidRPr="009B7974">
        <w:t>)</w:t>
      </w:r>
    </w:p>
    <w:p w14:paraId="58BB0B20" w14:textId="77777777" w:rsidR="009B7974" w:rsidRPr="009B7974" w:rsidRDefault="009B7974" w:rsidP="009B7974">
      <w:pPr>
        <w:numPr>
          <w:ilvl w:val="0"/>
          <w:numId w:val="50"/>
        </w:numPr>
      </w:pPr>
      <w:r w:rsidRPr="009B7974">
        <w:t xml:space="preserve">Scan for secrets (e.g., </w:t>
      </w:r>
      <w:proofErr w:type="spellStart"/>
      <w:r w:rsidRPr="009B7974">
        <w:t>truffleHog</w:t>
      </w:r>
      <w:proofErr w:type="spellEnd"/>
      <w:r w:rsidRPr="009B7974">
        <w:t>)</w:t>
      </w:r>
    </w:p>
    <w:p w14:paraId="1AA6B5DA" w14:textId="77777777" w:rsidR="009B7974" w:rsidRPr="009B7974" w:rsidRDefault="009B7974" w:rsidP="009B7974">
      <w:pPr>
        <w:numPr>
          <w:ilvl w:val="0"/>
          <w:numId w:val="50"/>
        </w:numPr>
      </w:pPr>
      <w:r w:rsidRPr="009B7974">
        <w:t>Sign artifacts (e.g., Cosign)</w:t>
      </w:r>
    </w:p>
    <w:p w14:paraId="089B1CE7" w14:textId="77777777" w:rsidR="009B7974" w:rsidRPr="009B7974" w:rsidRDefault="009B7974" w:rsidP="009B7974">
      <w:pPr>
        <w:numPr>
          <w:ilvl w:val="0"/>
          <w:numId w:val="50"/>
        </w:numPr>
      </w:pPr>
      <w:r w:rsidRPr="009B7974">
        <w:t>Use least privilege for CI/CD tokens</w:t>
      </w:r>
    </w:p>
    <w:p w14:paraId="41B07FF1" w14:textId="77777777" w:rsidR="009B7974" w:rsidRPr="009B7974" w:rsidRDefault="009B7974" w:rsidP="009B7974">
      <w:pPr>
        <w:numPr>
          <w:ilvl w:val="0"/>
          <w:numId w:val="50"/>
        </w:numPr>
      </w:pPr>
      <w:r w:rsidRPr="009B7974">
        <w:lastRenderedPageBreak/>
        <w:t>Enable multi-factor authentication (MFA)</w:t>
      </w:r>
    </w:p>
    <w:p w14:paraId="2B2918F8" w14:textId="77777777" w:rsidR="009B7974" w:rsidRPr="009B7974" w:rsidRDefault="009B7974" w:rsidP="009B7974">
      <w:r w:rsidRPr="009B7974">
        <w:t>Security should be integrated into each pipeline stage (</w:t>
      </w:r>
      <w:proofErr w:type="spellStart"/>
      <w:r w:rsidRPr="009B7974">
        <w:t>DevSecOps</w:t>
      </w:r>
      <w:proofErr w:type="spellEnd"/>
      <w:r w:rsidRPr="009B7974">
        <w:t>).</w:t>
      </w:r>
    </w:p>
    <w:p w14:paraId="62AFA275" w14:textId="77777777" w:rsidR="009B7974" w:rsidRPr="009B7974" w:rsidRDefault="009B7974" w:rsidP="009B7974">
      <w:r w:rsidRPr="009B7974">
        <w:pict w14:anchorId="3C8E30D1">
          <v:rect id="_x0000_i1383" style="width:0;height:1.5pt" o:hralign="center" o:hrstd="t" o:hr="t" fillcolor="#a0a0a0" stroked="f"/>
        </w:pict>
      </w:r>
    </w:p>
    <w:p w14:paraId="06F83D78" w14:textId="77777777" w:rsidR="009B7974" w:rsidRPr="009B7974" w:rsidRDefault="009B7974" w:rsidP="009B7974">
      <w:pPr>
        <w:rPr>
          <w:b/>
          <w:bCs/>
        </w:rPr>
      </w:pPr>
      <w:r w:rsidRPr="009B7974">
        <w:rPr>
          <w:b/>
          <w:bCs/>
        </w:rPr>
        <w:t>33. What’s the difference between a symptom-based and cause-based alert?</w:t>
      </w:r>
    </w:p>
    <w:p w14:paraId="7C5AEBB3" w14:textId="77777777" w:rsidR="009B7974" w:rsidRPr="009B7974" w:rsidRDefault="009B7974" w:rsidP="009B7974">
      <w:r w:rsidRPr="009B7974">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3590"/>
      </w:tblGrid>
      <w:tr w:rsidR="009B7974" w:rsidRPr="009B7974" w14:paraId="0BB19914" w14:textId="77777777" w:rsidTr="009B7974">
        <w:trPr>
          <w:tblHeader/>
          <w:tblCellSpacing w:w="15" w:type="dxa"/>
        </w:trPr>
        <w:tc>
          <w:tcPr>
            <w:tcW w:w="0" w:type="auto"/>
            <w:vAlign w:val="center"/>
            <w:hideMark/>
          </w:tcPr>
          <w:p w14:paraId="47111A54" w14:textId="77777777" w:rsidR="009B7974" w:rsidRPr="009B7974" w:rsidRDefault="009B7974" w:rsidP="009B7974">
            <w:pPr>
              <w:rPr>
                <w:b/>
                <w:bCs/>
              </w:rPr>
            </w:pPr>
            <w:r w:rsidRPr="009B7974">
              <w:rPr>
                <w:b/>
                <w:bCs/>
              </w:rPr>
              <w:t>Type</w:t>
            </w:r>
          </w:p>
        </w:tc>
        <w:tc>
          <w:tcPr>
            <w:tcW w:w="0" w:type="auto"/>
            <w:vAlign w:val="center"/>
            <w:hideMark/>
          </w:tcPr>
          <w:p w14:paraId="762BDC5B" w14:textId="77777777" w:rsidR="009B7974" w:rsidRPr="009B7974" w:rsidRDefault="009B7974" w:rsidP="009B7974">
            <w:pPr>
              <w:rPr>
                <w:b/>
                <w:bCs/>
              </w:rPr>
            </w:pPr>
            <w:r w:rsidRPr="009B7974">
              <w:rPr>
                <w:b/>
                <w:bCs/>
              </w:rPr>
              <w:t>Description</w:t>
            </w:r>
          </w:p>
        </w:tc>
      </w:tr>
      <w:tr w:rsidR="009B7974" w:rsidRPr="009B7974" w14:paraId="0D643E42" w14:textId="77777777" w:rsidTr="009B7974">
        <w:trPr>
          <w:tblCellSpacing w:w="15" w:type="dxa"/>
        </w:trPr>
        <w:tc>
          <w:tcPr>
            <w:tcW w:w="0" w:type="auto"/>
            <w:vAlign w:val="center"/>
            <w:hideMark/>
          </w:tcPr>
          <w:p w14:paraId="374A5E39" w14:textId="77777777" w:rsidR="009B7974" w:rsidRPr="009B7974" w:rsidRDefault="009B7974" w:rsidP="009B7974">
            <w:r w:rsidRPr="009B7974">
              <w:rPr>
                <w:b/>
                <w:bCs/>
              </w:rPr>
              <w:t>Symptom-based</w:t>
            </w:r>
          </w:p>
        </w:tc>
        <w:tc>
          <w:tcPr>
            <w:tcW w:w="0" w:type="auto"/>
            <w:vAlign w:val="center"/>
            <w:hideMark/>
          </w:tcPr>
          <w:p w14:paraId="3B0D6EE6" w14:textId="77777777" w:rsidR="009B7974" w:rsidRPr="009B7974" w:rsidRDefault="009B7974" w:rsidP="009B7974">
            <w:r w:rsidRPr="009B7974">
              <w:t>Alerts on impact (e.g., high latency)</w:t>
            </w:r>
          </w:p>
        </w:tc>
      </w:tr>
      <w:tr w:rsidR="009B7974" w:rsidRPr="009B7974" w14:paraId="72CA4FD5" w14:textId="77777777" w:rsidTr="009B7974">
        <w:trPr>
          <w:tblCellSpacing w:w="15" w:type="dxa"/>
        </w:trPr>
        <w:tc>
          <w:tcPr>
            <w:tcW w:w="0" w:type="auto"/>
            <w:vAlign w:val="center"/>
            <w:hideMark/>
          </w:tcPr>
          <w:p w14:paraId="59B50F24" w14:textId="77777777" w:rsidR="009B7974" w:rsidRPr="009B7974" w:rsidRDefault="009B7974" w:rsidP="009B7974">
            <w:r w:rsidRPr="009B7974">
              <w:rPr>
                <w:b/>
                <w:bCs/>
              </w:rPr>
              <w:t>Cause-based</w:t>
            </w:r>
          </w:p>
        </w:tc>
        <w:tc>
          <w:tcPr>
            <w:tcW w:w="0" w:type="auto"/>
            <w:vAlign w:val="center"/>
            <w:hideMark/>
          </w:tcPr>
          <w:p w14:paraId="1212B584" w14:textId="77777777" w:rsidR="009B7974" w:rsidRPr="009B7974" w:rsidRDefault="009B7974" w:rsidP="009B7974">
            <w:r w:rsidRPr="009B7974">
              <w:t>Alerts on root issue (e.g., CPU spike)</w:t>
            </w:r>
          </w:p>
        </w:tc>
      </w:tr>
    </w:tbl>
    <w:p w14:paraId="56659823" w14:textId="77777777" w:rsidR="009B7974" w:rsidRPr="009B7974" w:rsidRDefault="009B7974" w:rsidP="009B7974">
      <w:r w:rsidRPr="009B7974">
        <w:t xml:space="preserve">Prefer </w:t>
      </w:r>
      <w:r w:rsidRPr="009B7974">
        <w:rPr>
          <w:b/>
          <w:bCs/>
        </w:rPr>
        <w:t>symptom-based alerts</w:t>
      </w:r>
      <w:r w:rsidRPr="009B7974">
        <w:t xml:space="preserve"> because they align with user experience.</w:t>
      </w:r>
    </w:p>
    <w:p w14:paraId="128A5700" w14:textId="77777777" w:rsidR="009B7974" w:rsidRPr="009B7974" w:rsidRDefault="009B7974" w:rsidP="009B7974">
      <w:r w:rsidRPr="009B7974">
        <w:pict w14:anchorId="35F3A0B6">
          <v:rect id="_x0000_i1384" style="width:0;height:1.5pt" o:hralign="center" o:hrstd="t" o:hr="t" fillcolor="#a0a0a0" stroked="f"/>
        </w:pict>
      </w:r>
    </w:p>
    <w:p w14:paraId="60385E22" w14:textId="77777777" w:rsidR="009B7974" w:rsidRPr="009B7974" w:rsidRDefault="009B7974" w:rsidP="009B7974">
      <w:pPr>
        <w:rPr>
          <w:b/>
          <w:bCs/>
        </w:rPr>
      </w:pPr>
      <w:r w:rsidRPr="009B7974">
        <w:rPr>
          <w:b/>
          <w:bCs/>
        </w:rPr>
        <w:t>34. How do you handle cascading failures?</w:t>
      </w:r>
    </w:p>
    <w:p w14:paraId="6D8034F6" w14:textId="77777777" w:rsidR="009B7974" w:rsidRPr="009B7974" w:rsidRDefault="009B7974" w:rsidP="009B7974">
      <w:r w:rsidRPr="009B7974">
        <w:rPr>
          <w:b/>
          <w:bCs/>
        </w:rPr>
        <w:t>Answer:</w:t>
      </w:r>
    </w:p>
    <w:p w14:paraId="6A7CAFCF" w14:textId="77777777" w:rsidR="009B7974" w:rsidRPr="009B7974" w:rsidRDefault="009B7974" w:rsidP="009B7974">
      <w:r w:rsidRPr="009B7974">
        <w:t>Cascading failures spread from one service to another.</w:t>
      </w:r>
    </w:p>
    <w:p w14:paraId="4C718E83" w14:textId="77777777" w:rsidR="009B7974" w:rsidRPr="009B7974" w:rsidRDefault="009B7974" w:rsidP="009B7974">
      <w:r w:rsidRPr="009B7974">
        <w:rPr>
          <w:b/>
          <w:bCs/>
        </w:rPr>
        <w:t>Prevention</w:t>
      </w:r>
      <w:r w:rsidRPr="009B7974">
        <w:t>:</w:t>
      </w:r>
    </w:p>
    <w:p w14:paraId="3B750A29" w14:textId="77777777" w:rsidR="009B7974" w:rsidRPr="009B7974" w:rsidRDefault="009B7974" w:rsidP="009B7974">
      <w:pPr>
        <w:numPr>
          <w:ilvl w:val="0"/>
          <w:numId w:val="51"/>
        </w:numPr>
      </w:pPr>
      <w:r w:rsidRPr="009B7974">
        <w:t>Implement circuit breakers</w:t>
      </w:r>
    </w:p>
    <w:p w14:paraId="1413A72E" w14:textId="77777777" w:rsidR="009B7974" w:rsidRPr="009B7974" w:rsidRDefault="009B7974" w:rsidP="009B7974">
      <w:pPr>
        <w:numPr>
          <w:ilvl w:val="0"/>
          <w:numId w:val="51"/>
        </w:numPr>
      </w:pPr>
      <w:r w:rsidRPr="009B7974">
        <w:t>Add timeouts and retries</w:t>
      </w:r>
    </w:p>
    <w:p w14:paraId="510152D9" w14:textId="77777777" w:rsidR="009B7974" w:rsidRPr="009B7974" w:rsidRDefault="009B7974" w:rsidP="009B7974">
      <w:pPr>
        <w:numPr>
          <w:ilvl w:val="0"/>
          <w:numId w:val="51"/>
        </w:numPr>
      </w:pPr>
      <w:r w:rsidRPr="009B7974">
        <w:t>Use bulkheads to isolate services</w:t>
      </w:r>
    </w:p>
    <w:p w14:paraId="3AD41F15" w14:textId="77777777" w:rsidR="009B7974" w:rsidRPr="009B7974" w:rsidRDefault="009B7974" w:rsidP="009B7974">
      <w:pPr>
        <w:numPr>
          <w:ilvl w:val="0"/>
          <w:numId w:val="51"/>
        </w:numPr>
      </w:pPr>
      <w:r w:rsidRPr="009B7974">
        <w:t>Monitor dependency health</w:t>
      </w:r>
    </w:p>
    <w:p w14:paraId="76B930B5" w14:textId="77777777" w:rsidR="009B7974" w:rsidRPr="009B7974" w:rsidRDefault="009B7974" w:rsidP="009B7974">
      <w:r w:rsidRPr="009B7974">
        <w:t>Service meshes can enforce limits to prevent overload.</w:t>
      </w:r>
    </w:p>
    <w:p w14:paraId="398E85EB" w14:textId="77777777" w:rsidR="009B7974" w:rsidRPr="009B7974" w:rsidRDefault="009B7974" w:rsidP="009B7974">
      <w:r w:rsidRPr="009B7974">
        <w:pict w14:anchorId="5E693757">
          <v:rect id="_x0000_i1385" style="width:0;height:1.5pt" o:hralign="center" o:hrstd="t" o:hr="t" fillcolor="#a0a0a0" stroked="f"/>
        </w:pict>
      </w:r>
    </w:p>
    <w:p w14:paraId="2BB44D15" w14:textId="77777777" w:rsidR="009B7974" w:rsidRPr="009B7974" w:rsidRDefault="009B7974" w:rsidP="009B7974">
      <w:pPr>
        <w:rPr>
          <w:b/>
          <w:bCs/>
        </w:rPr>
      </w:pPr>
      <w:r w:rsidRPr="009B7974">
        <w:rPr>
          <w:b/>
          <w:bCs/>
        </w:rPr>
        <w:t>35. How does load shedding work?</w:t>
      </w:r>
    </w:p>
    <w:p w14:paraId="3EFDE7C2" w14:textId="77777777" w:rsidR="009B7974" w:rsidRPr="009B7974" w:rsidRDefault="009B7974" w:rsidP="009B7974">
      <w:r w:rsidRPr="009B7974">
        <w:rPr>
          <w:b/>
          <w:bCs/>
        </w:rPr>
        <w:t>Answer:</w:t>
      </w:r>
    </w:p>
    <w:p w14:paraId="2DB0E21B" w14:textId="77777777" w:rsidR="009B7974" w:rsidRPr="009B7974" w:rsidRDefault="009B7974" w:rsidP="009B7974">
      <w:r w:rsidRPr="009B7974">
        <w:t>Load shedding drops low-priority traffic during high load to protect the system.</w:t>
      </w:r>
    </w:p>
    <w:p w14:paraId="75DEFD79" w14:textId="77777777" w:rsidR="009B7974" w:rsidRPr="009B7974" w:rsidRDefault="009B7974" w:rsidP="009B7974">
      <w:r w:rsidRPr="009B7974">
        <w:rPr>
          <w:b/>
          <w:bCs/>
        </w:rPr>
        <w:t>Methods</w:t>
      </w:r>
      <w:r w:rsidRPr="009B7974">
        <w:t>:</w:t>
      </w:r>
    </w:p>
    <w:p w14:paraId="06AEF8BB" w14:textId="77777777" w:rsidR="009B7974" w:rsidRPr="009B7974" w:rsidRDefault="009B7974" w:rsidP="009B7974">
      <w:pPr>
        <w:numPr>
          <w:ilvl w:val="0"/>
          <w:numId w:val="52"/>
        </w:numPr>
      </w:pPr>
      <w:r w:rsidRPr="009B7974">
        <w:t>Reject requests with 503</w:t>
      </w:r>
    </w:p>
    <w:p w14:paraId="0188D576" w14:textId="77777777" w:rsidR="009B7974" w:rsidRPr="009B7974" w:rsidRDefault="009B7974" w:rsidP="009B7974">
      <w:pPr>
        <w:numPr>
          <w:ilvl w:val="0"/>
          <w:numId w:val="52"/>
        </w:numPr>
      </w:pPr>
      <w:r w:rsidRPr="009B7974">
        <w:t>Queue overflow handling</w:t>
      </w:r>
    </w:p>
    <w:p w14:paraId="7971B3D4" w14:textId="77777777" w:rsidR="009B7974" w:rsidRPr="009B7974" w:rsidRDefault="009B7974" w:rsidP="009B7974">
      <w:pPr>
        <w:numPr>
          <w:ilvl w:val="0"/>
          <w:numId w:val="52"/>
        </w:numPr>
      </w:pPr>
      <w:r w:rsidRPr="009B7974">
        <w:t>Prioritize traffic tiers (e.g., VIP vs free users)</w:t>
      </w:r>
    </w:p>
    <w:p w14:paraId="1A0CD36A" w14:textId="77777777" w:rsidR="009B7974" w:rsidRPr="009B7974" w:rsidRDefault="009B7974" w:rsidP="009B7974">
      <w:r w:rsidRPr="009B7974">
        <w:lastRenderedPageBreak/>
        <w:t>Preserves system availability under stress.</w:t>
      </w:r>
    </w:p>
    <w:p w14:paraId="79175136" w14:textId="77777777" w:rsidR="009B7974" w:rsidRPr="009B7974" w:rsidRDefault="009B7974" w:rsidP="009B7974">
      <w:r w:rsidRPr="009B7974">
        <w:pict w14:anchorId="057CDA8D">
          <v:rect id="_x0000_i1386" style="width:0;height:1.5pt" o:hralign="center" o:hrstd="t" o:hr="t" fillcolor="#a0a0a0" stroked="f"/>
        </w:pict>
      </w:r>
    </w:p>
    <w:p w14:paraId="0E937E4E" w14:textId="77777777" w:rsidR="009B7974" w:rsidRPr="009B7974" w:rsidRDefault="009B7974" w:rsidP="009B7974">
      <w:pPr>
        <w:rPr>
          <w:b/>
          <w:bCs/>
        </w:rPr>
      </w:pPr>
      <w:r w:rsidRPr="009B7974">
        <w:rPr>
          <w:b/>
          <w:bCs/>
        </w:rPr>
        <w:t>36. What is distributed tracing and how do you use it?</w:t>
      </w:r>
    </w:p>
    <w:p w14:paraId="4B612936" w14:textId="77777777" w:rsidR="009B7974" w:rsidRPr="009B7974" w:rsidRDefault="009B7974" w:rsidP="009B7974">
      <w:r w:rsidRPr="009B7974">
        <w:rPr>
          <w:b/>
          <w:bCs/>
        </w:rPr>
        <w:t>Answer:</w:t>
      </w:r>
    </w:p>
    <w:p w14:paraId="6976E344" w14:textId="77777777" w:rsidR="009B7974" w:rsidRPr="009B7974" w:rsidRDefault="009B7974" w:rsidP="009B7974">
      <w:r w:rsidRPr="009B7974">
        <w:rPr>
          <w:b/>
          <w:bCs/>
        </w:rPr>
        <w:t>Distributed tracing</w:t>
      </w:r>
      <w:r w:rsidRPr="009B7974">
        <w:t xml:space="preserve"> tracks requests across microservices.</w:t>
      </w:r>
    </w:p>
    <w:p w14:paraId="10F9A210" w14:textId="77777777" w:rsidR="009B7974" w:rsidRPr="009B7974" w:rsidRDefault="009B7974" w:rsidP="009B7974">
      <w:r w:rsidRPr="009B7974">
        <w:rPr>
          <w:b/>
          <w:bCs/>
        </w:rPr>
        <w:t>Tooling</w:t>
      </w:r>
      <w:r w:rsidRPr="009B7974">
        <w:t xml:space="preserve">: </w:t>
      </w:r>
      <w:proofErr w:type="spellStart"/>
      <w:r w:rsidRPr="009B7974">
        <w:t>OpenTelemetry</w:t>
      </w:r>
      <w:proofErr w:type="spellEnd"/>
      <w:r w:rsidRPr="009B7974">
        <w:t>, Jaeger, Zipkin</w:t>
      </w:r>
    </w:p>
    <w:p w14:paraId="53CB0B0A" w14:textId="77777777" w:rsidR="009B7974" w:rsidRPr="009B7974" w:rsidRDefault="009B7974" w:rsidP="009B7974">
      <w:r w:rsidRPr="009B7974">
        <w:rPr>
          <w:b/>
          <w:bCs/>
        </w:rPr>
        <w:t>Use Case</w:t>
      </w:r>
      <w:r w:rsidRPr="009B7974">
        <w:t>:</w:t>
      </w:r>
    </w:p>
    <w:p w14:paraId="2F73668F" w14:textId="77777777" w:rsidR="009B7974" w:rsidRPr="009B7974" w:rsidRDefault="009B7974" w:rsidP="009B7974">
      <w:pPr>
        <w:numPr>
          <w:ilvl w:val="0"/>
          <w:numId w:val="53"/>
        </w:numPr>
      </w:pPr>
      <w:r w:rsidRPr="009B7974">
        <w:t>Find latency bottlenecks</w:t>
      </w:r>
    </w:p>
    <w:p w14:paraId="79325350" w14:textId="77777777" w:rsidR="009B7974" w:rsidRPr="009B7974" w:rsidRDefault="009B7974" w:rsidP="009B7974">
      <w:pPr>
        <w:numPr>
          <w:ilvl w:val="0"/>
          <w:numId w:val="53"/>
        </w:numPr>
      </w:pPr>
      <w:r w:rsidRPr="009B7974">
        <w:t>Diagnose service dependencies</w:t>
      </w:r>
    </w:p>
    <w:p w14:paraId="1AB31C53" w14:textId="77777777" w:rsidR="009B7974" w:rsidRPr="009B7974" w:rsidRDefault="009B7974" w:rsidP="009B7974">
      <w:pPr>
        <w:numPr>
          <w:ilvl w:val="0"/>
          <w:numId w:val="53"/>
        </w:numPr>
      </w:pPr>
      <w:r w:rsidRPr="009B7974">
        <w:t>Correlate logs and spans</w:t>
      </w:r>
    </w:p>
    <w:p w14:paraId="64526428" w14:textId="77777777" w:rsidR="009B7974" w:rsidRPr="009B7974" w:rsidRDefault="009B7974" w:rsidP="009B7974">
      <w:r w:rsidRPr="009B7974">
        <w:rPr>
          <w:b/>
          <w:bCs/>
        </w:rPr>
        <w:t>Output</w:t>
      </w:r>
      <w:r w:rsidRPr="009B7974">
        <w:t>: Span trees with timestamps and service names</w:t>
      </w:r>
    </w:p>
    <w:p w14:paraId="47D941BA" w14:textId="77777777" w:rsidR="009B7974" w:rsidRPr="009B7974" w:rsidRDefault="009B7974" w:rsidP="009B7974">
      <w:r w:rsidRPr="009B7974">
        <w:pict w14:anchorId="21D913D0">
          <v:rect id="_x0000_i1387" style="width:0;height:1.5pt" o:hralign="center" o:hrstd="t" o:hr="t" fillcolor="#a0a0a0" stroked="f"/>
        </w:pict>
      </w:r>
    </w:p>
    <w:p w14:paraId="74BB4553" w14:textId="77777777" w:rsidR="009B7974" w:rsidRPr="009B7974" w:rsidRDefault="009B7974" w:rsidP="009B7974">
      <w:pPr>
        <w:rPr>
          <w:b/>
          <w:bCs/>
        </w:rPr>
      </w:pPr>
      <w:r w:rsidRPr="009B7974">
        <w:rPr>
          <w:b/>
          <w:bCs/>
        </w:rPr>
        <w:t>37. What is the principle of least privilege in access control?</w:t>
      </w:r>
    </w:p>
    <w:p w14:paraId="4F5F694D" w14:textId="77777777" w:rsidR="009B7974" w:rsidRPr="009B7974" w:rsidRDefault="009B7974" w:rsidP="009B7974">
      <w:r w:rsidRPr="009B7974">
        <w:rPr>
          <w:b/>
          <w:bCs/>
        </w:rPr>
        <w:t>Answer:</w:t>
      </w:r>
    </w:p>
    <w:p w14:paraId="1A579B66" w14:textId="77777777" w:rsidR="009B7974" w:rsidRPr="009B7974" w:rsidRDefault="009B7974" w:rsidP="009B7974">
      <w:r w:rsidRPr="009B7974">
        <w:t>Only give access necessary for a user/app to perform their task.</w:t>
      </w:r>
    </w:p>
    <w:p w14:paraId="2DF1452A" w14:textId="77777777" w:rsidR="009B7974" w:rsidRPr="009B7974" w:rsidRDefault="009B7974" w:rsidP="009B7974">
      <w:r w:rsidRPr="009B7974">
        <w:rPr>
          <w:b/>
          <w:bCs/>
        </w:rPr>
        <w:t>Applies to</w:t>
      </w:r>
      <w:r w:rsidRPr="009B7974">
        <w:t>:</w:t>
      </w:r>
    </w:p>
    <w:p w14:paraId="1BF71D13" w14:textId="77777777" w:rsidR="009B7974" w:rsidRPr="009B7974" w:rsidRDefault="009B7974" w:rsidP="009B7974">
      <w:pPr>
        <w:numPr>
          <w:ilvl w:val="0"/>
          <w:numId w:val="54"/>
        </w:numPr>
      </w:pPr>
      <w:r w:rsidRPr="009B7974">
        <w:t>IAM roles</w:t>
      </w:r>
    </w:p>
    <w:p w14:paraId="722319F2" w14:textId="77777777" w:rsidR="009B7974" w:rsidRPr="009B7974" w:rsidRDefault="009B7974" w:rsidP="009B7974">
      <w:pPr>
        <w:numPr>
          <w:ilvl w:val="0"/>
          <w:numId w:val="54"/>
        </w:numPr>
      </w:pPr>
      <w:r w:rsidRPr="009B7974">
        <w:t>Kubernetes RBAC</w:t>
      </w:r>
    </w:p>
    <w:p w14:paraId="47A75405" w14:textId="77777777" w:rsidR="009B7974" w:rsidRPr="009B7974" w:rsidRDefault="009B7974" w:rsidP="009B7974">
      <w:pPr>
        <w:numPr>
          <w:ilvl w:val="0"/>
          <w:numId w:val="54"/>
        </w:numPr>
      </w:pPr>
      <w:r w:rsidRPr="009B7974">
        <w:t>API keys and credentials</w:t>
      </w:r>
    </w:p>
    <w:p w14:paraId="794F2E70" w14:textId="77777777" w:rsidR="009B7974" w:rsidRPr="009B7974" w:rsidRDefault="009B7974" w:rsidP="009B7974">
      <w:r w:rsidRPr="009B7974">
        <w:t>Improves security and reduces breach impact.</w:t>
      </w:r>
    </w:p>
    <w:p w14:paraId="6DB56ABB" w14:textId="77777777" w:rsidR="009B7974" w:rsidRPr="009B7974" w:rsidRDefault="009B7974" w:rsidP="009B7974">
      <w:r w:rsidRPr="009B7974">
        <w:pict w14:anchorId="1FD9DC12">
          <v:rect id="_x0000_i1388" style="width:0;height:1.5pt" o:hralign="center" o:hrstd="t" o:hr="t" fillcolor="#a0a0a0" stroked="f"/>
        </w:pict>
      </w:r>
    </w:p>
    <w:p w14:paraId="63CC8570" w14:textId="77777777" w:rsidR="009B7974" w:rsidRPr="009B7974" w:rsidRDefault="009B7974" w:rsidP="009B7974">
      <w:pPr>
        <w:rPr>
          <w:b/>
          <w:bCs/>
        </w:rPr>
      </w:pPr>
      <w:r w:rsidRPr="009B7974">
        <w:rPr>
          <w:b/>
          <w:bCs/>
        </w:rPr>
        <w:t>38. How do you track configuration drift?</w:t>
      </w:r>
    </w:p>
    <w:p w14:paraId="3827FD1E" w14:textId="77777777" w:rsidR="009B7974" w:rsidRPr="009B7974" w:rsidRDefault="009B7974" w:rsidP="009B7974">
      <w:r w:rsidRPr="009B7974">
        <w:rPr>
          <w:b/>
          <w:bCs/>
        </w:rPr>
        <w:t>Answer:</w:t>
      </w:r>
    </w:p>
    <w:p w14:paraId="71264329" w14:textId="77777777" w:rsidR="009B7974" w:rsidRPr="009B7974" w:rsidRDefault="009B7974" w:rsidP="009B7974">
      <w:r w:rsidRPr="009B7974">
        <w:rPr>
          <w:b/>
          <w:bCs/>
        </w:rPr>
        <w:t>Configuration drift</w:t>
      </w:r>
      <w:r w:rsidRPr="009B7974">
        <w:t xml:space="preserve"> occurs when systems diverge from declared state.</w:t>
      </w:r>
    </w:p>
    <w:p w14:paraId="63EB5EDF" w14:textId="77777777" w:rsidR="009B7974" w:rsidRPr="009B7974" w:rsidRDefault="009B7974" w:rsidP="009B7974">
      <w:r w:rsidRPr="009B7974">
        <w:rPr>
          <w:b/>
          <w:bCs/>
        </w:rPr>
        <w:t>Solutions</w:t>
      </w:r>
      <w:r w:rsidRPr="009B7974">
        <w:t>:</w:t>
      </w:r>
    </w:p>
    <w:p w14:paraId="57A38F44" w14:textId="77777777" w:rsidR="009B7974" w:rsidRPr="009B7974" w:rsidRDefault="009B7974" w:rsidP="009B7974">
      <w:pPr>
        <w:numPr>
          <w:ilvl w:val="0"/>
          <w:numId w:val="55"/>
        </w:numPr>
      </w:pPr>
      <w:proofErr w:type="spellStart"/>
      <w:r w:rsidRPr="009B7974">
        <w:t>IaC</w:t>
      </w:r>
      <w:proofErr w:type="spellEnd"/>
      <w:r w:rsidRPr="009B7974">
        <w:t xml:space="preserve"> enforcement (Terraform, Ansible)</w:t>
      </w:r>
    </w:p>
    <w:p w14:paraId="38BC0004" w14:textId="77777777" w:rsidR="009B7974" w:rsidRPr="009B7974" w:rsidRDefault="009B7974" w:rsidP="009B7974">
      <w:pPr>
        <w:numPr>
          <w:ilvl w:val="0"/>
          <w:numId w:val="55"/>
        </w:numPr>
      </w:pPr>
      <w:proofErr w:type="spellStart"/>
      <w:r w:rsidRPr="009B7974">
        <w:t>GitOps</w:t>
      </w:r>
      <w:proofErr w:type="spellEnd"/>
      <w:r w:rsidRPr="009B7974">
        <w:t xml:space="preserve"> reconciliation loops</w:t>
      </w:r>
    </w:p>
    <w:p w14:paraId="1F596AE7" w14:textId="77777777" w:rsidR="009B7974" w:rsidRPr="009B7974" w:rsidRDefault="009B7974" w:rsidP="009B7974">
      <w:pPr>
        <w:numPr>
          <w:ilvl w:val="0"/>
          <w:numId w:val="55"/>
        </w:numPr>
      </w:pPr>
      <w:r w:rsidRPr="009B7974">
        <w:t>Drift detection tools (e.g., Terraform Plan)</w:t>
      </w:r>
    </w:p>
    <w:p w14:paraId="4466E467" w14:textId="77777777" w:rsidR="009B7974" w:rsidRPr="009B7974" w:rsidRDefault="009B7974" w:rsidP="009B7974">
      <w:r w:rsidRPr="009B7974">
        <w:lastRenderedPageBreak/>
        <w:t>Automated alerts and enforcement reduce risk.</w:t>
      </w:r>
    </w:p>
    <w:p w14:paraId="3A551E02" w14:textId="77777777" w:rsidR="009B7974" w:rsidRPr="009B7974" w:rsidRDefault="009B7974" w:rsidP="009B7974">
      <w:r w:rsidRPr="009B7974">
        <w:pict w14:anchorId="03DC5949">
          <v:rect id="_x0000_i1389" style="width:0;height:1.5pt" o:hralign="center" o:hrstd="t" o:hr="t" fillcolor="#a0a0a0" stroked="f"/>
        </w:pict>
      </w:r>
    </w:p>
    <w:p w14:paraId="6E6CFD5A" w14:textId="77777777" w:rsidR="009B7974" w:rsidRPr="009B7974" w:rsidRDefault="009B7974" w:rsidP="009B7974">
      <w:pPr>
        <w:rPr>
          <w:b/>
          <w:bCs/>
        </w:rPr>
      </w:pPr>
      <w:r w:rsidRPr="009B7974">
        <w:rPr>
          <w:b/>
          <w:bCs/>
        </w:rPr>
        <w:t>39. What is alert fatigue and how do you combat it?</w:t>
      </w:r>
    </w:p>
    <w:p w14:paraId="66406299" w14:textId="77777777" w:rsidR="009B7974" w:rsidRPr="009B7974" w:rsidRDefault="009B7974" w:rsidP="009B7974">
      <w:r w:rsidRPr="009B7974">
        <w:rPr>
          <w:b/>
          <w:bCs/>
        </w:rPr>
        <w:t>Answer:</w:t>
      </w:r>
    </w:p>
    <w:p w14:paraId="4F137FFE" w14:textId="77777777" w:rsidR="009B7974" w:rsidRPr="009B7974" w:rsidRDefault="009B7974" w:rsidP="009B7974">
      <w:r w:rsidRPr="009B7974">
        <w:t>Alert fatigue happens when engineers receive too many irrelevant alerts.</w:t>
      </w:r>
    </w:p>
    <w:p w14:paraId="3A220924" w14:textId="77777777" w:rsidR="009B7974" w:rsidRPr="009B7974" w:rsidRDefault="009B7974" w:rsidP="009B7974">
      <w:r w:rsidRPr="009B7974">
        <w:rPr>
          <w:b/>
          <w:bCs/>
        </w:rPr>
        <w:t>Solutions</w:t>
      </w:r>
      <w:r w:rsidRPr="009B7974">
        <w:t>:</w:t>
      </w:r>
    </w:p>
    <w:p w14:paraId="46C58A10" w14:textId="77777777" w:rsidR="009B7974" w:rsidRPr="009B7974" w:rsidRDefault="009B7974" w:rsidP="009B7974">
      <w:pPr>
        <w:numPr>
          <w:ilvl w:val="0"/>
          <w:numId w:val="56"/>
        </w:numPr>
      </w:pPr>
      <w:r w:rsidRPr="009B7974">
        <w:t>Triage alerts into severity levels</w:t>
      </w:r>
    </w:p>
    <w:p w14:paraId="234E5571" w14:textId="77777777" w:rsidR="009B7974" w:rsidRPr="009B7974" w:rsidRDefault="009B7974" w:rsidP="009B7974">
      <w:pPr>
        <w:numPr>
          <w:ilvl w:val="0"/>
          <w:numId w:val="56"/>
        </w:numPr>
      </w:pPr>
      <w:r w:rsidRPr="009B7974">
        <w:t>Silence non-critical alerts</w:t>
      </w:r>
    </w:p>
    <w:p w14:paraId="0F308A6C" w14:textId="77777777" w:rsidR="009B7974" w:rsidRPr="009B7974" w:rsidRDefault="009B7974" w:rsidP="009B7974">
      <w:pPr>
        <w:numPr>
          <w:ilvl w:val="0"/>
          <w:numId w:val="56"/>
        </w:numPr>
      </w:pPr>
      <w:r w:rsidRPr="009B7974">
        <w:t>Use better thresholds and anomaly detection</w:t>
      </w:r>
    </w:p>
    <w:p w14:paraId="543B17D1" w14:textId="77777777" w:rsidR="009B7974" w:rsidRPr="009B7974" w:rsidRDefault="009B7974" w:rsidP="009B7974">
      <w:pPr>
        <w:numPr>
          <w:ilvl w:val="0"/>
          <w:numId w:val="56"/>
        </w:numPr>
      </w:pPr>
      <w:r w:rsidRPr="009B7974">
        <w:t>Run weekly alert review meetings</w:t>
      </w:r>
    </w:p>
    <w:p w14:paraId="7A0D8ACF" w14:textId="77777777" w:rsidR="009B7974" w:rsidRPr="009B7974" w:rsidRDefault="009B7974" w:rsidP="009B7974">
      <w:r w:rsidRPr="009B7974">
        <w:t>Keep alerts actionable and minimal.</w:t>
      </w:r>
    </w:p>
    <w:p w14:paraId="749317E3" w14:textId="77777777" w:rsidR="009B7974" w:rsidRPr="009B7974" w:rsidRDefault="009B7974" w:rsidP="009B7974">
      <w:r w:rsidRPr="009B7974">
        <w:pict w14:anchorId="375A0895">
          <v:rect id="_x0000_i1390" style="width:0;height:1.5pt" o:hralign="center" o:hrstd="t" o:hr="t" fillcolor="#a0a0a0" stroked="f"/>
        </w:pict>
      </w:r>
    </w:p>
    <w:p w14:paraId="4A0866DC" w14:textId="77777777" w:rsidR="009B7974" w:rsidRPr="009B7974" w:rsidRDefault="009B7974" w:rsidP="009B7974">
      <w:pPr>
        <w:rPr>
          <w:b/>
          <w:bCs/>
        </w:rPr>
      </w:pPr>
      <w:r w:rsidRPr="009B7974">
        <w:rPr>
          <w:b/>
          <w:bCs/>
        </w:rPr>
        <w:t>40. Describe the incident lifecycle.</w:t>
      </w:r>
    </w:p>
    <w:p w14:paraId="3F5EE874" w14:textId="77777777" w:rsidR="009B7974" w:rsidRPr="009B7974" w:rsidRDefault="009B7974" w:rsidP="009B7974">
      <w:r w:rsidRPr="009B7974">
        <w:rPr>
          <w:b/>
          <w:bCs/>
        </w:rPr>
        <w:t>Answer:</w:t>
      </w:r>
    </w:p>
    <w:p w14:paraId="37087E83" w14:textId="77777777" w:rsidR="009B7974" w:rsidRPr="009B7974" w:rsidRDefault="009B7974" w:rsidP="009B7974">
      <w:pPr>
        <w:numPr>
          <w:ilvl w:val="0"/>
          <w:numId w:val="57"/>
        </w:numPr>
      </w:pPr>
      <w:r w:rsidRPr="009B7974">
        <w:rPr>
          <w:b/>
          <w:bCs/>
        </w:rPr>
        <w:t>Detection</w:t>
      </w:r>
      <w:r w:rsidRPr="009B7974">
        <w:t xml:space="preserve"> (monitoring/alerts)</w:t>
      </w:r>
    </w:p>
    <w:p w14:paraId="5BEA2F4B" w14:textId="77777777" w:rsidR="009B7974" w:rsidRPr="009B7974" w:rsidRDefault="009B7974" w:rsidP="009B7974">
      <w:pPr>
        <w:numPr>
          <w:ilvl w:val="0"/>
          <w:numId w:val="57"/>
        </w:numPr>
      </w:pPr>
      <w:r w:rsidRPr="009B7974">
        <w:rPr>
          <w:b/>
          <w:bCs/>
        </w:rPr>
        <w:t>Response</w:t>
      </w:r>
      <w:r w:rsidRPr="009B7974">
        <w:t xml:space="preserve"> (triage, mitigation)</w:t>
      </w:r>
    </w:p>
    <w:p w14:paraId="422549EE" w14:textId="77777777" w:rsidR="009B7974" w:rsidRPr="009B7974" w:rsidRDefault="009B7974" w:rsidP="009B7974">
      <w:pPr>
        <w:numPr>
          <w:ilvl w:val="0"/>
          <w:numId w:val="57"/>
        </w:numPr>
      </w:pPr>
      <w:r w:rsidRPr="009B7974">
        <w:rPr>
          <w:b/>
          <w:bCs/>
        </w:rPr>
        <w:t>Resolution</w:t>
      </w:r>
      <w:r w:rsidRPr="009B7974">
        <w:t xml:space="preserve"> (restore service)</w:t>
      </w:r>
    </w:p>
    <w:p w14:paraId="2B9208B4" w14:textId="77777777" w:rsidR="009B7974" w:rsidRPr="009B7974" w:rsidRDefault="009B7974" w:rsidP="009B7974">
      <w:pPr>
        <w:numPr>
          <w:ilvl w:val="0"/>
          <w:numId w:val="57"/>
        </w:numPr>
      </w:pPr>
      <w:r w:rsidRPr="009B7974">
        <w:rPr>
          <w:b/>
          <w:bCs/>
        </w:rPr>
        <w:t>Postmortem</w:t>
      </w:r>
      <w:r w:rsidRPr="009B7974">
        <w:t xml:space="preserve"> (blameless, documented)</w:t>
      </w:r>
    </w:p>
    <w:p w14:paraId="1C64A1AE" w14:textId="77777777" w:rsidR="009B7974" w:rsidRPr="009B7974" w:rsidRDefault="009B7974" w:rsidP="009B7974">
      <w:pPr>
        <w:numPr>
          <w:ilvl w:val="0"/>
          <w:numId w:val="57"/>
        </w:numPr>
      </w:pPr>
      <w:r w:rsidRPr="009B7974">
        <w:rPr>
          <w:b/>
          <w:bCs/>
        </w:rPr>
        <w:t>Action Items</w:t>
      </w:r>
      <w:r w:rsidRPr="009B7974">
        <w:t xml:space="preserve"> (to prevent recurrence)</w:t>
      </w:r>
    </w:p>
    <w:p w14:paraId="5B9B6434" w14:textId="77777777" w:rsidR="009B7974" w:rsidRPr="009B7974" w:rsidRDefault="009B7974" w:rsidP="009B7974">
      <w:r w:rsidRPr="009B7974">
        <w:t xml:space="preserve">Tools: PagerDuty, Slack, </w:t>
      </w:r>
      <w:proofErr w:type="spellStart"/>
      <w:r w:rsidRPr="009B7974">
        <w:t>Statuspage</w:t>
      </w:r>
      <w:proofErr w:type="spellEnd"/>
    </w:p>
    <w:p w14:paraId="6D025F66" w14:textId="77777777" w:rsidR="009B7974" w:rsidRPr="009B7974" w:rsidRDefault="009B7974" w:rsidP="009B7974">
      <w:r w:rsidRPr="009B7974">
        <w:pict w14:anchorId="12C4595A">
          <v:rect id="_x0000_i1392" style="width:0;height:1.5pt" o:hralign="center" o:hrstd="t" o:hr="t" fillcolor="#a0a0a0" stroked="f"/>
        </w:pict>
      </w:r>
    </w:p>
    <w:p w14:paraId="0F12B63B" w14:textId="77777777" w:rsidR="009B7974" w:rsidRPr="009B7974" w:rsidRDefault="009B7974" w:rsidP="009B7974">
      <w:pPr>
        <w:rPr>
          <w:b/>
          <w:bCs/>
        </w:rPr>
      </w:pPr>
      <w:r w:rsidRPr="009B7974">
        <w:rPr>
          <w:b/>
          <w:bCs/>
        </w:rPr>
        <w:t>41. How do you design a high-availability system?</w:t>
      </w:r>
    </w:p>
    <w:p w14:paraId="5BE5B7BE" w14:textId="77777777" w:rsidR="009B7974" w:rsidRPr="009B7974" w:rsidRDefault="009B7974" w:rsidP="009B7974">
      <w:r w:rsidRPr="009B7974">
        <w:rPr>
          <w:b/>
          <w:bCs/>
        </w:rPr>
        <w:t>Answer:</w:t>
      </w:r>
    </w:p>
    <w:p w14:paraId="16C6EAB6" w14:textId="77777777" w:rsidR="009B7974" w:rsidRPr="009B7974" w:rsidRDefault="009B7974" w:rsidP="009B7974">
      <w:r w:rsidRPr="009B7974">
        <w:rPr>
          <w:b/>
          <w:bCs/>
        </w:rPr>
        <w:t>High availability (HA)</w:t>
      </w:r>
      <w:r w:rsidRPr="009B7974">
        <w:t xml:space="preserve"> ensures minimal downtime. Key components:</w:t>
      </w:r>
    </w:p>
    <w:p w14:paraId="6827172A" w14:textId="77777777" w:rsidR="009B7974" w:rsidRPr="009B7974" w:rsidRDefault="009B7974" w:rsidP="009B7974">
      <w:pPr>
        <w:numPr>
          <w:ilvl w:val="0"/>
          <w:numId w:val="58"/>
        </w:numPr>
      </w:pPr>
      <w:r w:rsidRPr="009B7974">
        <w:rPr>
          <w:b/>
          <w:bCs/>
        </w:rPr>
        <w:t>Redundancy</w:t>
      </w:r>
      <w:r w:rsidRPr="009B7974">
        <w:t>: Use multiple instances/load balancers</w:t>
      </w:r>
    </w:p>
    <w:p w14:paraId="3EB0984D" w14:textId="77777777" w:rsidR="009B7974" w:rsidRPr="009B7974" w:rsidRDefault="009B7974" w:rsidP="009B7974">
      <w:pPr>
        <w:numPr>
          <w:ilvl w:val="0"/>
          <w:numId w:val="58"/>
        </w:numPr>
      </w:pPr>
      <w:r w:rsidRPr="009B7974">
        <w:rPr>
          <w:b/>
          <w:bCs/>
        </w:rPr>
        <w:t>Failover mechanisms</w:t>
      </w:r>
      <w:r w:rsidRPr="009B7974">
        <w:t>: Auto switch on failure</w:t>
      </w:r>
    </w:p>
    <w:p w14:paraId="17CF86FC" w14:textId="77777777" w:rsidR="009B7974" w:rsidRPr="009B7974" w:rsidRDefault="009B7974" w:rsidP="009B7974">
      <w:pPr>
        <w:numPr>
          <w:ilvl w:val="0"/>
          <w:numId w:val="58"/>
        </w:numPr>
      </w:pPr>
      <w:r w:rsidRPr="009B7974">
        <w:rPr>
          <w:b/>
          <w:bCs/>
        </w:rPr>
        <w:t>Health checks</w:t>
      </w:r>
      <w:r w:rsidRPr="009B7974">
        <w:t>: Remove unhealthy nodes</w:t>
      </w:r>
    </w:p>
    <w:p w14:paraId="0F7A3031" w14:textId="77777777" w:rsidR="009B7974" w:rsidRPr="009B7974" w:rsidRDefault="009B7974" w:rsidP="009B7974">
      <w:pPr>
        <w:numPr>
          <w:ilvl w:val="0"/>
          <w:numId w:val="58"/>
        </w:numPr>
      </w:pPr>
      <w:r w:rsidRPr="009B7974">
        <w:rPr>
          <w:b/>
          <w:bCs/>
        </w:rPr>
        <w:t>Geographic distribution</w:t>
      </w:r>
      <w:r w:rsidRPr="009B7974">
        <w:t>: Multi-region or zone setup</w:t>
      </w:r>
    </w:p>
    <w:p w14:paraId="5D977595" w14:textId="77777777" w:rsidR="009B7974" w:rsidRPr="009B7974" w:rsidRDefault="009B7974" w:rsidP="009B7974">
      <w:pPr>
        <w:numPr>
          <w:ilvl w:val="0"/>
          <w:numId w:val="58"/>
        </w:numPr>
      </w:pPr>
      <w:r w:rsidRPr="009B7974">
        <w:rPr>
          <w:b/>
          <w:bCs/>
        </w:rPr>
        <w:lastRenderedPageBreak/>
        <w:t>Stateless design</w:t>
      </w:r>
      <w:r w:rsidRPr="009B7974">
        <w:t>: Easier failover</w:t>
      </w:r>
    </w:p>
    <w:p w14:paraId="1686AE4C" w14:textId="77777777" w:rsidR="009B7974" w:rsidRPr="009B7974" w:rsidRDefault="009B7974" w:rsidP="009B7974">
      <w:r w:rsidRPr="009B7974">
        <w:t>Use services like AWS ALB, Azure Availability Zones, or Kubernetes with anti-affinity rules.</w:t>
      </w:r>
    </w:p>
    <w:p w14:paraId="47D952EE" w14:textId="77777777" w:rsidR="009B7974" w:rsidRPr="009B7974" w:rsidRDefault="009B7974" w:rsidP="009B7974">
      <w:r w:rsidRPr="009B7974">
        <w:pict w14:anchorId="11A47AC2">
          <v:rect id="_x0000_i1393" style="width:0;height:1.5pt" o:hralign="center" o:hrstd="t" o:hr="t" fillcolor="#a0a0a0" stroked="f"/>
        </w:pict>
      </w:r>
    </w:p>
    <w:p w14:paraId="774F4C93" w14:textId="77777777" w:rsidR="009B7974" w:rsidRPr="009B7974" w:rsidRDefault="009B7974" w:rsidP="009B7974">
      <w:pPr>
        <w:rPr>
          <w:b/>
          <w:bCs/>
        </w:rPr>
      </w:pPr>
      <w:r w:rsidRPr="009B7974">
        <w:rPr>
          <w:b/>
          <w:bCs/>
        </w:rPr>
        <w:t>42. What’s the difference between a soft and hard outage?</w:t>
      </w:r>
    </w:p>
    <w:p w14:paraId="3839949F" w14:textId="77777777" w:rsidR="009B7974" w:rsidRPr="009B7974" w:rsidRDefault="009B7974" w:rsidP="009B7974">
      <w:r w:rsidRPr="009B7974">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gridCol w:w="3607"/>
        <w:gridCol w:w="3131"/>
      </w:tblGrid>
      <w:tr w:rsidR="009B7974" w:rsidRPr="009B7974" w14:paraId="56BA4BB8" w14:textId="77777777" w:rsidTr="009B7974">
        <w:trPr>
          <w:tblHeader/>
          <w:tblCellSpacing w:w="15" w:type="dxa"/>
        </w:trPr>
        <w:tc>
          <w:tcPr>
            <w:tcW w:w="0" w:type="auto"/>
            <w:vAlign w:val="center"/>
            <w:hideMark/>
          </w:tcPr>
          <w:p w14:paraId="14075CEC" w14:textId="77777777" w:rsidR="009B7974" w:rsidRPr="009B7974" w:rsidRDefault="009B7974" w:rsidP="009B7974">
            <w:pPr>
              <w:rPr>
                <w:b/>
                <w:bCs/>
              </w:rPr>
            </w:pPr>
            <w:r w:rsidRPr="009B7974">
              <w:rPr>
                <w:b/>
                <w:bCs/>
              </w:rPr>
              <w:t>Type</w:t>
            </w:r>
          </w:p>
        </w:tc>
        <w:tc>
          <w:tcPr>
            <w:tcW w:w="0" w:type="auto"/>
            <w:vAlign w:val="center"/>
            <w:hideMark/>
          </w:tcPr>
          <w:p w14:paraId="7984964F" w14:textId="77777777" w:rsidR="009B7974" w:rsidRPr="009B7974" w:rsidRDefault="009B7974" w:rsidP="009B7974">
            <w:pPr>
              <w:rPr>
                <w:b/>
                <w:bCs/>
              </w:rPr>
            </w:pPr>
            <w:r w:rsidRPr="009B7974">
              <w:rPr>
                <w:b/>
                <w:bCs/>
              </w:rPr>
              <w:t>Description</w:t>
            </w:r>
          </w:p>
        </w:tc>
        <w:tc>
          <w:tcPr>
            <w:tcW w:w="0" w:type="auto"/>
            <w:vAlign w:val="center"/>
            <w:hideMark/>
          </w:tcPr>
          <w:p w14:paraId="6E8746F6" w14:textId="77777777" w:rsidR="009B7974" w:rsidRPr="009B7974" w:rsidRDefault="009B7974" w:rsidP="009B7974">
            <w:pPr>
              <w:rPr>
                <w:b/>
                <w:bCs/>
              </w:rPr>
            </w:pPr>
            <w:r w:rsidRPr="009B7974">
              <w:rPr>
                <w:b/>
                <w:bCs/>
              </w:rPr>
              <w:t>Example</w:t>
            </w:r>
          </w:p>
        </w:tc>
      </w:tr>
      <w:tr w:rsidR="009B7974" w:rsidRPr="009B7974" w14:paraId="5EA1BDD5" w14:textId="77777777" w:rsidTr="009B7974">
        <w:trPr>
          <w:tblCellSpacing w:w="15" w:type="dxa"/>
        </w:trPr>
        <w:tc>
          <w:tcPr>
            <w:tcW w:w="0" w:type="auto"/>
            <w:vAlign w:val="center"/>
            <w:hideMark/>
          </w:tcPr>
          <w:p w14:paraId="43F7B187" w14:textId="77777777" w:rsidR="009B7974" w:rsidRPr="009B7974" w:rsidRDefault="009B7974" w:rsidP="009B7974">
            <w:r w:rsidRPr="009B7974">
              <w:rPr>
                <w:b/>
                <w:bCs/>
              </w:rPr>
              <w:t>Soft</w:t>
            </w:r>
          </w:p>
        </w:tc>
        <w:tc>
          <w:tcPr>
            <w:tcW w:w="0" w:type="auto"/>
            <w:vAlign w:val="center"/>
            <w:hideMark/>
          </w:tcPr>
          <w:p w14:paraId="10626029" w14:textId="77777777" w:rsidR="009B7974" w:rsidRPr="009B7974" w:rsidRDefault="009B7974" w:rsidP="009B7974">
            <w:r w:rsidRPr="009B7974">
              <w:t>Degraded performance, partial issue</w:t>
            </w:r>
          </w:p>
        </w:tc>
        <w:tc>
          <w:tcPr>
            <w:tcW w:w="0" w:type="auto"/>
            <w:vAlign w:val="center"/>
            <w:hideMark/>
          </w:tcPr>
          <w:p w14:paraId="290FCFC0" w14:textId="77777777" w:rsidR="009B7974" w:rsidRPr="009B7974" w:rsidRDefault="009B7974" w:rsidP="009B7974">
            <w:r w:rsidRPr="009B7974">
              <w:t>Slow response, 503 errors</w:t>
            </w:r>
          </w:p>
        </w:tc>
      </w:tr>
      <w:tr w:rsidR="009B7974" w:rsidRPr="009B7974" w14:paraId="1882F3C4" w14:textId="77777777" w:rsidTr="009B7974">
        <w:trPr>
          <w:tblCellSpacing w:w="15" w:type="dxa"/>
        </w:trPr>
        <w:tc>
          <w:tcPr>
            <w:tcW w:w="0" w:type="auto"/>
            <w:vAlign w:val="center"/>
            <w:hideMark/>
          </w:tcPr>
          <w:p w14:paraId="7DFC8059" w14:textId="77777777" w:rsidR="009B7974" w:rsidRPr="009B7974" w:rsidRDefault="009B7974" w:rsidP="009B7974">
            <w:r w:rsidRPr="009B7974">
              <w:rPr>
                <w:b/>
                <w:bCs/>
              </w:rPr>
              <w:t>Hard</w:t>
            </w:r>
          </w:p>
        </w:tc>
        <w:tc>
          <w:tcPr>
            <w:tcW w:w="0" w:type="auto"/>
            <w:vAlign w:val="center"/>
            <w:hideMark/>
          </w:tcPr>
          <w:p w14:paraId="5AD4CCB8" w14:textId="77777777" w:rsidR="009B7974" w:rsidRPr="009B7974" w:rsidRDefault="009B7974" w:rsidP="009B7974">
            <w:r w:rsidRPr="009B7974">
              <w:t>Complete service failure</w:t>
            </w:r>
          </w:p>
        </w:tc>
        <w:tc>
          <w:tcPr>
            <w:tcW w:w="0" w:type="auto"/>
            <w:vAlign w:val="center"/>
            <w:hideMark/>
          </w:tcPr>
          <w:p w14:paraId="30BE8862" w14:textId="77777777" w:rsidR="009B7974" w:rsidRPr="009B7974" w:rsidRDefault="009B7974" w:rsidP="009B7974">
            <w:r w:rsidRPr="009B7974">
              <w:t>Website down, DB unreachable</w:t>
            </w:r>
          </w:p>
        </w:tc>
      </w:tr>
    </w:tbl>
    <w:p w14:paraId="72CE69B6" w14:textId="77777777" w:rsidR="009B7974" w:rsidRPr="009B7974" w:rsidRDefault="009B7974" w:rsidP="009B7974">
      <w:r w:rsidRPr="009B7974">
        <w:t>Soft outages can be harder to detect without SLIs/SLOs.</w:t>
      </w:r>
    </w:p>
    <w:p w14:paraId="73BA5E34" w14:textId="77777777" w:rsidR="009B7974" w:rsidRPr="009B7974" w:rsidRDefault="009B7974" w:rsidP="009B7974">
      <w:r w:rsidRPr="009B7974">
        <w:pict w14:anchorId="6E062CA1">
          <v:rect id="_x0000_i1394" style="width:0;height:1.5pt" o:hralign="center" o:hrstd="t" o:hr="t" fillcolor="#a0a0a0" stroked="f"/>
        </w:pict>
      </w:r>
    </w:p>
    <w:p w14:paraId="4FBCF118" w14:textId="77777777" w:rsidR="009B7974" w:rsidRPr="009B7974" w:rsidRDefault="009B7974" w:rsidP="009B7974">
      <w:pPr>
        <w:rPr>
          <w:b/>
          <w:bCs/>
        </w:rPr>
      </w:pPr>
      <w:r w:rsidRPr="009B7974">
        <w:rPr>
          <w:b/>
          <w:bCs/>
        </w:rPr>
        <w:t>43. How do you scale systems to handle sudden traffic spikes?</w:t>
      </w:r>
    </w:p>
    <w:p w14:paraId="1E79F778" w14:textId="77777777" w:rsidR="009B7974" w:rsidRPr="009B7974" w:rsidRDefault="009B7974" w:rsidP="009B7974">
      <w:r w:rsidRPr="009B7974">
        <w:rPr>
          <w:b/>
          <w:bCs/>
        </w:rPr>
        <w:t>Answer:</w:t>
      </w:r>
    </w:p>
    <w:p w14:paraId="48177097" w14:textId="77777777" w:rsidR="009B7974" w:rsidRPr="009B7974" w:rsidRDefault="009B7974" w:rsidP="009B7974">
      <w:r w:rsidRPr="009B7974">
        <w:rPr>
          <w:b/>
          <w:bCs/>
        </w:rPr>
        <w:t>Strategies</w:t>
      </w:r>
      <w:r w:rsidRPr="009B7974">
        <w:t>:</w:t>
      </w:r>
    </w:p>
    <w:p w14:paraId="46471AF6" w14:textId="77777777" w:rsidR="009B7974" w:rsidRPr="009B7974" w:rsidRDefault="009B7974" w:rsidP="009B7974">
      <w:pPr>
        <w:numPr>
          <w:ilvl w:val="0"/>
          <w:numId w:val="59"/>
        </w:numPr>
      </w:pPr>
      <w:r w:rsidRPr="009B7974">
        <w:t>Auto-scaling groups (AWS ASG, K8s HPA)</w:t>
      </w:r>
    </w:p>
    <w:p w14:paraId="30E21B7F" w14:textId="77777777" w:rsidR="009B7974" w:rsidRPr="009B7974" w:rsidRDefault="009B7974" w:rsidP="009B7974">
      <w:pPr>
        <w:numPr>
          <w:ilvl w:val="0"/>
          <w:numId w:val="59"/>
        </w:numPr>
      </w:pPr>
      <w:r w:rsidRPr="009B7974">
        <w:t>Queueing mechanisms (SQS, RabbitMQ)</w:t>
      </w:r>
    </w:p>
    <w:p w14:paraId="6D459F97" w14:textId="77777777" w:rsidR="009B7974" w:rsidRPr="009B7974" w:rsidRDefault="009B7974" w:rsidP="009B7974">
      <w:pPr>
        <w:numPr>
          <w:ilvl w:val="0"/>
          <w:numId w:val="59"/>
        </w:numPr>
      </w:pPr>
      <w:r w:rsidRPr="009B7974">
        <w:t>CDN offloading (Cloudflare, Akamai)</w:t>
      </w:r>
    </w:p>
    <w:p w14:paraId="2308567F" w14:textId="77777777" w:rsidR="009B7974" w:rsidRPr="009B7974" w:rsidRDefault="009B7974" w:rsidP="009B7974">
      <w:pPr>
        <w:numPr>
          <w:ilvl w:val="0"/>
          <w:numId w:val="59"/>
        </w:numPr>
      </w:pPr>
      <w:r w:rsidRPr="009B7974">
        <w:t>Caching (Redis, Varnish)</w:t>
      </w:r>
    </w:p>
    <w:p w14:paraId="11EB1CAF" w14:textId="77777777" w:rsidR="009B7974" w:rsidRPr="009B7974" w:rsidRDefault="009B7974" w:rsidP="009B7974">
      <w:pPr>
        <w:numPr>
          <w:ilvl w:val="0"/>
          <w:numId w:val="59"/>
        </w:numPr>
      </w:pPr>
      <w:r w:rsidRPr="009B7974">
        <w:t>Pre-warm critical services (Lambda provisioned concurrency)</w:t>
      </w:r>
    </w:p>
    <w:p w14:paraId="03B81130" w14:textId="77777777" w:rsidR="009B7974" w:rsidRPr="009B7974" w:rsidRDefault="009B7974" w:rsidP="009B7974">
      <w:r w:rsidRPr="009B7974">
        <w:t xml:space="preserve">Plan ahead with </w:t>
      </w:r>
      <w:r w:rsidRPr="009B7974">
        <w:rPr>
          <w:b/>
          <w:bCs/>
        </w:rPr>
        <w:t>load testing</w:t>
      </w:r>
      <w:r w:rsidRPr="009B7974">
        <w:t xml:space="preserve"> and scale limits.</w:t>
      </w:r>
    </w:p>
    <w:p w14:paraId="477806F9" w14:textId="77777777" w:rsidR="009B7974" w:rsidRPr="009B7974" w:rsidRDefault="009B7974" w:rsidP="009B7974">
      <w:r w:rsidRPr="009B7974">
        <w:pict w14:anchorId="7DEB199D">
          <v:rect id="_x0000_i1395" style="width:0;height:1.5pt" o:hralign="center" o:hrstd="t" o:hr="t" fillcolor="#a0a0a0" stroked="f"/>
        </w:pict>
      </w:r>
    </w:p>
    <w:p w14:paraId="62B0628F" w14:textId="77777777" w:rsidR="009B7974" w:rsidRPr="009B7974" w:rsidRDefault="009B7974" w:rsidP="009B7974">
      <w:pPr>
        <w:rPr>
          <w:b/>
          <w:bCs/>
        </w:rPr>
      </w:pPr>
      <w:r w:rsidRPr="009B7974">
        <w:rPr>
          <w:b/>
          <w:bCs/>
        </w:rPr>
        <w:t>44. What’s the purpose of an error budget, and how do you enforce it?</w:t>
      </w:r>
    </w:p>
    <w:p w14:paraId="23C1FB91" w14:textId="77777777" w:rsidR="009B7974" w:rsidRPr="009B7974" w:rsidRDefault="009B7974" w:rsidP="009B7974">
      <w:r w:rsidRPr="009B7974">
        <w:rPr>
          <w:b/>
          <w:bCs/>
        </w:rPr>
        <w:t>Answer:</w:t>
      </w:r>
    </w:p>
    <w:p w14:paraId="63DCA791" w14:textId="77777777" w:rsidR="009B7974" w:rsidRPr="009B7974" w:rsidRDefault="009B7974" w:rsidP="009B7974">
      <w:r w:rsidRPr="009B7974">
        <w:rPr>
          <w:b/>
          <w:bCs/>
        </w:rPr>
        <w:t>Error budget</w:t>
      </w:r>
      <w:r w:rsidRPr="009B7974">
        <w:t xml:space="preserve"> = 100% - SLO target</w:t>
      </w:r>
      <w:r w:rsidRPr="009B7974">
        <w:br/>
        <w:t>(e.g., 99.9% SLO → 0.1% budget for failure)</w:t>
      </w:r>
    </w:p>
    <w:p w14:paraId="231540DE" w14:textId="77777777" w:rsidR="009B7974" w:rsidRPr="009B7974" w:rsidRDefault="009B7974" w:rsidP="009B7974">
      <w:r w:rsidRPr="009B7974">
        <w:rPr>
          <w:b/>
          <w:bCs/>
        </w:rPr>
        <w:t>Usage</w:t>
      </w:r>
      <w:r w:rsidRPr="009B7974">
        <w:t>:</w:t>
      </w:r>
    </w:p>
    <w:p w14:paraId="01663A4D" w14:textId="77777777" w:rsidR="009B7974" w:rsidRPr="009B7974" w:rsidRDefault="009B7974" w:rsidP="009B7974">
      <w:pPr>
        <w:numPr>
          <w:ilvl w:val="0"/>
          <w:numId w:val="60"/>
        </w:numPr>
      </w:pPr>
      <w:r w:rsidRPr="009B7974">
        <w:t>Track system reliability</w:t>
      </w:r>
    </w:p>
    <w:p w14:paraId="49D7518C" w14:textId="77777777" w:rsidR="009B7974" w:rsidRPr="009B7974" w:rsidRDefault="009B7974" w:rsidP="009B7974">
      <w:pPr>
        <w:numPr>
          <w:ilvl w:val="0"/>
          <w:numId w:val="60"/>
        </w:numPr>
      </w:pPr>
      <w:r w:rsidRPr="009B7974">
        <w:t>Pause deployments if budget exhausted</w:t>
      </w:r>
    </w:p>
    <w:p w14:paraId="64603CD4" w14:textId="77777777" w:rsidR="009B7974" w:rsidRPr="009B7974" w:rsidRDefault="009B7974" w:rsidP="009B7974">
      <w:pPr>
        <w:numPr>
          <w:ilvl w:val="0"/>
          <w:numId w:val="60"/>
        </w:numPr>
      </w:pPr>
      <w:r w:rsidRPr="009B7974">
        <w:t>Encourage balance between innovation and reliability</w:t>
      </w:r>
    </w:p>
    <w:p w14:paraId="5B0A7591" w14:textId="77777777" w:rsidR="009B7974" w:rsidRPr="009B7974" w:rsidRDefault="009B7974" w:rsidP="009B7974">
      <w:r w:rsidRPr="009B7974">
        <w:lastRenderedPageBreak/>
        <w:t>Monitored via dashboards; decisions tied to deployment frequency.</w:t>
      </w:r>
    </w:p>
    <w:p w14:paraId="3B4D32BD" w14:textId="77777777" w:rsidR="009B7974" w:rsidRPr="009B7974" w:rsidRDefault="009B7974" w:rsidP="009B7974">
      <w:r w:rsidRPr="009B7974">
        <w:pict w14:anchorId="3F42A96D">
          <v:rect id="_x0000_i1396" style="width:0;height:1.5pt" o:hralign="center" o:hrstd="t" o:hr="t" fillcolor="#a0a0a0" stroked="f"/>
        </w:pict>
      </w:r>
    </w:p>
    <w:p w14:paraId="1BA04831" w14:textId="77777777" w:rsidR="009B7974" w:rsidRPr="009B7974" w:rsidRDefault="009B7974" w:rsidP="009B7974">
      <w:pPr>
        <w:rPr>
          <w:b/>
          <w:bCs/>
        </w:rPr>
      </w:pPr>
      <w:r w:rsidRPr="009B7974">
        <w:rPr>
          <w:b/>
          <w:bCs/>
        </w:rPr>
        <w:t>45. How do you handle ephemeral environments for testing?</w:t>
      </w:r>
    </w:p>
    <w:p w14:paraId="6EFE36DF" w14:textId="77777777" w:rsidR="009B7974" w:rsidRPr="009B7974" w:rsidRDefault="009B7974" w:rsidP="009B7974">
      <w:r w:rsidRPr="009B7974">
        <w:rPr>
          <w:b/>
          <w:bCs/>
        </w:rPr>
        <w:t>Answer:</w:t>
      </w:r>
    </w:p>
    <w:p w14:paraId="298BF642" w14:textId="77777777" w:rsidR="009B7974" w:rsidRPr="009B7974" w:rsidRDefault="009B7974" w:rsidP="009B7974">
      <w:r w:rsidRPr="009B7974">
        <w:t>Ephemeral environments are temporary, disposable staging/test setups.</w:t>
      </w:r>
    </w:p>
    <w:p w14:paraId="79731585" w14:textId="77777777" w:rsidR="009B7974" w:rsidRPr="009B7974" w:rsidRDefault="009B7974" w:rsidP="009B7974">
      <w:r w:rsidRPr="009B7974">
        <w:rPr>
          <w:b/>
          <w:bCs/>
        </w:rPr>
        <w:t>Tools</w:t>
      </w:r>
      <w:r w:rsidRPr="009B7974">
        <w:t>:</w:t>
      </w:r>
    </w:p>
    <w:p w14:paraId="4F0D7D76" w14:textId="77777777" w:rsidR="009B7974" w:rsidRPr="009B7974" w:rsidRDefault="009B7974" w:rsidP="009B7974">
      <w:pPr>
        <w:numPr>
          <w:ilvl w:val="0"/>
          <w:numId w:val="61"/>
        </w:numPr>
      </w:pPr>
      <w:r w:rsidRPr="009B7974">
        <w:t>Terraform with short TTL</w:t>
      </w:r>
    </w:p>
    <w:p w14:paraId="5392F24E" w14:textId="77777777" w:rsidR="009B7974" w:rsidRPr="009B7974" w:rsidRDefault="009B7974" w:rsidP="009B7974">
      <w:pPr>
        <w:numPr>
          <w:ilvl w:val="0"/>
          <w:numId w:val="61"/>
        </w:numPr>
      </w:pPr>
      <w:r w:rsidRPr="009B7974">
        <w:t>Preview environments via CI (e.g., GitHub Actions, GitLab)</w:t>
      </w:r>
    </w:p>
    <w:p w14:paraId="47667D64" w14:textId="77777777" w:rsidR="009B7974" w:rsidRPr="009B7974" w:rsidRDefault="009B7974" w:rsidP="009B7974">
      <w:pPr>
        <w:numPr>
          <w:ilvl w:val="0"/>
          <w:numId w:val="61"/>
        </w:numPr>
      </w:pPr>
      <w:r w:rsidRPr="009B7974">
        <w:t>Use Kubernetes namespaces per PR</w:t>
      </w:r>
    </w:p>
    <w:p w14:paraId="41E5441D" w14:textId="77777777" w:rsidR="009B7974" w:rsidRPr="009B7974" w:rsidRDefault="009B7974" w:rsidP="009B7974">
      <w:r w:rsidRPr="009B7974">
        <w:t>Benefits: consistent testing, cost efficiency, no long-lived test infra</w:t>
      </w:r>
    </w:p>
    <w:p w14:paraId="1372DDC3" w14:textId="77777777" w:rsidR="009B7974" w:rsidRPr="009B7974" w:rsidRDefault="009B7974" w:rsidP="009B7974">
      <w:r w:rsidRPr="009B7974">
        <w:pict w14:anchorId="7B6A8B24">
          <v:rect id="_x0000_i1397" style="width:0;height:1.5pt" o:hralign="center" o:hrstd="t" o:hr="t" fillcolor="#a0a0a0" stroked="f"/>
        </w:pict>
      </w:r>
    </w:p>
    <w:p w14:paraId="38B2316C" w14:textId="77777777" w:rsidR="009B7974" w:rsidRPr="009B7974" w:rsidRDefault="009B7974" w:rsidP="009B7974">
      <w:pPr>
        <w:rPr>
          <w:b/>
          <w:bCs/>
        </w:rPr>
      </w:pPr>
      <w:r w:rsidRPr="009B7974">
        <w:rPr>
          <w:b/>
          <w:bCs/>
        </w:rPr>
        <w:t>46. What’s the difference between a playbook and a runbook?</w:t>
      </w:r>
    </w:p>
    <w:p w14:paraId="271EBCD3" w14:textId="77777777" w:rsidR="009B7974" w:rsidRPr="009B7974" w:rsidRDefault="009B7974" w:rsidP="009B7974">
      <w:r w:rsidRPr="009B7974">
        <w:rPr>
          <w:b/>
          <w:bCs/>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3640"/>
      </w:tblGrid>
      <w:tr w:rsidR="009B7974" w:rsidRPr="009B7974" w14:paraId="2F39ADA4" w14:textId="77777777" w:rsidTr="009B7974">
        <w:trPr>
          <w:tblHeader/>
          <w:tblCellSpacing w:w="15" w:type="dxa"/>
        </w:trPr>
        <w:tc>
          <w:tcPr>
            <w:tcW w:w="0" w:type="auto"/>
            <w:vAlign w:val="center"/>
            <w:hideMark/>
          </w:tcPr>
          <w:p w14:paraId="613EB428" w14:textId="77777777" w:rsidR="009B7974" w:rsidRPr="009B7974" w:rsidRDefault="009B7974" w:rsidP="009B7974">
            <w:pPr>
              <w:rPr>
                <w:b/>
                <w:bCs/>
              </w:rPr>
            </w:pPr>
            <w:r w:rsidRPr="009B7974">
              <w:rPr>
                <w:b/>
                <w:bCs/>
              </w:rPr>
              <w:t>Type</w:t>
            </w:r>
          </w:p>
        </w:tc>
        <w:tc>
          <w:tcPr>
            <w:tcW w:w="0" w:type="auto"/>
            <w:vAlign w:val="center"/>
            <w:hideMark/>
          </w:tcPr>
          <w:p w14:paraId="3D9243A4" w14:textId="77777777" w:rsidR="009B7974" w:rsidRPr="009B7974" w:rsidRDefault="009B7974" w:rsidP="009B7974">
            <w:pPr>
              <w:rPr>
                <w:b/>
                <w:bCs/>
              </w:rPr>
            </w:pPr>
            <w:r w:rsidRPr="009B7974">
              <w:rPr>
                <w:b/>
                <w:bCs/>
              </w:rPr>
              <w:t>Description</w:t>
            </w:r>
          </w:p>
        </w:tc>
      </w:tr>
      <w:tr w:rsidR="009B7974" w:rsidRPr="009B7974" w14:paraId="61536C0C" w14:textId="77777777" w:rsidTr="009B7974">
        <w:trPr>
          <w:tblCellSpacing w:w="15" w:type="dxa"/>
        </w:trPr>
        <w:tc>
          <w:tcPr>
            <w:tcW w:w="0" w:type="auto"/>
            <w:vAlign w:val="center"/>
            <w:hideMark/>
          </w:tcPr>
          <w:p w14:paraId="52C735DB" w14:textId="77777777" w:rsidR="009B7974" w:rsidRPr="009B7974" w:rsidRDefault="009B7974" w:rsidP="009B7974">
            <w:r w:rsidRPr="009B7974">
              <w:rPr>
                <w:b/>
                <w:bCs/>
              </w:rPr>
              <w:t>Runbook</w:t>
            </w:r>
          </w:p>
        </w:tc>
        <w:tc>
          <w:tcPr>
            <w:tcW w:w="0" w:type="auto"/>
            <w:vAlign w:val="center"/>
            <w:hideMark/>
          </w:tcPr>
          <w:p w14:paraId="3F6A0520" w14:textId="77777777" w:rsidR="009B7974" w:rsidRPr="009B7974" w:rsidRDefault="009B7974" w:rsidP="009B7974">
            <w:r w:rsidRPr="009B7974">
              <w:t>Step-by-step resolution instructions</w:t>
            </w:r>
          </w:p>
        </w:tc>
      </w:tr>
      <w:tr w:rsidR="009B7974" w:rsidRPr="009B7974" w14:paraId="5F00F7BD" w14:textId="77777777" w:rsidTr="009B7974">
        <w:trPr>
          <w:tblCellSpacing w:w="15" w:type="dxa"/>
        </w:trPr>
        <w:tc>
          <w:tcPr>
            <w:tcW w:w="0" w:type="auto"/>
            <w:vAlign w:val="center"/>
            <w:hideMark/>
          </w:tcPr>
          <w:p w14:paraId="5864F6E1" w14:textId="77777777" w:rsidR="009B7974" w:rsidRPr="009B7974" w:rsidRDefault="009B7974" w:rsidP="009B7974">
            <w:r w:rsidRPr="009B7974">
              <w:rPr>
                <w:b/>
                <w:bCs/>
              </w:rPr>
              <w:t>Playbook</w:t>
            </w:r>
          </w:p>
        </w:tc>
        <w:tc>
          <w:tcPr>
            <w:tcW w:w="0" w:type="auto"/>
            <w:vAlign w:val="center"/>
            <w:hideMark/>
          </w:tcPr>
          <w:p w14:paraId="345FEC82" w14:textId="77777777" w:rsidR="009B7974" w:rsidRPr="009B7974" w:rsidRDefault="009B7974" w:rsidP="009B7974">
            <w:r w:rsidRPr="009B7974">
              <w:t>High-level strategy for incident types</w:t>
            </w:r>
          </w:p>
        </w:tc>
      </w:tr>
    </w:tbl>
    <w:p w14:paraId="432CF68F" w14:textId="77777777" w:rsidR="009B7974" w:rsidRPr="009B7974" w:rsidRDefault="009B7974" w:rsidP="009B7974">
      <w:r w:rsidRPr="009B7974">
        <w:rPr>
          <w:b/>
          <w:bCs/>
        </w:rPr>
        <w:t>Runbook</w:t>
      </w:r>
      <w:r w:rsidRPr="009B7974">
        <w:t>: "How to restart Redis."</w:t>
      </w:r>
      <w:r w:rsidRPr="009B7974">
        <w:br/>
      </w:r>
      <w:r w:rsidRPr="009B7974">
        <w:rPr>
          <w:b/>
          <w:bCs/>
        </w:rPr>
        <w:t>Playbook</w:t>
      </w:r>
      <w:r w:rsidRPr="009B7974">
        <w:t>: "What to do during DB outage."</w:t>
      </w:r>
    </w:p>
    <w:p w14:paraId="2EFBB12E" w14:textId="77777777" w:rsidR="009B7974" w:rsidRPr="009B7974" w:rsidRDefault="009B7974" w:rsidP="009B7974">
      <w:r w:rsidRPr="009B7974">
        <w:pict w14:anchorId="4168EE65">
          <v:rect id="_x0000_i1398" style="width:0;height:1.5pt" o:hralign="center" o:hrstd="t" o:hr="t" fillcolor="#a0a0a0" stroked="f"/>
        </w:pict>
      </w:r>
    </w:p>
    <w:p w14:paraId="08C8F467" w14:textId="77777777" w:rsidR="009B7974" w:rsidRPr="009B7974" w:rsidRDefault="009B7974" w:rsidP="009B7974">
      <w:pPr>
        <w:rPr>
          <w:b/>
          <w:bCs/>
        </w:rPr>
      </w:pPr>
      <w:r w:rsidRPr="009B7974">
        <w:rPr>
          <w:b/>
          <w:bCs/>
        </w:rPr>
        <w:t>47. How do you monitor service dependencies in microservices?</w:t>
      </w:r>
    </w:p>
    <w:p w14:paraId="2054B9DC" w14:textId="77777777" w:rsidR="009B7974" w:rsidRPr="009B7974" w:rsidRDefault="009B7974" w:rsidP="009B7974">
      <w:r w:rsidRPr="009B7974">
        <w:rPr>
          <w:b/>
          <w:bCs/>
        </w:rPr>
        <w:t>Answer:</w:t>
      </w:r>
    </w:p>
    <w:p w14:paraId="6D6AE75D" w14:textId="77777777" w:rsidR="009B7974" w:rsidRPr="009B7974" w:rsidRDefault="009B7974" w:rsidP="009B7974">
      <w:r w:rsidRPr="009B7974">
        <w:rPr>
          <w:b/>
          <w:bCs/>
        </w:rPr>
        <w:t>Approach</w:t>
      </w:r>
      <w:r w:rsidRPr="009B7974">
        <w:t>:</w:t>
      </w:r>
    </w:p>
    <w:p w14:paraId="393ACEB3" w14:textId="77777777" w:rsidR="009B7974" w:rsidRPr="009B7974" w:rsidRDefault="009B7974" w:rsidP="009B7974">
      <w:pPr>
        <w:numPr>
          <w:ilvl w:val="0"/>
          <w:numId w:val="62"/>
        </w:numPr>
      </w:pPr>
      <w:r w:rsidRPr="009B7974">
        <w:t>Distributed tracing (</w:t>
      </w:r>
      <w:proofErr w:type="spellStart"/>
      <w:r w:rsidRPr="009B7974">
        <w:t>OpenTelemetry</w:t>
      </w:r>
      <w:proofErr w:type="spellEnd"/>
      <w:r w:rsidRPr="009B7974">
        <w:t>, Jaeger)</w:t>
      </w:r>
    </w:p>
    <w:p w14:paraId="201882DE" w14:textId="77777777" w:rsidR="009B7974" w:rsidRPr="009B7974" w:rsidRDefault="009B7974" w:rsidP="009B7974">
      <w:pPr>
        <w:numPr>
          <w:ilvl w:val="0"/>
          <w:numId w:val="62"/>
        </w:numPr>
      </w:pPr>
      <w:r w:rsidRPr="009B7974">
        <w:t xml:space="preserve">Service mesh observability (Istio, </w:t>
      </w:r>
      <w:proofErr w:type="spellStart"/>
      <w:r w:rsidRPr="009B7974">
        <w:t>Linkerd</w:t>
      </w:r>
      <w:proofErr w:type="spellEnd"/>
      <w:r w:rsidRPr="009B7974">
        <w:t>)</w:t>
      </w:r>
    </w:p>
    <w:p w14:paraId="67615051" w14:textId="77777777" w:rsidR="009B7974" w:rsidRPr="009B7974" w:rsidRDefault="009B7974" w:rsidP="009B7974">
      <w:pPr>
        <w:numPr>
          <w:ilvl w:val="0"/>
          <w:numId w:val="62"/>
        </w:numPr>
      </w:pPr>
      <w:r w:rsidRPr="009B7974">
        <w:t>Dependency graphs (e.g., Dynatrace, New Relic)</w:t>
      </w:r>
    </w:p>
    <w:p w14:paraId="1B53332E" w14:textId="77777777" w:rsidR="009B7974" w:rsidRPr="009B7974" w:rsidRDefault="009B7974" w:rsidP="009B7974">
      <w:r w:rsidRPr="009B7974">
        <w:t xml:space="preserve">Set up </w:t>
      </w:r>
      <w:r w:rsidRPr="009B7974">
        <w:rPr>
          <w:b/>
          <w:bCs/>
        </w:rPr>
        <w:t>alerts</w:t>
      </w:r>
      <w:r w:rsidRPr="009B7974">
        <w:t xml:space="preserve"> for downstream failures and latency spikes.</w:t>
      </w:r>
    </w:p>
    <w:p w14:paraId="61DF39EF" w14:textId="77777777" w:rsidR="009B7974" w:rsidRPr="009B7974" w:rsidRDefault="009B7974" w:rsidP="009B7974">
      <w:r w:rsidRPr="009B7974">
        <w:pict w14:anchorId="718E7E84">
          <v:rect id="_x0000_i1399" style="width:0;height:1.5pt" o:hralign="center" o:hrstd="t" o:hr="t" fillcolor="#a0a0a0" stroked="f"/>
        </w:pict>
      </w:r>
    </w:p>
    <w:p w14:paraId="4BBE77F1" w14:textId="77777777" w:rsidR="009B7974" w:rsidRPr="009B7974" w:rsidRDefault="009B7974" w:rsidP="009B7974">
      <w:pPr>
        <w:rPr>
          <w:b/>
          <w:bCs/>
        </w:rPr>
      </w:pPr>
      <w:r w:rsidRPr="009B7974">
        <w:rPr>
          <w:b/>
          <w:bCs/>
        </w:rPr>
        <w:t>48. What’s toil in SRE and how do you reduce it?</w:t>
      </w:r>
    </w:p>
    <w:p w14:paraId="650C2487" w14:textId="77777777" w:rsidR="009B7974" w:rsidRPr="009B7974" w:rsidRDefault="009B7974" w:rsidP="009B7974">
      <w:r w:rsidRPr="009B7974">
        <w:rPr>
          <w:b/>
          <w:bCs/>
        </w:rPr>
        <w:lastRenderedPageBreak/>
        <w:t>Answer:</w:t>
      </w:r>
    </w:p>
    <w:p w14:paraId="1DE22FED" w14:textId="77777777" w:rsidR="009B7974" w:rsidRPr="009B7974" w:rsidRDefault="009B7974" w:rsidP="009B7974">
      <w:r w:rsidRPr="009B7974">
        <w:rPr>
          <w:b/>
          <w:bCs/>
        </w:rPr>
        <w:t>Toil</w:t>
      </w:r>
      <w:r w:rsidRPr="009B7974">
        <w:t xml:space="preserve"> = Manual, repetitive, automatable work with no lasting value</w:t>
      </w:r>
    </w:p>
    <w:p w14:paraId="09556B9F" w14:textId="77777777" w:rsidR="009B7974" w:rsidRPr="009B7974" w:rsidRDefault="009B7974" w:rsidP="009B7974">
      <w:r w:rsidRPr="009B7974">
        <w:rPr>
          <w:b/>
          <w:bCs/>
        </w:rPr>
        <w:t>Examples</w:t>
      </w:r>
      <w:r w:rsidRPr="009B7974">
        <w:t>:</w:t>
      </w:r>
    </w:p>
    <w:p w14:paraId="2D0E620B" w14:textId="77777777" w:rsidR="009B7974" w:rsidRPr="009B7974" w:rsidRDefault="009B7974" w:rsidP="009B7974">
      <w:pPr>
        <w:numPr>
          <w:ilvl w:val="0"/>
          <w:numId w:val="63"/>
        </w:numPr>
      </w:pPr>
      <w:r w:rsidRPr="009B7974">
        <w:t>Manual deployments</w:t>
      </w:r>
    </w:p>
    <w:p w14:paraId="1BD40B14" w14:textId="77777777" w:rsidR="009B7974" w:rsidRPr="009B7974" w:rsidRDefault="009B7974" w:rsidP="009B7974">
      <w:pPr>
        <w:numPr>
          <w:ilvl w:val="0"/>
          <w:numId w:val="63"/>
        </w:numPr>
      </w:pPr>
      <w:r w:rsidRPr="009B7974">
        <w:t>Rebooting services</w:t>
      </w:r>
    </w:p>
    <w:p w14:paraId="30B9B1E4" w14:textId="77777777" w:rsidR="009B7974" w:rsidRPr="009B7974" w:rsidRDefault="009B7974" w:rsidP="009B7974">
      <w:pPr>
        <w:numPr>
          <w:ilvl w:val="0"/>
          <w:numId w:val="63"/>
        </w:numPr>
      </w:pPr>
      <w:r w:rsidRPr="009B7974">
        <w:t>Updating dashboards</w:t>
      </w:r>
    </w:p>
    <w:p w14:paraId="5EEA576F" w14:textId="77777777" w:rsidR="009B7974" w:rsidRPr="009B7974" w:rsidRDefault="009B7974" w:rsidP="009B7974">
      <w:r w:rsidRPr="009B7974">
        <w:rPr>
          <w:b/>
          <w:bCs/>
        </w:rPr>
        <w:t>Reduction Strategies</w:t>
      </w:r>
      <w:r w:rsidRPr="009B7974">
        <w:t>:</w:t>
      </w:r>
    </w:p>
    <w:p w14:paraId="5F2934D5" w14:textId="77777777" w:rsidR="009B7974" w:rsidRPr="009B7974" w:rsidRDefault="009B7974" w:rsidP="009B7974">
      <w:pPr>
        <w:numPr>
          <w:ilvl w:val="0"/>
          <w:numId w:val="64"/>
        </w:numPr>
      </w:pPr>
      <w:r w:rsidRPr="009B7974">
        <w:t>Automation (scripts, CI/CD)</w:t>
      </w:r>
    </w:p>
    <w:p w14:paraId="4ADCC4B7" w14:textId="77777777" w:rsidR="009B7974" w:rsidRPr="009B7974" w:rsidRDefault="009B7974" w:rsidP="009B7974">
      <w:pPr>
        <w:numPr>
          <w:ilvl w:val="0"/>
          <w:numId w:val="64"/>
        </w:numPr>
      </w:pPr>
      <w:r w:rsidRPr="009B7974">
        <w:t>Self-healing systems</w:t>
      </w:r>
    </w:p>
    <w:p w14:paraId="12738B8E" w14:textId="77777777" w:rsidR="009B7974" w:rsidRPr="009B7974" w:rsidRDefault="009B7974" w:rsidP="009B7974">
      <w:pPr>
        <w:numPr>
          <w:ilvl w:val="0"/>
          <w:numId w:val="64"/>
        </w:numPr>
      </w:pPr>
      <w:r w:rsidRPr="009B7974">
        <w:t>Standardized templates</w:t>
      </w:r>
    </w:p>
    <w:p w14:paraId="75BD8FB7" w14:textId="77777777" w:rsidR="009B7974" w:rsidRPr="009B7974" w:rsidRDefault="009B7974" w:rsidP="009B7974">
      <w:r w:rsidRPr="009B7974">
        <w:t>Google SRE recommends keeping toil under 50% of SRE work.</w:t>
      </w:r>
    </w:p>
    <w:p w14:paraId="043F441D" w14:textId="77777777" w:rsidR="009B7974" w:rsidRPr="009B7974" w:rsidRDefault="009B7974" w:rsidP="009B7974">
      <w:r w:rsidRPr="009B7974">
        <w:pict w14:anchorId="02988864">
          <v:rect id="_x0000_i1400" style="width:0;height:1.5pt" o:hralign="center" o:hrstd="t" o:hr="t" fillcolor="#a0a0a0" stroked="f"/>
        </w:pict>
      </w:r>
    </w:p>
    <w:p w14:paraId="0A24BDEB" w14:textId="77777777" w:rsidR="009B7974" w:rsidRPr="009B7974" w:rsidRDefault="009B7974" w:rsidP="009B7974">
      <w:pPr>
        <w:rPr>
          <w:b/>
          <w:bCs/>
        </w:rPr>
      </w:pPr>
      <w:r w:rsidRPr="009B7974">
        <w:rPr>
          <w:b/>
          <w:bCs/>
        </w:rPr>
        <w:t>49. What is auto-remediation, and give examples.</w:t>
      </w:r>
    </w:p>
    <w:p w14:paraId="3E968862" w14:textId="77777777" w:rsidR="009B7974" w:rsidRPr="009B7974" w:rsidRDefault="009B7974" w:rsidP="009B7974">
      <w:r w:rsidRPr="009B7974">
        <w:rPr>
          <w:b/>
          <w:bCs/>
        </w:rPr>
        <w:t>Answer:</w:t>
      </w:r>
    </w:p>
    <w:p w14:paraId="2FFAF14B" w14:textId="77777777" w:rsidR="009B7974" w:rsidRPr="009B7974" w:rsidRDefault="009B7974" w:rsidP="009B7974">
      <w:r w:rsidRPr="009B7974">
        <w:rPr>
          <w:b/>
          <w:bCs/>
        </w:rPr>
        <w:t>Auto-remediation</w:t>
      </w:r>
      <w:r w:rsidRPr="009B7974">
        <w:t xml:space="preserve"> automates incident response without human intervention.</w:t>
      </w:r>
    </w:p>
    <w:p w14:paraId="49078DFB" w14:textId="77777777" w:rsidR="009B7974" w:rsidRPr="009B7974" w:rsidRDefault="009B7974" w:rsidP="009B7974">
      <w:r w:rsidRPr="009B7974">
        <w:rPr>
          <w:b/>
          <w:bCs/>
        </w:rPr>
        <w:t>Examples</w:t>
      </w:r>
      <w:r w:rsidRPr="009B7974">
        <w:t>:</w:t>
      </w:r>
    </w:p>
    <w:p w14:paraId="41DEB7D1" w14:textId="77777777" w:rsidR="009B7974" w:rsidRPr="009B7974" w:rsidRDefault="009B7974" w:rsidP="009B7974">
      <w:pPr>
        <w:numPr>
          <w:ilvl w:val="0"/>
          <w:numId w:val="65"/>
        </w:numPr>
      </w:pPr>
      <w:r w:rsidRPr="009B7974">
        <w:t>Restart a crashed pod via K8s liveness probe</w:t>
      </w:r>
    </w:p>
    <w:p w14:paraId="183E9A68" w14:textId="77777777" w:rsidR="009B7974" w:rsidRPr="009B7974" w:rsidRDefault="009B7974" w:rsidP="009B7974">
      <w:pPr>
        <w:numPr>
          <w:ilvl w:val="0"/>
          <w:numId w:val="65"/>
        </w:numPr>
      </w:pPr>
      <w:r w:rsidRPr="009B7974">
        <w:t>Auto scale on high CPU usage</w:t>
      </w:r>
    </w:p>
    <w:p w14:paraId="34B63437" w14:textId="77777777" w:rsidR="009B7974" w:rsidRPr="009B7974" w:rsidRDefault="009B7974" w:rsidP="009B7974">
      <w:pPr>
        <w:numPr>
          <w:ilvl w:val="0"/>
          <w:numId w:val="65"/>
        </w:numPr>
      </w:pPr>
      <w:r w:rsidRPr="009B7974">
        <w:t>Replace failed EC2 instance using ASG</w:t>
      </w:r>
    </w:p>
    <w:p w14:paraId="4CFDF0CE" w14:textId="77777777" w:rsidR="009B7974" w:rsidRPr="009B7974" w:rsidRDefault="009B7974" w:rsidP="009B7974">
      <w:pPr>
        <w:numPr>
          <w:ilvl w:val="0"/>
          <w:numId w:val="65"/>
        </w:numPr>
      </w:pPr>
      <w:r w:rsidRPr="009B7974">
        <w:t>Lambda function to restart service on failure alert</w:t>
      </w:r>
    </w:p>
    <w:p w14:paraId="450BEBF9" w14:textId="77777777" w:rsidR="009B7974" w:rsidRPr="009B7974" w:rsidRDefault="009B7974" w:rsidP="009B7974">
      <w:r w:rsidRPr="009B7974">
        <w:t>Helps reduce MTTR and improve uptime.</w:t>
      </w:r>
    </w:p>
    <w:p w14:paraId="756880D4" w14:textId="77777777" w:rsidR="009B7974" w:rsidRPr="009B7974" w:rsidRDefault="009B7974" w:rsidP="009B7974">
      <w:r w:rsidRPr="009B7974">
        <w:pict w14:anchorId="30B51050">
          <v:rect id="_x0000_i1401" style="width:0;height:1.5pt" o:hralign="center" o:hrstd="t" o:hr="t" fillcolor="#a0a0a0" stroked="f"/>
        </w:pict>
      </w:r>
    </w:p>
    <w:p w14:paraId="452328E5" w14:textId="77777777" w:rsidR="009B7974" w:rsidRPr="009B7974" w:rsidRDefault="009B7974" w:rsidP="009B7974">
      <w:pPr>
        <w:rPr>
          <w:b/>
          <w:bCs/>
        </w:rPr>
      </w:pPr>
      <w:r w:rsidRPr="009B7974">
        <w:rPr>
          <w:b/>
          <w:bCs/>
        </w:rPr>
        <w:t>50. How do you prepare for major product launches from an SRE perspective?</w:t>
      </w:r>
    </w:p>
    <w:p w14:paraId="70E4B7F9" w14:textId="77777777" w:rsidR="009B7974" w:rsidRPr="009B7974" w:rsidRDefault="009B7974" w:rsidP="009B7974">
      <w:r w:rsidRPr="009B7974">
        <w:rPr>
          <w:b/>
          <w:bCs/>
        </w:rPr>
        <w:t>Answer:</w:t>
      </w:r>
    </w:p>
    <w:p w14:paraId="1172C30C" w14:textId="77777777" w:rsidR="009B7974" w:rsidRPr="009B7974" w:rsidRDefault="009B7974" w:rsidP="009B7974">
      <w:r w:rsidRPr="009B7974">
        <w:t>Steps:</w:t>
      </w:r>
    </w:p>
    <w:p w14:paraId="7AB152F0" w14:textId="77777777" w:rsidR="009B7974" w:rsidRPr="009B7974" w:rsidRDefault="009B7974" w:rsidP="009B7974">
      <w:pPr>
        <w:numPr>
          <w:ilvl w:val="0"/>
          <w:numId w:val="66"/>
        </w:numPr>
      </w:pPr>
      <w:r w:rsidRPr="009B7974">
        <w:rPr>
          <w:b/>
          <w:bCs/>
        </w:rPr>
        <w:t>Load testing</w:t>
      </w:r>
      <w:r w:rsidRPr="009B7974">
        <w:t xml:space="preserve">: Predict traffic </w:t>
      </w:r>
      <w:proofErr w:type="spellStart"/>
      <w:r w:rsidRPr="009B7974">
        <w:t>behavior</w:t>
      </w:r>
      <w:proofErr w:type="spellEnd"/>
    </w:p>
    <w:p w14:paraId="7FC7A823" w14:textId="77777777" w:rsidR="009B7974" w:rsidRPr="009B7974" w:rsidRDefault="009B7974" w:rsidP="009B7974">
      <w:pPr>
        <w:numPr>
          <w:ilvl w:val="0"/>
          <w:numId w:val="66"/>
        </w:numPr>
      </w:pPr>
      <w:r w:rsidRPr="009B7974">
        <w:rPr>
          <w:b/>
          <w:bCs/>
        </w:rPr>
        <w:t>Chaos drills</w:t>
      </w:r>
      <w:r w:rsidRPr="009B7974">
        <w:t>: Validate resilience</w:t>
      </w:r>
    </w:p>
    <w:p w14:paraId="298A36BC" w14:textId="77777777" w:rsidR="009B7974" w:rsidRPr="009B7974" w:rsidRDefault="009B7974" w:rsidP="009B7974">
      <w:pPr>
        <w:numPr>
          <w:ilvl w:val="0"/>
          <w:numId w:val="66"/>
        </w:numPr>
      </w:pPr>
      <w:r w:rsidRPr="009B7974">
        <w:rPr>
          <w:b/>
          <w:bCs/>
        </w:rPr>
        <w:t>Capacity planning</w:t>
      </w:r>
      <w:r w:rsidRPr="009B7974">
        <w:t>: Scale resources ahead</w:t>
      </w:r>
    </w:p>
    <w:p w14:paraId="3662930E" w14:textId="77777777" w:rsidR="009B7974" w:rsidRPr="009B7974" w:rsidRDefault="009B7974" w:rsidP="009B7974">
      <w:pPr>
        <w:numPr>
          <w:ilvl w:val="0"/>
          <w:numId w:val="66"/>
        </w:numPr>
      </w:pPr>
      <w:r w:rsidRPr="009B7974">
        <w:rPr>
          <w:b/>
          <w:bCs/>
        </w:rPr>
        <w:lastRenderedPageBreak/>
        <w:t>Rollback plan</w:t>
      </w:r>
      <w:r w:rsidRPr="009B7974">
        <w:t>: Tested and ready</w:t>
      </w:r>
    </w:p>
    <w:p w14:paraId="7EB041DF" w14:textId="77777777" w:rsidR="009B7974" w:rsidRPr="009B7974" w:rsidRDefault="009B7974" w:rsidP="009B7974">
      <w:pPr>
        <w:numPr>
          <w:ilvl w:val="0"/>
          <w:numId w:val="66"/>
        </w:numPr>
      </w:pPr>
      <w:r w:rsidRPr="009B7974">
        <w:rPr>
          <w:b/>
          <w:bCs/>
        </w:rPr>
        <w:t>Observability checks</w:t>
      </w:r>
      <w:r w:rsidRPr="009B7974">
        <w:t>: Dashboards, alerts verified</w:t>
      </w:r>
    </w:p>
    <w:p w14:paraId="4ADBF448" w14:textId="77777777" w:rsidR="009B7974" w:rsidRPr="009B7974" w:rsidRDefault="009B7974" w:rsidP="009B7974">
      <w:pPr>
        <w:numPr>
          <w:ilvl w:val="0"/>
          <w:numId w:val="66"/>
        </w:numPr>
      </w:pPr>
      <w:r w:rsidRPr="009B7974">
        <w:rPr>
          <w:b/>
          <w:bCs/>
        </w:rPr>
        <w:t>On-call rotation</w:t>
      </w:r>
      <w:r w:rsidRPr="009B7974">
        <w:t>: Adjusted for event</w:t>
      </w:r>
    </w:p>
    <w:p w14:paraId="73375A20" w14:textId="77777777" w:rsidR="009B7974" w:rsidRPr="009B7974" w:rsidRDefault="009B7974" w:rsidP="009B7974">
      <w:r w:rsidRPr="009B7974">
        <w:rPr>
          <w:b/>
          <w:bCs/>
        </w:rPr>
        <w:t>War room</w:t>
      </w:r>
      <w:r w:rsidRPr="009B7974">
        <w:t xml:space="preserve"> setup often used during live launch.</w:t>
      </w:r>
    </w:p>
    <w:p w14:paraId="2D897403" w14:textId="77777777" w:rsidR="009B7974" w:rsidRPr="009B7974" w:rsidRDefault="009B7974" w:rsidP="009B7974">
      <w:r w:rsidRPr="009B7974">
        <w:pict w14:anchorId="2D3F9872">
          <v:rect id="_x0000_i1402" style="width:0;height:1.5pt" o:hralign="center" o:hrstd="t" o:hr="t" fillcolor="#a0a0a0" stroked="f"/>
        </w:pict>
      </w:r>
    </w:p>
    <w:p w14:paraId="3B2BB3C4" w14:textId="77777777" w:rsidR="009B7974" w:rsidRDefault="009B7974"/>
    <w:sectPr w:rsidR="009B797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5CC"/>
    <w:multiLevelType w:val="multilevel"/>
    <w:tmpl w:val="A7CA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51C6"/>
    <w:multiLevelType w:val="multilevel"/>
    <w:tmpl w:val="AA02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477D"/>
    <w:multiLevelType w:val="multilevel"/>
    <w:tmpl w:val="98A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7F62"/>
    <w:multiLevelType w:val="multilevel"/>
    <w:tmpl w:val="3ABA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7130C"/>
    <w:multiLevelType w:val="multilevel"/>
    <w:tmpl w:val="EDD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47E38"/>
    <w:multiLevelType w:val="multilevel"/>
    <w:tmpl w:val="D9F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76B3B"/>
    <w:multiLevelType w:val="multilevel"/>
    <w:tmpl w:val="2B1E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96291"/>
    <w:multiLevelType w:val="multilevel"/>
    <w:tmpl w:val="212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5F07"/>
    <w:multiLevelType w:val="multilevel"/>
    <w:tmpl w:val="B44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10700C"/>
    <w:multiLevelType w:val="multilevel"/>
    <w:tmpl w:val="8DE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BA5640"/>
    <w:multiLevelType w:val="multilevel"/>
    <w:tmpl w:val="2C86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06680"/>
    <w:multiLevelType w:val="multilevel"/>
    <w:tmpl w:val="193A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E7CF9"/>
    <w:multiLevelType w:val="multilevel"/>
    <w:tmpl w:val="5C1A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76B44"/>
    <w:multiLevelType w:val="multilevel"/>
    <w:tmpl w:val="B1826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46207"/>
    <w:multiLevelType w:val="multilevel"/>
    <w:tmpl w:val="C1D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F0160"/>
    <w:multiLevelType w:val="multilevel"/>
    <w:tmpl w:val="E6E68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E6BDD"/>
    <w:multiLevelType w:val="multilevel"/>
    <w:tmpl w:val="A022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328CC"/>
    <w:multiLevelType w:val="multilevel"/>
    <w:tmpl w:val="B114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660910"/>
    <w:multiLevelType w:val="multilevel"/>
    <w:tmpl w:val="A29E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CD1913"/>
    <w:multiLevelType w:val="multilevel"/>
    <w:tmpl w:val="2AE2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B0B4E"/>
    <w:multiLevelType w:val="multilevel"/>
    <w:tmpl w:val="A502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55B2A"/>
    <w:multiLevelType w:val="multilevel"/>
    <w:tmpl w:val="5B1A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82680"/>
    <w:multiLevelType w:val="multilevel"/>
    <w:tmpl w:val="8E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284547"/>
    <w:multiLevelType w:val="multilevel"/>
    <w:tmpl w:val="F506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2C615A"/>
    <w:multiLevelType w:val="multilevel"/>
    <w:tmpl w:val="F9F4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AA47DA"/>
    <w:multiLevelType w:val="multilevel"/>
    <w:tmpl w:val="5D6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734DE"/>
    <w:multiLevelType w:val="multilevel"/>
    <w:tmpl w:val="D988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4559A9"/>
    <w:multiLevelType w:val="multilevel"/>
    <w:tmpl w:val="017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44863"/>
    <w:multiLevelType w:val="multilevel"/>
    <w:tmpl w:val="9446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F7700"/>
    <w:multiLevelType w:val="multilevel"/>
    <w:tmpl w:val="237A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D01079"/>
    <w:multiLevelType w:val="multilevel"/>
    <w:tmpl w:val="4018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D0AEE"/>
    <w:multiLevelType w:val="multilevel"/>
    <w:tmpl w:val="EC18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E6285"/>
    <w:multiLevelType w:val="multilevel"/>
    <w:tmpl w:val="BCD8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313762"/>
    <w:multiLevelType w:val="multilevel"/>
    <w:tmpl w:val="C4E6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BD1634"/>
    <w:multiLevelType w:val="multilevel"/>
    <w:tmpl w:val="F8F2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BC33B3"/>
    <w:multiLevelType w:val="multilevel"/>
    <w:tmpl w:val="3AE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C2D46"/>
    <w:multiLevelType w:val="multilevel"/>
    <w:tmpl w:val="2F74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974FC9"/>
    <w:multiLevelType w:val="multilevel"/>
    <w:tmpl w:val="1C8A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3E364D"/>
    <w:multiLevelType w:val="multilevel"/>
    <w:tmpl w:val="D784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D1B34"/>
    <w:multiLevelType w:val="multilevel"/>
    <w:tmpl w:val="C52E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A1872"/>
    <w:multiLevelType w:val="multilevel"/>
    <w:tmpl w:val="238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BC1186"/>
    <w:multiLevelType w:val="multilevel"/>
    <w:tmpl w:val="0B4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2D57DB"/>
    <w:multiLevelType w:val="multilevel"/>
    <w:tmpl w:val="6F2A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8F0765"/>
    <w:multiLevelType w:val="multilevel"/>
    <w:tmpl w:val="9DD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D553D1"/>
    <w:multiLevelType w:val="multilevel"/>
    <w:tmpl w:val="6C20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4AB388B"/>
    <w:multiLevelType w:val="multilevel"/>
    <w:tmpl w:val="C868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8E1AEC"/>
    <w:multiLevelType w:val="multilevel"/>
    <w:tmpl w:val="E6D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32A29"/>
    <w:multiLevelType w:val="multilevel"/>
    <w:tmpl w:val="4EE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81416"/>
    <w:multiLevelType w:val="multilevel"/>
    <w:tmpl w:val="A974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00FBF"/>
    <w:multiLevelType w:val="multilevel"/>
    <w:tmpl w:val="7D1C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A7F98"/>
    <w:multiLevelType w:val="multilevel"/>
    <w:tmpl w:val="9C0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603375"/>
    <w:multiLevelType w:val="multilevel"/>
    <w:tmpl w:val="917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475476"/>
    <w:multiLevelType w:val="multilevel"/>
    <w:tmpl w:val="09C0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0126D"/>
    <w:multiLevelType w:val="multilevel"/>
    <w:tmpl w:val="057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BF2D2A"/>
    <w:multiLevelType w:val="multilevel"/>
    <w:tmpl w:val="D7D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CE6CC1"/>
    <w:multiLevelType w:val="multilevel"/>
    <w:tmpl w:val="F30E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2256F"/>
    <w:multiLevelType w:val="multilevel"/>
    <w:tmpl w:val="8ED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D91FD3"/>
    <w:multiLevelType w:val="multilevel"/>
    <w:tmpl w:val="4D4A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CC2194"/>
    <w:multiLevelType w:val="multilevel"/>
    <w:tmpl w:val="CE78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5C1E00"/>
    <w:multiLevelType w:val="multilevel"/>
    <w:tmpl w:val="184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F75BBD"/>
    <w:multiLevelType w:val="multilevel"/>
    <w:tmpl w:val="6A9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171BA5"/>
    <w:multiLevelType w:val="multilevel"/>
    <w:tmpl w:val="686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BB7850"/>
    <w:multiLevelType w:val="multilevel"/>
    <w:tmpl w:val="DCDA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A44117"/>
    <w:multiLevelType w:val="multilevel"/>
    <w:tmpl w:val="9B2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F4924"/>
    <w:multiLevelType w:val="multilevel"/>
    <w:tmpl w:val="4F9E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954F18"/>
    <w:multiLevelType w:val="multilevel"/>
    <w:tmpl w:val="2706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788816">
    <w:abstractNumId w:val="5"/>
  </w:num>
  <w:num w:numId="2" w16cid:durableId="1823542948">
    <w:abstractNumId w:val="64"/>
  </w:num>
  <w:num w:numId="3" w16cid:durableId="1653096589">
    <w:abstractNumId w:val="40"/>
  </w:num>
  <w:num w:numId="4" w16cid:durableId="699403864">
    <w:abstractNumId w:val="15"/>
  </w:num>
  <w:num w:numId="5" w16cid:durableId="302077147">
    <w:abstractNumId w:val="46"/>
  </w:num>
  <w:num w:numId="6" w16cid:durableId="646402249">
    <w:abstractNumId w:val="13"/>
  </w:num>
  <w:num w:numId="7" w16cid:durableId="939020981">
    <w:abstractNumId w:val="62"/>
  </w:num>
  <w:num w:numId="8" w16cid:durableId="951205135">
    <w:abstractNumId w:val="21"/>
  </w:num>
  <w:num w:numId="9" w16cid:durableId="284973110">
    <w:abstractNumId w:val="19"/>
  </w:num>
  <w:num w:numId="10" w16cid:durableId="120730989">
    <w:abstractNumId w:val="51"/>
  </w:num>
  <w:num w:numId="11" w16cid:durableId="580218568">
    <w:abstractNumId w:val="38"/>
  </w:num>
  <w:num w:numId="12" w16cid:durableId="2095545370">
    <w:abstractNumId w:val="25"/>
  </w:num>
  <w:num w:numId="13" w16cid:durableId="1917090616">
    <w:abstractNumId w:val="33"/>
  </w:num>
  <w:num w:numId="14" w16cid:durableId="1077168487">
    <w:abstractNumId w:val="55"/>
  </w:num>
  <w:num w:numId="15" w16cid:durableId="2128159368">
    <w:abstractNumId w:val="24"/>
  </w:num>
  <w:num w:numId="16" w16cid:durableId="1106772761">
    <w:abstractNumId w:val="45"/>
  </w:num>
  <w:num w:numId="17" w16cid:durableId="1346635017">
    <w:abstractNumId w:val="2"/>
  </w:num>
  <w:num w:numId="18" w16cid:durableId="911894142">
    <w:abstractNumId w:val="36"/>
  </w:num>
  <w:num w:numId="19" w16cid:durableId="1864857694">
    <w:abstractNumId w:val="23"/>
  </w:num>
  <w:num w:numId="20" w16cid:durableId="1582518948">
    <w:abstractNumId w:val="57"/>
  </w:num>
  <w:num w:numId="21" w16cid:durableId="512960062">
    <w:abstractNumId w:val="20"/>
  </w:num>
  <w:num w:numId="22" w16cid:durableId="1383214312">
    <w:abstractNumId w:val="35"/>
  </w:num>
  <w:num w:numId="23" w16cid:durableId="1379284959">
    <w:abstractNumId w:val="54"/>
  </w:num>
  <w:num w:numId="24" w16cid:durableId="1811558002">
    <w:abstractNumId w:val="18"/>
  </w:num>
  <w:num w:numId="25" w16cid:durableId="271789885">
    <w:abstractNumId w:val="63"/>
  </w:num>
  <w:num w:numId="26" w16cid:durableId="1352099320">
    <w:abstractNumId w:val="56"/>
  </w:num>
  <w:num w:numId="27" w16cid:durableId="277302066">
    <w:abstractNumId w:val="50"/>
  </w:num>
  <w:num w:numId="28" w16cid:durableId="67466310">
    <w:abstractNumId w:val="65"/>
  </w:num>
  <w:num w:numId="29" w16cid:durableId="1456365393">
    <w:abstractNumId w:val="61"/>
  </w:num>
  <w:num w:numId="30" w16cid:durableId="547185273">
    <w:abstractNumId w:val="49"/>
  </w:num>
  <w:num w:numId="31" w16cid:durableId="1544252156">
    <w:abstractNumId w:val="10"/>
  </w:num>
  <w:num w:numId="32" w16cid:durableId="908274018">
    <w:abstractNumId w:val="1"/>
  </w:num>
  <w:num w:numId="33" w16cid:durableId="1554582283">
    <w:abstractNumId w:val="39"/>
  </w:num>
  <w:num w:numId="34" w16cid:durableId="1363827015">
    <w:abstractNumId w:val="43"/>
  </w:num>
  <w:num w:numId="35" w16cid:durableId="1463616571">
    <w:abstractNumId w:val="31"/>
  </w:num>
  <w:num w:numId="36" w16cid:durableId="1890220883">
    <w:abstractNumId w:val="53"/>
  </w:num>
  <w:num w:numId="37" w16cid:durableId="1946301835">
    <w:abstractNumId w:val="3"/>
  </w:num>
  <w:num w:numId="38" w16cid:durableId="216278650">
    <w:abstractNumId w:val="41"/>
  </w:num>
  <w:num w:numId="39" w16cid:durableId="1039353271">
    <w:abstractNumId w:val="37"/>
  </w:num>
  <w:num w:numId="40" w16cid:durableId="739597687">
    <w:abstractNumId w:val="32"/>
  </w:num>
  <w:num w:numId="41" w16cid:durableId="1335301173">
    <w:abstractNumId w:val="44"/>
  </w:num>
  <w:num w:numId="42" w16cid:durableId="1817188269">
    <w:abstractNumId w:val="48"/>
  </w:num>
  <w:num w:numId="43" w16cid:durableId="1021660432">
    <w:abstractNumId w:val="6"/>
  </w:num>
  <w:num w:numId="44" w16cid:durableId="1851991658">
    <w:abstractNumId w:val="8"/>
  </w:num>
  <w:num w:numId="45" w16cid:durableId="1337461235">
    <w:abstractNumId w:val="58"/>
  </w:num>
  <w:num w:numId="46" w16cid:durableId="1231111245">
    <w:abstractNumId w:val="42"/>
  </w:num>
  <w:num w:numId="47" w16cid:durableId="343438370">
    <w:abstractNumId w:val="7"/>
  </w:num>
  <w:num w:numId="48" w16cid:durableId="1206866489">
    <w:abstractNumId w:val="4"/>
  </w:num>
  <w:num w:numId="49" w16cid:durableId="1821073742">
    <w:abstractNumId w:val="9"/>
  </w:num>
  <w:num w:numId="50" w16cid:durableId="2018998751">
    <w:abstractNumId w:val="26"/>
  </w:num>
  <w:num w:numId="51" w16cid:durableId="1251548026">
    <w:abstractNumId w:val="52"/>
  </w:num>
  <w:num w:numId="52" w16cid:durableId="758991734">
    <w:abstractNumId w:val="30"/>
  </w:num>
  <w:num w:numId="53" w16cid:durableId="418479694">
    <w:abstractNumId w:val="28"/>
  </w:num>
  <w:num w:numId="54" w16cid:durableId="2040739305">
    <w:abstractNumId w:val="34"/>
  </w:num>
  <w:num w:numId="55" w16cid:durableId="194924263">
    <w:abstractNumId w:val="59"/>
  </w:num>
  <w:num w:numId="56" w16cid:durableId="1827042816">
    <w:abstractNumId w:val="29"/>
  </w:num>
  <w:num w:numId="57" w16cid:durableId="760377100">
    <w:abstractNumId w:val="17"/>
  </w:num>
  <w:num w:numId="58" w16cid:durableId="1706102175">
    <w:abstractNumId w:val="60"/>
  </w:num>
  <w:num w:numId="59" w16cid:durableId="2063558563">
    <w:abstractNumId w:val="14"/>
  </w:num>
  <w:num w:numId="60" w16cid:durableId="883059526">
    <w:abstractNumId w:val="11"/>
  </w:num>
  <w:num w:numId="61" w16cid:durableId="625819470">
    <w:abstractNumId w:val="22"/>
  </w:num>
  <w:num w:numId="62" w16cid:durableId="401606546">
    <w:abstractNumId w:val="27"/>
  </w:num>
  <w:num w:numId="63" w16cid:durableId="1129787598">
    <w:abstractNumId w:val="12"/>
  </w:num>
  <w:num w:numId="64" w16cid:durableId="401679449">
    <w:abstractNumId w:val="0"/>
  </w:num>
  <w:num w:numId="65" w16cid:durableId="1502624667">
    <w:abstractNumId w:val="16"/>
  </w:num>
  <w:num w:numId="66" w16cid:durableId="5756078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74"/>
    <w:rsid w:val="009B7974"/>
    <w:rsid w:val="00C40D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8CAA2"/>
  <w15:chartTrackingRefBased/>
  <w15:docId w15:val="{F94F73A9-233E-4568-B957-AEF4FFB6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974"/>
    <w:rPr>
      <w:rFonts w:eastAsiaTheme="majorEastAsia" w:cstheme="majorBidi"/>
      <w:color w:val="272727" w:themeColor="text1" w:themeTint="D8"/>
    </w:rPr>
  </w:style>
  <w:style w:type="paragraph" w:styleId="Title">
    <w:name w:val="Title"/>
    <w:basedOn w:val="Normal"/>
    <w:next w:val="Normal"/>
    <w:link w:val="TitleChar"/>
    <w:uiPriority w:val="10"/>
    <w:qFormat/>
    <w:rsid w:val="009B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B7974"/>
    <w:rPr>
      <w:i/>
      <w:iCs/>
      <w:color w:val="404040" w:themeColor="text1" w:themeTint="BF"/>
    </w:rPr>
  </w:style>
  <w:style w:type="paragraph" w:styleId="ListParagraph">
    <w:name w:val="List Paragraph"/>
    <w:basedOn w:val="Normal"/>
    <w:uiPriority w:val="34"/>
    <w:qFormat/>
    <w:rsid w:val="009B7974"/>
    <w:pPr>
      <w:ind w:left="720"/>
      <w:contextualSpacing/>
    </w:pPr>
  </w:style>
  <w:style w:type="character" w:styleId="IntenseEmphasis">
    <w:name w:val="Intense Emphasis"/>
    <w:basedOn w:val="DefaultParagraphFont"/>
    <w:uiPriority w:val="21"/>
    <w:qFormat/>
    <w:rsid w:val="009B7974"/>
    <w:rPr>
      <w:i/>
      <w:iCs/>
      <w:color w:val="2F5496" w:themeColor="accent1" w:themeShade="BF"/>
    </w:rPr>
  </w:style>
  <w:style w:type="paragraph" w:styleId="IntenseQuote">
    <w:name w:val="Intense Quote"/>
    <w:basedOn w:val="Normal"/>
    <w:next w:val="Normal"/>
    <w:link w:val="IntenseQuoteChar"/>
    <w:uiPriority w:val="30"/>
    <w:qFormat/>
    <w:rsid w:val="009B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7974"/>
    <w:rPr>
      <w:i/>
      <w:iCs/>
      <w:color w:val="2F5496" w:themeColor="accent1" w:themeShade="BF"/>
    </w:rPr>
  </w:style>
  <w:style w:type="character" w:styleId="IntenseReference">
    <w:name w:val="Intense Reference"/>
    <w:basedOn w:val="DefaultParagraphFont"/>
    <w:uiPriority w:val="32"/>
    <w:qFormat/>
    <w:rsid w:val="009B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027064">
      <w:bodyDiv w:val="1"/>
      <w:marLeft w:val="0"/>
      <w:marRight w:val="0"/>
      <w:marTop w:val="0"/>
      <w:marBottom w:val="0"/>
      <w:divBdr>
        <w:top w:val="none" w:sz="0" w:space="0" w:color="auto"/>
        <w:left w:val="none" w:sz="0" w:space="0" w:color="auto"/>
        <w:bottom w:val="none" w:sz="0" w:space="0" w:color="auto"/>
        <w:right w:val="none" w:sz="0" w:space="0" w:color="auto"/>
      </w:divBdr>
    </w:div>
    <w:div w:id="202370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2860</Words>
  <Characters>17653</Characters>
  <Application>Microsoft Office Word</Application>
  <DocSecurity>0</DocSecurity>
  <Lines>630</Lines>
  <Paragraphs>621</Paragraphs>
  <ScaleCrop>false</ScaleCrop>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dc:creator>
  <cp:keywords/>
  <dc:description/>
  <cp:lastModifiedBy>bansa</cp:lastModifiedBy>
  <cp:revision>1</cp:revision>
  <dcterms:created xsi:type="dcterms:W3CDTF">2025-05-11T01:00:00Z</dcterms:created>
  <dcterms:modified xsi:type="dcterms:W3CDTF">2025-05-11T01:02:00Z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d3dacdd9-b597-4d28-aa36-ba15db347a02</vt:lpwstr>
  </property>
</Properties>
</file>