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2C6C" w14:textId="3706B4DA" w:rsidR="00494831" w:rsidRDefault="00494831" w:rsidP="00494831">
      <w:r>
        <w:rPr>
          <w:b/>
          <w:bCs/>
          <w:highlight w:val="yellow"/>
        </w:rPr>
        <w:t>S</w:t>
      </w:r>
      <w:r>
        <w:rPr>
          <w:b/>
          <w:bCs/>
          <w:highlight w:val="yellow"/>
        </w:rPr>
        <w:t>olution Architect</w:t>
      </w:r>
      <w:r w:rsidRPr="008B40DC">
        <w:rPr>
          <w:b/>
          <w:bCs/>
          <w:highlight w:val="yellow"/>
        </w:rPr>
        <w:t xml:space="preserve"> Interview Questions and Answers</w:t>
      </w:r>
      <w:r w:rsidRPr="00C65A26">
        <w:rPr>
          <w:b/>
          <w:bCs/>
          <w:highlight w:val="yellow"/>
        </w:rPr>
        <w:t xml:space="preserve"> Part 1</w:t>
      </w:r>
    </w:p>
    <w:p w14:paraId="7B6DB73C" w14:textId="264FD305" w:rsidR="00494831" w:rsidRPr="00494831" w:rsidRDefault="00494831" w:rsidP="00494831">
      <w:r w:rsidRPr="00494831">
        <w:pict w14:anchorId="78F9AE3B">
          <v:rect id="_x0000_i1091" style="width:0;height:1.5pt" o:hralign="center" o:hrstd="t" o:hr="t" fillcolor="#a0a0a0" stroked="f"/>
        </w:pict>
      </w:r>
    </w:p>
    <w:p w14:paraId="3B1B6332" w14:textId="77777777" w:rsidR="00494831" w:rsidRPr="00494831" w:rsidRDefault="00494831" w:rsidP="00494831">
      <w:r w:rsidRPr="00494831">
        <w:rPr>
          <w:b/>
          <w:bCs/>
        </w:rPr>
        <w:t>1. What are the key pillars of a well-architected framework in cloud architecture?</w:t>
      </w:r>
    </w:p>
    <w:p w14:paraId="24B94C4F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73B12FB0" w14:textId="77777777" w:rsidR="00494831" w:rsidRPr="00494831" w:rsidRDefault="00494831" w:rsidP="00494831">
      <w:r w:rsidRPr="00494831">
        <w:t xml:space="preserve">The well-architected framework, popularized by AWS and adapted by other cloud providers, is built on </w:t>
      </w:r>
      <w:r w:rsidRPr="00494831">
        <w:rPr>
          <w:b/>
          <w:bCs/>
        </w:rPr>
        <w:t>five key pillars</w:t>
      </w:r>
      <w:r w:rsidRPr="00494831">
        <w:t>:</w:t>
      </w:r>
    </w:p>
    <w:p w14:paraId="6F7F6D98" w14:textId="77777777" w:rsidR="00494831" w:rsidRPr="00494831" w:rsidRDefault="00494831" w:rsidP="00494831">
      <w:pPr>
        <w:numPr>
          <w:ilvl w:val="0"/>
          <w:numId w:val="1"/>
        </w:numPr>
      </w:pPr>
      <w:r w:rsidRPr="00494831">
        <w:rPr>
          <w:b/>
          <w:bCs/>
        </w:rPr>
        <w:t>Operational Excellence</w:t>
      </w:r>
      <w:r w:rsidRPr="00494831">
        <w:t xml:space="preserve"> – Focuses on operations in development, deployment, and monitoring. Key practices include infrastructure as code, frequent small changes, and continuous improvement.</w:t>
      </w:r>
    </w:p>
    <w:p w14:paraId="069C4766" w14:textId="77777777" w:rsidR="00494831" w:rsidRPr="00494831" w:rsidRDefault="00494831" w:rsidP="00494831">
      <w:pPr>
        <w:numPr>
          <w:ilvl w:val="0"/>
          <w:numId w:val="1"/>
        </w:numPr>
      </w:pPr>
      <w:r w:rsidRPr="00494831">
        <w:rPr>
          <w:b/>
          <w:bCs/>
        </w:rPr>
        <w:t>Security</w:t>
      </w:r>
      <w:r w:rsidRPr="00494831">
        <w:t xml:space="preserve"> – Emphasizes protecting data, systems, and assets. This includes identity and access management (IAM), encryption, and threat detection.</w:t>
      </w:r>
    </w:p>
    <w:p w14:paraId="346BCC2D" w14:textId="77777777" w:rsidR="00494831" w:rsidRPr="00494831" w:rsidRDefault="00494831" w:rsidP="00494831">
      <w:pPr>
        <w:numPr>
          <w:ilvl w:val="0"/>
          <w:numId w:val="1"/>
        </w:numPr>
      </w:pPr>
      <w:r w:rsidRPr="00494831">
        <w:rPr>
          <w:b/>
          <w:bCs/>
        </w:rPr>
        <w:t>Reliability</w:t>
      </w:r>
      <w:r w:rsidRPr="00494831">
        <w:t xml:space="preserve"> – Ensures workloads perform their intended function correctly and consistently. It involves fault tolerance, automated recovery, and distributed design.</w:t>
      </w:r>
    </w:p>
    <w:p w14:paraId="2684B610" w14:textId="77777777" w:rsidR="00494831" w:rsidRPr="00494831" w:rsidRDefault="00494831" w:rsidP="00494831">
      <w:pPr>
        <w:numPr>
          <w:ilvl w:val="0"/>
          <w:numId w:val="1"/>
        </w:numPr>
      </w:pPr>
      <w:r w:rsidRPr="00494831">
        <w:rPr>
          <w:b/>
          <w:bCs/>
        </w:rPr>
        <w:t>Performance Efficiency</w:t>
      </w:r>
      <w:r w:rsidRPr="00494831">
        <w:t xml:space="preserve"> – Focuses on using IT and computing resources efficiently. Use of autoscaling, serverless, and choosing the right resource types are key here.</w:t>
      </w:r>
    </w:p>
    <w:p w14:paraId="4C4943E0" w14:textId="77777777" w:rsidR="00494831" w:rsidRPr="00494831" w:rsidRDefault="00494831" w:rsidP="00494831">
      <w:pPr>
        <w:numPr>
          <w:ilvl w:val="0"/>
          <w:numId w:val="1"/>
        </w:numPr>
      </w:pPr>
      <w:r w:rsidRPr="00494831">
        <w:rPr>
          <w:b/>
          <w:bCs/>
        </w:rPr>
        <w:t>Cost Optimization</w:t>
      </w:r>
      <w:r w:rsidRPr="00494831">
        <w:t xml:space="preserve"> – Involves avoiding unnecessary costs, using spot instances, and leveraging auto-scaling and reserved pricing.</w:t>
      </w:r>
    </w:p>
    <w:p w14:paraId="31BDCDD4" w14:textId="77777777" w:rsidR="00494831" w:rsidRPr="00494831" w:rsidRDefault="00494831" w:rsidP="00494831">
      <w:r w:rsidRPr="00494831">
        <w:t>These pillars ensure that the architecture is resilient, secure, performant, and cost-effective.</w:t>
      </w:r>
    </w:p>
    <w:p w14:paraId="598E159B" w14:textId="77777777" w:rsidR="00494831" w:rsidRPr="00494831" w:rsidRDefault="00494831" w:rsidP="00494831">
      <w:r w:rsidRPr="00494831">
        <w:pict w14:anchorId="1D9DFFED">
          <v:rect id="_x0000_i1092" style="width:0;height:1.5pt" o:hralign="center" o:hrstd="t" o:hr="t" fillcolor="#a0a0a0" stroked="f"/>
        </w:pict>
      </w:r>
    </w:p>
    <w:p w14:paraId="3ADFC21C" w14:textId="77777777" w:rsidR="00494831" w:rsidRPr="00494831" w:rsidRDefault="00494831" w:rsidP="00494831">
      <w:r w:rsidRPr="00494831">
        <w:rPr>
          <w:b/>
          <w:bCs/>
        </w:rPr>
        <w:t>2. Explain how you would design a multi-region highly available web application in AWS.</w:t>
      </w:r>
    </w:p>
    <w:p w14:paraId="35268E1B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32664CC" w14:textId="77777777" w:rsidR="00494831" w:rsidRPr="00494831" w:rsidRDefault="00494831" w:rsidP="00494831">
      <w:r w:rsidRPr="00494831">
        <w:t xml:space="preserve">To design a </w:t>
      </w:r>
      <w:r w:rsidRPr="00494831">
        <w:rPr>
          <w:b/>
          <w:bCs/>
        </w:rPr>
        <w:t>multi-region, highly available web application</w:t>
      </w:r>
      <w:r w:rsidRPr="00494831">
        <w:t xml:space="preserve"> in AWS:</w:t>
      </w:r>
    </w:p>
    <w:p w14:paraId="12F5A86D" w14:textId="77777777" w:rsidR="00494831" w:rsidRPr="00494831" w:rsidRDefault="00494831" w:rsidP="00494831">
      <w:pPr>
        <w:numPr>
          <w:ilvl w:val="0"/>
          <w:numId w:val="2"/>
        </w:numPr>
      </w:pPr>
      <w:r w:rsidRPr="00494831">
        <w:rPr>
          <w:b/>
          <w:bCs/>
        </w:rPr>
        <w:t>DNS Level</w:t>
      </w:r>
      <w:r w:rsidRPr="00494831">
        <w:t xml:space="preserve">: Use </w:t>
      </w:r>
      <w:r w:rsidRPr="00494831">
        <w:rPr>
          <w:b/>
          <w:bCs/>
        </w:rPr>
        <w:t>Route 53</w:t>
      </w:r>
      <w:r w:rsidRPr="00494831">
        <w:t xml:space="preserve"> with </w:t>
      </w:r>
      <w:r w:rsidRPr="00494831">
        <w:rPr>
          <w:b/>
          <w:bCs/>
        </w:rPr>
        <w:t>Latency-based Routing</w:t>
      </w:r>
      <w:r w:rsidRPr="00494831">
        <w:t xml:space="preserve"> and </w:t>
      </w:r>
      <w:r w:rsidRPr="00494831">
        <w:rPr>
          <w:b/>
          <w:bCs/>
        </w:rPr>
        <w:t>Health Checks</w:t>
      </w:r>
      <w:r w:rsidRPr="00494831">
        <w:t xml:space="preserve"> to direct traffic to the healthiest and closest region.</w:t>
      </w:r>
    </w:p>
    <w:p w14:paraId="754B078E" w14:textId="77777777" w:rsidR="00494831" w:rsidRPr="00494831" w:rsidRDefault="00494831" w:rsidP="00494831">
      <w:pPr>
        <w:numPr>
          <w:ilvl w:val="0"/>
          <w:numId w:val="2"/>
        </w:numPr>
      </w:pPr>
      <w:r w:rsidRPr="00494831">
        <w:rPr>
          <w:b/>
          <w:bCs/>
        </w:rPr>
        <w:t>Load Balancing</w:t>
      </w:r>
      <w:r w:rsidRPr="00494831">
        <w:t xml:space="preserve">: Each region has its own </w:t>
      </w:r>
      <w:r w:rsidRPr="00494831">
        <w:rPr>
          <w:b/>
          <w:bCs/>
        </w:rPr>
        <w:t>Application Load Balancer (ALB)</w:t>
      </w:r>
      <w:r w:rsidRPr="00494831">
        <w:t xml:space="preserve"> for distributing traffic among EC2 instances or containers.</w:t>
      </w:r>
    </w:p>
    <w:p w14:paraId="5A6DC7FF" w14:textId="77777777" w:rsidR="00494831" w:rsidRPr="00494831" w:rsidRDefault="00494831" w:rsidP="00494831">
      <w:pPr>
        <w:numPr>
          <w:ilvl w:val="0"/>
          <w:numId w:val="2"/>
        </w:numPr>
      </w:pPr>
      <w:r w:rsidRPr="00494831">
        <w:rPr>
          <w:b/>
          <w:bCs/>
        </w:rPr>
        <w:t>Web/Application Tier</w:t>
      </w:r>
      <w:r w:rsidRPr="00494831">
        <w:t>:</w:t>
      </w:r>
    </w:p>
    <w:p w14:paraId="409E73C1" w14:textId="77777777" w:rsidR="00494831" w:rsidRPr="00494831" w:rsidRDefault="00494831" w:rsidP="00494831">
      <w:pPr>
        <w:numPr>
          <w:ilvl w:val="1"/>
          <w:numId w:val="2"/>
        </w:numPr>
      </w:pPr>
      <w:r w:rsidRPr="00494831">
        <w:t xml:space="preserve">Use </w:t>
      </w:r>
      <w:r w:rsidRPr="00494831">
        <w:rPr>
          <w:b/>
          <w:bCs/>
        </w:rPr>
        <w:t>Auto Scaling Groups (ASG)</w:t>
      </w:r>
      <w:r w:rsidRPr="00494831">
        <w:t xml:space="preserve"> for EC2 across multiple AZs.</w:t>
      </w:r>
    </w:p>
    <w:p w14:paraId="19CB7F18" w14:textId="77777777" w:rsidR="00494831" w:rsidRPr="00494831" w:rsidRDefault="00494831" w:rsidP="00494831">
      <w:pPr>
        <w:numPr>
          <w:ilvl w:val="1"/>
          <w:numId w:val="2"/>
        </w:numPr>
      </w:pPr>
      <w:r w:rsidRPr="00494831">
        <w:t xml:space="preserve">Consider </w:t>
      </w:r>
      <w:r w:rsidRPr="00494831">
        <w:rPr>
          <w:b/>
          <w:bCs/>
        </w:rPr>
        <w:t>Elastic Beanstalk</w:t>
      </w:r>
      <w:r w:rsidRPr="00494831">
        <w:t xml:space="preserve">, </w:t>
      </w:r>
      <w:proofErr w:type="spellStart"/>
      <w:r w:rsidRPr="00494831">
        <w:rPr>
          <w:b/>
          <w:bCs/>
        </w:rPr>
        <w:t>Fargate</w:t>
      </w:r>
      <w:proofErr w:type="spellEnd"/>
      <w:r w:rsidRPr="00494831">
        <w:t xml:space="preserve">, or </w:t>
      </w:r>
      <w:r w:rsidRPr="00494831">
        <w:rPr>
          <w:b/>
          <w:bCs/>
        </w:rPr>
        <w:t>ECS/Kubernetes (EKS)</w:t>
      </w:r>
      <w:r w:rsidRPr="00494831">
        <w:t xml:space="preserve"> for containerized workloads.</w:t>
      </w:r>
    </w:p>
    <w:p w14:paraId="2ED7763D" w14:textId="77777777" w:rsidR="00494831" w:rsidRPr="00494831" w:rsidRDefault="00494831" w:rsidP="00494831">
      <w:pPr>
        <w:numPr>
          <w:ilvl w:val="0"/>
          <w:numId w:val="2"/>
        </w:numPr>
      </w:pPr>
      <w:r w:rsidRPr="00494831">
        <w:rPr>
          <w:b/>
          <w:bCs/>
        </w:rPr>
        <w:t>Data Tier</w:t>
      </w:r>
      <w:r w:rsidRPr="00494831">
        <w:t>:</w:t>
      </w:r>
    </w:p>
    <w:p w14:paraId="1ADFD6AF" w14:textId="77777777" w:rsidR="00494831" w:rsidRPr="00494831" w:rsidRDefault="00494831" w:rsidP="00494831">
      <w:pPr>
        <w:numPr>
          <w:ilvl w:val="1"/>
          <w:numId w:val="2"/>
        </w:numPr>
      </w:pPr>
      <w:r w:rsidRPr="00494831">
        <w:lastRenderedPageBreak/>
        <w:t xml:space="preserve">Use </w:t>
      </w:r>
      <w:r w:rsidRPr="00494831">
        <w:rPr>
          <w:b/>
          <w:bCs/>
        </w:rPr>
        <w:t>Amazon RDS Global Databases</w:t>
      </w:r>
      <w:r w:rsidRPr="00494831">
        <w:t xml:space="preserve"> for multi-region replication.</w:t>
      </w:r>
    </w:p>
    <w:p w14:paraId="183BA6DB" w14:textId="77777777" w:rsidR="00494831" w:rsidRPr="00494831" w:rsidRDefault="00494831" w:rsidP="00494831">
      <w:pPr>
        <w:numPr>
          <w:ilvl w:val="1"/>
          <w:numId w:val="2"/>
        </w:numPr>
      </w:pPr>
      <w:r w:rsidRPr="00494831">
        <w:t xml:space="preserve">Alternatively, use </w:t>
      </w:r>
      <w:r w:rsidRPr="00494831">
        <w:rPr>
          <w:b/>
          <w:bCs/>
        </w:rPr>
        <w:t>DynamoDB Global Tables</w:t>
      </w:r>
      <w:r w:rsidRPr="00494831">
        <w:t xml:space="preserve"> for NoSQL needs.</w:t>
      </w:r>
    </w:p>
    <w:p w14:paraId="437CEAA3" w14:textId="77777777" w:rsidR="00494831" w:rsidRPr="00494831" w:rsidRDefault="00494831" w:rsidP="00494831">
      <w:pPr>
        <w:numPr>
          <w:ilvl w:val="0"/>
          <w:numId w:val="2"/>
        </w:numPr>
      </w:pPr>
      <w:r w:rsidRPr="00494831">
        <w:rPr>
          <w:b/>
          <w:bCs/>
        </w:rPr>
        <w:t>File Storage</w:t>
      </w:r>
      <w:r w:rsidRPr="00494831">
        <w:t>:</w:t>
      </w:r>
    </w:p>
    <w:p w14:paraId="2A424935" w14:textId="77777777" w:rsidR="00494831" w:rsidRPr="00494831" w:rsidRDefault="00494831" w:rsidP="00494831">
      <w:pPr>
        <w:numPr>
          <w:ilvl w:val="1"/>
          <w:numId w:val="2"/>
        </w:numPr>
      </w:pPr>
      <w:r w:rsidRPr="00494831">
        <w:t xml:space="preserve">Store static files in </w:t>
      </w:r>
      <w:r w:rsidRPr="00494831">
        <w:rPr>
          <w:b/>
          <w:bCs/>
        </w:rPr>
        <w:t>S3 with Cross-Region Replication (CRR)</w:t>
      </w:r>
      <w:r w:rsidRPr="00494831">
        <w:t>.</w:t>
      </w:r>
    </w:p>
    <w:p w14:paraId="4BFF2F80" w14:textId="77777777" w:rsidR="00494831" w:rsidRPr="00494831" w:rsidRDefault="00494831" w:rsidP="00494831">
      <w:pPr>
        <w:numPr>
          <w:ilvl w:val="0"/>
          <w:numId w:val="2"/>
        </w:numPr>
      </w:pPr>
      <w:r w:rsidRPr="00494831">
        <w:rPr>
          <w:b/>
          <w:bCs/>
        </w:rPr>
        <w:t>CI/CD</w:t>
      </w:r>
      <w:r w:rsidRPr="00494831">
        <w:t>:</w:t>
      </w:r>
    </w:p>
    <w:p w14:paraId="17CE12A6" w14:textId="77777777" w:rsidR="00494831" w:rsidRPr="00494831" w:rsidRDefault="00494831" w:rsidP="00494831">
      <w:pPr>
        <w:numPr>
          <w:ilvl w:val="1"/>
          <w:numId w:val="2"/>
        </w:numPr>
      </w:pPr>
      <w:r w:rsidRPr="00494831">
        <w:t xml:space="preserve">Use </w:t>
      </w:r>
      <w:proofErr w:type="spellStart"/>
      <w:r w:rsidRPr="00494831">
        <w:rPr>
          <w:b/>
          <w:bCs/>
        </w:rPr>
        <w:t>CodePipeline</w:t>
      </w:r>
      <w:proofErr w:type="spellEnd"/>
      <w:r w:rsidRPr="00494831">
        <w:t xml:space="preserve"> or </w:t>
      </w:r>
      <w:r w:rsidRPr="00494831">
        <w:rPr>
          <w:b/>
          <w:bCs/>
        </w:rPr>
        <w:t>GitHub Actions</w:t>
      </w:r>
      <w:r w:rsidRPr="00494831">
        <w:t xml:space="preserve"> with region-specific deployment stages.</w:t>
      </w:r>
    </w:p>
    <w:p w14:paraId="57AE3947" w14:textId="77777777" w:rsidR="00494831" w:rsidRPr="00494831" w:rsidRDefault="00494831" w:rsidP="00494831">
      <w:pPr>
        <w:numPr>
          <w:ilvl w:val="0"/>
          <w:numId w:val="2"/>
        </w:numPr>
      </w:pPr>
      <w:r w:rsidRPr="00494831">
        <w:rPr>
          <w:b/>
          <w:bCs/>
        </w:rPr>
        <w:t>Failover &amp; DR</w:t>
      </w:r>
      <w:r w:rsidRPr="00494831">
        <w:t>:</w:t>
      </w:r>
    </w:p>
    <w:p w14:paraId="51D843DD" w14:textId="77777777" w:rsidR="00494831" w:rsidRPr="00494831" w:rsidRDefault="00494831" w:rsidP="00494831">
      <w:pPr>
        <w:numPr>
          <w:ilvl w:val="1"/>
          <w:numId w:val="2"/>
        </w:numPr>
      </w:pPr>
      <w:r w:rsidRPr="00494831">
        <w:t xml:space="preserve">Enable </w:t>
      </w:r>
      <w:r w:rsidRPr="00494831">
        <w:rPr>
          <w:b/>
          <w:bCs/>
        </w:rPr>
        <w:t>Route 53 failover routing</w:t>
      </w:r>
      <w:r w:rsidRPr="00494831">
        <w:t xml:space="preserve"> and practice runbook automation for region failovers.</w:t>
      </w:r>
    </w:p>
    <w:p w14:paraId="70B064C7" w14:textId="77777777" w:rsidR="00494831" w:rsidRPr="00494831" w:rsidRDefault="00494831" w:rsidP="00494831">
      <w:r w:rsidRPr="00494831">
        <w:t>This approach ensures minimal latency and high availability with disaster recovery capabilities.</w:t>
      </w:r>
    </w:p>
    <w:p w14:paraId="3A170AEC" w14:textId="77777777" w:rsidR="00494831" w:rsidRPr="00494831" w:rsidRDefault="00494831" w:rsidP="00494831">
      <w:r w:rsidRPr="00494831">
        <w:pict w14:anchorId="516FEF8D">
          <v:rect id="_x0000_i1093" style="width:0;height:1.5pt" o:hralign="center" o:hrstd="t" o:hr="t" fillcolor="#a0a0a0" stroked="f"/>
        </w:pict>
      </w:r>
    </w:p>
    <w:p w14:paraId="210AD77A" w14:textId="77777777" w:rsidR="00494831" w:rsidRPr="00494831" w:rsidRDefault="00494831" w:rsidP="00494831">
      <w:r w:rsidRPr="00494831">
        <w:rPr>
          <w:b/>
          <w:bCs/>
        </w:rPr>
        <w:t>3. What is CAP Theorem, and how does it influence architectural decisions?</w:t>
      </w:r>
    </w:p>
    <w:p w14:paraId="37F931B2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6DF4535A" w14:textId="77777777" w:rsidR="00494831" w:rsidRPr="00494831" w:rsidRDefault="00494831" w:rsidP="00494831">
      <w:r w:rsidRPr="00494831">
        <w:t xml:space="preserve">The </w:t>
      </w:r>
      <w:r w:rsidRPr="00494831">
        <w:rPr>
          <w:b/>
          <w:bCs/>
        </w:rPr>
        <w:t>CAP Theorem</w:t>
      </w:r>
      <w:r w:rsidRPr="00494831">
        <w:t xml:space="preserve"> states that a distributed system can guarantee only two of the following three properties at the same time:</w:t>
      </w:r>
    </w:p>
    <w:p w14:paraId="512E8DCB" w14:textId="77777777" w:rsidR="00494831" w:rsidRPr="00494831" w:rsidRDefault="00494831" w:rsidP="00494831">
      <w:pPr>
        <w:numPr>
          <w:ilvl w:val="0"/>
          <w:numId w:val="3"/>
        </w:numPr>
      </w:pPr>
      <w:r w:rsidRPr="00494831">
        <w:rPr>
          <w:b/>
          <w:bCs/>
        </w:rPr>
        <w:t>Consistency</w:t>
      </w:r>
      <w:r w:rsidRPr="00494831">
        <w:t xml:space="preserve"> – Every read receives the most recent write.</w:t>
      </w:r>
    </w:p>
    <w:p w14:paraId="02028662" w14:textId="77777777" w:rsidR="00494831" w:rsidRPr="00494831" w:rsidRDefault="00494831" w:rsidP="00494831">
      <w:pPr>
        <w:numPr>
          <w:ilvl w:val="0"/>
          <w:numId w:val="3"/>
        </w:numPr>
      </w:pPr>
      <w:r w:rsidRPr="00494831">
        <w:rPr>
          <w:b/>
          <w:bCs/>
        </w:rPr>
        <w:t>Availability</w:t>
      </w:r>
      <w:r w:rsidRPr="00494831">
        <w:t xml:space="preserve"> – Every request receives a (non-error) response.</w:t>
      </w:r>
    </w:p>
    <w:p w14:paraId="35EA04B7" w14:textId="77777777" w:rsidR="00494831" w:rsidRPr="00494831" w:rsidRDefault="00494831" w:rsidP="00494831">
      <w:pPr>
        <w:numPr>
          <w:ilvl w:val="0"/>
          <w:numId w:val="3"/>
        </w:numPr>
      </w:pPr>
      <w:r w:rsidRPr="00494831">
        <w:rPr>
          <w:b/>
          <w:bCs/>
        </w:rPr>
        <w:t>Partition Tolerance</w:t>
      </w:r>
      <w:r w:rsidRPr="00494831">
        <w:t xml:space="preserve"> – The system continues to operate despite network partitions.</w:t>
      </w:r>
    </w:p>
    <w:p w14:paraId="6DC3B347" w14:textId="77777777" w:rsidR="00494831" w:rsidRPr="00494831" w:rsidRDefault="00494831" w:rsidP="00494831">
      <w:r w:rsidRPr="00494831">
        <w:rPr>
          <w:b/>
          <w:bCs/>
        </w:rPr>
        <w:t>Implication in Architecture</w:t>
      </w:r>
      <w:r w:rsidRPr="00494831">
        <w:t>:</w:t>
      </w:r>
    </w:p>
    <w:p w14:paraId="07C190A0" w14:textId="77777777" w:rsidR="00494831" w:rsidRPr="00494831" w:rsidRDefault="00494831" w:rsidP="00494831">
      <w:pPr>
        <w:numPr>
          <w:ilvl w:val="0"/>
          <w:numId w:val="4"/>
        </w:numPr>
      </w:pPr>
      <w:r w:rsidRPr="00494831">
        <w:t xml:space="preserve">You must choose between </w:t>
      </w:r>
      <w:r w:rsidRPr="00494831">
        <w:rPr>
          <w:b/>
          <w:bCs/>
        </w:rPr>
        <w:t>CP</w:t>
      </w:r>
      <w:r w:rsidRPr="00494831">
        <w:t xml:space="preserve"> (Consistency + Partition Tolerance) or </w:t>
      </w:r>
      <w:r w:rsidRPr="00494831">
        <w:rPr>
          <w:b/>
          <w:bCs/>
        </w:rPr>
        <w:t>AP</w:t>
      </w:r>
      <w:r w:rsidRPr="00494831">
        <w:t xml:space="preserve"> (Availability + Partition Tolerance).</w:t>
      </w:r>
    </w:p>
    <w:p w14:paraId="27D5F7E8" w14:textId="77777777" w:rsidR="00494831" w:rsidRPr="00494831" w:rsidRDefault="00494831" w:rsidP="00494831">
      <w:pPr>
        <w:numPr>
          <w:ilvl w:val="0"/>
          <w:numId w:val="4"/>
        </w:numPr>
      </w:pPr>
      <w:r w:rsidRPr="00494831">
        <w:t>For example:</w:t>
      </w:r>
    </w:p>
    <w:p w14:paraId="56945872" w14:textId="77777777" w:rsidR="00494831" w:rsidRPr="00494831" w:rsidRDefault="00494831" w:rsidP="00494831">
      <w:pPr>
        <w:numPr>
          <w:ilvl w:val="1"/>
          <w:numId w:val="4"/>
        </w:numPr>
      </w:pPr>
      <w:r w:rsidRPr="00494831">
        <w:rPr>
          <w:b/>
          <w:bCs/>
        </w:rPr>
        <w:t>CP Systems</w:t>
      </w:r>
      <w:r w:rsidRPr="00494831">
        <w:t xml:space="preserve"> like MongoDB prioritize data correctness over availability.</w:t>
      </w:r>
    </w:p>
    <w:p w14:paraId="1411ED1A" w14:textId="77777777" w:rsidR="00494831" w:rsidRPr="00494831" w:rsidRDefault="00494831" w:rsidP="00494831">
      <w:pPr>
        <w:numPr>
          <w:ilvl w:val="1"/>
          <w:numId w:val="4"/>
        </w:numPr>
      </w:pPr>
      <w:r w:rsidRPr="00494831">
        <w:rPr>
          <w:b/>
          <w:bCs/>
        </w:rPr>
        <w:t>AP Systems</w:t>
      </w:r>
      <w:r w:rsidRPr="00494831">
        <w:t xml:space="preserve"> like Cassandra are available even during network issues, but some data may be stale.</w:t>
      </w:r>
    </w:p>
    <w:p w14:paraId="0EC1B033" w14:textId="77777777" w:rsidR="00494831" w:rsidRPr="00494831" w:rsidRDefault="00494831" w:rsidP="00494831">
      <w:r w:rsidRPr="00494831">
        <w:t>In practice, for systems like banking, consistency is prioritized. For systems like social media feeds, availability is more critical.</w:t>
      </w:r>
    </w:p>
    <w:p w14:paraId="37915F62" w14:textId="77777777" w:rsidR="00494831" w:rsidRPr="00494831" w:rsidRDefault="00494831" w:rsidP="00494831">
      <w:r w:rsidRPr="00494831">
        <w:pict w14:anchorId="4E45E6DD">
          <v:rect id="_x0000_i1094" style="width:0;height:1.5pt" o:hralign="center" o:hrstd="t" o:hr="t" fillcolor="#a0a0a0" stroked="f"/>
        </w:pict>
      </w:r>
    </w:p>
    <w:p w14:paraId="5F04F7AF" w14:textId="77777777" w:rsidR="00494831" w:rsidRPr="00494831" w:rsidRDefault="00494831" w:rsidP="00494831">
      <w:r w:rsidRPr="00494831">
        <w:rPr>
          <w:b/>
          <w:bCs/>
        </w:rPr>
        <w:t>4. How do you ensure scalability in a microservices-based architecture?</w:t>
      </w:r>
    </w:p>
    <w:p w14:paraId="5C9EE08B" w14:textId="77777777" w:rsidR="00494831" w:rsidRPr="00494831" w:rsidRDefault="00494831" w:rsidP="00494831">
      <w:r w:rsidRPr="00494831">
        <w:rPr>
          <w:b/>
          <w:bCs/>
        </w:rPr>
        <w:lastRenderedPageBreak/>
        <w:t>Answer:</w:t>
      </w:r>
    </w:p>
    <w:p w14:paraId="56192AE2" w14:textId="77777777" w:rsidR="00494831" w:rsidRPr="00494831" w:rsidRDefault="00494831" w:rsidP="00494831">
      <w:r w:rsidRPr="00494831">
        <w:t>Scalability in microservices is achieved through several strategies:</w:t>
      </w:r>
    </w:p>
    <w:p w14:paraId="1E8EF9A5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Service Decomposition</w:t>
      </w:r>
      <w:r w:rsidRPr="00494831">
        <w:t>: Break applications into independently deployable services based on bounded contexts.</w:t>
      </w:r>
    </w:p>
    <w:p w14:paraId="6E0BE4BD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Stateless Services</w:t>
      </w:r>
      <w:r w:rsidRPr="00494831">
        <w:t>: Design services to be stateless, making it easier to scale horizontally using containers or serverless.</w:t>
      </w:r>
    </w:p>
    <w:p w14:paraId="59531088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API Gateway</w:t>
      </w:r>
      <w:r w:rsidRPr="00494831">
        <w:t>: Use an API Gateway (e.g., AWS API Gateway, Kong, NGINX) to route and manage requests efficiently.</w:t>
      </w:r>
    </w:p>
    <w:p w14:paraId="62AE2492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Service Discovery</w:t>
      </w:r>
      <w:r w:rsidRPr="00494831">
        <w:t xml:space="preserve">: Use tools like </w:t>
      </w:r>
      <w:r w:rsidRPr="00494831">
        <w:rPr>
          <w:b/>
          <w:bCs/>
        </w:rPr>
        <w:t>Consul</w:t>
      </w:r>
      <w:r w:rsidRPr="00494831">
        <w:t xml:space="preserve">, </w:t>
      </w:r>
      <w:r w:rsidRPr="00494831">
        <w:rPr>
          <w:b/>
          <w:bCs/>
        </w:rPr>
        <w:t>Eureka</w:t>
      </w:r>
      <w:r w:rsidRPr="00494831">
        <w:t xml:space="preserve">, or </w:t>
      </w:r>
      <w:r w:rsidRPr="00494831">
        <w:rPr>
          <w:b/>
          <w:bCs/>
        </w:rPr>
        <w:t>Kubernetes DNS</w:t>
      </w:r>
      <w:r w:rsidRPr="00494831">
        <w:t xml:space="preserve"> to dynamically discover services.</w:t>
      </w:r>
    </w:p>
    <w:p w14:paraId="4DBDD5D9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Asynchronous Communication</w:t>
      </w:r>
      <w:r w:rsidRPr="00494831">
        <w:t xml:space="preserve">: Implement </w:t>
      </w:r>
      <w:r w:rsidRPr="00494831">
        <w:rPr>
          <w:b/>
          <w:bCs/>
        </w:rPr>
        <w:t>message queues</w:t>
      </w:r>
      <w:r w:rsidRPr="00494831">
        <w:t xml:space="preserve"> (Kafka, RabbitMQ, SQS) to decouple services and avoid blocking.</w:t>
      </w:r>
    </w:p>
    <w:p w14:paraId="06C1B363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Container Orchestration</w:t>
      </w:r>
      <w:r w:rsidRPr="00494831">
        <w:t xml:space="preserve">: Use </w:t>
      </w:r>
      <w:r w:rsidRPr="00494831">
        <w:rPr>
          <w:b/>
          <w:bCs/>
        </w:rPr>
        <w:t>Kubernetes</w:t>
      </w:r>
      <w:r w:rsidRPr="00494831">
        <w:t xml:space="preserve"> or </w:t>
      </w:r>
      <w:r w:rsidRPr="00494831">
        <w:rPr>
          <w:b/>
          <w:bCs/>
        </w:rPr>
        <w:t>ECS</w:t>
      </w:r>
      <w:r w:rsidRPr="00494831">
        <w:t xml:space="preserve"> to manage and scale services.</w:t>
      </w:r>
    </w:p>
    <w:p w14:paraId="500B905D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Caching</w:t>
      </w:r>
      <w:r w:rsidRPr="00494831">
        <w:t xml:space="preserve">: Use </w:t>
      </w:r>
      <w:r w:rsidRPr="00494831">
        <w:rPr>
          <w:b/>
          <w:bCs/>
        </w:rPr>
        <w:t>Redis</w:t>
      </w:r>
      <w:r w:rsidRPr="00494831">
        <w:t xml:space="preserve"> or </w:t>
      </w:r>
      <w:r w:rsidRPr="00494831">
        <w:rPr>
          <w:b/>
          <w:bCs/>
        </w:rPr>
        <w:t>Memcached</w:t>
      </w:r>
      <w:r w:rsidRPr="00494831">
        <w:t xml:space="preserve"> for read-heavy microservices to reduce backend load.</w:t>
      </w:r>
    </w:p>
    <w:p w14:paraId="66AE30DA" w14:textId="77777777" w:rsidR="00494831" w:rsidRPr="00494831" w:rsidRDefault="00494831" w:rsidP="00494831">
      <w:pPr>
        <w:numPr>
          <w:ilvl w:val="0"/>
          <w:numId w:val="5"/>
        </w:numPr>
      </w:pPr>
      <w:r w:rsidRPr="00494831">
        <w:rPr>
          <w:b/>
          <w:bCs/>
        </w:rPr>
        <w:t>Monitoring &amp; Auto-Scaling</w:t>
      </w:r>
      <w:r w:rsidRPr="00494831">
        <w:t xml:space="preserve">: Integrate </w:t>
      </w:r>
      <w:r w:rsidRPr="00494831">
        <w:rPr>
          <w:b/>
          <w:bCs/>
        </w:rPr>
        <w:t>Prometheus</w:t>
      </w:r>
      <w:r w:rsidRPr="00494831">
        <w:t xml:space="preserve">, </w:t>
      </w:r>
      <w:r w:rsidRPr="00494831">
        <w:rPr>
          <w:b/>
          <w:bCs/>
        </w:rPr>
        <w:t>Grafana</w:t>
      </w:r>
      <w:r w:rsidRPr="00494831">
        <w:t>, and cloud-native auto-scaling to monitor and scale based on demand.</w:t>
      </w:r>
    </w:p>
    <w:p w14:paraId="4394F8B5" w14:textId="77777777" w:rsidR="00494831" w:rsidRPr="00494831" w:rsidRDefault="00494831" w:rsidP="00494831">
      <w:r w:rsidRPr="00494831">
        <w:pict w14:anchorId="6AB682AD">
          <v:rect id="_x0000_i1095" style="width:0;height:1.5pt" o:hralign="center" o:hrstd="t" o:hr="t" fillcolor="#a0a0a0" stroked="f"/>
        </w:pict>
      </w:r>
    </w:p>
    <w:p w14:paraId="4516059B" w14:textId="77777777" w:rsidR="00494831" w:rsidRPr="00494831" w:rsidRDefault="00494831" w:rsidP="00494831">
      <w:r w:rsidRPr="00494831">
        <w:rPr>
          <w:b/>
          <w:bCs/>
        </w:rPr>
        <w:t>5. Describe the difference between horizontal and vertical scaling. Which one is preferred in cloud architectures?</w:t>
      </w:r>
    </w:p>
    <w:p w14:paraId="78E1DA94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0B8B66B7" w14:textId="77777777" w:rsidR="00494831" w:rsidRPr="00494831" w:rsidRDefault="00494831" w:rsidP="00494831">
      <w:pPr>
        <w:numPr>
          <w:ilvl w:val="0"/>
          <w:numId w:val="6"/>
        </w:numPr>
      </w:pPr>
      <w:r w:rsidRPr="00494831">
        <w:rPr>
          <w:b/>
          <w:bCs/>
        </w:rPr>
        <w:t>Vertical Scaling</w:t>
      </w:r>
      <w:r w:rsidRPr="00494831">
        <w:t xml:space="preserve"> (Scale Up):</w:t>
      </w:r>
    </w:p>
    <w:p w14:paraId="7DF03333" w14:textId="77777777" w:rsidR="00494831" w:rsidRPr="00494831" w:rsidRDefault="00494831" w:rsidP="00494831">
      <w:pPr>
        <w:numPr>
          <w:ilvl w:val="1"/>
          <w:numId w:val="6"/>
        </w:numPr>
      </w:pPr>
      <w:r w:rsidRPr="00494831">
        <w:t>Adding more CPU/RAM to an existing server.</w:t>
      </w:r>
    </w:p>
    <w:p w14:paraId="02E918A1" w14:textId="77777777" w:rsidR="00494831" w:rsidRPr="00494831" w:rsidRDefault="00494831" w:rsidP="00494831">
      <w:pPr>
        <w:numPr>
          <w:ilvl w:val="1"/>
          <w:numId w:val="6"/>
        </w:numPr>
      </w:pPr>
      <w:r w:rsidRPr="00494831">
        <w:t>Simpler but has hardware limits and may cause downtime.</w:t>
      </w:r>
    </w:p>
    <w:p w14:paraId="43627795" w14:textId="77777777" w:rsidR="00494831" w:rsidRPr="00494831" w:rsidRDefault="00494831" w:rsidP="00494831">
      <w:pPr>
        <w:numPr>
          <w:ilvl w:val="1"/>
          <w:numId w:val="6"/>
        </w:numPr>
      </w:pPr>
      <w:r w:rsidRPr="00494831">
        <w:t>Example: Moving from EC2 t</w:t>
      </w:r>
      <w:proofErr w:type="gramStart"/>
      <w:r w:rsidRPr="00494831">
        <w:t>3.medium</w:t>
      </w:r>
      <w:proofErr w:type="gramEnd"/>
      <w:r w:rsidRPr="00494831">
        <w:t xml:space="preserve"> to t</w:t>
      </w:r>
      <w:proofErr w:type="gramStart"/>
      <w:r w:rsidRPr="00494831">
        <w:t>3.large</w:t>
      </w:r>
      <w:proofErr w:type="gramEnd"/>
      <w:r w:rsidRPr="00494831">
        <w:t>.</w:t>
      </w:r>
    </w:p>
    <w:p w14:paraId="33927795" w14:textId="77777777" w:rsidR="00494831" w:rsidRPr="00494831" w:rsidRDefault="00494831" w:rsidP="00494831">
      <w:pPr>
        <w:numPr>
          <w:ilvl w:val="0"/>
          <w:numId w:val="6"/>
        </w:numPr>
      </w:pPr>
      <w:r w:rsidRPr="00494831">
        <w:rPr>
          <w:b/>
          <w:bCs/>
        </w:rPr>
        <w:t>Horizontal Scaling</w:t>
      </w:r>
      <w:r w:rsidRPr="00494831">
        <w:t xml:space="preserve"> (Scale Out):</w:t>
      </w:r>
    </w:p>
    <w:p w14:paraId="1502618E" w14:textId="77777777" w:rsidR="00494831" w:rsidRPr="00494831" w:rsidRDefault="00494831" w:rsidP="00494831">
      <w:pPr>
        <w:numPr>
          <w:ilvl w:val="1"/>
          <w:numId w:val="6"/>
        </w:numPr>
      </w:pPr>
      <w:r w:rsidRPr="00494831">
        <w:t>Adding more servers to distribute the load.</w:t>
      </w:r>
    </w:p>
    <w:p w14:paraId="17653092" w14:textId="77777777" w:rsidR="00494831" w:rsidRPr="00494831" w:rsidRDefault="00494831" w:rsidP="00494831">
      <w:pPr>
        <w:numPr>
          <w:ilvl w:val="1"/>
          <w:numId w:val="6"/>
        </w:numPr>
      </w:pPr>
      <w:r w:rsidRPr="00494831">
        <w:t>Preferred in cloud-native architectures.</w:t>
      </w:r>
    </w:p>
    <w:p w14:paraId="20051C6B" w14:textId="77777777" w:rsidR="00494831" w:rsidRPr="00494831" w:rsidRDefault="00494831" w:rsidP="00494831">
      <w:pPr>
        <w:numPr>
          <w:ilvl w:val="1"/>
          <w:numId w:val="6"/>
        </w:numPr>
      </w:pPr>
      <w:r w:rsidRPr="00494831">
        <w:t xml:space="preserve">Enables </w:t>
      </w:r>
      <w:r w:rsidRPr="00494831">
        <w:rPr>
          <w:b/>
          <w:bCs/>
        </w:rPr>
        <w:t>high availability</w:t>
      </w:r>
      <w:r w:rsidRPr="00494831">
        <w:t xml:space="preserve"> and </w:t>
      </w:r>
      <w:r w:rsidRPr="00494831">
        <w:rPr>
          <w:b/>
          <w:bCs/>
        </w:rPr>
        <w:t>fault tolerance</w:t>
      </w:r>
      <w:r w:rsidRPr="00494831">
        <w:t>.</w:t>
      </w:r>
    </w:p>
    <w:p w14:paraId="7F20045E" w14:textId="77777777" w:rsidR="00494831" w:rsidRPr="00494831" w:rsidRDefault="00494831" w:rsidP="00494831">
      <w:pPr>
        <w:numPr>
          <w:ilvl w:val="1"/>
          <w:numId w:val="6"/>
        </w:numPr>
      </w:pPr>
      <w:r w:rsidRPr="00494831">
        <w:t>Works well with stateless applications and load balancers.</w:t>
      </w:r>
    </w:p>
    <w:p w14:paraId="0A547FA4" w14:textId="77777777" w:rsidR="00494831" w:rsidRPr="00494831" w:rsidRDefault="00494831" w:rsidP="00494831">
      <w:r w:rsidRPr="00494831">
        <w:rPr>
          <w:b/>
          <w:bCs/>
        </w:rPr>
        <w:lastRenderedPageBreak/>
        <w:t>Why Horizontal is Preferred</w:t>
      </w:r>
      <w:r w:rsidRPr="00494831">
        <w:t>:</w:t>
      </w:r>
    </w:p>
    <w:p w14:paraId="66B162DC" w14:textId="77777777" w:rsidR="00494831" w:rsidRPr="00494831" w:rsidRDefault="00494831" w:rsidP="00494831">
      <w:pPr>
        <w:numPr>
          <w:ilvl w:val="0"/>
          <w:numId w:val="7"/>
        </w:numPr>
      </w:pPr>
      <w:r w:rsidRPr="00494831">
        <w:t>Cloud environments are elastic.</w:t>
      </w:r>
    </w:p>
    <w:p w14:paraId="3E2A792C" w14:textId="77777777" w:rsidR="00494831" w:rsidRPr="00494831" w:rsidRDefault="00494831" w:rsidP="00494831">
      <w:pPr>
        <w:numPr>
          <w:ilvl w:val="0"/>
          <w:numId w:val="7"/>
        </w:numPr>
      </w:pPr>
      <w:r w:rsidRPr="00494831">
        <w:t xml:space="preserve">Better supports </w:t>
      </w:r>
      <w:r w:rsidRPr="00494831">
        <w:rPr>
          <w:b/>
          <w:bCs/>
        </w:rPr>
        <w:t>auto-scaling</w:t>
      </w:r>
      <w:r w:rsidRPr="00494831">
        <w:t xml:space="preserve">, </w:t>
      </w:r>
      <w:r w:rsidRPr="00494831">
        <w:rPr>
          <w:b/>
          <w:bCs/>
        </w:rPr>
        <w:t>microservices</w:t>
      </w:r>
      <w:r w:rsidRPr="00494831">
        <w:t xml:space="preserve">, and </w:t>
      </w:r>
      <w:r w:rsidRPr="00494831">
        <w:rPr>
          <w:b/>
          <w:bCs/>
        </w:rPr>
        <w:t>distributed systems</w:t>
      </w:r>
      <w:r w:rsidRPr="00494831">
        <w:t>.</w:t>
      </w:r>
    </w:p>
    <w:p w14:paraId="7E77725C" w14:textId="77777777" w:rsidR="00494831" w:rsidRPr="00494831" w:rsidRDefault="00494831" w:rsidP="00494831">
      <w:pPr>
        <w:numPr>
          <w:ilvl w:val="0"/>
          <w:numId w:val="7"/>
        </w:numPr>
      </w:pPr>
      <w:r w:rsidRPr="00494831">
        <w:t>Fault isolation and no single point of failure.</w:t>
      </w:r>
    </w:p>
    <w:p w14:paraId="476B2A68" w14:textId="77777777" w:rsidR="00494831" w:rsidRPr="00494831" w:rsidRDefault="00494831" w:rsidP="00494831">
      <w:r w:rsidRPr="00494831">
        <w:pict w14:anchorId="76C0113E">
          <v:rect id="_x0000_i1096" style="width:0;height:1.5pt" o:hralign="center" o:hrstd="t" o:hr="t" fillcolor="#a0a0a0" stroked="f"/>
        </w:pict>
      </w:r>
    </w:p>
    <w:p w14:paraId="7546C2B3" w14:textId="77777777" w:rsidR="00494831" w:rsidRPr="00494831" w:rsidRDefault="00494831" w:rsidP="00494831">
      <w:r w:rsidRPr="00494831">
        <w:rPr>
          <w:b/>
          <w:bCs/>
        </w:rPr>
        <w:t>6. How do you architect a CI/CD pipeline for a large enterprise application?</w:t>
      </w:r>
    </w:p>
    <w:p w14:paraId="36A854F3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72CFB4EF" w14:textId="77777777" w:rsidR="00494831" w:rsidRPr="00494831" w:rsidRDefault="00494831" w:rsidP="00494831">
      <w:r w:rsidRPr="00494831">
        <w:t>A robust enterprise CI/CD pipeline should have the following components:</w:t>
      </w:r>
    </w:p>
    <w:p w14:paraId="255D19AE" w14:textId="77777777" w:rsidR="00494831" w:rsidRPr="00494831" w:rsidRDefault="00494831" w:rsidP="00494831">
      <w:pPr>
        <w:numPr>
          <w:ilvl w:val="0"/>
          <w:numId w:val="8"/>
        </w:numPr>
      </w:pPr>
      <w:r w:rsidRPr="00494831">
        <w:rPr>
          <w:b/>
          <w:bCs/>
        </w:rPr>
        <w:t>Source Control</w:t>
      </w:r>
      <w:r w:rsidRPr="00494831">
        <w:t>: Code stored in GitHub, GitLab, or Azure Repos.</w:t>
      </w:r>
    </w:p>
    <w:p w14:paraId="7FAEEE91" w14:textId="77777777" w:rsidR="00494831" w:rsidRPr="00494831" w:rsidRDefault="00494831" w:rsidP="00494831">
      <w:pPr>
        <w:numPr>
          <w:ilvl w:val="0"/>
          <w:numId w:val="8"/>
        </w:numPr>
      </w:pPr>
      <w:r w:rsidRPr="00494831">
        <w:rPr>
          <w:b/>
          <w:bCs/>
        </w:rPr>
        <w:t>CI</w:t>
      </w:r>
      <w:r w:rsidRPr="00494831">
        <w:t>:</w:t>
      </w:r>
    </w:p>
    <w:p w14:paraId="75032004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>Triggered on code push/PR.</w:t>
      </w:r>
    </w:p>
    <w:p w14:paraId="13F036A9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 xml:space="preserve">Use tools like </w:t>
      </w:r>
      <w:r w:rsidRPr="00494831">
        <w:rPr>
          <w:b/>
          <w:bCs/>
        </w:rPr>
        <w:t>Jenkins</w:t>
      </w:r>
      <w:r w:rsidRPr="00494831">
        <w:t xml:space="preserve">, </w:t>
      </w:r>
      <w:r w:rsidRPr="00494831">
        <w:rPr>
          <w:b/>
          <w:bCs/>
        </w:rPr>
        <w:t>GitHub Actions</w:t>
      </w:r>
      <w:r w:rsidRPr="00494831">
        <w:t xml:space="preserve">, </w:t>
      </w:r>
      <w:r w:rsidRPr="00494831">
        <w:rPr>
          <w:b/>
          <w:bCs/>
        </w:rPr>
        <w:t>GitLab CI</w:t>
      </w:r>
      <w:r w:rsidRPr="00494831">
        <w:t xml:space="preserve">, or </w:t>
      </w:r>
      <w:r w:rsidRPr="00494831">
        <w:rPr>
          <w:b/>
          <w:bCs/>
        </w:rPr>
        <w:t>Azure Pipelines</w:t>
      </w:r>
      <w:r w:rsidRPr="00494831">
        <w:t>.</w:t>
      </w:r>
    </w:p>
    <w:p w14:paraId="016DB8F5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>Steps include:</w:t>
      </w:r>
    </w:p>
    <w:p w14:paraId="695D2E06" w14:textId="77777777" w:rsidR="00494831" w:rsidRPr="00494831" w:rsidRDefault="00494831" w:rsidP="00494831">
      <w:pPr>
        <w:numPr>
          <w:ilvl w:val="2"/>
          <w:numId w:val="8"/>
        </w:numPr>
      </w:pPr>
      <w:r w:rsidRPr="00494831">
        <w:t>Code compilation</w:t>
      </w:r>
    </w:p>
    <w:p w14:paraId="36BB7DAA" w14:textId="77777777" w:rsidR="00494831" w:rsidRPr="00494831" w:rsidRDefault="00494831" w:rsidP="00494831">
      <w:pPr>
        <w:numPr>
          <w:ilvl w:val="2"/>
          <w:numId w:val="8"/>
        </w:numPr>
      </w:pPr>
      <w:r w:rsidRPr="00494831">
        <w:t>Unit testing</w:t>
      </w:r>
    </w:p>
    <w:p w14:paraId="51D0ADC3" w14:textId="77777777" w:rsidR="00494831" w:rsidRPr="00494831" w:rsidRDefault="00494831" w:rsidP="00494831">
      <w:pPr>
        <w:numPr>
          <w:ilvl w:val="2"/>
          <w:numId w:val="8"/>
        </w:numPr>
      </w:pPr>
      <w:r w:rsidRPr="00494831">
        <w:t xml:space="preserve">Security scanning (e.g., SonarQube, </w:t>
      </w:r>
      <w:proofErr w:type="spellStart"/>
      <w:r w:rsidRPr="00494831">
        <w:t>Snyk</w:t>
      </w:r>
      <w:proofErr w:type="spellEnd"/>
      <w:r w:rsidRPr="00494831">
        <w:t>)</w:t>
      </w:r>
    </w:p>
    <w:p w14:paraId="4DA6E4DC" w14:textId="77777777" w:rsidR="00494831" w:rsidRPr="00494831" w:rsidRDefault="00494831" w:rsidP="00494831">
      <w:pPr>
        <w:numPr>
          <w:ilvl w:val="0"/>
          <w:numId w:val="8"/>
        </w:numPr>
      </w:pPr>
      <w:r w:rsidRPr="00494831">
        <w:rPr>
          <w:b/>
          <w:bCs/>
        </w:rPr>
        <w:t>Artifact Management</w:t>
      </w:r>
      <w:r w:rsidRPr="00494831">
        <w:t>:</w:t>
      </w:r>
    </w:p>
    <w:p w14:paraId="16A6AFA7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 xml:space="preserve">Store build artifacts in </w:t>
      </w:r>
      <w:r w:rsidRPr="00494831">
        <w:rPr>
          <w:b/>
          <w:bCs/>
        </w:rPr>
        <w:t>Artifactory</w:t>
      </w:r>
      <w:r w:rsidRPr="00494831">
        <w:t xml:space="preserve">, </w:t>
      </w:r>
      <w:r w:rsidRPr="00494831">
        <w:rPr>
          <w:b/>
          <w:bCs/>
        </w:rPr>
        <w:t>Nexus</w:t>
      </w:r>
      <w:r w:rsidRPr="00494831">
        <w:t xml:space="preserve">, or </w:t>
      </w:r>
      <w:r w:rsidRPr="00494831">
        <w:rPr>
          <w:b/>
          <w:bCs/>
        </w:rPr>
        <w:t>Azure Artifacts</w:t>
      </w:r>
      <w:r w:rsidRPr="00494831">
        <w:t>.</w:t>
      </w:r>
    </w:p>
    <w:p w14:paraId="13AD6A72" w14:textId="77777777" w:rsidR="00494831" w:rsidRPr="00494831" w:rsidRDefault="00494831" w:rsidP="00494831">
      <w:pPr>
        <w:numPr>
          <w:ilvl w:val="0"/>
          <w:numId w:val="8"/>
        </w:numPr>
      </w:pPr>
      <w:r w:rsidRPr="00494831">
        <w:rPr>
          <w:b/>
          <w:bCs/>
        </w:rPr>
        <w:t>CD</w:t>
      </w:r>
      <w:r w:rsidRPr="00494831">
        <w:t>:</w:t>
      </w:r>
    </w:p>
    <w:p w14:paraId="7ED9438B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>Deploy to staging/dev environments first.</w:t>
      </w:r>
    </w:p>
    <w:p w14:paraId="70012B2C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 xml:space="preserve">Use </w:t>
      </w:r>
      <w:r w:rsidRPr="00494831">
        <w:rPr>
          <w:b/>
          <w:bCs/>
        </w:rPr>
        <w:t>Infrastructure as Code (</w:t>
      </w:r>
      <w:proofErr w:type="spellStart"/>
      <w:r w:rsidRPr="00494831">
        <w:rPr>
          <w:b/>
          <w:bCs/>
        </w:rPr>
        <w:t>IaC</w:t>
      </w:r>
      <w:proofErr w:type="spellEnd"/>
      <w:r w:rsidRPr="00494831">
        <w:rPr>
          <w:b/>
          <w:bCs/>
        </w:rPr>
        <w:t>)</w:t>
      </w:r>
      <w:r w:rsidRPr="00494831">
        <w:t xml:space="preserve"> tools like </w:t>
      </w:r>
      <w:r w:rsidRPr="00494831">
        <w:rPr>
          <w:b/>
          <w:bCs/>
        </w:rPr>
        <w:t>Terraform</w:t>
      </w:r>
      <w:r w:rsidRPr="00494831">
        <w:t xml:space="preserve"> or </w:t>
      </w:r>
      <w:r w:rsidRPr="00494831">
        <w:rPr>
          <w:b/>
          <w:bCs/>
        </w:rPr>
        <w:t>ARM</w:t>
      </w:r>
      <w:r w:rsidRPr="00494831">
        <w:t xml:space="preserve"> to provision environments.</w:t>
      </w:r>
    </w:p>
    <w:p w14:paraId="77E2249A" w14:textId="77777777" w:rsidR="00494831" w:rsidRPr="00494831" w:rsidRDefault="00494831" w:rsidP="00494831">
      <w:pPr>
        <w:numPr>
          <w:ilvl w:val="0"/>
          <w:numId w:val="8"/>
        </w:numPr>
      </w:pPr>
      <w:r w:rsidRPr="00494831">
        <w:rPr>
          <w:b/>
          <w:bCs/>
        </w:rPr>
        <w:t>Approval Gates</w:t>
      </w:r>
      <w:r w:rsidRPr="00494831">
        <w:t>:</w:t>
      </w:r>
    </w:p>
    <w:p w14:paraId="39A31E42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>Use manual or automated checks (e.g., tests, code coverage) before production release.</w:t>
      </w:r>
    </w:p>
    <w:p w14:paraId="41CC9C9F" w14:textId="77777777" w:rsidR="00494831" w:rsidRPr="00494831" w:rsidRDefault="00494831" w:rsidP="00494831">
      <w:pPr>
        <w:numPr>
          <w:ilvl w:val="0"/>
          <w:numId w:val="8"/>
        </w:numPr>
      </w:pPr>
      <w:r w:rsidRPr="00494831">
        <w:rPr>
          <w:b/>
          <w:bCs/>
        </w:rPr>
        <w:t>Blue-Green or Canary Deployment</w:t>
      </w:r>
      <w:r w:rsidRPr="00494831">
        <w:t>:</w:t>
      </w:r>
    </w:p>
    <w:p w14:paraId="61A16703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>Ensure zero-downtime and controlled rollouts.</w:t>
      </w:r>
    </w:p>
    <w:p w14:paraId="07F9C379" w14:textId="77777777" w:rsidR="00494831" w:rsidRPr="00494831" w:rsidRDefault="00494831" w:rsidP="00494831">
      <w:pPr>
        <w:numPr>
          <w:ilvl w:val="0"/>
          <w:numId w:val="8"/>
        </w:numPr>
      </w:pPr>
      <w:r w:rsidRPr="00494831">
        <w:rPr>
          <w:b/>
          <w:bCs/>
        </w:rPr>
        <w:t>Monitoring &amp; Rollback</w:t>
      </w:r>
      <w:r w:rsidRPr="00494831">
        <w:t>:</w:t>
      </w:r>
    </w:p>
    <w:p w14:paraId="13CCA338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t xml:space="preserve">Integrate with </w:t>
      </w:r>
      <w:r w:rsidRPr="00494831">
        <w:rPr>
          <w:b/>
          <w:bCs/>
        </w:rPr>
        <w:t>Datadog</w:t>
      </w:r>
      <w:r w:rsidRPr="00494831">
        <w:t xml:space="preserve">, </w:t>
      </w:r>
      <w:r w:rsidRPr="00494831">
        <w:rPr>
          <w:b/>
          <w:bCs/>
        </w:rPr>
        <w:t>New Relic</w:t>
      </w:r>
      <w:r w:rsidRPr="00494831">
        <w:t xml:space="preserve">, or </w:t>
      </w:r>
      <w:r w:rsidRPr="00494831">
        <w:rPr>
          <w:b/>
          <w:bCs/>
        </w:rPr>
        <w:t>Azure Monitor</w:t>
      </w:r>
      <w:r w:rsidRPr="00494831">
        <w:t>.</w:t>
      </w:r>
    </w:p>
    <w:p w14:paraId="2C9E5FE8" w14:textId="77777777" w:rsidR="00494831" w:rsidRPr="00494831" w:rsidRDefault="00494831" w:rsidP="00494831">
      <w:pPr>
        <w:numPr>
          <w:ilvl w:val="1"/>
          <w:numId w:val="8"/>
        </w:numPr>
      </w:pPr>
      <w:r w:rsidRPr="00494831">
        <w:lastRenderedPageBreak/>
        <w:t>Automate rollback on failures.</w:t>
      </w:r>
    </w:p>
    <w:p w14:paraId="52D20279" w14:textId="77777777" w:rsidR="00494831" w:rsidRPr="00494831" w:rsidRDefault="00494831" w:rsidP="00494831">
      <w:r w:rsidRPr="00494831">
        <w:pict w14:anchorId="41627507">
          <v:rect id="_x0000_i1097" style="width:0;height:1.5pt" o:hralign="center" o:hrstd="t" o:hr="t" fillcolor="#a0a0a0" stroked="f"/>
        </w:pict>
      </w:r>
    </w:p>
    <w:p w14:paraId="5DB5C8D4" w14:textId="77777777" w:rsidR="00494831" w:rsidRPr="00494831" w:rsidRDefault="00494831" w:rsidP="00494831">
      <w:r w:rsidRPr="00494831">
        <w:rPr>
          <w:b/>
          <w:bCs/>
        </w:rPr>
        <w:t>7. How would you design a secure API Gateway for a public-facing service?</w:t>
      </w:r>
    </w:p>
    <w:p w14:paraId="21E643EF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9C8F647" w14:textId="77777777" w:rsidR="00494831" w:rsidRPr="00494831" w:rsidRDefault="00494831" w:rsidP="00494831">
      <w:r w:rsidRPr="00494831">
        <w:t>Design considerations for a secure API Gateway include:</w:t>
      </w:r>
    </w:p>
    <w:p w14:paraId="4D9CBC16" w14:textId="77777777" w:rsidR="00494831" w:rsidRPr="00494831" w:rsidRDefault="00494831" w:rsidP="00494831">
      <w:pPr>
        <w:numPr>
          <w:ilvl w:val="0"/>
          <w:numId w:val="9"/>
        </w:numPr>
      </w:pPr>
      <w:r w:rsidRPr="00494831">
        <w:rPr>
          <w:b/>
          <w:bCs/>
        </w:rPr>
        <w:t>Authentication</w:t>
      </w:r>
      <w:r w:rsidRPr="00494831">
        <w:t>:</w:t>
      </w:r>
    </w:p>
    <w:p w14:paraId="10E87DF9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 xml:space="preserve">Integrate </w:t>
      </w:r>
      <w:r w:rsidRPr="00494831">
        <w:rPr>
          <w:b/>
          <w:bCs/>
        </w:rPr>
        <w:t>OAuth 2.0</w:t>
      </w:r>
      <w:r w:rsidRPr="00494831">
        <w:t xml:space="preserve">, </w:t>
      </w:r>
      <w:r w:rsidRPr="00494831">
        <w:rPr>
          <w:b/>
          <w:bCs/>
        </w:rPr>
        <w:t>JWT tokens</w:t>
      </w:r>
      <w:r w:rsidRPr="00494831">
        <w:t xml:space="preserve">, or </w:t>
      </w:r>
      <w:r w:rsidRPr="00494831">
        <w:rPr>
          <w:b/>
          <w:bCs/>
        </w:rPr>
        <w:t>API Keys</w:t>
      </w:r>
      <w:r w:rsidRPr="00494831">
        <w:t>.</w:t>
      </w:r>
    </w:p>
    <w:p w14:paraId="4235751A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 xml:space="preserve">Use </w:t>
      </w:r>
      <w:r w:rsidRPr="00494831">
        <w:rPr>
          <w:b/>
          <w:bCs/>
        </w:rPr>
        <w:t>Cognito</w:t>
      </w:r>
      <w:r w:rsidRPr="00494831">
        <w:t xml:space="preserve"> or </w:t>
      </w:r>
      <w:r w:rsidRPr="00494831">
        <w:rPr>
          <w:b/>
          <w:bCs/>
        </w:rPr>
        <w:t>Azure AD B2C</w:t>
      </w:r>
      <w:r w:rsidRPr="00494831">
        <w:t xml:space="preserve"> for user identity.</w:t>
      </w:r>
    </w:p>
    <w:p w14:paraId="17DA3067" w14:textId="77777777" w:rsidR="00494831" w:rsidRPr="00494831" w:rsidRDefault="00494831" w:rsidP="00494831">
      <w:pPr>
        <w:numPr>
          <w:ilvl w:val="0"/>
          <w:numId w:val="9"/>
        </w:numPr>
      </w:pPr>
      <w:r w:rsidRPr="00494831">
        <w:rPr>
          <w:b/>
          <w:bCs/>
        </w:rPr>
        <w:t>Rate Limiting and Throttling</w:t>
      </w:r>
      <w:r w:rsidRPr="00494831">
        <w:t>:</w:t>
      </w:r>
    </w:p>
    <w:p w14:paraId="287F9D9C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>Protect from abuse and DoS attacks.</w:t>
      </w:r>
    </w:p>
    <w:p w14:paraId="42CE3A5F" w14:textId="77777777" w:rsidR="00494831" w:rsidRPr="00494831" w:rsidRDefault="00494831" w:rsidP="00494831">
      <w:pPr>
        <w:numPr>
          <w:ilvl w:val="0"/>
          <w:numId w:val="9"/>
        </w:numPr>
      </w:pPr>
      <w:r w:rsidRPr="00494831">
        <w:rPr>
          <w:b/>
          <w:bCs/>
        </w:rPr>
        <w:t>Input Validation</w:t>
      </w:r>
      <w:r w:rsidRPr="00494831">
        <w:t>:</w:t>
      </w:r>
    </w:p>
    <w:p w14:paraId="7CA21A09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>Sanitize all inputs to prevent injection attacks.</w:t>
      </w:r>
    </w:p>
    <w:p w14:paraId="71CDCF11" w14:textId="77777777" w:rsidR="00494831" w:rsidRPr="00494831" w:rsidRDefault="00494831" w:rsidP="00494831">
      <w:pPr>
        <w:numPr>
          <w:ilvl w:val="0"/>
          <w:numId w:val="9"/>
        </w:numPr>
      </w:pPr>
      <w:r w:rsidRPr="00494831">
        <w:rPr>
          <w:b/>
          <w:bCs/>
        </w:rPr>
        <w:t>WAF Integration</w:t>
      </w:r>
      <w:r w:rsidRPr="00494831">
        <w:t>:</w:t>
      </w:r>
    </w:p>
    <w:p w14:paraId="7F8DAC7E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 xml:space="preserve">Use </w:t>
      </w:r>
      <w:r w:rsidRPr="00494831">
        <w:rPr>
          <w:b/>
          <w:bCs/>
        </w:rPr>
        <w:t>AWS WAF</w:t>
      </w:r>
      <w:r w:rsidRPr="00494831">
        <w:t xml:space="preserve">, </w:t>
      </w:r>
      <w:r w:rsidRPr="00494831">
        <w:rPr>
          <w:b/>
          <w:bCs/>
        </w:rPr>
        <w:t>Azure Front Door WAF</w:t>
      </w:r>
      <w:r w:rsidRPr="00494831">
        <w:t xml:space="preserve">, or </w:t>
      </w:r>
      <w:r w:rsidRPr="00494831">
        <w:rPr>
          <w:b/>
          <w:bCs/>
        </w:rPr>
        <w:t>Cloudflare</w:t>
      </w:r>
      <w:r w:rsidRPr="00494831">
        <w:t>.</w:t>
      </w:r>
    </w:p>
    <w:p w14:paraId="791F5E92" w14:textId="77777777" w:rsidR="00494831" w:rsidRPr="00494831" w:rsidRDefault="00494831" w:rsidP="00494831">
      <w:pPr>
        <w:numPr>
          <w:ilvl w:val="0"/>
          <w:numId w:val="9"/>
        </w:numPr>
      </w:pPr>
      <w:r w:rsidRPr="00494831">
        <w:rPr>
          <w:b/>
          <w:bCs/>
        </w:rPr>
        <w:t>HTTPS/SSL</w:t>
      </w:r>
      <w:r w:rsidRPr="00494831">
        <w:t>:</w:t>
      </w:r>
    </w:p>
    <w:p w14:paraId="437C1088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>Enforce TLS for all requests.</w:t>
      </w:r>
    </w:p>
    <w:p w14:paraId="0993173D" w14:textId="77777777" w:rsidR="00494831" w:rsidRPr="00494831" w:rsidRDefault="00494831" w:rsidP="00494831">
      <w:pPr>
        <w:numPr>
          <w:ilvl w:val="0"/>
          <w:numId w:val="9"/>
        </w:numPr>
      </w:pPr>
      <w:r w:rsidRPr="00494831">
        <w:rPr>
          <w:b/>
          <w:bCs/>
        </w:rPr>
        <w:t>Logging and Monitoring</w:t>
      </w:r>
      <w:r w:rsidRPr="00494831">
        <w:t>:</w:t>
      </w:r>
    </w:p>
    <w:p w14:paraId="6AEF2CDD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>Log all requests and integrate with SIEM systems for threat detection.</w:t>
      </w:r>
    </w:p>
    <w:p w14:paraId="749912D8" w14:textId="77777777" w:rsidR="00494831" w:rsidRPr="00494831" w:rsidRDefault="00494831" w:rsidP="00494831">
      <w:pPr>
        <w:numPr>
          <w:ilvl w:val="0"/>
          <w:numId w:val="9"/>
        </w:numPr>
      </w:pPr>
      <w:r w:rsidRPr="00494831">
        <w:rPr>
          <w:b/>
          <w:bCs/>
        </w:rPr>
        <w:t>IP Whitelisting / Geo-blocking</w:t>
      </w:r>
      <w:r w:rsidRPr="00494831">
        <w:t>:</w:t>
      </w:r>
    </w:p>
    <w:p w14:paraId="2F74CC59" w14:textId="77777777" w:rsidR="00494831" w:rsidRPr="00494831" w:rsidRDefault="00494831" w:rsidP="00494831">
      <w:pPr>
        <w:numPr>
          <w:ilvl w:val="1"/>
          <w:numId w:val="9"/>
        </w:numPr>
      </w:pPr>
      <w:r w:rsidRPr="00494831">
        <w:t>Restrict access based on IP or geography for sensitive endpoints.</w:t>
      </w:r>
    </w:p>
    <w:p w14:paraId="2ED0511E" w14:textId="77777777" w:rsidR="00494831" w:rsidRPr="00494831" w:rsidRDefault="00494831" w:rsidP="00494831">
      <w:r w:rsidRPr="00494831">
        <w:pict w14:anchorId="793070F8">
          <v:rect id="_x0000_i1098" style="width:0;height:1.5pt" o:hralign="center" o:hrstd="t" o:hr="t" fillcolor="#a0a0a0" stroked="f"/>
        </w:pict>
      </w:r>
    </w:p>
    <w:p w14:paraId="08C4BD20" w14:textId="77777777" w:rsidR="00494831" w:rsidRPr="00494831" w:rsidRDefault="00494831" w:rsidP="00494831">
      <w:r w:rsidRPr="00494831">
        <w:rPr>
          <w:b/>
          <w:bCs/>
        </w:rPr>
        <w:t>8. What are the best practices for disaster recovery (DR) in cloud architecture?</w:t>
      </w:r>
    </w:p>
    <w:p w14:paraId="7E982433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DB1C5D8" w14:textId="77777777" w:rsidR="00494831" w:rsidRPr="00494831" w:rsidRDefault="00494831" w:rsidP="00494831">
      <w:r w:rsidRPr="00494831">
        <w:t>Disaster recovery best practices include:</w:t>
      </w:r>
    </w:p>
    <w:p w14:paraId="17FFB920" w14:textId="77777777" w:rsidR="00494831" w:rsidRPr="00494831" w:rsidRDefault="00494831" w:rsidP="00494831">
      <w:pPr>
        <w:numPr>
          <w:ilvl w:val="0"/>
          <w:numId w:val="10"/>
        </w:numPr>
      </w:pPr>
      <w:r w:rsidRPr="00494831">
        <w:rPr>
          <w:b/>
          <w:bCs/>
        </w:rPr>
        <w:t>Define RPO/RTO</w:t>
      </w:r>
      <w:r w:rsidRPr="00494831">
        <w:t>:</w:t>
      </w:r>
    </w:p>
    <w:p w14:paraId="486DC94E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Recovery Point Objective (data loss tolerance)</w:t>
      </w:r>
    </w:p>
    <w:p w14:paraId="36D09685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Recovery Time Objective (downtime tolerance)</w:t>
      </w:r>
    </w:p>
    <w:p w14:paraId="7B2B3658" w14:textId="77777777" w:rsidR="00494831" w:rsidRPr="00494831" w:rsidRDefault="00494831" w:rsidP="00494831">
      <w:pPr>
        <w:numPr>
          <w:ilvl w:val="0"/>
          <w:numId w:val="10"/>
        </w:numPr>
      </w:pPr>
      <w:r w:rsidRPr="00494831">
        <w:rPr>
          <w:b/>
          <w:bCs/>
        </w:rPr>
        <w:t>Data Replication</w:t>
      </w:r>
      <w:r w:rsidRPr="00494831">
        <w:t>:</w:t>
      </w:r>
    </w:p>
    <w:p w14:paraId="43D0B97E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lastRenderedPageBreak/>
        <w:t>Use cross-region replication for databases and storage (e.g., S3 CRR, RDS Multi-AZ or Global DB).</w:t>
      </w:r>
    </w:p>
    <w:p w14:paraId="3968E36D" w14:textId="77777777" w:rsidR="00494831" w:rsidRPr="00494831" w:rsidRDefault="00494831" w:rsidP="00494831">
      <w:pPr>
        <w:numPr>
          <w:ilvl w:val="0"/>
          <w:numId w:val="10"/>
        </w:numPr>
      </w:pPr>
      <w:r w:rsidRPr="00494831">
        <w:rPr>
          <w:b/>
          <w:bCs/>
        </w:rPr>
        <w:t>Backup Strategy</w:t>
      </w:r>
      <w:r w:rsidRPr="00494831">
        <w:t>:</w:t>
      </w:r>
    </w:p>
    <w:p w14:paraId="07E99F79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Automate backups with versioning.</w:t>
      </w:r>
    </w:p>
    <w:p w14:paraId="28979463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Validate backup integrity regularly.</w:t>
      </w:r>
    </w:p>
    <w:p w14:paraId="5A2472FA" w14:textId="77777777" w:rsidR="00494831" w:rsidRPr="00494831" w:rsidRDefault="00494831" w:rsidP="00494831">
      <w:pPr>
        <w:numPr>
          <w:ilvl w:val="0"/>
          <w:numId w:val="10"/>
        </w:numPr>
      </w:pPr>
      <w:r w:rsidRPr="00494831">
        <w:rPr>
          <w:b/>
          <w:bCs/>
        </w:rPr>
        <w:t>Infrastructure as Code</w:t>
      </w:r>
      <w:r w:rsidRPr="00494831">
        <w:t>:</w:t>
      </w:r>
    </w:p>
    <w:p w14:paraId="435BD8EE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Maintain templates (Terraform/ARM) for rapid re-provisioning.</w:t>
      </w:r>
    </w:p>
    <w:p w14:paraId="359E02D2" w14:textId="77777777" w:rsidR="00494831" w:rsidRPr="00494831" w:rsidRDefault="00494831" w:rsidP="00494831">
      <w:pPr>
        <w:numPr>
          <w:ilvl w:val="0"/>
          <w:numId w:val="10"/>
        </w:numPr>
      </w:pPr>
      <w:r w:rsidRPr="00494831">
        <w:rPr>
          <w:b/>
          <w:bCs/>
        </w:rPr>
        <w:t>Automated Failover</w:t>
      </w:r>
      <w:r w:rsidRPr="00494831">
        <w:t>:</w:t>
      </w:r>
    </w:p>
    <w:p w14:paraId="09DEFC66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Use DNS-level failover and multi-region setups.</w:t>
      </w:r>
    </w:p>
    <w:p w14:paraId="4A857AD1" w14:textId="77777777" w:rsidR="00494831" w:rsidRPr="00494831" w:rsidRDefault="00494831" w:rsidP="00494831">
      <w:pPr>
        <w:numPr>
          <w:ilvl w:val="0"/>
          <w:numId w:val="10"/>
        </w:numPr>
      </w:pPr>
      <w:r w:rsidRPr="00494831">
        <w:rPr>
          <w:b/>
          <w:bCs/>
        </w:rPr>
        <w:t>Periodic DR Drills</w:t>
      </w:r>
      <w:r w:rsidRPr="00494831">
        <w:t>:</w:t>
      </w:r>
    </w:p>
    <w:p w14:paraId="7DC592BE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Run simulations to validate procedures.</w:t>
      </w:r>
    </w:p>
    <w:p w14:paraId="1F9B75AB" w14:textId="77777777" w:rsidR="00494831" w:rsidRPr="00494831" w:rsidRDefault="00494831" w:rsidP="00494831">
      <w:pPr>
        <w:numPr>
          <w:ilvl w:val="0"/>
          <w:numId w:val="10"/>
        </w:numPr>
      </w:pPr>
      <w:r w:rsidRPr="00494831">
        <w:rPr>
          <w:b/>
          <w:bCs/>
        </w:rPr>
        <w:t>Immutable Infrastructure</w:t>
      </w:r>
      <w:r w:rsidRPr="00494831">
        <w:t>:</w:t>
      </w:r>
    </w:p>
    <w:p w14:paraId="29FDD14D" w14:textId="77777777" w:rsidR="00494831" w:rsidRPr="00494831" w:rsidRDefault="00494831" w:rsidP="00494831">
      <w:pPr>
        <w:numPr>
          <w:ilvl w:val="1"/>
          <w:numId w:val="10"/>
        </w:numPr>
      </w:pPr>
      <w:r w:rsidRPr="00494831">
        <w:t>Recreate infrastructure from source code rather than modifying live environments.</w:t>
      </w:r>
    </w:p>
    <w:p w14:paraId="095348F3" w14:textId="77777777" w:rsidR="00494831" w:rsidRPr="00494831" w:rsidRDefault="00494831" w:rsidP="00494831">
      <w:r w:rsidRPr="00494831">
        <w:pict w14:anchorId="526ADBB8">
          <v:rect id="_x0000_i1099" style="width:0;height:1.5pt" o:hralign="center" o:hrstd="t" o:hr="t" fillcolor="#a0a0a0" stroked="f"/>
        </w:pict>
      </w:r>
    </w:p>
    <w:p w14:paraId="5B223AD0" w14:textId="77777777" w:rsidR="00494831" w:rsidRPr="00494831" w:rsidRDefault="00494831" w:rsidP="00494831">
      <w:r w:rsidRPr="00494831">
        <w:rPr>
          <w:b/>
          <w:bCs/>
        </w:rPr>
        <w:t>9. How do you decide between using a relational database vs. NoSQL database?</w:t>
      </w:r>
    </w:p>
    <w:p w14:paraId="4B3721AB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D136A60" w14:textId="77777777" w:rsidR="00494831" w:rsidRPr="00494831" w:rsidRDefault="00494831" w:rsidP="00494831">
      <w:r w:rsidRPr="00494831">
        <w:t>Key considerations:</w:t>
      </w:r>
    </w:p>
    <w:p w14:paraId="0CE4A2C5" w14:textId="77777777" w:rsidR="00494831" w:rsidRPr="00494831" w:rsidRDefault="00494831" w:rsidP="00494831">
      <w:pPr>
        <w:numPr>
          <w:ilvl w:val="0"/>
          <w:numId w:val="11"/>
        </w:numPr>
      </w:pPr>
      <w:r w:rsidRPr="00494831">
        <w:rPr>
          <w:b/>
          <w:bCs/>
        </w:rPr>
        <w:t>Relational DB (RDS, PostgreSQL, MySQL)</w:t>
      </w:r>
      <w:r w:rsidRPr="00494831">
        <w:t>:</w:t>
      </w:r>
    </w:p>
    <w:p w14:paraId="3A451464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>Structured data with relationships.</w:t>
      </w:r>
    </w:p>
    <w:p w14:paraId="072C1C58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>ACID compliance.</w:t>
      </w:r>
    </w:p>
    <w:p w14:paraId="4248118B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>Strong schema enforcement.</w:t>
      </w:r>
    </w:p>
    <w:p w14:paraId="61D5D677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>Ideal for financial, transactional systems.</w:t>
      </w:r>
    </w:p>
    <w:p w14:paraId="63916C52" w14:textId="77777777" w:rsidR="00494831" w:rsidRPr="00494831" w:rsidRDefault="00494831" w:rsidP="00494831">
      <w:pPr>
        <w:numPr>
          <w:ilvl w:val="0"/>
          <w:numId w:val="11"/>
        </w:numPr>
      </w:pPr>
      <w:r w:rsidRPr="00494831">
        <w:rPr>
          <w:b/>
          <w:bCs/>
        </w:rPr>
        <w:t>NoSQL (DynamoDB, MongoDB, Cassandra)</w:t>
      </w:r>
      <w:r w:rsidRPr="00494831">
        <w:t>:</w:t>
      </w:r>
    </w:p>
    <w:p w14:paraId="5CF55E81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>Unstructured or semi-structured data.</w:t>
      </w:r>
    </w:p>
    <w:p w14:paraId="4C375719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>Schema-less or flexible schema.</w:t>
      </w:r>
    </w:p>
    <w:p w14:paraId="02154AEE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>Scales horizontally better.</w:t>
      </w:r>
    </w:p>
    <w:p w14:paraId="05E82EB5" w14:textId="77777777" w:rsidR="00494831" w:rsidRPr="00494831" w:rsidRDefault="00494831" w:rsidP="00494831">
      <w:pPr>
        <w:numPr>
          <w:ilvl w:val="1"/>
          <w:numId w:val="11"/>
        </w:numPr>
      </w:pPr>
      <w:r w:rsidRPr="00494831">
        <w:t xml:space="preserve">Ideal for IoT, analytics, </w:t>
      </w:r>
      <w:proofErr w:type="spellStart"/>
      <w:r w:rsidRPr="00494831">
        <w:t>catalog</w:t>
      </w:r>
      <w:proofErr w:type="spellEnd"/>
      <w:r w:rsidRPr="00494831">
        <w:t>, and user activity data.</w:t>
      </w:r>
    </w:p>
    <w:p w14:paraId="3754899C" w14:textId="77777777" w:rsidR="00494831" w:rsidRPr="00494831" w:rsidRDefault="00494831" w:rsidP="00494831">
      <w:r w:rsidRPr="00494831">
        <w:rPr>
          <w:b/>
          <w:bCs/>
        </w:rPr>
        <w:t>Use Cases</w:t>
      </w:r>
      <w:r w:rsidRPr="00494831">
        <w:t>:</w:t>
      </w:r>
    </w:p>
    <w:p w14:paraId="412FE474" w14:textId="77777777" w:rsidR="00494831" w:rsidRPr="00494831" w:rsidRDefault="00494831" w:rsidP="00494831">
      <w:pPr>
        <w:numPr>
          <w:ilvl w:val="0"/>
          <w:numId w:val="12"/>
        </w:numPr>
      </w:pPr>
      <w:r w:rsidRPr="00494831">
        <w:lastRenderedPageBreak/>
        <w:t>Use RDBMS when data integrity and complex joins are needed.</w:t>
      </w:r>
    </w:p>
    <w:p w14:paraId="655C08EF" w14:textId="77777777" w:rsidR="00494831" w:rsidRPr="00494831" w:rsidRDefault="00494831" w:rsidP="00494831">
      <w:pPr>
        <w:numPr>
          <w:ilvl w:val="0"/>
          <w:numId w:val="12"/>
        </w:numPr>
      </w:pPr>
      <w:r w:rsidRPr="00494831">
        <w:t>Use NoSQL when high-speed reads/writes and flexible schemas are important.</w:t>
      </w:r>
    </w:p>
    <w:p w14:paraId="16CFAE04" w14:textId="77777777" w:rsidR="00494831" w:rsidRPr="00494831" w:rsidRDefault="00494831" w:rsidP="00494831">
      <w:r w:rsidRPr="00494831">
        <w:pict w14:anchorId="687C04F9">
          <v:rect id="_x0000_i1100" style="width:0;height:1.5pt" o:hralign="center" o:hrstd="t" o:hr="t" fillcolor="#a0a0a0" stroked="f"/>
        </w:pict>
      </w:r>
    </w:p>
    <w:p w14:paraId="3853863A" w14:textId="77777777" w:rsidR="00494831" w:rsidRPr="00494831" w:rsidRDefault="00494831" w:rsidP="00494831">
      <w:r w:rsidRPr="00494831">
        <w:rPr>
          <w:b/>
          <w:bCs/>
        </w:rPr>
        <w:t>10. How would you manage secrets and sensitive configurations across environments?</w:t>
      </w:r>
    </w:p>
    <w:p w14:paraId="77513070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00BC42EF" w14:textId="77777777" w:rsidR="00494831" w:rsidRPr="00494831" w:rsidRDefault="00494831" w:rsidP="00494831">
      <w:r w:rsidRPr="00494831">
        <w:t>Secrets management strategies:</w:t>
      </w:r>
    </w:p>
    <w:p w14:paraId="5160833F" w14:textId="77777777" w:rsidR="00494831" w:rsidRPr="00494831" w:rsidRDefault="00494831" w:rsidP="00494831">
      <w:pPr>
        <w:numPr>
          <w:ilvl w:val="0"/>
          <w:numId w:val="13"/>
        </w:numPr>
      </w:pPr>
      <w:r w:rsidRPr="00494831">
        <w:rPr>
          <w:b/>
          <w:bCs/>
        </w:rPr>
        <w:t>Secret Management Tools</w:t>
      </w:r>
      <w:r w:rsidRPr="00494831">
        <w:t>:</w:t>
      </w:r>
    </w:p>
    <w:p w14:paraId="7E97D91B" w14:textId="77777777" w:rsidR="00494831" w:rsidRPr="00494831" w:rsidRDefault="00494831" w:rsidP="00494831">
      <w:pPr>
        <w:numPr>
          <w:ilvl w:val="1"/>
          <w:numId w:val="13"/>
        </w:numPr>
      </w:pPr>
      <w:r w:rsidRPr="00494831">
        <w:t xml:space="preserve">Use </w:t>
      </w:r>
      <w:r w:rsidRPr="00494831">
        <w:rPr>
          <w:b/>
          <w:bCs/>
        </w:rPr>
        <w:t>AWS Secrets Manager</w:t>
      </w:r>
      <w:r w:rsidRPr="00494831">
        <w:t xml:space="preserve">, </w:t>
      </w:r>
      <w:r w:rsidRPr="00494831">
        <w:rPr>
          <w:b/>
          <w:bCs/>
        </w:rPr>
        <w:t>Azure Key Vault</w:t>
      </w:r>
      <w:r w:rsidRPr="00494831">
        <w:t xml:space="preserve">, or </w:t>
      </w:r>
      <w:proofErr w:type="spellStart"/>
      <w:r w:rsidRPr="00494831">
        <w:rPr>
          <w:b/>
          <w:bCs/>
        </w:rPr>
        <w:t>HashiCorp</w:t>
      </w:r>
      <w:proofErr w:type="spellEnd"/>
      <w:r w:rsidRPr="00494831">
        <w:rPr>
          <w:b/>
          <w:bCs/>
        </w:rPr>
        <w:t xml:space="preserve"> Vault</w:t>
      </w:r>
      <w:r w:rsidRPr="00494831">
        <w:t>.</w:t>
      </w:r>
    </w:p>
    <w:p w14:paraId="2270E895" w14:textId="77777777" w:rsidR="00494831" w:rsidRPr="00494831" w:rsidRDefault="00494831" w:rsidP="00494831">
      <w:pPr>
        <w:numPr>
          <w:ilvl w:val="0"/>
          <w:numId w:val="13"/>
        </w:numPr>
      </w:pPr>
      <w:r w:rsidRPr="00494831">
        <w:rPr>
          <w:b/>
          <w:bCs/>
        </w:rPr>
        <w:t>Environment Separation</w:t>
      </w:r>
      <w:r w:rsidRPr="00494831">
        <w:t>:</w:t>
      </w:r>
    </w:p>
    <w:p w14:paraId="609754B3" w14:textId="77777777" w:rsidR="00494831" w:rsidRPr="00494831" w:rsidRDefault="00494831" w:rsidP="00494831">
      <w:pPr>
        <w:numPr>
          <w:ilvl w:val="1"/>
          <w:numId w:val="13"/>
        </w:numPr>
      </w:pPr>
      <w:r w:rsidRPr="00494831">
        <w:t>Maintain separate secrets per environment (dev, staging, prod).</w:t>
      </w:r>
    </w:p>
    <w:p w14:paraId="28993630" w14:textId="77777777" w:rsidR="00494831" w:rsidRPr="00494831" w:rsidRDefault="00494831" w:rsidP="00494831">
      <w:pPr>
        <w:numPr>
          <w:ilvl w:val="0"/>
          <w:numId w:val="13"/>
        </w:numPr>
      </w:pPr>
      <w:r w:rsidRPr="00494831">
        <w:rPr>
          <w:b/>
          <w:bCs/>
        </w:rPr>
        <w:t>Role-Based Access Control (RBAC)</w:t>
      </w:r>
      <w:r w:rsidRPr="00494831">
        <w:t>:</w:t>
      </w:r>
    </w:p>
    <w:p w14:paraId="18C09D24" w14:textId="77777777" w:rsidR="00494831" w:rsidRPr="00494831" w:rsidRDefault="00494831" w:rsidP="00494831">
      <w:pPr>
        <w:numPr>
          <w:ilvl w:val="1"/>
          <w:numId w:val="13"/>
        </w:numPr>
      </w:pPr>
      <w:r w:rsidRPr="00494831">
        <w:t>Grant least-privilege access to secrets.</w:t>
      </w:r>
    </w:p>
    <w:p w14:paraId="30592F6B" w14:textId="77777777" w:rsidR="00494831" w:rsidRPr="00494831" w:rsidRDefault="00494831" w:rsidP="00494831">
      <w:pPr>
        <w:numPr>
          <w:ilvl w:val="0"/>
          <w:numId w:val="13"/>
        </w:numPr>
      </w:pPr>
      <w:r w:rsidRPr="00494831">
        <w:rPr>
          <w:b/>
          <w:bCs/>
        </w:rPr>
        <w:t>Avoid Hardcoding</w:t>
      </w:r>
      <w:r w:rsidRPr="00494831">
        <w:t>:</w:t>
      </w:r>
    </w:p>
    <w:p w14:paraId="687CDE55" w14:textId="77777777" w:rsidR="00494831" w:rsidRPr="00494831" w:rsidRDefault="00494831" w:rsidP="00494831">
      <w:pPr>
        <w:numPr>
          <w:ilvl w:val="1"/>
          <w:numId w:val="13"/>
        </w:numPr>
      </w:pPr>
      <w:r w:rsidRPr="00494831">
        <w:t>Do not store secrets in code or environment files in version control.</w:t>
      </w:r>
    </w:p>
    <w:p w14:paraId="196A4124" w14:textId="77777777" w:rsidR="00494831" w:rsidRPr="00494831" w:rsidRDefault="00494831" w:rsidP="00494831">
      <w:pPr>
        <w:numPr>
          <w:ilvl w:val="0"/>
          <w:numId w:val="13"/>
        </w:numPr>
      </w:pPr>
      <w:r w:rsidRPr="00494831">
        <w:rPr>
          <w:b/>
          <w:bCs/>
        </w:rPr>
        <w:t>Rotation Policies</w:t>
      </w:r>
      <w:r w:rsidRPr="00494831">
        <w:t>:</w:t>
      </w:r>
    </w:p>
    <w:p w14:paraId="1C51C8E3" w14:textId="77777777" w:rsidR="00494831" w:rsidRPr="00494831" w:rsidRDefault="00494831" w:rsidP="00494831">
      <w:pPr>
        <w:numPr>
          <w:ilvl w:val="1"/>
          <w:numId w:val="13"/>
        </w:numPr>
      </w:pPr>
      <w:r w:rsidRPr="00494831">
        <w:t>Regularly rotate passwords, tokens, and keys.</w:t>
      </w:r>
    </w:p>
    <w:p w14:paraId="089478E5" w14:textId="77777777" w:rsidR="00494831" w:rsidRPr="00494831" w:rsidRDefault="00494831" w:rsidP="00494831">
      <w:pPr>
        <w:numPr>
          <w:ilvl w:val="0"/>
          <w:numId w:val="13"/>
        </w:numPr>
      </w:pPr>
      <w:r w:rsidRPr="00494831">
        <w:rPr>
          <w:b/>
          <w:bCs/>
        </w:rPr>
        <w:t>Audit Logging</w:t>
      </w:r>
      <w:r w:rsidRPr="00494831">
        <w:t>:</w:t>
      </w:r>
    </w:p>
    <w:p w14:paraId="42EEA728" w14:textId="77777777" w:rsidR="00494831" w:rsidRPr="00494831" w:rsidRDefault="00494831" w:rsidP="00494831">
      <w:pPr>
        <w:numPr>
          <w:ilvl w:val="1"/>
          <w:numId w:val="13"/>
        </w:numPr>
      </w:pPr>
      <w:r w:rsidRPr="00494831">
        <w:t>Log all access to secrets for traceability.</w:t>
      </w:r>
    </w:p>
    <w:p w14:paraId="65CFAC58" w14:textId="77777777" w:rsidR="00494831" w:rsidRPr="00494831" w:rsidRDefault="00494831" w:rsidP="00494831">
      <w:r w:rsidRPr="00494831">
        <w:pict w14:anchorId="50DFE077">
          <v:rect id="_x0000_i1179" style="width:0;height:1.5pt" o:hralign="center" o:hrstd="t" o:hr="t" fillcolor="#a0a0a0" stroked="f"/>
        </w:pict>
      </w:r>
    </w:p>
    <w:p w14:paraId="6B13892D" w14:textId="77777777" w:rsidR="00494831" w:rsidRPr="00494831" w:rsidRDefault="00494831" w:rsidP="00494831">
      <w:r w:rsidRPr="00494831">
        <w:rPr>
          <w:b/>
          <w:bCs/>
        </w:rPr>
        <w:t>11. What are the differences between monolithic, microservices, and serverless architectures?</w:t>
      </w:r>
    </w:p>
    <w:p w14:paraId="6782820D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4C40C8F" w14:textId="77777777" w:rsidR="00494831" w:rsidRPr="00494831" w:rsidRDefault="00494831" w:rsidP="00494831">
      <w:pPr>
        <w:numPr>
          <w:ilvl w:val="0"/>
          <w:numId w:val="14"/>
        </w:numPr>
      </w:pPr>
      <w:r w:rsidRPr="00494831">
        <w:rPr>
          <w:b/>
          <w:bCs/>
        </w:rPr>
        <w:t>Monolithic Architecture</w:t>
      </w:r>
      <w:r w:rsidRPr="00494831">
        <w:t>:</w:t>
      </w:r>
    </w:p>
    <w:p w14:paraId="402289A3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>All functionalities are in a single codebase.</w:t>
      </w:r>
    </w:p>
    <w:p w14:paraId="08071B31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>Easy to develop initially but becomes harder to scale and deploy as complexity increases.</w:t>
      </w:r>
    </w:p>
    <w:p w14:paraId="13AAECA3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>One failure can bring down the entire app.</w:t>
      </w:r>
    </w:p>
    <w:p w14:paraId="1F44E7C8" w14:textId="77777777" w:rsidR="00494831" w:rsidRPr="00494831" w:rsidRDefault="00494831" w:rsidP="00494831">
      <w:pPr>
        <w:numPr>
          <w:ilvl w:val="0"/>
          <w:numId w:val="14"/>
        </w:numPr>
      </w:pPr>
      <w:r w:rsidRPr="00494831">
        <w:rPr>
          <w:b/>
          <w:bCs/>
        </w:rPr>
        <w:t>Microservices Architecture</w:t>
      </w:r>
      <w:r w:rsidRPr="00494831">
        <w:t>:</w:t>
      </w:r>
    </w:p>
    <w:p w14:paraId="317CB0D5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>Application is broken down into loosely coupled services.</w:t>
      </w:r>
    </w:p>
    <w:p w14:paraId="1798B8AB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lastRenderedPageBreak/>
        <w:t>Each service is independently deployable, scalable, and can use different tech stacks.</w:t>
      </w:r>
    </w:p>
    <w:p w14:paraId="58F13111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>Requires service discovery, inter-service communication, and orchestration.</w:t>
      </w:r>
    </w:p>
    <w:p w14:paraId="37F434D0" w14:textId="77777777" w:rsidR="00494831" w:rsidRPr="00494831" w:rsidRDefault="00494831" w:rsidP="00494831">
      <w:pPr>
        <w:numPr>
          <w:ilvl w:val="0"/>
          <w:numId w:val="14"/>
        </w:numPr>
      </w:pPr>
      <w:r w:rsidRPr="00494831">
        <w:rPr>
          <w:b/>
          <w:bCs/>
        </w:rPr>
        <w:t>Serverless Architecture</w:t>
      </w:r>
      <w:r w:rsidRPr="00494831">
        <w:t>:</w:t>
      </w:r>
    </w:p>
    <w:p w14:paraId="2E9AEF06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 xml:space="preserve">Uses </w:t>
      </w:r>
      <w:proofErr w:type="spellStart"/>
      <w:r w:rsidRPr="00494831">
        <w:t>FaaS</w:t>
      </w:r>
      <w:proofErr w:type="spellEnd"/>
      <w:r w:rsidRPr="00494831">
        <w:t xml:space="preserve"> (Function as a Service), e.g., AWS Lambda, Azure Functions.</w:t>
      </w:r>
    </w:p>
    <w:p w14:paraId="08D07C65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>Developers focus on code while infrastructure is managed by the cloud provider.</w:t>
      </w:r>
    </w:p>
    <w:p w14:paraId="4140DF8B" w14:textId="77777777" w:rsidR="00494831" w:rsidRPr="00494831" w:rsidRDefault="00494831" w:rsidP="00494831">
      <w:pPr>
        <w:numPr>
          <w:ilvl w:val="1"/>
          <w:numId w:val="14"/>
        </w:numPr>
      </w:pPr>
      <w:r w:rsidRPr="00494831">
        <w:t>Best for event-driven and intermittent workloads, but not suitable for long-running processes.</w:t>
      </w:r>
    </w:p>
    <w:p w14:paraId="70CCC1D1" w14:textId="77777777" w:rsidR="00494831" w:rsidRPr="00494831" w:rsidRDefault="00494831" w:rsidP="00494831">
      <w:r w:rsidRPr="00494831">
        <w:rPr>
          <w:b/>
          <w:bCs/>
        </w:rPr>
        <w:t>Comparison Summary</w:t>
      </w:r>
      <w:r w:rsidRPr="0049483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682"/>
        <w:gridCol w:w="1435"/>
        <w:gridCol w:w="2758"/>
      </w:tblGrid>
      <w:tr w:rsidR="00494831" w:rsidRPr="00494831" w14:paraId="284BD37D" w14:textId="77777777" w:rsidTr="00494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46576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25477E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14:paraId="7C348EB4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075378BE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Serverless</w:t>
            </w:r>
          </w:p>
        </w:tc>
      </w:tr>
      <w:tr w:rsidR="00494831" w:rsidRPr="00494831" w14:paraId="5CF98EAF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1A4E" w14:textId="77777777" w:rsidR="00494831" w:rsidRPr="00494831" w:rsidRDefault="00494831" w:rsidP="00494831">
            <w:r w:rsidRPr="00494831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BE70F82" w14:textId="77777777" w:rsidR="00494831" w:rsidRPr="00494831" w:rsidRDefault="00494831" w:rsidP="00494831">
            <w:r w:rsidRPr="00494831">
              <w:t>Difficult</w:t>
            </w:r>
          </w:p>
        </w:tc>
        <w:tc>
          <w:tcPr>
            <w:tcW w:w="0" w:type="auto"/>
            <w:vAlign w:val="center"/>
            <w:hideMark/>
          </w:tcPr>
          <w:p w14:paraId="5A4ABABA" w14:textId="77777777" w:rsidR="00494831" w:rsidRPr="00494831" w:rsidRDefault="00494831" w:rsidP="00494831">
            <w:r w:rsidRPr="00494831">
              <w:t>Easy</w:t>
            </w:r>
          </w:p>
        </w:tc>
        <w:tc>
          <w:tcPr>
            <w:tcW w:w="0" w:type="auto"/>
            <w:vAlign w:val="center"/>
            <w:hideMark/>
          </w:tcPr>
          <w:p w14:paraId="7FEA5CDD" w14:textId="77777777" w:rsidR="00494831" w:rsidRPr="00494831" w:rsidRDefault="00494831" w:rsidP="00494831">
            <w:r w:rsidRPr="00494831">
              <w:t>Very easy</w:t>
            </w:r>
          </w:p>
        </w:tc>
      </w:tr>
      <w:tr w:rsidR="00494831" w:rsidRPr="00494831" w14:paraId="499A2482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A7EA" w14:textId="77777777" w:rsidR="00494831" w:rsidRPr="00494831" w:rsidRDefault="00494831" w:rsidP="00494831">
            <w:r w:rsidRPr="00494831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4AD9BC3" w14:textId="77777777" w:rsidR="00494831" w:rsidRPr="00494831" w:rsidRDefault="00494831" w:rsidP="00494831">
            <w:r w:rsidRPr="00494831">
              <w:t>All at once</w:t>
            </w:r>
          </w:p>
        </w:tc>
        <w:tc>
          <w:tcPr>
            <w:tcW w:w="0" w:type="auto"/>
            <w:vAlign w:val="center"/>
            <w:hideMark/>
          </w:tcPr>
          <w:p w14:paraId="433D8D70" w14:textId="77777777" w:rsidR="00494831" w:rsidRPr="00494831" w:rsidRDefault="00494831" w:rsidP="00494831">
            <w:r w:rsidRPr="00494831">
              <w:t>Per service</w:t>
            </w:r>
          </w:p>
        </w:tc>
        <w:tc>
          <w:tcPr>
            <w:tcW w:w="0" w:type="auto"/>
            <w:vAlign w:val="center"/>
            <w:hideMark/>
          </w:tcPr>
          <w:p w14:paraId="2B67D66F" w14:textId="77777777" w:rsidR="00494831" w:rsidRPr="00494831" w:rsidRDefault="00494831" w:rsidP="00494831">
            <w:r w:rsidRPr="00494831">
              <w:t>Per function</w:t>
            </w:r>
          </w:p>
        </w:tc>
      </w:tr>
      <w:tr w:rsidR="00494831" w:rsidRPr="00494831" w14:paraId="3AF51E14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744E" w14:textId="77777777" w:rsidR="00494831" w:rsidRPr="00494831" w:rsidRDefault="00494831" w:rsidP="00494831">
            <w:r w:rsidRPr="00494831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6B5AF73" w14:textId="77777777" w:rsidR="00494831" w:rsidRPr="00494831" w:rsidRDefault="00494831" w:rsidP="00494831">
            <w:r w:rsidRPr="00494831">
              <w:t>Low initially</w:t>
            </w:r>
          </w:p>
        </w:tc>
        <w:tc>
          <w:tcPr>
            <w:tcW w:w="0" w:type="auto"/>
            <w:vAlign w:val="center"/>
            <w:hideMark/>
          </w:tcPr>
          <w:p w14:paraId="7318A3D1" w14:textId="77777777" w:rsidR="00494831" w:rsidRPr="00494831" w:rsidRDefault="00494831" w:rsidP="00494831">
            <w:r w:rsidRPr="00494831">
              <w:t>High</w:t>
            </w:r>
          </w:p>
        </w:tc>
        <w:tc>
          <w:tcPr>
            <w:tcW w:w="0" w:type="auto"/>
            <w:vAlign w:val="center"/>
            <w:hideMark/>
          </w:tcPr>
          <w:p w14:paraId="13518F5A" w14:textId="77777777" w:rsidR="00494831" w:rsidRPr="00494831" w:rsidRDefault="00494831" w:rsidP="00494831">
            <w:r w:rsidRPr="00494831">
              <w:t>High</w:t>
            </w:r>
          </w:p>
        </w:tc>
      </w:tr>
      <w:tr w:rsidR="00494831" w:rsidRPr="00494831" w14:paraId="50E00F1A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A973" w14:textId="77777777" w:rsidR="00494831" w:rsidRPr="00494831" w:rsidRDefault="00494831" w:rsidP="00494831">
            <w:r w:rsidRPr="00494831">
              <w:t>Cost</w:t>
            </w:r>
          </w:p>
        </w:tc>
        <w:tc>
          <w:tcPr>
            <w:tcW w:w="0" w:type="auto"/>
            <w:vAlign w:val="center"/>
            <w:hideMark/>
          </w:tcPr>
          <w:p w14:paraId="6A6485DA" w14:textId="77777777" w:rsidR="00494831" w:rsidRPr="00494831" w:rsidRDefault="00494831" w:rsidP="00494831">
            <w:r w:rsidRPr="00494831">
              <w:t>High in idle state</w:t>
            </w:r>
          </w:p>
        </w:tc>
        <w:tc>
          <w:tcPr>
            <w:tcW w:w="0" w:type="auto"/>
            <w:vAlign w:val="center"/>
            <w:hideMark/>
          </w:tcPr>
          <w:p w14:paraId="2D6FFDAC" w14:textId="77777777" w:rsidR="00494831" w:rsidRPr="00494831" w:rsidRDefault="00494831" w:rsidP="00494831">
            <w:r w:rsidRPr="00494831">
              <w:t>Varies</w:t>
            </w:r>
          </w:p>
        </w:tc>
        <w:tc>
          <w:tcPr>
            <w:tcW w:w="0" w:type="auto"/>
            <w:vAlign w:val="center"/>
            <w:hideMark/>
          </w:tcPr>
          <w:p w14:paraId="3C638487" w14:textId="77777777" w:rsidR="00494831" w:rsidRPr="00494831" w:rsidRDefault="00494831" w:rsidP="00494831">
            <w:r w:rsidRPr="00494831">
              <w:t>Cost-effective for low usage</w:t>
            </w:r>
          </w:p>
        </w:tc>
      </w:tr>
    </w:tbl>
    <w:p w14:paraId="3EB02D0A" w14:textId="77777777" w:rsidR="00494831" w:rsidRPr="00494831" w:rsidRDefault="00494831" w:rsidP="00494831">
      <w:r w:rsidRPr="00494831">
        <w:pict w14:anchorId="37B30C5F">
          <v:rect id="_x0000_i1180" style="width:0;height:1.5pt" o:hralign="center" o:hrstd="t" o:hr="t" fillcolor="#a0a0a0" stroked="f"/>
        </w:pict>
      </w:r>
    </w:p>
    <w:p w14:paraId="07BCB53F" w14:textId="77777777" w:rsidR="00494831" w:rsidRPr="00494831" w:rsidRDefault="00494831" w:rsidP="00494831">
      <w:r w:rsidRPr="00494831">
        <w:rPr>
          <w:b/>
          <w:bCs/>
        </w:rPr>
        <w:t>12. How do you handle inter-service communication in microservices?</w:t>
      </w:r>
    </w:p>
    <w:p w14:paraId="6D81F8D7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E3450D5" w14:textId="77777777" w:rsidR="00494831" w:rsidRPr="00494831" w:rsidRDefault="00494831" w:rsidP="00494831">
      <w:r w:rsidRPr="00494831">
        <w:t xml:space="preserve">Microservices need to communicate to </w:t>
      </w:r>
      <w:proofErr w:type="spellStart"/>
      <w:r w:rsidRPr="00494831">
        <w:t>fulfill</w:t>
      </w:r>
      <w:proofErr w:type="spellEnd"/>
      <w:r w:rsidRPr="00494831">
        <w:t xml:space="preserve"> business workflows. There are two major patterns:</w:t>
      </w:r>
    </w:p>
    <w:p w14:paraId="280DD79E" w14:textId="77777777" w:rsidR="00494831" w:rsidRPr="00494831" w:rsidRDefault="00494831" w:rsidP="00494831">
      <w:pPr>
        <w:numPr>
          <w:ilvl w:val="0"/>
          <w:numId w:val="15"/>
        </w:numPr>
      </w:pPr>
      <w:r w:rsidRPr="00494831">
        <w:rPr>
          <w:b/>
          <w:bCs/>
        </w:rPr>
        <w:t>Synchronous Communication</w:t>
      </w:r>
      <w:r w:rsidRPr="00494831">
        <w:t>:</w:t>
      </w:r>
    </w:p>
    <w:p w14:paraId="361592E1" w14:textId="77777777" w:rsidR="00494831" w:rsidRPr="00494831" w:rsidRDefault="00494831" w:rsidP="00494831">
      <w:pPr>
        <w:numPr>
          <w:ilvl w:val="1"/>
          <w:numId w:val="15"/>
        </w:numPr>
      </w:pPr>
      <w:r w:rsidRPr="00494831">
        <w:t xml:space="preserve">Protocols: HTTP/REST, </w:t>
      </w:r>
      <w:proofErr w:type="spellStart"/>
      <w:r w:rsidRPr="00494831">
        <w:t>gRPC</w:t>
      </w:r>
      <w:proofErr w:type="spellEnd"/>
      <w:r w:rsidRPr="00494831">
        <w:t>.</w:t>
      </w:r>
    </w:p>
    <w:p w14:paraId="74B08A57" w14:textId="77777777" w:rsidR="00494831" w:rsidRPr="00494831" w:rsidRDefault="00494831" w:rsidP="00494831">
      <w:pPr>
        <w:numPr>
          <w:ilvl w:val="1"/>
          <w:numId w:val="15"/>
        </w:numPr>
      </w:pPr>
      <w:r w:rsidRPr="00494831">
        <w:t xml:space="preserve">Tools: API Gateway, service mesh (Istio, </w:t>
      </w:r>
      <w:proofErr w:type="spellStart"/>
      <w:r w:rsidRPr="00494831">
        <w:t>Linkerd</w:t>
      </w:r>
      <w:proofErr w:type="spellEnd"/>
      <w:r w:rsidRPr="00494831">
        <w:t>).</w:t>
      </w:r>
    </w:p>
    <w:p w14:paraId="33B82C2F" w14:textId="77777777" w:rsidR="00494831" w:rsidRPr="00494831" w:rsidRDefault="00494831" w:rsidP="00494831">
      <w:pPr>
        <w:numPr>
          <w:ilvl w:val="1"/>
          <w:numId w:val="15"/>
        </w:numPr>
      </w:pPr>
      <w:r w:rsidRPr="00494831">
        <w:t>Easy to implement but can introduce tight coupling and cascading failures.</w:t>
      </w:r>
    </w:p>
    <w:p w14:paraId="3B83D53A" w14:textId="77777777" w:rsidR="00494831" w:rsidRPr="00494831" w:rsidRDefault="00494831" w:rsidP="00494831">
      <w:pPr>
        <w:numPr>
          <w:ilvl w:val="0"/>
          <w:numId w:val="15"/>
        </w:numPr>
      </w:pPr>
      <w:r w:rsidRPr="00494831">
        <w:rPr>
          <w:b/>
          <w:bCs/>
        </w:rPr>
        <w:t>Asynchronous Communication</w:t>
      </w:r>
      <w:r w:rsidRPr="00494831">
        <w:t>:</w:t>
      </w:r>
    </w:p>
    <w:p w14:paraId="4B97D6DB" w14:textId="77777777" w:rsidR="00494831" w:rsidRPr="00494831" w:rsidRDefault="00494831" w:rsidP="00494831">
      <w:pPr>
        <w:numPr>
          <w:ilvl w:val="1"/>
          <w:numId w:val="15"/>
        </w:numPr>
      </w:pPr>
      <w:r w:rsidRPr="00494831">
        <w:t>Protocols: Message queues (AMQP, Kafka, SQS).</w:t>
      </w:r>
    </w:p>
    <w:p w14:paraId="1B1A5FA9" w14:textId="77777777" w:rsidR="00494831" w:rsidRPr="00494831" w:rsidRDefault="00494831" w:rsidP="00494831">
      <w:pPr>
        <w:numPr>
          <w:ilvl w:val="1"/>
          <w:numId w:val="15"/>
        </w:numPr>
      </w:pPr>
      <w:r w:rsidRPr="00494831">
        <w:t>Ideal for decoupling and retry logic.</w:t>
      </w:r>
    </w:p>
    <w:p w14:paraId="5DD4908A" w14:textId="77777777" w:rsidR="00494831" w:rsidRPr="00494831" w:rsidRDefault="00494831" w:rsidP="00494831">
      <w:pPr>
        <w:numPr>
          <w:ilvl w:val="1"/>
          <w:numId w:val="15"/>
        </w:numPr>
      </w:pPr>
      <w:r w:rsidRPr="00494831">
        <w:t>Events can be consumed by multiple services (event-driven architecture).</w:t>
      </w:r>
    </w:p>
    <w:p w14:paraId="3EB9D62D" w14:textId="77777777" w:rsidR="00494831" w:rsidRPr="00494831" w:rsidRDefault="00494831" w:rsidP="00494831">
      <w:r w:rsidRPr="00494831">
        <w:rPr>
          <w:b/>
          <w:bCs/>
        </w:rPr>
        <w:lastRenderedPageBreak/>
        <w:t>Best Practices</w:t>
      </w:r>
      <w:r w:rsidRPr="00494831">
        <w:t>:</w:t>
      </w:r>
    </w:p>
    <w:p w14:paraId="7A5A403B" w14:textId="77777777" w:rsidR="00494831" w:rsidRPr="00494831" w:rsidRDefault="00494831" w:rsidP="00494831">
      <w:pPr>
        <w:numPr>
          <w:ilvl w:val="0"/>
          <w:numId w:val="16"/>
        </w:numPr>
      </w:pPr>
      <w:r w:rsidRPr="00494831">
        <w:t xml:space="preserve">Use a </w:t>
      </w:r>
      <w:r w:rsidRPr="00494831">
        <w:rPr>
          <w:b/>
          <w:bCs/>
        </w:rPr>
        <w:t>circuit breaker</w:t>
      </w:r>
      <w:r w:rsidRPr="00494831">
        <w:t xml:space="preserve"> (e.g., Hystrix, Resilience4j) for sync communication.</w:t>
      </w:r>
    </w:p>
    <w:p w14:paraId="735F0700" w14:textId="77777777" w:rsidR="00494831" w:rsidRPr="00494831" w:rsidRDefault="00494831" w:rsidP="00494831">
      <w:pPr>
        <w:numPr>
          <w:ilvl w:val="0"/>
          <w:numId w:val="16"/>
        </w:numPr>
      </w:pPr>
      <w:r w:rsidRPr="00494831">
        <w:t xml:space="preserve">Use </w:t>
      </w:r>
      <w:r w:rsidRPr="00494831">
        <w:rPr>
          <w:b/>
          <w:bCs/>
        </w:rPr>
        <w:t>idempotent handlers</w:t>
      </w:r>
      <w:r w:rsidRPr="00494831">
        <w:t xml:space="preserve"> for async consumers.</w:t>
      </w:r>
    </w:p>
    <w:p w14:paraId="1F9C76AD" w14:textId="77777777" w:rsidR="00494831" w:rsidRPr="00494831" w:rsidRDefault="00494831" w:rsidP="00494831">
      <w:pPr>
        <w:numPr>
          <w:ilvl w:val="0"/>
          <w:numId w:val="16"/>
        </w:numPr>
      </w:pPr>
      <w:r w:rsidRPr="00494831">
        <w:t>Avoid service chains; prefer orchestration (via workflow engine) or choreography.</w:t>
      </w:r>
    </w:p>
    <w:p w14:paraId="50817F12" w14:textId="77777777" w:rsidR="00494831" w:rsidRPr="00494831" w:rsidRDefault="00494831" w:rsidP="00494831">
      <w:r w:rsidRPr="00494831">
        <w:pict w14:anchorId="6AEE7BDD">
          <v:rect id="_x0000_i1181" style="width:0;height:1.5pt" o:hralign="center" o:hrstd="t" o:hr="t" fillcolor="#a0a0a0" stroked="f"/>
        </w:pict>
      </w:r>
    </w:p>
    <w:p w14:paraId="12F4C689" w14:textId="77777777" w:rsidR="00494831" w:rsidRPr="00494831" w:rsidRDefault="00494831" w:rsidP="00494831">
      <w:r w:rsidRPr="00494831">
        <w:rPr>
          <w:b/>
          <w:bCs/>
        </w:rPr>
        <w:t>13. What is infrastructure as code (</w:t>
      </w:r>
      <w:proofErr w:type="spellStart"/>
      <w:r w:rsidRPr="00494831">
        <w:rPr>
          <w:b/>
          <w:bCs/>
        </w:rPr>
        <w:t>IaC</w:t>
      </w:r>
      <w:proofErr w:type="spellEnd"/>
      <w:r w:rsidRPr="00494831">
        <w:rPr>
          <w:b/>
          <w:bCs/>
        </w:rPr>
        <w:t>), and what tools are commonly used?</w:t>
      </w:r>
    </w:p>
    <w:p w14:paraId="537125F3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36C9AD40" w14:textId="77777777" w:rsidR="00494831" w:rsidRPr="00494831" w:rsidRDefault="00494831" w:rsidP="00494831">
      <w:r w:rsidRPr="00494831">
        <w:rPr>
          <w:b/>
          <w:bCs/>
        </w:rPr>
        <w:t>Infrastructure as Code (</w:t>
      </w:r>
      <w:proofErr w:type="spellStart"/>
      <w:r w:rsidRPr="00494831">
        <w:rPr>
          <w:b/>
          <w:bCs/>
        </w:rPr>
        <w:t>IaC</w:t>
      </w:r>
      <w:proofErr w:type="spellEnd"/>
      <w:r w:rsidRPr="00494831">
        <w:rPr>
          <w:b/>
          <w:bCs/>
        </w:rPr>
        <w:t>)</w:t>
      </w:r>
      <w:r w:rsidRPr="00494831">
        <w:t xml:space="preserve"> allows you to provision and manage infrastructure using machine-readable configuration files.</w:t>
      </w:r>
    </w:p>
    <w:p w14:paraId="72083F26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416B78E9" w14:textId="77777777" w:rsidR="00494831" w:rsidRPr="00494831" w:rsidRDefault="00494831" w:rsidP="00494831">
      <w:pPr>
        <w:numPr>
          <w:ilvl w:val="0"/>
          <w:numId w:val="17"/>
        </w:numPr>
      </w:pPr>
      <w:r w:rsidRPr="00494831">
        <w:t>Repeatability and consistency.</w:t>
      </w:r>
    </w:p>
    <w:p w14:paraId="530A4FE5" w14:textId="77777777" w:rsidR="00494831" w:rsidRPr="00494831" w:rsidRDefault="00494831" w:rsidP="00494831">
      <w:pPr>
        <w:numPr>
          <w:ilvl w:val="0"/>
          <w:numId w:val="17"/>
        </w:numPr>
      </w:pPr>
      <w:r w:rsidRPr="00494831">
        <w:t>Version control.</w:t>
      </w:r>
    </w:p>
    <w:p w14:paraId="4DA7E872" w14:textId="77777777" w:rsidR="00494831" w:rsidRPr="00494831" w:rsidRDefault="00494831" w:rsidP="00494831">
      <w:pPr>
        <w:numPr>
          <w:ilvl w:val="0"/>
          <w:numId w:val="17"/>
        </w:numPr>
      </w:pPr>
      <w:r w:rsidRPr="00494831">
        <w:t>Automation and reduced human error.</w:t>
      </w:r>
    </w:p>
    <w:p w14:paraId="3D8D389A" w14:textId="77777777" w:rsidR="00494831" w:rsidRPr="00494831" w:rsidRDefault="00494831" w:rsidP="00494831">
      <w:pPr>
        <w:numPr>
          <w:ilvl w:val="0"/>
          <w:numId w:val="17"/>
        </w:numPr>
      </w:pPr>
      <w:r w:rsidRPr="00494831">
        <w:t>Fast environment replication (e.g., dev/staging/prod).</w:t>
      </w:r>
    </w:p>
    <w:p w14:paraId="6DC147F4" w14:textId="77777777" w:rsidR="00494831" w:rsidRPr="00494831" w:rsidRDefault="00494831" w:rsidP="00494831">
      <w:r w:rsidRPr="00494831">
        <w:rPr>
          <w:b/>
          <w:bCs/>
        </w:rPr>
        <w:t>Popular Tools</w:t>
      </w:r>
      <w:r w:rsidRPr="00494831">
        <w:t>:</w:t>
      </w:r>
    </w:p>
    <w:p w14:paraId="2AF25DF1" w14:textId="77777777" w:rsidR="00494831" w:rsidRPr="00494831" w:rsidRDefault="00494831" w:rsidP="00494831">
      <w:pPr>
        <w:numPr>
          <w:ilvl w:val="0"/>
          <w:numId w:val="18"/>
        </w:numPr>
      </w:pPr>
      <w:r w:rsidRPr="00494831">
        <w:rPr>
          <w:b/>
          <w:bCs/>
        </w:rPr>
        <w:t>Terraform</w:t>
      </w:r>
      <w:r w:rsidRPr="00494831">
        <w:t xml:space="preserve"> (multi-cloud, declarative).</w:t>
      </w:r>
    </w:p>
    <w:p w14:paraId="2F0ABB99" w14:textId="77777777" w:rsidR="00494831" w:rsidRPr="00494831" w:rsidRDefault="00494831" w:rsidP="00494831">
      <w:pPr>
        <w:numPr>
          <w:ilvl w:val="0"/>
          <w:numId w:val="18"/>
        </w:numPr>
      </w:pPr>
      <w:r w:rsidRPr="00494831">
        <w:rPr>
          <w:b/>
          <w:bCs/>
        </w:rPr>
        <w:t>AWS CloudFormation</w:t>
      </w:r>
      <w:r w:rsidRPr="00494831">
        <w:t xml:space="preserve"> (AWS-specific, declarative).</w:t>
      </w:r>
    </w:p>
    <w:p w14:paraId="49CB9647" w14:textId="77777777" w:rsidR="00494831" w:rsidRPr="00494831" w:rsidRDefault="00494831" w:rsidP="00494831">
      <w:pPr>
        <w:numPr>
          <w:ilvl w:val="0"/>
          <w:numId w:val="18"/>
        </w:numPr>
      </w:pPr>
      <w:r w:rsidRPr="00494831">
        <w:rPr>
          <w:b/>
          <w:bCs/>
        </w:rPr>
        <w:t>Azure Bicep/ARM</w:t>
      </w:r>
      <w:r w:rsidRPr="00494831">
        <w:t xml:space="preserve"> (Azure-native).</w:t>
      </w:r>
    </w:p>
    <w:p w14:paraId="2250F664" w14:textId="77777777" w:rsidR="00494831" w:rsidRPr="00494831" w:rsidRDefault="00494831" w:rsidP="00494831">
      <w:pPr>
        <w:numPr>
          <w:ilvl w:val="0"/>
          <w:numId w:val="18"/>
        </w:numPr>
      </w:pPr>
      <w:proofErr w:type="spellStart"/>
      <w:r w:rsidRPr="00494831">
        <w:rPr>
          <w:b/>
          <w:bCs/>
        </w:rPr>
        <w:t>Pulumi</w:t>
      </w:r>
      <w:proofErr w:type="spellEnd"/>
      <w:r w:rsidRPr="00494831">
        <w:t xml:space="preserve"> (uses familiar languages like Python, Go).</w:t>
      </w:r>
    </w:p>
    <w:p w14:paraId="17091094" w14:textId="77777777" w:rsidR="00494831" w:rsidRPr="00494831" w:rsidRDefault="00494831" w:rsidP="00494831">
      <w:pPr>
        <w:numPr>
          <w:ilvl w:val="0"/>
          <w:numId w:val="18"/>
        </w:numPr>
      </w:pPr>
      <w:r w:rsidRPr="00494831">
        <w:rPr>
          <w:b/>
          <w:bCs/>
        </w:rPr>
        <w:t>Ansible</w:t>
      </w:r>
      <w:r w:rsidRPr="00494831">
        <w:t xml:space="preserve"> (imperative, also used for configuration management).</w:t>
      </w:r>
    </w:p>
    <w:p w14:paraId="51CDC4B9" w14:textId="77777777" w:rsidR="00494831" w:rsidRPr="00494831" w:rsidRDefault="00494831" w:rsidP="00494831">
      <w:proofErr w:type="spellStart"/>
      <w:r w:rsidRPr="00494831">
        <w:t>IaC</w:t>
      </w:r>
      <w:proofErr w:type="spellEnd"/>
      <w:r w:rsidRPr="00494831">
        <w:t xml:space="preserve"> is a critical part of DevOps and </w:t>
      </w:r>
      <w:proofErr w:type="spellStart"/>
      <w:r w:rsidRPr="00494831">
        <w:t>GitOps</w:t>
      </w:r>
      <w:proofErr w:type="spellEnd"/>
      <w:r w:rsidRPr="00494831">
        <w:t xml:space="preserve"> practices, enabling CI/CD pipelines to deploy full environments.</w:t>
      </w:r>
    </w:p>
    <w:p w14:paraId="5E00C792" w14:textId="77777777" w:rsidR="00494831" w:rsidRPr="00494831" w:rsidRDefault="00494831" w:rsidP="00494831">
      <w:r w:rsidRPr="00494831">
        <w:pict w14:anchorId="5A12C7F1">
          <v:rect id="_x0000_i1182" style="width:0;height:1.5pt" o:hralign="center" o:hrstd="t" o:hr="t" fillcolor="#a0a0a0" stroked="f"/>
        </w:pict>
      </w:r>
    </w:p>
    <w:p w14:paraId="5EF50820" w14:textId="77777777" w:rsidR="00494831" w:rsidRPr="00494831" w:rsidRDefault="00494831" w:rsidP="00494831">
      <w:r w:rsidRPr="00494831">
        <w:rPr>
          <w:b/>
          <w:bCs/>
        </w:rPr>
        <w:t>14. How do you design an application for zero-downtime deployment?</w:t>
      </w:r>
    </w:p>
    <w:p w14:paraId="79459687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7DACB040" w14:textId="77777777" w:rsidR="00494831" w:rsidRPr="00494831" w:rsidRDefault="00494831" w:rsidP="00494831">
      <w:r w:rsidRPr="00494831">
        <w:t xml:space="preserve">To achieve </w:t>
      </w:r>
      <w:r w:rsidRPr="00494831">
        <w:rPr>
          <w:b/>
          <w:bCs/>
        </w:rPr>
        <w:t>zero-downtime deployments</w:t>
      </w:r>
      <w:r w:rsidRPr="00494831">
        <w:t>, employ the following techniques:</w:t>
      </w:r>
    </w:p>
    <w:p w14:paraId="64F28727" w14:textId="77777777" w:rsidR="00494831" w:rsidRPr="00494831" w:rsidRDefault="00494831" w:rsidP="00494831">
      <w:pPr>
        <w:numPr>
          <w:ilvl w:val="0"/>
          <w:numId w:val="19"/>
        </w:numPr>
      </w:pPr>
      <w:r w:rsidRPr="00494831">
        <w:rPr>
          <w:b/>
          <w:bCs/>
        </w:rPr>
        <w:t>Blue-Green Deployment</w:t>
      </w:r>
      <w:r w:rsidRPr="00494831">
        <w:t>:</w:t>
      </w:r>
    </w:p>
    <w:p w14:paraId="4737BF68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Maintain two environments (Blue and Green).</w:t>
      </w:r>
    </w:p>
    <w:p w14:paraId="40B6C343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Switch traffic from old to new version after validation.</w:t>
      </w:r>
    </w:p>
    <w:p w14:paraId="3E6DA9F2" w14:textId="77777777" w:rsidR="00494831" w:rsidRPr="00494831" w:rsidRDefault="00494831" w:rsidP="00494831">
      <w:pPr>
        <w:numPr>
          <w:ilvl w:val="0"/>
          <w:numId w:val="19"/>
        </w:numPr>
      </w:pPr>
      <w:r w:rsidRPr="00494831">
        <w:rPr>
          <w:b/>
          <w:bCs/>
        </w:rPr>
        <w:lastRenderedPageBreak/>
        <w:t>Canary Deployment</w:t>
      </w:r>
      <w:r w:rsidRPr="00494831">
        <w:t>:</w:t>
      </w:r>
    </w:p>
    <w:p w14:paraId="101D8322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Gradually shift traffic to the new version and monitor.</w:t>
      </w:r>
    </w:p>
    <w:p w14:paraId="573C5723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Ideal for testing in production with minimal risk.</w:t>
      </w:r>
    </w:p>
    <w:p w14:paraId="40E7C4DD" w14:textId="77777777" w:rsidR="00494831" w:rsidRPr="00494831" w:rsidRDefault="00494831" w:rsidP="00494831">
      <w:pPr>
        <w:numPr>
          <w:ilvl w:val="0"/>
          <w:numId w:val="19"/>
        </w:numPr>
      </w:pPr>
      <w:r w:rsidRPr="00494831">
        <w:rPr>
          <w:b/>
          <w:bCs/>
        </w:rPr>
        <w:t>Feature Toggles</w:t>
      </w:r>
      <w:r w:rsidRPr="00494831">
        <w:t>:</w:t>
      </w:r>
    </w:p>
    <w:p w14:paraId="16782263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Toggle features without code changes.</w:t>
      </w:r>
    </w:p>
    <w:p w14:paraId="19CBEA1D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 xml:space="preserve">Use tools like </w:t>
      </w:r>
      <w:proofErr w:type="spellStart"/>
      <w:r w:rsidRPr="00494831">
        <w:t>LaunchDarkly</w:t>
      </w:r>
      <w:proofErr w:type="spellEnd"/>
      <w:r w:rsidRPr="00494831">
        <w:t xml:space="preserve"> or custom config.</w:t>
      </w:r>
    </w:p>
    <w:p w14:paraId="3EE10C37" w14:textId="77777777" w:rsidR="00494831" w:rsidRPr="00494831" w:rsidRDefault="00494831" w:rsidP="00494831">
      <w:pPr>
        <w:numPr>
          <w:ilvl w:val="0"/>
          <w:numId w:val="19"/>
        </w:numPr>
      </w:pPr>
      <w:r w:rsidRPr="00494831">
        <w:rPr>
          <w:b/>
          <w:bCs/>
        </w:rPr>
        <w:t>Database Migrations</w:t>
      </w:r>
      <w:r w:rsidRPr="00494831">
        <w:t>:</w:t>
      </w:r>
    </w:p>
    <w:p w14:paraId="5A9E5DDD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Perform backward-compatible schema changes.</w:t>
      </w:r>
    </w:p>
    <w:p w14:paraId="0883D6DB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Use version-controlled migrations and double-write patterns.</w:t>
      </w:r>
    </w:p>
    <w:p w14:paraId="44D654CB" w14:textId="77777777" w:rsidR="00494831" w:rsidRPr="00494831" w:rsidRDefault="00494831" w:rsidP="00494831">
      <w:pPr>
        <w:numPr>
          <w:ilvl w:val="0"/>
          <w:numId w:val="19"/>
        </w:numPr>
      </w:pPr>
      <w:r w:rsidRPr="00494831">
        <w:rPr>
          <w:b/>
          <w:bCs/>
        </w:rPr>
        <w:t>Health Checks</w:t>
      </w:r>
      <w:r w:rsidRPr="00494831">
        <w:t>:</w:t>
      </w:r>
    </w:p>
    <w:p w14:paraId="6D7FC34A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Use readiness and liveness probes to validate new instances.</w:t>
      </w:r>
    </w:p>
    <w:p w14:paraId="5973DC07" w14:textId="77777777" w:rsidR="00494831" w:rsidRPr="00494831" w:rsidRDefault="00494831" w:rsidP="00494831">
      <w:pPr>
        <w:numPr>
          <w:ilvl w:val="0"/>
          <w:numId w:val="19"/>
        </w:numPr>
      </w:pPr>
      <w:r w:rsidRPr="00494831">
        <w:rPr>
          <w:b/>
          <w:bCs/>
        </w:rPr>
        <w:t>Rollback Mechanism</w:t>
      </w:r>
      <w:r w:rsidRPr="00494831">
        <w:t>:</w:t>
      </w:r>
    </w:p>
    <w:p w14:paraId="4CCCD2FB" w14:textId="77777777" w:rsidR="00494831" w:rsidRPr="00494831" w:rsidRDefault="00494831" w:rsidP="00494831">
      <w:pPr>
        <w:numPr>
          <w:ilvl w:val="1"/>
          <w:numId w:val="19"/>
        </w:numPr>
      </w:pPr>
      <w:r w:rsidRPr="00494831">
        <w:t>Automation to revert to a stable state on failure detection.</w:t>
      </w:r>
    </w:p>
    <w:p w14:paraId="68C6CA3D" w14:textId="77777777" w:rsidR="00494831" w:rsidRPr="00494831" w:rsidRDefault="00494831" w:rsidP="00494831">
      <w:r w:rsidRPr="00494831">
        <w:pict w14:anchorId="1D8D4FBB">
          <v:rect id="_x0000_i1183" style="width:0;height:1.5pt" o:hralign="center" o:hrstd="t" o:hr="t" fillcolor="#a0a0a0" stroked="f"/>
        </w:pict>
      </w:r>
    </w:p>
    <w:p w14:paraId="2D4964F2" w14:textId="77777777" w:rsidR="00494831" w:rsidRPr="00494831" w:rsidRDefault="00494831" w:rsidP="00494831">
      <w:r w:rsidRPr="00494831">
        <w:rPr>
          <w:b/>
          <w:bCs/>
        </w:rPr>
        <w:t>15. What’s the difference between orchestration and choreography in microservices?</w:t>
      </w:r>
    </w:p>
    <w:p w14:paraId="73B26922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E7839A9" w14:textId="77777777" w:rsidR="00494831" w:rsidRPr="00494831" w:rsidRDefault="00494831" w:rsidP="00494831">
      <w:pPr>
        <w:numPr>
          <w:ilvl w:val="0"/>
          <w:numId w:val="20"/>
        </w:numPr>
      </w:pPr>
      <w:r w:rsidRPr="00494831">
        <w:rPr>
          <w:b/>
          <w:bCs/>
        </w:rPr>
        <w:t>Orchestration</w:t>
      </w:r>
      <w:r w:rsidRPr="00494831">
        <w:t>:</w:t>
      </w:r>
    </w:p>
    <w:p w14:paraId="0548C910" w14:textId="77777777" w:rsidR="00494831" w:rsidRPr="00494831" w:rsidRDefault="00494831" w:rsidP="00494831">
      <w:pPr>
        <w:numPr>
          <w:ilvl w:val="1"/>
          <w:numId w:val="20"/>
        </w:numPr>
      </w:pPr>
      <w:r w:rsidRPr="00494831">
        <w:t>A central service (orchestrator) controls the sequence of events.</w:t>
      </w:r>
    </w:p>
    <w:p w14:paraId="545614EC" w14:textId="77777777" w:rsidR="00494831" w:rsidRPr="00494831" w:rsidRDefault="00494831" w:rsidP="00494831">
      <w:pPr>
        <w:numPr>
          <w:ilvl w:val="1"/>
          <w:numId w:val="20"/>
        </w:numPr>
      </w:pPr>
      <w:r w:rsidRPr="00494831">
        <w:t>Easier to manage and debug.</w:t>
      </w:r>
    </w:p>
    <w:p w14:paraId="056D7EB9" w14:textId="77777777" w:rsidR="00494831" w:rsidRPr="00494831" w:rsidRDefault="00494831" w:rsidP="00494831">
      <w:pPr>
        <w:numPr>
          <w:ilvl w:val="1"/>
          <w:numId w:val="20"/>
        </w:numPr>
      </w:pPr>
      <w:r w:rsidRPr="00494831">
        <w:t>Tools: Camunda, AWS Step Functions, Netflix Conductor.</w:t>
      </w:r>
    </w:p>
    <w:p w14:paraId="54A342A4" w14:textId="77777777" w:rsidR="00494831" w:rsidRPr="00494831" w:rsidRDefault="00494831" w:rsidP="00494831">
      <w:pPr>
        <w:numPr>
          <w:ilvl w:val="0"/>
          <w:numId w:val="20"/>
        </w:numPr>
      </w:pPr>
      <w:r w:rsidRPr="00494831">
        <w:rPr>
          <w:b/>
          <w:bCs/>
        </w:rPr>
        <w:t>Choreography</w:t>
      </w:r>
      <w:r w:rsidRPr="00494831">
        <w:t>:</w:t>
      </w:r>
    </w:p>
    <w:p w14:paraId="164079B4" w14:textId="77777777" w:rsidR="00494831" w:rsidRPr="00494831" w:rsidRDefault="00494831" w:rsidP="00494831">
      <w:pPr>
        <w:numPr>
          <w:ilvl w:val="1"/>
          <w:numId w:val="20"/>
        </w:numPr>
      </w:pPr>
      <w:r w:rsidRPr="00494831">
        <w:t>Services react to events and act independently.</w:t>
      </w:r>
    </w:p>
    <w:p w14:paraId="4289A5FD" w14:textId="77777777" w:rsidR="00494831" w:rsidRPr="00494831" w:rsidRDefault="00494831" w:rsidP="00494831">
      <w:pPr>
        <w:numPr>
          <w:ilvl w:val="1"/>
          <w:numId w:val="20"/>
        </w:numPr>
      </w:pPr>
      <w:r w:rsidRPr="00494831">
        <w:t>No central controller; more scalable and loosely coupled.</w:t>
      </w:r>
    </w:p>
    <w:p w14:paraId="35B1AC35" w14:textId="77777777" w:rsidR="00494831" w:rsidRPr="00494831" w:rsidRDefault="00494831" w:rsidP="00494831">
      <w:pPr>
        <w:numPr>
          <w:ilvl w:val="1"/>
          <w:numId w:val="20"/>
        </w:numPr>
      </w:pPr>
      <w:r w:rsidRPr="00494831">
        <w:t xml:space="preserve">Tools: Kafka, </w:t>
      </w:r>
      <w:proofErr w:type="spellStart"/>
      <w:r w:rsidRPr="00494831">
        <w:t>EventBridge</w:t>
      </w:r>
      <w:proofErr w:type="spellEnd"/>
      <w:r w:rsidRPr="00494831">
        <w:t>, RabbitMQ.</w:t>
      </w:r>
    </w:p>
    <w:p w14:paraId="7C284A29" w14:textId="77777777" w:rsidR="00494831" w:rsidRPr="00494831" w:rsidRDefault="00494831" w:rsidP="00494831">
      <w:r w:rsidRPr="00494831">
        <w:rPr>
          <w:b/>
          <w:bCs/>
        </w:rPr>
        <w:t>Use Case Decision</w:t>
      </w:r>
      <w:r w:rsidRPr="00494831">
        <w:t>:</w:t>
      </w:r>
    </w:p>
    <w:p w14:paraId="30B21017" w14:textId="77777777" w:rsidR="00494831" w:rsidRPr="00494831" w:rsidRDefault="00494831" w:rsidP="00494831">
      <w:pPr>
        <w:numPr>
          <w:ilvl w:val="0"/>
          <w:numId w:val="21"/>
        </w:numPr>
      </w:pPr>
      <w:r w:rsidRPr="00494831">
        <w:t>Orchestration is suitable for workflows that require strict control.</w:t>
      </w:r>
    </w:p>
    <w:p w14:paraId="3A200C4F" w14:textId="77777777" w:rsidR="00494831" w:rsidRPr="00494831" w:rsidRDefault="00494831" w:rsidP="00494831">
      <w:pPr>
        <w:numPr>
          <w:ilvl w:val="0"/>
          <w:numId w:val="21"/>
        </w:numPr>
      </w:pPr>
      <w:r w:rsidRPr="00494831">
        <w:t>Choreography fits event-driven, decentralized systems.</w:t>
      </w:r>
    </w:p>
    <w:p w14:paraId="7A851740" w14:textId="77777777" w:rsidR="00494831" w:rsidRPr="00494831" w:rsidRDefault="00494831" w:rsidP="00494831">
      <w:r w:rsidRPr="00494831">
        <w:pict w14:anchorId="513870FB">
          <v:rect id="_x0000_i1184" style="width:0;height:1.5pt" o:hralign="center" o:hrstd="t" o:hr="t" fillcolor="#a0a0a0" stroked="f"/>
        </w:pict>
      </w:r>
    </w:p>
    <w:p w14:paraId="5ED9E94F" w14:textId="77777777" w:rsidR="00494831" w:rsidRPr="00494831" w:rsidRDefault="00494831" w:rsidP="00494831">
      <w:r w:rsidRPr="00494831">
        <w:rPr>
          <w:b/>
          <w:bCs/>
        </w:rPr>
        <w:lastRenderedPageBreak/>
        <w:t>16. How would you secure a data pipeline processing sensitive PII data?</w:t>
      </w:r>
    </w:p>
    <w:p w14:paraId="68D86DAA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51F3F729" w14:textId="77777777" w:rsidR="00494831" w:rsidRPr="00494831" w:rsidRDefault="00494831" w:rsidP="00494831">
      <w:r w:rsidRPr="00494831">
        <w:t>Securing a PII data pipeline involves:</w:t>
      </w:r>
    </w:p>
    <w:p w14:paraId="175DC906" w14:textId="77777777" w:rsidR="00494831" w:rsidRPr="00494831" w:rsidRDefault="00494831" w:rsidP="00494831">
      <w:pPr>
        <w:numPr>
          <w:ilvl w:val="0"/>
          <w:numId w:val="22"/>
        </w:numPr>
      </w:pPr>
      <w:r w:rsidRPr="00494831">
        <w:rPr>
          <w:b/>
          <w:bCs/>
        </w:rPr>
        <w:t>Encryption</w:t>
      </w:r>
      <w:r w:rsidRPr="00494831">
        <w:t>:</w:t>
      </w:r>
    </w:p>
    <w:p w14:paraId="03F59897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Encrypt data in transit using TLS.</w:t>
      </w:r>
    </w:p>
    <w:p w14:paraId="7FEB8F2D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Encrypt data at rest using KMS (AWS), CMK (Azure).</w:t>
      </w:r>
    </w:p>
    <w:p w14:paraId="0AE0A5A4" w14:textId="77777777" w:rsidR="00494831" w:rsidRPr="00494831" w:rsidRDefault="00494831" w:rsidP="00494831">
      <w:pPr>
        <w:numPr>
          <w:ilvl w:val="0"/>
          <w:numId w:val="22"/>
        </w:numPr>
      </w:pPr>
      <w:r w:rsidRPr="00494831">
        <w:rPr>
          <w:b/>
          <w:bCs/>
        </w:rPr>
        <w:t>Access Control</w:t>
      </w:r>
      <w:r w:rsidRPr="00494831">
        <w:t>:</w:t>
      </w:r>
    </w:p>
    <w:p w14:paraId="673F3475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Implement RBAC and use IAM policies.</w:t>
      </w:r>
    </w:p>
    <w:p w14:paraId="7ECC48F6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Use least privilege principle.</w:t>
      </w:r>
    </w:p>
    <w:p w14:paraId="7E180B1C" w14:textId="77777777" w:rsidR="00494831" w:rsidRPr="00494831" w:rsidRDefault="00494831" w:rsidP="00494831">
      <w:pPr>
        <w:numPr>
          <w:ilvl w:val="0"/>
          <w:numId w:val="22"/>
        </w:numPr>
      </w:pPr>
      <w:r w:rsidRPr="00494831">
        <w:rPr>
          <w:b/>
          <w:bCs/>
        </w:rPr>
        <w:t>Data Masking/Tokenization</w:t>
      </w:r>
      <w:r w:rsidRPr="00494831">
        <w:t>:</w:t>
      </w:r>
    </w:p>
    <w:p w14:paraId="7B6F3A36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Mask sensitive data during processing.</w:t>
      </w:r>
    </w:p>
    <w:p w14:paraId="7519325C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Replace with tokens for analytics use cases.</w:t>
      </w:r>
    </w:p>
    <w:p w14:paraId="62ADE04A" w14:textId="77777777" w:rsidR="00494831" w:rsidRPr="00494831" w:rsidRDefault="00494831" w:rsidP="00494831">
      <w:pPr>
        <w:numPr>
          <w:ilvl w:val="0"/>
          <w:numId w:val="22"/>
        </w:numPr>
      </w:pPr>
      <w:r w:rsidRPr="00494831">
        <w:rPr>
          <w:b/>
          <w:bCs/>
        </w:rPr>
        <w:t>Logging and Auditing</w:t>
      </w:r>
      <w:r w:rsidRPr="00494831">
        <w:t>:</w:t>
      </w:r>
    </w:p>
    <w:p w14:paraId="4382743D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Log access and actions.</w:t>
      </w:r>
    </w:p>
    <w:p w14:paraId="7EB21D93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Integrate with SIEM tools (e.g., Splunk, Sentinel).</w:t>
      </w:r>
    </w:p>
    <w:p w14:paraId="1225934E" w14:textId="77777777" w:rsidR="00494831" w:rsidRPr="00494831" w:rsidRDefault="00494831" w:rsidP="00494831">
      <w:pPr>
        <w:numPr>
          <w:ilvl w:val="0"/>
          <w:numId w:val="22"/>
        </w:numPr>
      </w:pPr>
      <w:r w:rsidRPr="00494831">
        <w:rPr>
          <w:b/>
          <w:bCs/>
        </w:rPr>
        <w:t>Secure Storage</w:t>
      </w:r>
      <w:r w:rsidRPr="00494831">
        <w:t>:</w:t>
      </w:r>
    </w:p>
    <w:p w14:paraId="4690D766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Use S3 with bucket policies, Azure Blob with firewalls.</w:t>
      </w:r>
    </w:p>
    <w:p w14:paraId="3DA44982" w14:textId="77777777" w:rsidR="00494831" w:rsidRPr="00494831" w:rsidRDefault="00494831" w:rsidP="00494831">
      <w:pPr>
        <w:numPr>
          <w:ilvl w:val="0"/>
          <w:numId w:val="22"/>
        </w:numPr>
      </w:pPr>
      <w:r w:rsidRPr="00494831">
        <w:rPr>
          <w:b/>
          <w:bCs/>
        </w:rPr>
        <w:t>Pipeline Security</w:t>
      </w:r>
      <w:r w:rsidRPr="00494831">
        <w:t>:</w:t>
      </w:r>
    </w:p>
    <w:p w14:paraId="62A4D7D1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Secure ETL tools (Glue, Data Factory) with private endpoints.</w:t>
      </w:r>
    </w:p>
    <w:p w14:paraId="68F853BA" w14:textId="77777777" w:rsidR="00494831" w:rsidRPr="00494831" w:rsidRDefault="00494831" w:rsidP="00494831">
      <w:pPr>
        <w:numPr>
          <w:ilvl w:val="0"/>
          <w:numId w:val="22"/>
        </w:numPr>
      </w:pPr>
      <w:r w:rsidRPr="00494831">
        <w:rPr>
          <w:b/>
          <w:bCs/>
        </w:rPr>
        <w:t>Compliance</w:t>
      </w:r>
      <w:r w:rsidRPr="00494831">
        <w:t>:</w:t>
      </w:r>
    </w:p>
    <w:p w14:paraId="19B0E881" w14:textId="77777777" w:rsidR="00494831" w:rsidRPr="00494831" w:rsidRDefault="00494831" w:rsidP="00494831">
      <w:pPr>
        <w:numPr>
          <w:ilvl w:val="1"/>
          <w:numId w:val="22"/>
        </w:numPr>
      </w:pPr>
      <w:r w:rsidRPr="00494831">
        <w:t>Ensure pipeline complies with regulations (GDPR, HIPAA).</w:t>
      </w:r>
    </w:p>
    <w:p w14:paraId="32D45FDA" w14:textId="77777777" w:rsidR="00494831" w:rsidRPr="00494831" w:rsidRDefault="00494831" w:rsidP="00494831">
      <w:r w:rsidRPr="00494831">
        <w:pict w14:anchorId="7D5321ED">
          <v:rect id="_x0000_i1185" style="width:0;height:1.5pt" o:hralign="center" o:hrstd="t" o:hr="t" fillcolor="#a0a0a0" stroked="f"/>
        </w:pict>
      </w:r>
    </w:p>
    <w:p w14:paraId="186DF082" w14:textId="77777777" w:rsidR="00494831" w:rsidRPr="00494831" w:rsidRDefault="00494831" w:rsidP="00494831">
      <w:r w:rsidRPr="00494831">
        <w:rPr>
          <w:b/>
          <w:bCs/>
        </w:rPr>
        <w:t>17. Explain how service mesh helps in microservices architecture.</w:t>
      </w:r>
    </w:p>
    <w:p w14:paraId="4CB07B8D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9809F46" w14:textId="77777777" w:rsidR="00494831" w:rsidRPr="00494831" w:rsidRDefault="00494831" w:rsidP="00494831">
      <w:r w:rsidRPr="00494831">
        <w:t xml:space="preserve">A </w:t>
      </w:r>
      <w:r w:rsidRPr="00494831">
        <w:rPr>
          <w:b/>
          <w:bCs/>
        </w:rPr>
        <w:t>service mesh</w:t>
      </w:r>
      <w:r w:rsidRPr="00494831">
        <w:t xml:space="preserve"> is a dedicated infrastructure layer for handling service-to-service communication in a secure, observable, and reliable way.</w:t>
      </w:r>
    </w:p>
    <w:p w14:paraId="466B0C1B" w14:textId="77777777" w:rsidR="00494831" w:rsidRPr="00494831" w:rsidRDefault="00494831" w:rsidP="00494831">
      <w:r w:rsidRPr="00494831">
        <w:rPr>
          <w:b/>
          <w:bCs/>
        </w:rPr>
        <w:t>Key Features</w:t>
      </w:r>
      <w:r w:rsidRPr="00494831">
        <w:t>:</w:t>
      </w:r>
    </w:p>
    <w:p w14:paraId="13BC532F" w14:textId="77777777" w:rsidR="00494831" w:rsidRPr="00494831" w:rsidRDefault="00494831" w:rsidP="00494831">
      <w:pPr>
        <w:numPr>
          <w:ilvl w:val="0"/>
          <w:numId w:val="23"/>
        </w:numPr>
      </w:pPr>
      <w:r w:rsidRPr="00494831">
        <w:rPr>
          <w:b/>
          <w:bCs/>
        </w:rPr>
        <w:t>Traffic Control</w:t>
      </w:r>
      <w:r w:rsidRPr="00494831">
        <w:t>:</w:t>
      </w:r>
    </w:p>
    <w:p w14:paraId="3ACFF0B7" w14:textId="77777777" w:rsidR="00494831" w:rsidRPr="00494831" w:rsidRDefault="00494831" w:rsidP="00494831">
      <w:pPr>
        <w:numPr>
          <w:ilvl w:val="1"/>
          <w:numId w:val="23"/>
        </w:numPr>
      </w:pPr>
      <w:r w:rsidRPr="00494831">
        <w:lastRenderedPageBreak/>
        <w:t>Intelligent routing, retries, and failovers.</w:t>
      </w:r>
    </w:p>
    <w:p w14:paraId="565270A0" w14:textId="77777777" w:rsidR="00494831" w:rsidRPr="00494831" w:rsidRDefault="00494831" w:rsidP="00494831">
      <w:pPr>
        <w:numPr>
          <w:ilvl w:val="0"/>
          <w:numId w:val="23"/>
        </w:numPr>
      </w:pPr>
      <w:r w:rsidRPr="00494831">
        <w:rPr>
          <w:b/>
          <w:bCs/>
        </w:rPr>
        <w:t>Observability</w:t>
      </w:r>
      <w:r w:rsidRPr="00494831">
        <w:t>:</w:t>
      </w:r>
    </w:p>
    <w:p w14:paraId="33B7834A" w14:textId="77777777" w:rsidR="00494831" w:rsidRPr="00494831" w:rsidRDefault="00494831" w:rsidP="00494831">
      <w:pPr>
        <w:numPr>
          <w:ilvl w:val="1"/>
          <w:numId w:val="23"/>
        </w:numPr>
      </w:pPr>
      <w:r w:rsidRPr="00494831">
        <w:t>Collect metrics, logs, and traces.</w:t>
      </w:r>
    </w:p>
    <w:p w14:paraId="22348D92" w14:textId="77777777" w:rsidR="00494831" w:rsidRPr="00494831" w:rsidRDefault="00494831" w:rsidP="00494831">
      <w:pPr>
        <w:numPr>
          <w:ilvl w:val="1"/>
          <w:numId w:val="23"/>
        </w:numPr>
      </w:pPr>
      <w:r w:rsidRPr="00494831">
        <w:t>Integrates with Prometheus, Jaeger, Grafana.</w:t>
      </w:r>
    </w:p>
    <w:p w14:paraId="5527CBCA" w14:textId="77777777" w:rsidR="00494831" w:rsidRPr="00494831" w:rsidRDefault="00494831" w:rsidP="00494831">
      <w:pPr>
        <w:numPr>
          <w:ilvl w:val="0"/>
          <w:numId w:val="23"/>
        </w:numPr>
      </w:pPr>
      <w:r w:rsidRPr="00494831">
        <w:rPr>
          <w:b/>
          <w:bCs/>
        </w:rPr>
        <w:t>Security</w:t>
      </w:r>
      <w:r w:rsidRPr="00494831">
        <w:t>:</w:t>
      </w:r>
    </w:p>
    <w:p w14:paraId="72C1F599" w14:textId="77777777" w:rsidR="00494831" w:rsidRPr="00494831" w:rsidRDefault="00494831" w:rsidP="00494831">
      <w:pPr>
        <w:numPr>
          <w:ilvl w:val="1"/>
          <w:numId w:val="23"/>
        </w:numPr>
      </w:pPr>
      <w:proofErr w:type="spellStart"/>
      <w:r w:rsidRPr="00494831">
        <w:t>mTLS</w:t>
      </w:r>
      <w:proofErr w:type="spellEnd"/>
      <w:r w:rsidRPr="00494831">
        <w:t xml:space="preserve"> for all service-to-service communication.</w:t>
      </w:r>
    </w:p>
    <w:p w14:paraId="15F7DA08" w14:textId="77777777" w:rsidR="00494831" w:rsidRPr="00494831" w:rsidRDefault="00494831" w:rsidP="00494831">
      <w:pPr>
        <w:numPr>
          <w:ilvl w:val="1"/>
          <w:numId w:val="23"/>
        </w:numPr>
      </w:pPr>
      <w:r w:rsidRPr="00494831">
        <w:t>Access control policies.</w:t>
      </w:r>
    </w:p>
    <w:p w14:paraId="60742AAA" w14:textId="77777777" w:rsidR="00494831" w:rsidRPr="00494831" w:rsidRDefault="00494831" w:rsidP="00494831">
      <w:pPr>
        <w:numPr>
          <w:ilvl w:val="0"/>
          <w:numId w:val="23"/>
        </w:numPr>
      </w:pPr>
      <w:r w:rsidRPr="00494831">
        <w:rPr>
          <w:b/>
          <w:bCs/>
        </w:rPr>
        <w:t>Policy Enforcement</w:t>
      </w:r>
      <w:r w:rsidRPr="00494831">
        <w:t>:</w:t>
      </w:r>
    </w:p>
    <w:p w14:paraId="639599B7" w14:textId="77777777" w:rsidR="00494831" w:rsidRPr="00494831" w:rsidRDefault="00494831" w:rsidP="00494831">
      <w:pPr>
        <w:numPr>
          <w:ilvl w:val="1"/>
          <w:numId w:val="23"/>
        </w:numPr>
      </w:pPr>
      <w:r w:rsidRPr="00494831">
        <w:t>Quotas, rate-limiting, circuit breakers.</w:t>
      </w:r>
    </w:p>
    <w:p w14:paraId="7D36F923" w14:textId="77777777" w:rsidR="00494831" w:rsidRPr="00494831" w:rsidRDefault="00494831" w:rsidP="00494831">
      <w:r w:rsidRPr="00494831">
        <w:rPr>
          <w:b/>
          <w:bCs/>
        </w:rPr>
        <w:t>Popular Tools</w:t>
      </w:r>
      <w:r w:rsidRPr="00494831">
        <w:t>:</w:t>
      </w:r>
    </w:p>
    <w:p w14:paraId="4100B6FD" w14:textId="77777777" w:rsidR="00494831" w:rsidRPr="00494831" w:rsidRDefault="00494831" w:rsidP="00494831">
      <w:pPr>
        <w:numPr>
          <w:ilvl w:val="0"/>
          <w:numId w:val="24"/>
        </w:numPr>
      </w:pPr>
      <w:r w:rsidRPr="00494831">
        <w:rPr>
          <w:b/>
          <w:bCs/>
        </w:rPr>
        <w:t>Istio</w:t>
      </w:r>
    </w:p>
    <w:p w14:paraId="5378EABD" w14:textId="77777777" w:rsidR="00494831" w:rsidRPr="00494831" w:rsidRDefault="00494831" w:rsidP="00494831">
      <w:pPr>
        <w:numPr>
          <w:ilvl w:val="0"/>
          <w:numId w:val="24"/>
        </w:numPr>
      </w:pPr>
      <w:proofErr w:type="spellStart"/>
      <w:r w:rsidRPr="00494831">
        <w:rPr>
          <w:b/>
          <w:bCs/>
        </w:rPr>
        <w:t>Linkerd</w:t>
      </w:r>
      <w:proofErr w:type="spellEnd"/>
    </w:p>
    <w:p w14:paraId="60D244E7" w14:textId="77777777" w:rsidR="00494831" w:rsidRPr="00494831" w:rsidRDefault="00494831" w:rsidP="00494831">
      <w:pPr>
        <w:numPr>
          <w:ilvl w:val="0"/>
          <w:numId w:val="24"/>
        </w:numPr>
      </w:pPr>
      <w:r w:rsidRPr="00494831">
        <w:rPr>
          <w:b/>
          <w:bCs/>
        </w:rPr>
        <w:t>Consul Connect</w:t>
      </w:r>
    </w:p>
    <w:p w14:paraId="7DAA2F80" w14:textId="77777777" w:rsidR="00494831" w:rsidRPr="00494831" w:rsidRDefault="00494831" w:rsidP="00494831">
      <w:r w:rsidRPr="00494831">
        <w:t>By abstracting communication logic from the application, developers can focus on business logic.</w:t>
      </w:r>
    </w:p>
    <w:p w14:paraId="04ED3CB0" w14:textId="77777777" w:rsidR="00494831" w:rsidRPr="00494831" w:rsidRDefault="00494831" w:rsidP="00494831">
      <w:r w:rsidRPr="00494831">
        <w:pict w14:anchorId="79496BA4">
          <v:rect id="_x0000_i1186" style="width:0;height:1.5pt" o:hralign="center" o:hrstd="t" o:hr="t" fillcolor="#a0a0a0" stroked="f"/>
        </w:pict>
      </w:r>
    </w:p>
    <w:p w14:paraId="1C3DD0BB" w14:textId="77777777" w:rsidR="00494831" w:rsidRPr="00494831" w:rsidRDefault="00494831" w:rsidP="00494831">
      <w:r w:rsidRPr="00494831">
        <w:rPr>
          <w:b/>
          <w:bCs/>
        </w:rPr>
        <w:t>18. How do you handle versioning in REST APIs?</w:t>
      </w:r>
    </w:p>
    <w:p w14:paraId="0A7D5088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04872689" w14:textId="77777777" w:rsidR="00494831" w:rsidRPr="00494831" w:rsidRDefault="00494831" w:rsidP="00494831">
      <w:r w:rsidRPr="00494831">
        <w:t>API versioning strategies:</w:t>
      </w:r>
    </w:p>
    <w:p w14:paraId="4FDE00ED" w14:textId="77777777" w:rsidR="00494831" w:rsidRPr="00494831" w:rsidRDefault="00494831" w:rsidP="00494831">
      <w:pPr>
        <w:numPr>
          <w:ilvl w:val="0"/>
          <w:numId w:val="25"/>
        </w:numPr>
      </w:pPr>
      <w:r w:rsidRPr="00494831">
        <w:rPr>
          <w:b/>
          <w:bCs/>
        </w:rPr>
        <w:t>URI Path Versioning</w:t>
      </w:r>
      <w:r w:rsidRPr="00494831">
        <w:t>:</w:t>
      </w:r>
    </w:p>
    <w:p w14:paraId="12D675EB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/</w:t>
      </w:r>
      <w:proofErr w:type="spellStart"/>
      <w:r w:rsidRPr="00494831">
        <w:t>api</w:t>
      </w:r>
      <w:proofErr w:type="spellEnd"/>
      <w:r w:rsidRPr="00494831">
        <w:t>/v1/customers</w:t>
      </w:r>
    </w:p>
    <w:p w14:paraId="4876687A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Clear and cache-friendly.</w:t>
      </w:r>
    </w:p>
    <w:p w14:paraId="0192DB54" w14:textId="77777777" w:rsidR="00494831" w:rsidRPr="00494831" w:rsidRDefault="00494831" w:rsidP="00494831">
      <w:pPr>
        <w:numPr>
          <w:ilvl w:val="0"/>
          <w:numId w:val="25"/>
        </w:numPr>
      </w:pPr>
      <w:r w:rsidRPr="00494831">
        <w:rPr>
          <w:b/>
          <w:bCs/>
        </w:rPr>
        <w:t>Query Parameter</w:t>
      </w:r>
      <w:r w:rsidRPr="00494831">
        <w:t>:</w:t>
      </w:r>
    </w:p>
    <w:p w14:paraId="79F4D22B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/</w:t>
      </w:r>
      <w:proofErr w:type="spellStart"/>
      <w:r w:rsidRPr="00494831">
        <w:t>api</w:t>
      </w:r>
      <w:proofErr w:type="spellEnd"/>
      <w:r w:rsidRPr="00494831">
        <w:t>/</w:t>
      </w:r>
      <w:proofErr w:type="spellStart"/>
      <w:r w:rsidRPr="00494831">
        <w:t>customers?version</w:t>
      </w:r>
      <w:proofErr w:type="spellEnd"/>
      <w:r w:rsidRPr="00494831">
        <w:t>=1</w:t>
      </w:r>
    </w:p>
    <w:p w14:paraId="402FC5B7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Less preferred due to caching issues.</w:t>
      </w:r>
    </w:p>
    <w:p w14:paraId="03C0D9DF" w14:textId="77777777" w:rsidR="00494831" w:rsidRPr="00494831" w:rsidRDefault="00494831" w:rsidP="00494831">
      <w:pPr>
        <w:numPr>
          <w:ilvl w:val="0"/>
          <w:numId w:val="25"/>
        </w:numPr>
      </w:pPr>
      <w:r w:rsidRPr="00494831">
        <w:rPr>
          <w:b/>
          <w:bCs/>
        </w:rPr>
        <w:t>Header Versioning</w:t>
      </w:r>
      <w:r w:rsidRPr="00494831">
        <w:t>:</w:t>
      </w:r>
    </w:p>
    <w:p w14:paraId="1872F211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Custom header like X-API-Version: 1.</w:t>
      </w:r>
    </w:p>
    <w:p w14:paraId="0CBD368B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Clean URL but harder to test.</w:t>
      </w:r>
    </w:p>
    <w:p w14:paraId="51E22718" w14:textId="77777777" w:rsidR="00494831" w:rsidRPr="00494831" w:rsidRDefault="00494831" w:rsidP="00494831">
      <w:pPr>
        <w:numPr>
          <w:ilvl w:val="0"/>
          <w:numId w:val="25"/>
        </w:numPr>
      </w:pPr>
      <w:r w:rsidRPr="00494831">
        <w:rPr>
          <w:b/>
          <w:bCs/>
        </w:rPr>
        <w:lastRenderedPageBreak/>
        <w:t>Media Type Versioning</w:t>
      </w:r>
      <w:r w:rsidRPr="00494831">
        <w:t>:</w:t>
      </w:r>
    </w:p>
    <w:p w14:paraId="6C02B130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Accept header: application/</w:t>
      </w:r>
      <w:proofErr w:type="spellStart"/>
      <w:r w:rsidRPr="00494831">
        <w:t>vnd.api+</w:t>
      </w:r>
      <w:proofErr w:type="gramStart"/>
      <w:r w:rsidRPr="00494831">
        <w:t>json;version</w:t>
      </w:r>
      <w:proofErr w:type="spellEnd"/>
      <w:proofErr w:type="gramEnd"/>
      <w:r w:rsidRPr="00494831">
        <w:t>=1</w:t>
      </w:r>
    </w:p>
    <w:p w14:paraId="3E5466BD" w14:textId="77777777" w:rsidR="00494831" w:rsidRPr="00494831" w:rsidRDefault="00494831" w:rsidP="00494831">
      <w:pPr>
        <w:numPr>
          <w:ilvl w:val="1"/>
          <w:numId w:val="25"/>
        </w:numPr>
      </w:pPr>
      <w:r w:rsidRPr="00494831">
        <w:t>Used in enterprise APIs, supports content negotiation.</w:t>
      </w:r>
    </w:p>
    <w:p w14:paraId="46F63481" w14:textId="77777777" w:rsidR="00494831" w:rsidRPr="00494831" w:rsidRDefault="00494831" w:rsidP="00494831">
      <w:r w:rsidRPr="00494831">
        <w:rPr>
          <w:b/>
          <w:bCs/>
        </w:rPr>
        <w:t>Best Practice</w:t>
      </w:r>
      <w:r w:rsidRPr="00494831">
        <w:t>:</w:t>
      </w:r>
    </w:p>
    <w:p w14:paraId="6E491C84" w14:textId="77777777" w:rsidR="00494831" w:rsidRPr="00494831" w:rsidRDefault="00494831" w:rsidP="00494831">
      <w:pPr>
        <w:numPr>
          <w:ilvl w:val="0"/>
          <w:numId w:val="26"/>
        </w:numPr>
      </w:pPr>
      <w:r w:rsidRPr="00494831">
        <w:t>Use URI versioning for external APIs.</w:t>
      </w:r>
    </w:p>
    <w:p w14:paraId="05D7E420" w14:textId="77777777" w:rsidR="00494831" w:rsidRPr="00494831" w:rsidRDefault="00494831" w:rsidP="00494831">
      <w:pPr>
        <w:numPr>
          <w:ilvl w:val="0"/>
          <w:numId w:val="26"/>
        </w:numPr>
      </w:pPr>
      <w:r w:rsidRPr="00494831">
        <w:t>Use headers for internal services to reduce URL changes.</w:t>
      </w:r>
    </w:p>
    <w:p w14:paraId="46574FF4" w14:textId="77777777" w:rsidR="00494831" w:rsidRPr="00494831" w:rsidRDefault="00494831" w:rsidP="00494831">
      <w:r w:rsidRPr="00494831">
        <w:pict w14:anchorId="10B37E2C">
          <v:rect id="_x0000_i1187" style="width:0;height:1.5pt" o:hralign="center" o:hrstd="t" o:hr="t" fillcolor="#a0a0a0" stroked="f"/>
        </w:pict>
      </w:r>
    </w:p>
    <w:p w14:paraId="1EA3238D" w14:textId="77777777" w:rsidR="00494831" w:rsidRPr="00494831" w:rsidRDefault="00494831" w:rsidP="00494831">
      <w:r w:rsidRPr="00494831">
        <w:rPr>
          <w:b/>
          <w:bCs/>
        </w:rPr>
        <w:t>19. What is eventual consistency? When is it acceptable?</w:t>
      </w:r>
    </w:p>
    <w:p w14:paraId="73979EE1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AB70298" w14:textId="77777777" w:rsidR="00494831" w:rsidRPr="00494831" w:rsidRDefault="00494831" w:rsidP="00494831">
      <w:r w:rsidRPr="00494831">
        <w:rPr>
          <w:b/>
          <w:bCs/>
        </w:rPr>
        <w:t>Eventual consistency</w:t>
      </w:r>
      <w:r w:rsidRPr="00494831">
        <w:t xml:space="preserve"> means updates to data will propagate and eventually reach a consistent state across systems, but not immediately.</w:t>
      </w:r>
    </w:p>
    <w:p w14:paraId="79EB4793" w14:textId="77777777" w:rsidR="00494831" w:rsidRPr="00494831" w:rsidRDefault="00494831" w:rsidP="00494831">
      <w:r w:rsidRPr="00494831">
        <w:rPr>
          <w:b/>
          <w:bCs/>
        </w:rPr>
        <w:t>Used in</w:t>
      </w:r>
      <w:r w:rsidRPr="00494831">
        <w:t>:</w:t>
      </w:r>
    </w:p>
    <w:p w14:paraId="5225C1BF" w14:textId="77777777" w:rsidR="00494831" w:rsidRPr="00494831" w:rsidRDefault="00494831" w:rsidP="00494831">
      <w:pPr>
        <w:numPr>
          <w:ilvl w:val="0"/>
          <w:numId w:val="27"/>
        </w:numPr>
      </w:pPr>
      <w:r w:rsidRPr="00494831">
        <w:t>Distributed databases (DynamoDB, Cassandra)</w:t>
      </w:r>
    </w:p>
    <w:p w14:paraId="0D86933B" w14:textId="77777777" w:rsidR="00494831" w:rsidRPr="00494831" w:rsidRDefault="00494831" w:rsidP="00494831">
      <w:pPr>
        <w:numPr>
          <w:ilvl w:val="0"/>
          <w:numId w:val="27"/>
        </w:numPr>
      </w:pPr>
      <w:r w:rsidRPr="00494831">
        <w:t>DNS updates</w:t>
      </w:r>
    </w:p>
    <w:p w14:paraId="7ECB05E9" w14:textId="77777777" w:rsidR="00494831" w:rsidRPr="00494831" w:rsidRDefault="00494831" w:rsidP="00494831">
      <w:pPr>
        <w:numPr>
          <w:ilvl w:val="0"/>
          <w:numId w:val="27"/>
        </w:numPr>
      </w:pPr>
      <w:r w:rsidRPr="00494831">
        <w:t>CDN replication</w:t>
      </w:r>
    </w:p>
    <w:p w14:paraId="4DAEC6C9" w14:textId="77777777" w:rsidR="00494831" w:rsidRPr="00494831" w:rsidRDefault="00494831" w:rsidP="00494831">
      <w:r w:rsidRPr="00494831">
        <w:rPr>
          <w:b/>
          <w:bCs/>
        </w:rPr>
        <w:t>Acceptable When</w:t>
      </w:r>
      <w:r w:rsidRPr="00494831">
        <w:t>:</w:t>
      </w:r>
    </w:p>
    <w:p w14:paraId="450CF2B2" w14:textId="77777777" w:rsidR="00494831" w:rsidRPr="00494831" w:rsidRDefault="00494831" w:rsidP="00494831">
      <w:pPr>
        <w:numPr>
          <w:ilvl w:val="0"/>
          <w:numId w:val="28"/>
        </w:numPr>
      </w:pPr>
      <w:r w:rsidRPr="00494831">
        <w:t>Absolute real-time accuracy isn't required.</w:t>
      </w:r>
    </w:p>
    <w:p w14:paraId="1CC7832A" w14:textId="77777777" w:rsidR="00494831" w:rsidRPr="00494831" w:rsidRDefault="00494831" w:rsidP="00494831">
      <w:pPr>
        <w:numPr>
          <w:ilvl w:val="0"/>
          <w:numId w:val="28"/>
        </w:numPr>
      </w:pPr>
      <w:r w:rsidRPr="00494831">
        <w:t>Examples: Social media posts, product listings, log ingestion.</w:t>
      </w:r>
    </w:p>
    <w:p w14:paraId="2CFF9656" w14:textId="77777777" w:rsidR="00494831" w:rsidRPr="00494831" w:rsidRDefault="00494831" w:rsidP="00494831">
      <w:r w:rsidRPr="00494831">
        <w:rPr>
          <w:b/>
          <w:bCs/>
        </w:rPr>
        <w:t>Not Acceptable When</w:t>
      </w:r>
      <w:r w:rsidRPr="00494831">
        <w:t>:</w:t>
      </w:r>
    </w:p>
    <w:p w14:paraId="64371DEF" w14:textId="77777777" w:rsidR="00494831" w:rsidRPr="00494831" w:rsidRDefault="00494831" w:rsidP="00494831">
      <w:pPr>
        <w:numPr>
          <w:ilvl w:val="0"/>
          <w:numId w:val="29"/>
        </w:numPr>
      </w:pPr>
      <w:r w:rsidRPr="00494831">
        <w:t>Systems need immediate data integrity.</w:t>
      </w:r>
    </w:p>
    <w:p w14:paraId="3184389C" w14:textId="77777777" w:rsidR="00494831" w:rsidRPr="00494831" w:rsidRDefault="00494831" w:rsidP="00494831">
      <w:pPr>
        <w:numPr>
          <w:ilvl w:val="0"/>
          <w:numId w:val="29"/>
        </w:numPr>
      </w:pPr>
      <w:r w:rsidRPr="00494831">
        <w:t>Examples: Banking transactions, order payment processing.</w:t>
      </w:r>
    </w:p>
    <w:p w14:paraId="387C89E5" w14:textId="77777777" w:rsidR="00494831" w:rsidRPr="00494831" w:rsidRDefault="00494831" w:rsidP="00494831">
      <w:r w:rsidRPr="00494831">
        <w:pict w14:anchorId="50FC20BF">
          <v:rect id="_x0000_i1188" style="width:0;height:1.5pt" o:hralign="center" o:hrstd="t" o:hr="t" fillcolor="#a0a0a0" stroked="f"/>
        </w:pict>
      </w:r>
    </w:p>
    <w:p w14:paraId="1CC2EC23" w14:textId="77777777" w:rsidR="00494831" w:rsidRPr="00494831" w:rsidRDefault="00494831" w:rsidP="00494831">
      <w:r w:rsidRPr="00494831">
        <w:rPr>
          <w:b/>
          <w:bCs/>
        </w:rPr>
        <w:t>20. What are the strategies to migrate a monolith to microservices?</w:t>
      </w:r>
    </w:p>
    <w:p w14:paraId="7CE9BB4D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DC368D8" w14:textId="77777777" w:rsidR="00494831" w:rsidRPr="00494831" w:rsidRDefault="00494831" w:rsidP="00494831">
      <w:r w:rsidRPr="00494831">
        <w:t>Migration strategies:</w:t>
      </w:r>
    </w:p>
    <w:p w14:paraId="3C99E14A" w14:textId="77777777" w:rsidR="00494831" w:rsidRPr="00494831" w:rsidRDefault="00494831" w:rsidP="00494831">
      <w:pPr>
        <w:numPr>
          <w:ilvl w:val="0"/>
          <w:numId w:val="30"/>
        </w:numPr>
      </w:pPr>
      <w:r w:rsidRPr="00494831">
        <w:rPr>
          <w:b/>
          <w:bCs/>
        </w:rPr>
        <w:t>Strangler Pattern</w:t>
      </w:r>
      <w:r w:rsidRPr="00494831">
        <w:t>:</w:t>
      </w:r>
    </w:p>
    <w:p w14:paraId="76649DE9" w14:textId="77777777" w:rsidR="00494831" w:rsidRPr="00494831" w:rsidRDefault="00494831" w:rsidP="00494831">
      <w:pPr>
        <w:numPr>
          <w:ilvl w:val="1"/>
          <w:numId w:val="30"/>
        </w:numPr>
      </w:pPr>
      <w:r w:rsidRPr="00494831">
        <w:t>Gradually replace monolith parts with services.</w:t>
      </w:r>
    </w:p>
    <w:p w14:paraId="0D0ADF2C" w14:textId="77777777" w:rsidR="00494831" w:rsidRPr="00494831" w:rsidRDefault="00494831" w:rsidP="00494831">
      <w:pPr>
        <w:numPr>
          <w:ilvl w:val="0"/>
          <w:numId w:val="30"/>
        </w:numPr>
      </w:pPr>
      <w:r w:rsidRPr="00494831">
        <w:rPr>
          <w:b/>
          <w:bCs/>
        </w:rPr>
        <w:t>Module Decomposition</w:t>
      </w:r>
      <w:r w:rsidRPr="00494831">
        <w:t>:</w:t>
      </w:r>
    </w:p>
    <w:p w14:paraId="75204145" w14:textId="77777777" w:rsidR="00494831" w:rsidRPr="00494831" w:rsidRDefault="00494831" w:rsidP="00494831">
      <w:pPr>
        <w:numPr>
          <w:ilvl w:val="1"/>
          <w:numId w:val="30"/>
        </w:numPr>
      </w:pPr>
      <w:r w:rsidRPr="00494831">
        <w:lastRenderedPageBreak/>
        <w:t>Identify business domains (bounded contexts) and extract them.</w:t>
      </w:r>
    </w:p>
    <w:p w14:paraId="7174ED4C" w14:textId="77777777" w:rsidR="00494831" w:rsidRPr="00494831" w:rsidRDefault="00494831" w:rsidP="00494831">
      <w:pPr>
        <w:numPr>
          <w:ilvl w:val="0"/>
          <w:numId w:val="30"/>
        </w:numPr>
      </w:pPr>
      <w:r w:rsidRPr="00494831">
        <w:rPr>
          <w:b/>
          <w:bCs/>
        </w:rPr>
        <w:t>API Gateway Proxy</w:t>
      </w:r>
      <w:r w:rsidRPr="00494831">
        <w:t>:</w:t>
      </w:r>
    </w:p>
    <w:p w14:paraId="2DC078EB" w14:textId="77777777" w:rsidR="00494831" w:rsidRPr="00494831" w:rsidRDefault="00494831" w:rsidP="00494831">
      <w:pPr>
        <w:numPr>
          <w:ilvl w:val="1"/>
          <w:numId w:val="30"/>
        </w:numPr>
      </w:pPr>
      <w:r w:rsidRPr="00494831">
        <w:t>Keep monolith but proxy calls to microservices.</w:t>
      </w:r>
    </w:p>
    <w:p w14:paraId="4BEB9009" w14:textId="77777777" w:rsidR="00494831" w:rsidRPr="00494831" w:rsidRDefault="00494831" w:rsidP="00494831">
      <w:pPr>
        <w:numPr>
          <w:ilvl w:val="0"/>
          <w:numId w:val="30"/>
        </w:numPr>
      </w:pPr>
      <w:r w:rsidRPr="00494831">
        <w:rPr>
          <w:b/>
          <w:bCs/>
        </w:rPr>
        <w:t>Data Decoupling</w:t>
      </w:r>
      <w:r w:rsidRPr="00494831">
        <w:t>:</w:t>
      </w:r>
    </w:p>
    <w:p w14:paraId="270179BF" w14:textId="77777777" w:rsidR="00494831" w:rsidRPr="00494831" w:rsidRDefault="00494831" w:rsidP="00494831">
      <w:pPr>
        <w:numPr>
          <w:ilvl w:val="1"/>
          <w:numId w:val="30"/>
        </w:numPr>
      </w:pPr>
      <w:r w:rsidRPr="00494831">
        <w:t>Extract data logic gradually to avoid monolithic DB dependency.</w:t>
      </w:r>
    </w:p>
    <w:p w14:paraId="7EA84B02" w14:textId="77777777" w:rsidR="00494831" w:rsidRPr="00494831" w:rsidRDefault="00494831" w:rsidP="00494831">
      <w:pPr>
        <w:numPr>
          <w:ilvl w:val="0"/>
          <w:numId w:val="30"/>
        </w:numPr>
      </w:pPr>
      <w:r w:rsidRPr="00494831">
        <w:rPr>
          <w:b/>
          <w:bCs/>
        </w:rPr>
        <w:t>Incremental Deployment</w:t>
      </w:r>
      <w:r w:rsidRPr="00494831">
        <w:t>:</w:t>
      </w:r>
    </w:p>
    <w:p w14:paraId="19527587" w14:textId="77777777" w:rsidR="00494831" w:rsidRPr="00494831" w:rsidRDefault="00494831" w:rsidP="00494831">
      <w:pPr>
        <w:numPr>
          <w:ilvl w:val="1"/>
          <w:numId w:val="30"/>
        </w:numPr>
      </w:pPr>
      <w:r w:rsidRPr="00494831">
        <w:t>Validate each step with CI/CD and monitoring.</w:t>
      </w:r>
    </w:p>
    <w:p w14:paraId="0B7381CE" w14:textId="77777777" w:rsidR="00494831" w:rsidRPr="00494831" w:rsidRDefault="00494831" w:rsidP="00494831">
      <w:r w:rsidRPr="00494831">
        <w:rPr>
          <w:b/>
          <w:bCs/>
        </w:rPr>
        <w:t>Key Considerations</w:t>
      </w:r>
      <w:r w:rsidRPr="00494831">
        <w:t>:</w:t>
      </w:r>
    </w:p>
    <w:p w14:paraId="6947736E" w14:textId="77777777" w:rsidR="00494831" w:rsidRPr="00494831" w:rsidRDefault="00494831" w:rsidP="00494831">
      <w:pPr>
        <w:numPr>
          <w:ilvl w:val="0"/>
          <w:numId w:val="31"/>
        </w:numPr>
      </w:pPr>
      <w:r w:rsidRPr="00494831">
        <w:t>Start with low-risk modules.</w:t>
      </w:r>
    </w:p>
    <w:p w14:paraId="75243A9E" w14:textId="77777777" w:rsidR="00494831" w:rsidRPr="00494831" w:rsidRDefault="00494831" w:rsidP="00494831">
      <w:pPr>
        <w:numPr>
          <w:ilvl w:val="0"/>
          <w:numId w:val="31"/>
        </w:numPr>
      </w:pPr>
      <w:r w:rsidRPr="00494831">
        <w:t>Set up observability from the beginning.</w:t>
      </w:r>
    </w:p>
    <w:p w14:paraId="09E9C2AD" w14:textId="77777777" w:rsidR="00494831" w:rsidRPr="00494831" w:rsidRDefault="00494831" w:rsidP="00494831">
      <w:pPr>
        <w:numPr>
          <w:ilvl w:val="0"/>
          <w:numId w:val="31"/>
        </w:numPr>
      </w:pPr>
      <w:r w:rsidRPr="00494831">
        <w:t>Don’t break business logic during decomposition.</w:t>
      </w:r>
    </w:p>
    <w:p w14:paraId="3D336C95" w14:textId="77777777" w:rsidR="00494831" w:rsidRPr="00494831" w:rsidRDefault="00494831" w:rsidP="00494831">
      <w:r w:rsidRPr="00494831">
        <w:pict w14:anchorId="5D81339A">
          <v:rect id="_x0000_i1268" style="width:0;height:1.5pt" o:hralign="center" o:hrstd="t" o:hr="t" fillcolor="#a0a0a0" stroked="f"/>
        </w:pict>
      </w:r>
    </w:p>
    <w:p w14:paraId="78D968FE" w14:textId="77777777" w:rsidR="00494831" w:rsidRPr="00494831" w:rsidRDefault="00494831" w:rsidP="00494831">
      <w:r w:rsidRPr="00494831">
        <w:rPr>
          <w:b/>
          <w:bCs/>
        </w:rPr>
        <w:t>21. How do you design for multi-tenancy in SaaS applications?</w:t>
      </w:r>
    </w:p>
    <w:p w14:paraId="479DC272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0A397818" w14:textId="77777777" w:rsidR="00494831" w:rsidRPr="00494831" w:rsidRDefault="00494831" w:rsidP="00494831">
      <w:r w:rsidRPr="00494831">
        <w:rPr>
          <w:b/>
          <w:bCs/>
        </w:rPr>
        <w:t>Multi-tenancy</w:t>
      </w:r>
      <w:r w:rsidRPr="00494831">
        <w:t xml:space="preserve"> allows a single application instance to serve multiple tenants (customers), while keeping their data and configurations isolated.</w:t>
      </w:r>
    </w:p>
    <w:p w14:paraId="59C0DAAD" w14:textId="77777777" w:rsidR="00494831" w:rsidRPr="00494831" w:rsidRDefault="00494831" w:rsidP="00494831">
      <w:r w:rsidRPr="00494831">
        <w:rPr>
          <w:b/>
          <w:bCs/>
        </w:rPr>
        <w:t>Design Approaches</w:t>
      </w:r>
      <w:r w:rsidRPr="00494831">
        <w:t>:</w:t>
      </w:r>
    </w:p>
    <w:p w14:paraId="56921442" w14:textId="77777777" w:rsidR="00494831" w:rsidRPr="00494831" w:rsidRDefault="00494831" w:rsidP="00494831">
      <w:pPr>
        <w:numPr>
          <w:ilvl w:val="0"/>
          <w:numId w:val="32"/>
        </w:numPr>
      </w:pPr>
      <w:r w:rsidRPr="00494831">
        <w:rPr>
          <w:b/>
          <w:bCs/>
        </w:rPr>
        <w:t>Database per Tenant</w:t>
      </w:r>
      <w:r w:rsidRPr="00494831">
        <w:t>:</w:t>
      </w:r>
    </w:p>
    <w:p w14:paraId="3D201A05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>Each tenant has a separate DB.</w:t>
      </w:r>
    </w:p>
    <w:p w14:paraId="1392F6D4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>High isolation and security.</w:t>
      </w:r>
    </w:p>
    <w:p w14:paraId="0813E1A9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>Suitable for large enterprise tenants.</w:t>
      </w:r>
    </w:p>
    <w:p w14:paraId="7DC4BE2C" w14:textId="77777777" w:rsidR="00494831" w:rsidRPr="00494831" w:rsidRDefault="00494831" w:rsidP="00494831">
      <w:pPr>
        <w:numPr>
          <w:ilvl w:val="0"/>
          <w:numId w:val="32"/>
        </w:numPr>
      </w:pPr>
      <w:r w:rsidRPr="00494831">
        <w:rPr>
          <w:b/>
          <w:bCs/>
        </w:rPr>
        <w:t>Schema per Tenant</w:t>
      </w:r>
      <w:r w:rsidRPr="00494831">
        <w:t>:</w:t>
      </w:r>
    </w:p>
    <w:p w14:paraId="7FC09D82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>Shared DB, separate schemas.</w:t>
      </w:r>
    </w:p>
    <w:p w14:paraId="1B678A6D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>Balanced approach; moderate complexity.</w:t>
      </w:r>
    </w:p>
    <w:p w14:paraId="6E36375C" w14:textId="77777777" w:rsidR="00494831" w:rsidRPr="00494831" w:rsidRDefault="00494831" w:rsidP="00494831">
      <w:pPr>
        <w:numPr>
          <w:ilvl w:val="0"/>
          <w:numId w:val="32"/>
        </w:numPr>
      </w:pPr>
      <w:r w:rsidRPr="00494831">
        <w:rPr>
          <w:b/>
          <w:bCs/>
        </w:rPr>
        <w:t>Shared Schema with Tenant ID</w:t>
      </w:r>
      <w:r w:rsidRPr="00494831">
        <w:t>:</w:t>
      </w:r>
    </w:p>
    <w:p w14:paraId="30F6B45E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 xml:space="preserve">Single schema; each record tagged with </w:t>
      </w:r>
      <w:proofErr w:type="spellStart"/>
      <w:r w:rsidRPr="00494831">
        <w:t>TenantID</w:t>
      </w:r>
      <w:proofErr w:type="spellEnd"/>
      <w:r w:rsidRPr="00494831">
        <w:t>.</w:t>
      </w:r>
    </w:p>
    <w:p w14:paraId="03723C04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>Scalable and cost-efficient.</w:t>
      </w:r>
    </w:p>
    <w:p w14:paraId="50750BF7" w14:textId="77777777" w:rsidR="00494831" w:rsidRPr="00494831" w:rsidRDefault="00494831" w:rsidP="00494831">
      <w:pPr>
        <w:numPr>
          <w:ilvl w:val="1"/>
          <w:numId w:val="32"/>
        </w:numPr>
      </w:pPr>
      <w:r w:rsidRPr="00494831">
        <w:t>Requires strict logical isolation in application logic.</w:t>
      </w:r>
    </w:p>
    <w:p w14:paraId="3558EA82" w14:textId="77777777" w:rsidR="00494831" w:rsidRPr="00494831" w:rsidRDefault="00494831" w:rsidP="00494831">
      <w:r w:rsidRPr="00494831">
        <w:rPr>
          <w:b/>
          <w:bCs/>
        </w:rPr>
        <w:lastRenderedPageBreak/>
        <w:t>Considerations</w:t>
      </w:r>
      <w:r w:rsidRPr="00494831">
        <w:t>:</w:t>
      </w:r>
    </w:p>
    <w:p w14:paraId="2F2946A8" w14:textId="77777777" w:rsidR="00494831" w:rsidRPr="00494831" w:rsidRDefault="00494831" w:rsidP="00494831">
      <w:pPr>
        <w:numPr>
          <w:ilvl w:val="0"/>
          <w:numId w:val="33"/>
        </w:numPr>
      </w:pPr>
      <w:r w:rsidRPr="00494831">
        <w:t>Use centralized authentication (e.g., Azure AD B2C, Auth0).</w:t>
      </w:r>
    </w:p>
    <w:p w14:paraId="5D88752B" w14:textId="77777777" w:rsidR="00494831" w:rsidRPr="00494831" w:rsidRDefault="00494831" w:rsidP="00494831">
      <w:pPr>
        <w:numPr>
          <w:ilvl w:val="0"/>
          <w:numId w:val="33"/>
        </w:numPr>
      </w:pPr>
      <w:r w:rsidRPr="00494831">
        <w:t>Apply RBAC at tenant scope.</w:t>
      </w:r>
    </w:p>
    <w:p w14:paraId="5703E02A" w14:textId="77777777" w:rsidR="00494831" w:rsidRPr="00494831" w:rsidRDefault="00494831" w:rsidP="00494831">
      <w:pPr>
        <w:numPr>
          <w:ilvl w:val="0"/>
          <w:numId w:val="33"/>
        </w:numPr>
      </w:pPr>
      <w:r w:rsidRPr="00494831">
        <w:t>Implement rate-limiting per tenant.</w:t>
      </w:r>
    </w:p>
    <w:p w14:paraId="4ABB9A87" w14:textId="77777777" w:rsidR="00494831" w:rsidRPr="00494831" w:rsidRDefault="00494831" w:rsidP="00494831">
      <w:pPr>
        <w:numPr>
          <w:ilvl w:val="0"/>
          <w:numId w:val="33"/>
        </w:numPr>
      </w:pPr>
      <w:r w:rsidRPr="00494831">
        <w:t>Encrypt tenant data with unique keys.</w:t>
      </w:r>
    </w:p>
    <w:p w14:paraId="1A23FCC5" w14:textId="77777777" w:rsidR="00494831" w:rsidRPr="00494831" w:rsidRDefault="00494831" w:rsidP="00494831">
      <w:r w:rsidRPr="00494831">
        <w:pict w14:anchorId="40A576E2">
          <v:rect id="_x0000_i1269" style="width:0;height:1.5pt" o:hralign="center" o:hrstd="t" o:hr="t" fillcolor="#a0a0a0" stroked="f"/>
        </w:pict>
      </w:r>
    </w:p>
    <w:p w14:paraId="71A4CF3B" w14:textId="77777777" w:rsidR="00494831" w:rsidRPr="00494831" w:rsidRDefault="00494831" w:rsidP="00494831">
      <w:r w:rsidRPr="00494831">
        <w:rPr>
          <w:b/>
          <w:bCs/>
        </w:rPr>
        <w:t>22. How do you ensure scalability in a distributed system?</w:t>
      </w:r>
    </w:p>
    <w:p w14:paraId="5AAEF714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0549A2CB" w14:textId="77777777" w:rsidR="00494831" w:rsidRPr="00494831" w:rsidRDefault="00494831" w:rsidP="00494831">
      <w:r w:rsidRPr="00494831">
        <w:rPr>
          <w:b/>
          <w:bCs/>
        </w:rPr>
        <w:t>Scalability</w:t>
      </w:r>
      <w:r w:rsidRPr="00494831">
        <w:t xml:space="preserve"> means the system can handle increasing load efficiently.</w:t>
      </w:r>
    </w:p>
    <w:p w14:paraId="74F70821" w14:textId="77777777" w:rsidR="00494831" w:rsidRPr="00494831" w:rsidRDefault="00494831" w:rsidP="00494831">
      <w:r w:rsidRPr="00494831">
        <w:rPr>
          <w:b/>
          <w:bCs/>
        </w:rPr>
        <w:t>Techniques</w:t>
      </w:r>
      <w:r w:rsidRPr="00494831">
        <w:t>:</w:t>
      </w:r>
    </w:p>
    <w:p w14:paraId="43FFD7A5" w14:textId="77777777" w:rsidR="00494831" w:rsidRPr="00494831" w:rsidRDefault="00494831" w:rsidP="00494831">
      <w:pPr>
        <w:numPr>
          <w:ilvl w:val="0"/>
          <w:numId w:val="34"/>
        </w:numPr>
      </w:pPr>
      <w:r w:rsidRPr="00494831">
        <w:rPr>
          <w:b/>
          <w:bCs/>
        </w:rPr>
        <w:t>Horizontal Scaling</w:t>
      </w:r>
      <w:r w:rsidRPr="00494831">
        <w:t>:</w:t>
      </w:r>
    </w:p>
    <w:p w14:paraId="49009FF2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Add more instances of services/load balancers.</w:t>
      </w:r>
    </w:p>
    <w:p w14:paraId="3804D9EF" w14:textId="77777777" w:rsidR="00494831" w:rsidRPr="00494831" w:rsidRDefault="00494831" w:rsidP="00494831">
      <w:pPr>
        <w:numPr>
          <w:ilvl w:val="0"/>
          <w:numId w:val="34"/>
        </w:numPr>
      </w:pPr>
      <w:r w:rsidRPr="00494831">
        <w:rPr>
          <w:b/>
          <w:bCs/>
        </w:rPr>
        <w:t>Load Balancing</w:t>
      </w:r>
      <w:r w:rsidRPr="00494831">
        <w:t>:</w:t>
      </w:r>
    </w:p>
    <w:p w14:paraId="2D29898E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Distribute traffic using L7/L4 load balancers.</w:t>
      </w:r>
    </w:p>
    <w:p w14:paraId="2D8EDD5C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Use DNS-based routing (</w:t>
      </w:r>
      <w:proofErr w:type="spellStart"/>
      <w:r w:rsidRPr="00494831">
        <w:t>GeoDNS</w:t>
      </w:r>
      <w:proofErr w:type="spellEnd"/>
      <w:r w:rsidRPr="00494831">
        <w:t>, latency routing).</w:t>
      </w:r>
    </w:p>
    <w:p w14:paraId="5CCEE4EB" w14:textId="77777777" w:rsidR="00494831" w:rsidRPr="00494831" w:rsidRDefault="00494831" w:rsidP="00494831">
      <w:pPr>
        <w:numPr>
          <w:ilvl w:val="0"/>
          <w:numId w:val="34"/>
        </w:numPr>
      </w:pPr>
      <w:r w:rsidRPr="00494831">
        <w:rPr>
          <w:b/>
          <w:bCs/>
        </w:rPr>
        <w:t>Caching</w:t>
      </w:r>
      <w:r w:rsidRPr="00494831">
        <w:t>:</w:t>
      </w:r>
    </w:p>
    <w:p w14:paraId="0830E4B0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Use Redis, Memcached to reduce DB load.</w:t>
      </w:r>
    </w:p>
    <w:p w14:paraId="56C1FB31" w14:textId="77777777" w:rsidR="00494831" w:rsidRPr="00494831" w:rsidRDefault="00494831" w:rsidP="00494831">
      <w:pPr>
        <w:numPr>
          <w:ilvl w:val="0"/>
          <w:numId w:val="34"/>
        </w:numPr>
      </w:pPr>
      <w:r w:rsidRPr="00494831">
        <w:rPr>
          <w:b/>
          <w:bCs/>
        </w:rPr>
        <w:t>Asynchronous Processing</w:t>
      </w:r>
      <w:r w:rsidRPr="00494831">
        <w:t>:</w:t>
      </w:r>
    </w:p>
    <w:p w14:paraId="6ACE7D09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Offload long tasks to queues (Kafka, RabbitMQ).</w:t>
      </w:r>
    </w:p>
    <w:p w14:paraId="0E9FB43D" w14:textId="77777777" w:rsidR="00494831" w:rsidRPr="00494831" w:rsidRDefault="00494831" w:rsidP="00494831">
      <w:pPr>
        <w:numPr>
          <w:ilvl w:val="0"/>
          <w:numId w:val="34"/>
        </w:numPr>
      </w:pPr>
      <w:r w:rsidRPr="00494831">
        <w:rPr>
          <w:b/>
          <w:bCs/>
        </w:rPr>
        <w:t>Auto-Scaling</w:t>
      </w:r>
      <w:r w:rsidRPr="00494831">
        <w:t>:</w:t>
      </w:r>
    </w:p>
    <w:p w14:paraId="1FD24647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Use rules or metrics to trigger auto-scaling in cloud environments.</w:t>
      </w:r>
    </w:p>
    <w:p w14:paraId="60DEDB85" w14:textId="77777777" w:rsidR="00494831" w:rsidRPr="00494831" w:rsidRDefault="00494831" w:rsidP="00494831">
      <w:pPr>
        <w:numPr>
          <w:ilvl w:val="0"/>
          <w:numId w:val="34"/>
        </w:numPr>
      </w:pPr>
      <w:r w:rsidRPr="00494831">
        <w:rPr>
          <w:b/>
          <w:bCs/>
        </w:rPr>
        <w:t>Partitioning (Sharding)</w:t>
      </w:r>
      <w:r w:rsidRPr="00494831">
        <w:t>:</w:t>
      </w:r>
    </w:p>
    <w:p w14:paraId="60987354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Distribute data across shards/nodes.</w:t>
      </w:r>
    </w:p>
    <w:p w14:paraId="538D3A93" w14:textId="77777777" w:rsidR="00494831" w:rsidRPr="00494831" w:rsidRDefault="00494831" w:rsidP="00494831">
      <w:pPr>
        <w:numPr>
          <w:ilvl w:val="0"/>
          <w:numId w:val="34"/>
        </w:numPr>
      </w:pPr>
      <w:r w:rsidRPr="00494831">
        <w:rPr>
          <w:b/>
          <w:bCs/>
        </w:rPr>
        <w:t>Service Decomposition</w:t>
      </w:r>
      <w:r w:rsidRPr="00494831">
        <w:t>:</w:t>
      </w:r>
    </w:p>
    <w:p w14:paraId="6C0D0A2B" w14:textId="77777777" w:rsidR="00494831" w:rsidRPr="00494831" w:rsidRDefault="00494831" w:rsidP="00494831">
      <w:pPr>
        <w:numPr>
          <w:ilvl w:val="1"/>
          <w:numId w:val="34"/>
        </w:numPr>
      </w:pPr>
      <w:r w:rsidRPr="00494831">
        <w:t>Split monolith into microservices to scale independently.</w:t>
      </w:r>
    </w:p>
    <w:p w14:paraId="4B4BFB9F" w14:textId="77777777" w:rsidR="00494831" w:rsidRPr="00494831" w:rsidRDefault="00494831" w:rsidP="00494831">
      <w:r w:rsidRPr="00494831">
        <w:pict w14:anchorId="26CE9112">
          <v:rect id="_x0000_i1270" style="width:0;height:1.5pt" o:hralign="center" o:hrstd="t" o:hr="t" fillcolor="#a0a0a0" stroked="f"/>
        </w:pict>
      </w:r>
    </w:p>
    <w:p w14:paraId="3D00E119" w14:textId="77777777" w:rsidR="00494831" w:rsidRPr="00494831" w:rsidRDefault="00494831" w:rsidP="00494831">
      <w:r w:rsidRPr="00494831">
        <w:rPr>
          <w:b/>
          <w:bCs/>
        </w:rPr>
        <w:t>23. How would you approach disaster recovery (DR) in cloud-native architecture?</w:t>
      </w:r>
    </w:p>
    <w:p w14:paraId="65C849DB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4FC6453A" w14:textId="77777777" w:rsidR="00494831" w:rsidRPr="00494831" w:rsidRDefault="00494831" w:rsidP="00494831">
      <w:r w:rsidRPr="00494831">
        <w:lastRenderedPageBreak/>
        <w:t>DR ensures business continuity during outages or disasters.</w:t>
      </w:r>
    </w:p>
    <w:p w14:paraId="045AA6C7" w14:textId="77777777" w:rsidR="00494831" w:rsidRPr="00494831" w:rsidRDefault="00494831" w:rsidP="00494831">
      <w:r w:rsidRPr="00494831">
        <w:rPr>
          <w:b/>
          <w:bCs/>
        </w:rPr>
        <w:t>Steps</w:t>
      </w:r>
      <w:r w:rsidRPr="00494831">
        <w:t>:</w:t>
      </w:r>
    </w:p>
    <w:p w14:paraId="24BCD891" w14:textId="77777777" w:rsidR="00494831" w:rsidRPr="00494831" w:rsidRDefault="00494831" w:rsidP="00494831">
      <w:pPr>
        <w:numPr>
          <w:ilvl w:val="0"/>
          <w:numId w:val="35"/>
        </w:numPr>
      </w:pPr>
      <w:r w:rsidRPr="00494831">
        <w:rPr>
          <w:b/>
          <w:bCs/>
        </w:rPr>
        <w:t>Define RTO &amp; RPO</w:t>
      </w:r>
      <w:r w:rsidRPr="00494831">
        <w:t>:</w:t>
      </w:r>
    </w:p>
    <w:p w14:paraId="7BCCF5F5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t>RTO: Max acceptable downtime.</w:t>
      </w:r>
    </w:p>
    <w:p w14:paraId="0104BC8E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t>RPO: Max data loss acceptable.</w:t>
      </w:r>
    </w:p>
    <w:p w14:paraId="2DC25380" w14:textId="77777777" w:rsidR="00494831" w:rsidRPr="00494831" w:rsidRDefault="00494831" w:rsidP="00494831">
      <w:pPr>
        <w:numPr>
          <w:ilvl w:val="0"/>
          <w:numId w:val="35"/>
        </w:numPr>
      </w:pPr>
      <w:r w:rsidRPr="00494831">
        <w:rPr>
          <w:b/>
          <w:bCs/>
        </w:rPr>
        <w:t>Choose DR Strategy</w:t>
      </w:r>
      <w:r w:rsidRPr="00494831">
        <w:t>:</w:t>
      </w:r>
    </w:p>
    <w:p w14:paraId="130A2D05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rPr>
          <w:b/>
          <w:bCs/>
        </w:rPr>
        <w:t>Backup &amp; Restore</w:t>
      </w:r>
      <w:r w:rsidRPr="00494831">
        <w:t>: Low cost, high RTO.</w:t>
      </w:r>
    </w:p>
    <w:p w14:paraId="086DDDCB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rPr>
          <w:b/>
          <w:bCs/>
        </w:rPr>
        <w:t>Pilot Light</w:t>
      </w:r>
      <w:r w:rsidRPr="00494831">
        <w:t>: Core services always on, others spin up.</w:t>
      </w:r>
    </w:p>
    <w:p w14:paraId="79E25CB8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rPr>
          <w:b/>
          <w:bCs/>
        </w:rPr>
        <w:t>Warm Standby</w:t>
      </w:r>
      <w:r w:rsidRPr="00494831">
        <w:t>: Scaled-down replica of prod.</w:t>
      </w:r>
    </w:p>
    <w:p w14:paraId="7C0BE83A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rPr>
          <w:b/>
          <w:bCs/>
        </w:rPr>
        <w:t>Active-Active</w:t>
      </w:r>
      <w:r w:rsidRPr="00494831">
        <w:t>: Fully redundant and live in multiple regions.</w:t>
      </w:r>
    </w:p>
    <w:p w14:paraId="6FD8F885" w14:textId="77777777" w:rsidR="00494831" w:rsidRPr="00494831" w:rsidRDefault="00494831" w:rsidP="00494831">
      <w:pPr>
        <w:numPr>
          <w:ilvl w:val="0"/>
          <w:numId w:val="35"/>
        </w:numPr>
      </w:pPr>
      <w:r w:rsidRPr="00494831">
        <w:rPr>
          <w:b/>
          <w:bCs/>
        </w:rPr>
        <w:t>Automation</w:t>
      </w:r>
      <w:r w:rsidRPr="00494831">
        <w:t>:</w:t>
      </w:r>
    </w:p>
    <w:p w14:paraId="71C30578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t xml:space="preserve">Use </w:t>
      </w:r>
      <w:proofErr w:type="spellStart"/>
      <w:r w:rsidRPr="00494831">
        <w:t>IaC</w:t>
      </w:r>
      <w:proofErr w:type="spellEnd"/>
      <w:r w:rsidRPr="00494831">
        <w:t xml:space="preserve"> to spin up environments.</w:t>
      </w:r>
    </w:p>
    <w:p w14:paraId="61B5AFDF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t>Automate failover using DNS (e.g., Route 53).</w:t>
      </w:r>
    </w:p>
    <w:p w14:paraId="1228F1C7" w14:textId="77777777" w:rsidR="00494831" w:rsidRPr="00494831" w:rsidRDefault="00494831" w:rsidP="00494831">
      <w:pPr>
        <w:numPr>
          <w:ilvl w:val="0"/>
          <w:numId w:val="35"/>
        </w:numPr>
      </w:pPr>
      <w:r w:rsidRPr="00494831">
        <w:rPr>
          <w:b/>
          <w:bCs/>
        </w:rPr>
        <w:t>Data Replication</w:t>
      </w:r>
      <w:r w:rsidRPr="00494831">
        <w:t>:</w:t>
      </w:r>
    </w:p>
    <w:p w14:paraId="47D02B1F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t>Cross-region replication (S3, Cosmos DB, etc.).</w:t>
      </w:r>
    </w:p>
    <w:p w14:paraId="18131736" w14:textId="77777777" w:rsidR="00494831" w:rsidRPr="00494831" w:rsidRDefault="00494831" w:rsidP="00494831">
      <w:pPr>
        <w:numPr>
          <w:ilvl w:val="0"/>
          <w:numId w:val="35"/>
        </w:numPr>
      </w:pPr>
      <w:r w:rsidRPr="00494831">
        <w:rPr>
          <w:b/>
          <w:bCs/>
        </w:rPr>
        <w:t>Testing</w:t>
      </w:r>
      <w:r w:rsidRPr="00494831">
        <w:t>:</w:t>
      </w:r>
    </w:p>
    <w:p w14:paraId="2F6E2904" w14:textId="77777777" w:rsidR="00494831" w:rsidRPr="00494831" w:rsidRDefault="00494831" w:rsidP="00494831">
      <w:pPr>
        <w:numPr>
          <w:ilvl w:val="1"/>
          <w:numId w:val="35"/>
        </w:numPr>
      </w:pPr>
      <w:r w:rsidRPr="00494831">
        <w:t>Run DR drills to validate plans.</w:t>
      </w:r>
    </w:p>
    <w:p w14:paraId="30285359" w14:textId="77777777" w:rsidR="00494831" w:rsidRPr="00494831" w:rsidRDefault="00494831" w:rsidP="00494831">
      <w:r w:rsidRPr="00494831">
        <w:pict w14:anchorId="5DA038A1">
          <v:rect id="_x0000_i1271" style="width:0;height:1.5pt" o:hralign="center" o:hrstd="t" o:hr="t" fillcolor="#a0a0a0" stroked="f"/>
        </w:pict>
      </w:r>
    </w:p>
    <w:p w14:paraId="16124F75" w14:textId="77777777" w:rsidR="00494831" w:rsidRPr="00494831" w:rsidRDefault="00494831" w:rsidP="00494831">
      <w:r w:rsidRPr="00494831">
        <w:rPr>
          <w:b/>
          <w:bCs/>
        </w:rPr>
        <w:t>24. How would you secure APIs in a distributed environment?</w:t>
      </w:r>
    </w:p>
    <w:p w14:paraId="577EF1FA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3C15DFAF" w14:textId="77777777" w:rsidR="00494831" w:rsidRPr="00494831" w:rsidRDefault="00494831" w:rsidP="00494831">
      <w:r w:rsidRPr="00494831">
        <w:t>API security in microservices must cover authentication, authorization, encryption, and monitoring.</w:t>
      </w:r>
    </w:p>
    <w:p w14:paraId="2E330A93" w14:textId="77777777" w:rsidR="00494831" w:rsidRPr="00494831" w:rsidRDefault="00494831" w:rsidP="00494831">
      <w:r w:rsidRPr="00494831">
        <w:rPr>
          <w:b/>
          <w:bCs/>
        </w:rPr>
        <w:t>Methods</w:t>
      </w:r>
      <w:r w:rsidRPr="00494831">
        <w:t>:</w:t>
      </w:r>
    </w:p>
    <w:p w14:paraId="7729869C" w14:textId="77777777" w:rsidR="00494831" w:rsidRPr="00494831" w:rsidRDefault="00494831" w:rsidP="00494831">
      <w:pPr>
        <w:numPr>
          <w:ilvl w:val="0"/>
          <w:numId w:val="36"/>
        </w:numPr>
      </w:pPr>
      <w:r w:rsidRPr="00494831">
        <w:rPr>
          <w:b/>
          <w:bCs/>
        </w:rPr>
        <w:t>Authentication</w:t>
      </w:r>
      <w:r w:rsidRPr="00494831">
        <w:t>:</w:t>
      </w:r>
    </w:p>
    <w:p w14:paraId="0F1E0D61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t>Use OAuth2.0, OpenID Connect (Keycloak, Auth0).</w:t>
      </w:r>
    </w:p>
    <w:p w14:paraId="0EF3FBB6" w14:textId="77777777" w:rsidR="00494831" w:rsidRPr="00494831" w:rsidRDefault="00494831" w:rsidP="00494831">
      <w:pPr>
        <w:numPr>
          <w:ilvl w:val="0"/>
          <w:numId w:val="36"/>
        </w:numPr>
      </w:pPr>
      <w:r w:rsidRPr="00494831">
        <w:rPr>
          <w:b/>
          <w:bCs/>
        </w:rPr>
        <w:t>Authorization</w:t>
      </w:r>
      <w:r w:rsidRPr="00494831">
        <w:t>:</w:t>
      </w:r>
    </w:p>
    <w:p w14:paraId="410C34CE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t>Role-based or attribute-based (RBAC/ABAC).</w:t>
      </w:r>
    </w:p>
    <w:p w14:paraId="0C52ABD0" w14:textId="77777777" w:rsidR="00494831" w:rsidRPr="00494831" w:rsidRDefault="00494831" w:rsidP="00494831">
      <w:pPr>
        <w:numPr>
          <w:ilvl w:val="0"/>
          <w:numId w:val="36"/>
        </w:numPr>
      </w:pPr>
      <w:r w:rsidRPr="00494831">
        <w:rPr>
          <w:b/>
          <w:bCs/>
        </w:rPr>
        <w:t>API Gateway</w:t>
      </w:r>
      <w:r w:rsidRPr="00494831">
        <w:t>:</w:t>
      </w:r>
    </w:p>
    <w:p w14:paraId="5A961065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lastRenderedPageBreak/>
        <w:t xml:space="preserve">Acts as a </w:t>
      </w:r>
      <w:proofErr w:type="gramStart"/>
      <w:r w:rsidRPr="00494831">
        <w:t>single entry</w:t>
      </w:r>
      <w:proofErr w:type="gramEnd"/>
      <w:r w:rsidRPr="00494831">
        <w:t xml:space="preserve"> point.</w:t>
      </w:r>
    </w:p>
    <w:p w14:paraId="49FFD79F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t>Handles rate-limiting, JWT validation, IP whitelisting.</w:t>
      </w:r>
    </w:p>
    <w:p w14:paraId="76FFBBEF" w14:textId="77777777" w:rsidR="00494831" w:rsidRPr="00494831" w:rsidRDefault="00494831" w:rsidP="00494831">
      <w:pPr>
        <w:numPr>
          <w:ilvl w:val="0"/>
          <w:numId w:val="36"/>
        </w:numPr>
      </w:pPr>
      <w:proofErr w:type="spellStart"/>
      <w:r w:rsidRPr="00494831">
        <w:rPr>
          <w:b/>
          <w:bCs/>
        </w:rPr>
        <w:t>mTLS</w:t>
      </w:r>
      <w:proofErr w:type="spellEnd"/>
      <w:r w:rsidRPr="00494831">
        <w:t>:</w:t>
      </w:r>
    </w:p>
    <w:p w14:paraId="4BD9C379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t>Mutual TLS for service-to-service communication.</w:t>
      </w:r>
    </w:p>
    <w:p w14:paraId="7C2CD856" w14:textId="77777777" w:rsidR="00494831" w:rsidRPr="00494831" w:rsidRDefault="00494831" w:rsidP="00494831">
      <w:pPr>
        <w:numPr>
          <w:ilvl w:val="0"/>
          <w:numId w:val="36"/>
        </w:numPr>
      </w:pPr>
      <w:r w:rsidRPr="00494831">
        <w:rPr>
          <w:b/>
          <w:bCs/>
        </w:rPr>
        <w:t>WAF &amp; Rate Limiting</w:t>
      </w:r>
      <w:r w:rsidRPr="00494831">
        <w:t>:</w:t>
      </w:r>
    </w:p>
    <w:p w14:paraId="5F746436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t>Protect against DDoS, brute-force.</w:t>
      </w:r>
    </w:p>
    <w:p w14:paraId="0F3546F5" w14:textId="77777777" w:rsidR="00494831" w:rsidRPr="00494831" w:rsidRDefault="00494831" w:rsidP="00494831">
      <w:pPr>
        <w:numPr>
          <w:ilvl w:val="0"/>
          <w:numId w:val="36"/>
        </w:numPr>
      </w:pPr>
      <w:r w:rsidRPr="00494831">
        <w:rPr>
          <w:b/>
          <w:bCs/>
        </w:rPr>
        <w:t>Monitoring</w:t>
      </w:r>
      <w:r w:rsidRPr="00494831">
        <w:t>:</w:t>
      </w:r>
    </w:p>
    <w:p w14:paraId="09EFE898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t>Audit logs, alerting on unusual patterns.</w:t>
      </w:r>
    </w:p>
    <w:p w14:paraId="53BABC8D" w14:textId="77777777" w:rsidR="00494831" w:rsidRPr="00494831" w:rsidRDefault="00494831" w:rsidP="00494831">
      <w:pPr>
        <w:numPr>
          <w:ilvl w:val="0"/>
          <w:numId w:val="36"/>
        </w:numPr>
      </w:pPr>
      <w:r w:rsidRPr="00494831">
        <w:rPr>
          <w:b/>
          <w:bCs/>
        </w:rPr>
        <w:t>Token Scoping</w:t>
      </w:r>
      <w:r w:rsidRPr="00494831">
        <w:t>:</w:t>
      </w:r>
    </w:p>
    <w:p w14:paraId="3DE042F1" w14:textId="77777777" w:rsidR="00494831" w:rsidRPr="00494831" w:rsidRDefault="00494831" w:rsidP="00494831">
      <w:pPr>
        <w:numPr>
          <w:ilvl w:val="1"/>
          <w:numId w:val="36"/>
        </w:numPr>
      </w:pPr>
      <w:r w:rsidRPr="00494831">
        <w:t>Limit token permissions using scopes.</w:t>
      </w:r>
    </w:p>
    <w:p w14:paraId="5F74E998" w14:textId="77777777" w:rsidR="00494831" w:rsidRPr="00494831" w:rsidRDefault="00494831" w:rsidP="00494831">
      <w:r w:rsidRPr="00494831">
        <w:pict w14:anchorId="66A95134">
          <v:rect id="_x0000_i1272" style="width:0;height:1.5pt" o:hralign="center" o:hrstd="t" o:hr="t" fillcolor="#a0a0a0" stroked="f"/>
        </w:pict>
      </w:r>
    </w:p>
    <w:p w14:paraId="23326874" w14:textId="77777777" w:rsidR="00494831" w:rsidRPr="00494831" w:rsidRDefault="00494831" w:rsidP="00494831">
      <w:r w:rsidRPr="00494831">
        <w:rPr>
          <w:b/>
          <w:bCs/>
        </w:rPr>
        <w:t>25. What is a CAP theorem and how does it apply to distributed systems?</w:t>
      </w:r>
    </w:p>
    <w:p w14:paraId="5FDDE3C2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5E777D77" w14:textId="77777777" w:rsidR="00494831" w:rsidRPr="00494831" w:rsidRDefault="00494831" w:rsidP="00494831">
      <w:r w:rsidRPr="00494831">
        <w:rPr>
          <w:b/>
          <w:bCs/>
        </w:rPr>
        <w:t>CAP Theorem</w:t>
      </w:r>
      <w:r w:rsidRPr="00494831">
        <w:t xml:space="preserve"> states that in a distributed system, only two of the following three can be guaranteed at a time:</w:t>
      </w:r>
    </w:p>
    <w:p w14:paraId="29151EF7" w14:textId="77777777" w:rsidR="00494831" w:rsidRPr="00494831" w:rsidRDefault="00494831" w:rsidP="00494831">
      <w:pPr>
        <w:numPr>
          <w:ilvl w:val="0"/>
          <w:numId w:val="37"/>
        </w:numPr>
      </w:pPr>
      <w:r w:rsidRPr="00494831">
        <w:rPr>
          <w:b/>
          <w:bCs/>
        </w:rPr>
        <w:t>Consistency (C)</w:t>
      </w:r>
      <w:r w:rsidRPr="00494831">
        <w:t>: All nodes see the same data at the same time.</w:t>
      </w:r>
    </w:p>
    <w:p w14:paraId="2A51B051" w14:textId="77777777" w:rsidR="00494831" w:rsidRPr="00494831" w:rsidRDefault="00494831" w:rsidP="00494831">
      <w:pPr>
        <w:numPr>
          <w:ilvl w:val="0"/>
          <w:numId w:val="37"/>
        </w:numPr>
      </w:pPr>
      <w:r w:rsidRPr="00494831">
        <w:rPr>
          <w:b/>
          <w:bCs/>
        </w:rPr>
        <w:t>Availability (A)</w:t>
      </w:r>
      <w:r w:rsidRPr="00494831">
        <w:t>: Every request gets a response.</w:t>
      </w:r>
    </w:p>
    <w:p w14:paraId="1AE5CAF3" w14:textId="77777777" w:rsidR="00494831" w:rsidRPr="00494831" w:rsidRDefault="00494831" w:rsidP="00494831">
      <w:pPr>
        <w:numPr>
          <w:ilvl w:val="0"/>
          <w:numId w:val="37"/>
        </w:numPr>
      </w:pPr>
      <w:r w:rsidRPr="00494831">
        <w:rPr>
          <w:b/>
          <w:bCs/>
        </w:rPr>
        <w:t>Partition Tolerance (P)</w:t>
      </w:r>
      <w:r w:rsidRPr="00494831">
        <w:t>: System continues to operate despite network failures.</w:t>
      </w:r>
    </w:p>
    <w:p w14:paraId="7CA7969A" w14:textId="77777777" w:rsidR="00494831" w:rsidRPr="00494831" w:rsidRDefault="00494831" w:rsidP="00494831">
      <w:r w:rsidRPr="00494831">
        <w:rPr>
          <w:b/>
          <w:bCs/>
        </w:rPr>
        <w:t>Trade-offs</w:t>
      </w:r>
      <w:r w:rsidRPr="00494831">
        <w:t>:</w:t>
      </w:r>
    </w:p>
    <w:p w14:paraId="44499957" w14:textId="77777777" w:rsidR="00494831" w:rsidRPr="00494831" w:rsidRDefault="00494831" w:rsidP="00494831">
      <w:pPr>
        <w:numPr>
          <w:ilvl w:val="0"/>
          <w:numId w:val="38"/>
        </w:numPr>
      </w:pPr>
      <w:r w:rsidRPr="00494831">
        <w:rPr>
          <w:b/>
          <w:bCs/>
        </w:rPr>
        <w:t>CA</w:t>
      </w:r>
      <w:r w:rsidRPr="00494831">
        <w:t>: Not partition-tolerant (rare in real-world).</w:t>
      </w:r>
    </w:p>
    <w:p w14:paraId="568C8123" w14:textId="77777777" w:rsidR="00494831" w:rsidRPr="00494831" w:rsidRDefault="00494831" w:rsidP="00494831">
      <w:pPr>
        <w:numPr>
          <w:ilvl w:val="0"/>
          <w:numId w:val="38"/>
        </w:numPr>
      </w:pPr>
      <w:r w:rsidRPr="00494831">
        <w:rPr>
          <w:b/>
          <w:bCs/>
        </w:rPr>
        <w:t>CP</w:t>
      </w:r>
      <w:r w:rsidRPr="00494831">
        <w:t>: Consistent but may sacrifice availability.</w:t>
      </w:r>
    </w:p>
    <w:p w14:paraId="6742F015" w14:textId="77777777" w:rsidR="00494831" w:rsidRPr="00494831" w:rsidRDefault="00494831" w:rsidP="00494831">
      <w:pPr>
        <w:numPr>
          <w:ilvl w:val="1"/>
          <w:numId w:val="38"/>
        </w:numPr>
      </w:pPr>
      <w:r w:rsidRPr="00494831">
        <w:t>E.g., MongoDB with write concern.</w:t>
      </w:r>
    </w:p>
    <w:p w14:paraId="0E0143B4" w14:textId="77777777" w:rsidR="00494831" w:rsidRPr="00494831" w:rsidRDefault="00494831" w:rsidP="00494831">
      <w:pPr>
        <w:numPr>
          <w:ilvl w:val="0"/>
          <w:numId w:val="38"/>
        </w:numPr>
      </w:pPr>
      <w:r w:rsidRPr="00494831">
        <w:rPr>
          <w:b/>
          <w:bCs/>
        </w:rPr>
        <w:t>AP</w:t>
      </w:r>
      <w:r w:rsidRPr="00494831">
        <w:t>: Always available but eventually consistent.</w:t>
      </w:r>
    </w:p>
    <w:p w14:paraId="618EFD59" w14:textId="77777777" w:rsidR="00494831" w:rsidRPr="00494831" w:rsidRDefault="00494831" w:rsidP="00494831">
      <w:pPr>
        <w:numPr>
          <w:ilvl w:val="1"/>
          <w:numId w:val="38"/>
        </w:numPr>
      </w:pPr>
      <w:r w:rsidRPr="00494831">
        <w:t>E.g., DynamoDB, Couchbase.</w:t>
      </w:r>
    </w:p>
    <w:p w14:paraId="459A1892" w14:textId="77777777" w:rsidR="00494831" w:rsidRPr="00494831" w:rsidRDefault="00494831" w:rsidP="00494831">
      <w:r w:rsidRPr="00494831">
        <w:rPr>
          <w:b/>
          <w:bCs/>
        </w:rPr>
        <w:t>Design Implication</w:t>
      </w:r>
      <w:r w:rsidRPr="00494831">
        <w:t>:</w:t>
      </w:r>
      <w:r w:rsidRPr="00494831">
        <w:br/>
        <w:t>Understand which guarantees matter for the business and design accordingly.</w:t>
      </w:r>
    </w:p>
    <w:p w14:paraId="43AD7FB1" w14:textId="77777777" w:rsidR="00494831" w:rsidRPr="00494831" w:rsidRDefault="00494831" w:rsidP="00494831">
      <w:r w:rsidRPr="00494831">
        <w:pict w14:anchorId="089D1422">
          <v:rect id="_x0000_i1273" style="width:0;height:1.5pt" o:hralign="center" o:hrstd="t" o:hr="t" fillcolor="#a0a0a0" stroked="f"/>
        </w:pict>
      </w:r>
    </w:p>
    <w:p w14:paraId="72087D4B" w14:textId="77777777" w:rsidR="00494831" w:rsidRPr="00494831" w:rsidRDefault="00494831" w:rsidP="00494831">
      <w:r w:rsidRPr="00494831">
        <w:rPr>
          <w:b/>
          <w:bCs/>
        </w:rPr>
        <w:t>26. Explain circuit breaker pattern and why it’s important in distributed systems.</w:t>
      </w:r>
    </w:p>
    <w:p w14:paraId="4ABB97D6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9BCD4AC" w14:textId="77777777" w:rsidR="00494831" w:rsidRPr="00494831" w:rsidRDefault="00494831" w:rsidP="00494831">
      <w:r w:rsidRPr="00494831">
        <w:lastRenderedPageBreak/>
        <w:t xml:space="preserve">The </w:t>
      </w:r>
      <w:r w:rsidRPr="00494831">
        <w:rPr>
          <w:b/>
          <w:bCs/>
        </w:rPr>
        <w:t>circuit breaker pattern</w:t>
      </w:r>
      <w:r w:rsidRPr="00494831">
        <w:t xml:space="preserve"> prevents a service from repeatedly trying to execute operations likely to fail.</w:t>
      </w:r>
    </w:p>
    <w:p w14:paraId="7C377B7C" w14:textId="77777777" w:rsidR="00494831" w:rsidRPr="00494831" w:rsidRDefault="00494831" w:rsidP="00494831">
      <w:r w:rsidRPr="00494831">
        <w:rPr>
          <w:b/>
          <w:bCs/>
        </w:rPr>
        <w:t>States</w:t>
      </w:r>
      <w:r w:rsidRPr="00494831">
        <w:t>:</w:t>
      </w:r>
    </w:p>
    <w:p w14:paraId="77893C4E" w14:textId="77777777" w:rsidR="00494831" w:rsidRPr="00494831" w:rsidRDefault="00494831" w:rsidP="00494831">
      <w:pPr>
        <w:numPr>
          <w:ilvl w:val="0"/>
          <w:numId w:val="39"/>
        </w:numPr>
      </w:pPr>
      <w:r w:rsidRPr="00494831">
        <w:rPr>
          <w:b/>
          <w:bCs/>
        </w:rPr>
        <w:t>Closed</w:t>
      </w:r>
      <w:r w:rsidRPr="00494831">
        <w:t>: Requests flow normally.</w:t>
      </w:r>
    </w:p>
    <w:p w14:paraId="66DB6AB4" w14:textId="77777777" w:rsidR="00494831" w:rsidRPr="00494831" w:rsidRDefault="00494831" w:rsidP="00494831">
      <w:pPr>
        <w:numPr>
          <w:ilvl w:val="0"/>
          <w:numId w:val="39"/>
        </w:numPr>
      </w:pPr>
      <w:r w:rsidRPr="00494831">
        <w:rPr>
          <w:b/>
          <w:bCs/>
        </w:rPr>
        <w:t>Open</w:t>
      </w:r>
      <w:r w:rsidRPr="00494831">
        <w:t>: Requests are blocked for a period after failure threshold.</w:t>
      </w:r>
    </w:p>
    <w:p w14:paraId="0A996AAA" w14:textId="77777777" w:rsidR="00494831" w:rsidRPr="00494831" w:rsidRDefault="00494831" w:rsidP="00494831">
      <w:pPr>
        <w:numPr>
          <w:ilvl w:val="0"/>
          <w:numId w:val="39"/>
        </w:numPr>
      </w:pPr>
      <w:r w:rsidRPr="00494831">
        <w:rPr>
          <w:b/>
          <w:bCs/>
        </w:rPr>
        <w:t>Half-Open</w:t>
      </w:r>
      <w:r w:rsidRPr="00494831">
        <w:t>: Limited requests allowed to check if service is back.</w:t>
      </w:r>
    </w:p>
    <w:p w14:paraId="3A9DA51E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4CD453ED" w14:textId="77777777" w:rsidR="00494831" w:rsidRPr="00494831" w:rsidRDefault="00494831" w:rsidP="00494831">
      <w:pPr>
        <w:numPr>
          <w:ilvl w:val="0"/>
          <w:numId w:val="40"/>
        </w:numPr>
      </w:pPr>
      <w:r w:rsidRPr="00494831">
        <w:t>Prevents cascading failures.</w:t>
      </w:r>
    </w:p>
    <w:p w14:paraId="08A497BF" w14:textId="77777777" w:rsidR="00494831" w:rsidRPr="00494831" w:rsidRDefault="00494831" w:rsidP="00494831">
      <w:pPr>
        <w:numPr>
          <w:ilvl w:val="0"/>
          <w:numId w:val="40"/>
        </w:numPr>
      </w:pPr>
      <w:r w:rsidRPr="00494831">
        <w:t>Improves system resilience.</w:t>
      </w:r>
    </w:p>
    <w:p w14:paraId="2D5E3C66" w14:textId="77777777" w:rsidR="00494831" w:rsidRPr="00494831" w:rsidRDefault="00494831" w:rsidP="00494831">
      <w:pPr>
        <w:numPr>
          <w:ilvl w:val="0"/>
          <w:numId w:val="40"/>
        </w:numPr>
      </w:pPr>
      <w:r w:rsidRPr="00494831">
        <w:t>Fast failure reduces response time under load.</w:t>
      </w:r>
    </w:p>
    <w:p w14:paraId="133FEFDF" w14:textId="77777777" w:rsidR="00494831" w:rsidRPr="00494831" w:rsidRDefault="00494831" w:rsidP="00494831">
      <w:r w:rsidRPr="00494831">
        <w:rPr>
          <w:b/>
          <w:bCs/>
        </w:rPr>
        <w:t>Libraries</w:t>
      </w:r>
      <w:r w:rsidRPr="00494831">
        <w:t>:</w:t>
      </w:r>
    </w:p>
    <w:p w14:paraId="16E1F72F" w14:textId="77777777" w:rsidR="00494831" w:rsidRPr="00494831" w:rsidRDefault="00494831" w:rsidP="00494831">
      <w:pPr>
        <w:numPr>
          <w:ilvl w:val="0"/>
          <w:numId w:val="41"/>
        </w:numPr>
      </w:pPr>
      <w:r w:rsidRPr="00494831">
        <w:t>Netflix Hystrix (deprecated), Resilience4j, Polly (.NET)</w:t>
      </w:r>
    </w:p>
    <w:p w14:paraId="75D49040" w14:textId="77777777" w:rsidR="00494831" w:rsidRPr="00494831" w:rsidRDefault="00494831" w:rsidP="00494831">
      <w:r w:rsidRPr="00494831">
        <w:pict w14:anchorId="0D1A0078">
          <v:rect id="_x0000_i1274" style="width:0;height:1.5pt" o:hralign="center" o:hrstd="t" o:hr="t" fillcolor="#a0a0a0" stroked="f"/>
        </w:pict>
      </w:r>
    </w:p>
    <w:p w14:paraId="76AEE0B5" w14:textId="77777777" w:rsidR="00494831" w:rsidRPr="00494831" w:rsidRDefault="00494831" w:rsidP="00494831">
      <w:r w:rsidRPr="00494831">
        <w:rPr>
          <w:b/>
          <w:bCs/>
        </w:rPr>
        <w:t>27. What are the key design considerations for a real-time analytics system?</w:t>
      </w:r>
    </w:p>
    <w:p w14:paraId="2DEF6A87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54D690BD" w14:textId="77777777" w:rsidR="00494831" w:rsidRPr="00494831" w:rsidRDefault="00494831" w:rsidP="00494831">
      <w:r w:rsidRPr="00494831">
        <w:t>Designing for real-time analytics requires handling data ingestion, processing, and visualization with low latency.</w:t>
      </w:r>
    </w:p>
    <w:p w14:paraId="467B7861" w14:textId="77777777" w:rsidR="00494831" w:rsidRPr="00494831" w:rsidRDefault="00494831" w:rsidP="00494831">
      <w:r w:rsidRPr="00494831">
        <w:rPr>
          <w:b/>
          <w:bCs/>
        </w:rPr>
        <w:t>Components</w:t>
      </w:r>
      <w:r w:rsidRPr="00494831">
        <w:t>:</w:t>
      </w:r>
    </w:p>
    <w:p w14:paraId="09C5F34A" w14:textId="77777777" w:rsidR="00494831" w:rsidRPr="00494831" w:rsidRDefault="00494831" w:rsidP="00494831">
      <w:pPr>
        <w:numPr>
          <w:ilvl w:val="0"/>
          <w:numId w:val="42"/>
        </w:numPr>
      </w:pPr>
      <w:r w:rsidRPr="00494831">
        <w:rPr>
          <w:b/>
          <w:bCs/>
        </w:rPr>
        <w:t>Ingestion</w:t>
      </w:r>
      <w:r w:rsidRPr="00494831">
        <w:t>:</w:t>
      </w:r>
    </w:p>
    <w:p w14:paraId="0A130D64" w14:textId="77777777" w:rsidR="00494831" w:rsidRPr="00494831" w:rsidRDefault="00494831" w:rsidP="00494831">
      <w:pPr>
        <w:numPr>
          <w:ilvl w:val="1"/>
          <w:numId w:val="42"/>
        </w:numPr>
      </w:pPr>
      <w:r w:rsidRPr="00494831">
        <w:t>Kafka, Kinesis, Azure Event Hubs.</w:t>
      </w:r>
    </w:p>
    <w:p w14:paraId="17F56EF3" w14:textId="77777777" w:rsidR="00494831" w:rsidRPr="00494831" w:rsidRDefault="00494831" w:rsidP="00494831">
      <w:pPr>
        <w:numPr>
          <w:ilvl w:val="0"/>
          <w:numId w:val="42"/>
        </w:numPr>
      </w:pPr>
      <w:r w:rsidRPr="00494831">
        <w:rPr>
          <w:b/>
          <w:bCs/>
        </w:rPr>
        <w:t>Processing</w:t>
      </w:r>
      <w:r w:rsidRPr="00494831">
        <w:t>:</w:t>
      </w:r>
    </w:p>
    <w:p w14:paraId="3DAE2DE7" w14:textId="77777777" w:rsidR="00494831" w:rsidRPr="00494831" w:rsidRDefault="00494831" w:rsidP="00494831">
      <w:pPr>
        <w:numPr>
          <w:ilvl w:val="1"/>
          <w:numId w:val="42"/>
        </w:numPr>
      </w:pPr>
      <w:r w:rsidRPr="00494831">
        <w:t>Stream processing tools: Apache Flink, Spark Streaming, Azure Stream Analytics.</w:t>
      </w:r>
    </w:p>
    <w:p w14:paraId="5E23D7A6" w14:textId="77777777" w:rsidR="00494831" w:rsidRPr="00494831" w:rsidRDefault="00494831" w:rsidP="00494831">
      <w:pPr>
        <w:numPr>
          <w:ilvl w:val="0"/>
          <w:numId w:val="42"/>
        </w:numPr>
      </w:pPr>
      <w:r w:rsidRPr="00494831">
        <w:rPr>
          <w:b/>
          <w:bCs/>
        </w:rPr>
        <w:t>Storage</w:t>
      </w:r>
      <w:r w:rsidRPr="00494831">
        <w:t>:</w:t>
      </w:r>
    </w:p>
    <w:p w14:paraId="2014E841" w14:textId="77777777" w:rsidR="00494831" w:rsidRPr="00494831" w:rsidRDefault="00494831" w:rsidP="00494831">
      <w:pPr>
        <w:numPr>
          <w:ilvl w:val="1"/>
          <w:numId w:val="42"/>
        </w:numPr>
      </w:pPr>
      <w:r w:rsidRPr="00494831">
        <w:t xml:space="preserve">Use time-series DBs or real-time data warehouses (Druid, </w:t>
      </w:r>
      <w:proofErr w:type="spellStart"/>
      <w:r w:rsidRPr="00494831">
        <w:t>ClickHouse</w:t>
      </w:r>
      <w:proofErr w:type="spellEnd"/>
      <w:r w:rsidRPr="00494831">
        <w:t>).</w:t>
      </w:r>
    </w:p>
    <w:p w14:paraId="5D1EBD22" w14:textId="77777777" w:rsidR="00494831" w:rsidRPr="00494831" w:rsidRDefault="00494831" w:rsidP="00494831">
      <w:pPr>
        <w:numPr>
          <w:ilvl w:val="0"/>
          <w:numId w:val="42"/>
        </w:numPr>
      </w:pPr>
      <w:r w:rsidRPr="00494831">
        <w:rPr>
          <w:b/>
          <w:bCs/>
        </w:rPr>
        <w:t>Visualization</w:t>
      </w:r>
      <w:r w:rsidRPr="00494831">
        <w:t>:</w:t>
      </w:r>
    </w:p>
    <w:p w14:paraId="7F4AB20A" w14:textId="77777777" w:rsidR="00494831" w:rsidRPr="00494831" w:rsidRDefault="00494831" w:rsidP="00494831">
      <w:pPr>
        <w:numPr>
          <w:ilvl w:val="1"/>
          <w:numId w:val="42"/>
        </w:numPr>
      </w:pPr>
      <w:r w:rsidRPr="00494831">
        <w:t>Dashboards with Grafana, Power BI, Kibana.</w:t>
      </w:r>
    </w:p>
    <w:p w14:paraId="6F9D3107" w14:textId="77777777" w:rsidR="00494831" w:rsidRPr="00494831" w:rsidRDefault="00494831" w:rsidP="00494831">
      <w:pPr>
        <w:numPr>
          <w:ilvl w:val="0"/>
          <w:numId w:val="42"/>
        </w:numPr>
      </w:pPr>
      <w:r w:rsidRPr="00494831">
        <w:rPr>
          <w:b/>
          <w:bCs/>
        </w:rPr>
        <w:t>Scalability</w:t>
      </w:r>
      <w:r w:rsidRPr="00494831">
        <w:t>:</w:t>
      </w:r>
    </w:p>
    <w:p w14:paraId="7C6EBC12" w14:textId="77777777" w:rsidR="00494831" w:rsidRPr="00494831" w:rsidRDefault="00494831" w:rsidP="00494831">
      <w:pPr>
        <w:numPr>
          <w:ilvl w:val="1"/>
          <w:numId w:val="42"/>
        </w:numPr>
      </w:pPr>
      <w:r w:rsidRPr="00494831">
        <w:t>Auto-scaling pipelines.</w:t>
      </w:r>
    </w:p>
    <w:p w14:paraId="3F31F959" w14:textId="77777777" w:rsidR="00494831" w:rsidRPr="00494831" w:rsidRDefault="00494831" w:rsidP="00494831">
      <w:pPr>
        <w:numPr>
          <w:ilvl w:val="1"/>
          <w:numId w:val="42"/>
        </w:numPr>
      </w:pPr>
      <w:r w:rsidRPr="00494831">
        <w:lastRenderedPageBreak/>
        <w:t>Partitioning data streams.</w:t>
      </w:r>
    </w:p>
    <w:p w14:paraId="7B379A14" w14:textId="77777777" w:rsidR="00494831" w:rsidRPr="00494831" w:rsidRDefault="00494831" w:rsidP="00494831">
      <w:pPr>
        <w:numPr>
          <w:ilvl w:val="0"/>
          <w:numId w:val="42"/>
        </w:numPr>
      </w:pPr>
      <w:r w:rsidRPr="00494831">
        <w:rPr>
          <w:b/>
          <w:bCs/>
        </w:rPr>
        <w:t>Fault Tolerance</w:t>
      </w:r>
      <w:r w:rsidRPr="00494831">
        <w:t>:</w:t>
      </w:r>
    </w:p>
    <w:p w14:paraId="1F1EEDCC" w14:textId="77777777" w:rsidR="00494831" w:rsidRPr="00494831" w:rsidRDefault="00494831" w:rsidP="00494831">
      <w:pPr>
        <w:numPr>
          <w:ilvl w:val="1"/>
          <w:numId w:val="42"/>
        </w:numPr>
      </w:pPr>
      <w:r w:rsidRPr="00494831">
        <w:t>Use checkpointing and replay from streams.</w:t>
      </w:r>
    </w:p>
    <w:p w14:paraId="009580C2" w14:textId="77777777" w:rsidR="00494831" w:rsidRPr="00494831" w:rsidRDefault="00494831" w:rsidP="00494831">
      <w:r w:rsidRPr="00494831">
        <w:pict w14:anchorId="3990C433">
          <v:rect id="_x0000_i1275" style="width:0;height:1.5pt" o:hralign="center" o:hrstd="t" o:hr="t" fillcolor="#a0a0a0" stroked="f"/>
        </w:pict>
      </w:r>
    </w:p>
    <w:p w14:paraId="02793732" w14:textId="77777777" w:rsidR="00494831" w:rsidRPr="00494831" w:rsidRDefault="00494831" w:rsidP="00494831">
      <w:r w:rsidRPr="00494831">
        <w:rPr>
          <w:b/>
          <w:bCs/>
        </w:rPr>
        <w:t>28. What is domain-driven design (DDD) and how does it help in architecture?</w:t>
      </w:r>
    </w:p>
    <w:p w14:paraId="7F472CCA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688E2C7D" w14:textId="77777777" w:rsidR="00494831" w:rsidRPr="00494831" w:rsidRDefault="00494831" w:rsidP="00494831">
      <w:r w:rsidRPr="00494831">
        <w:rPr>
          <w:b/>
          <w:bCs/>
        </w:rPr>
        <w:t>DDD</w:t>
      </w:r>
      <w:r w:rsidRPr="00494831">
        <w:t xml:space="preserve"> is a methodology for </w:t>
      </w:r>
      <w:proofErr w:type="spellStart"/>
      <w:r w:rsidRPr="00494831">
        <w:t>modeling</w:t>
      </w:r>
      <w:proofErr w:type="spellEnd"/>
      <w:r w:rsidRPr="00494831">
        <w:t xml:space="preserve"> complex systems based on the business domain.</w:t>
      </w:r>
    </w:p>
    <w:p w14:paraId="314DA6AE" w14:textId="77777777" w:rsidR="00494831" w:rsidRPr="00494831" w:rsidRDefault="00494831" w:rsidP="00494831">
      <w:r w:rsidRPr="00494831">
        <w:rPr>
          <w:b/>
          <w:bCs/>
        </w:rPr>
        <w:t>Core Concepts</w:t>
      </w:r>
      <w:r w:rsidRPr="00494831">
        <w:t>:</w:t>
      </w:r>
    </w:p>
    <w:p w14:paraId="0B0030F0" w14:textId="77777777" w:rsidR="00494831" w:rsidRPr="00494831" w:rsidRDefault="00494831" w:rsidP="00494831">
      <w:pPr>
        <w:numPr>
          <w:ilvl w:val="0"/>
          <w:numId w:val="43"/>
        </w:numPr>
      </w:pPr>
      <w:r w:rsidRPr="00494831">
        <w:rPr>
          <w:b/>
          <w:bCs/>
        </w:rPr>
        <w:t>Bounded Context</w:t>
      </w:r>
      <w:r w:rsidRPr="00494831">
        <w:t>:</w:t>
      </w:r>
    </w:p>
    <w:p w14:paraId="216224DB" w14:textId="77777777" w:rsidR="00494831" w:rsidRPr="00494831" w:rsidRDefault="00494831" w:rsidP="00494831">
      <w:pPr>
        <w:numPr>
          <w:ilvl w:val="1"/>
          <w:numId w:val="43"/>
        </w:numPr>
      </w:pPr>
      <w:r w:rsidRPr="00494831">
        <w:t>Clear boundaries for domain logic.</w:t>
      </w:r>
    </w:p>
    <w:p w14:paraId="4D2CABD7" w14:textId="77777777" w:rsidR="00494831" w:rsidRPr="00494831" w:rsidRDefault="00494831" w:rsidP="00494831">
      <w:pPr>
        <w:numPr>
          <w:ilvl w:val="1"/>
          <w:numId w:val="43"/>
        </w:numPr>
      </w:pPr>
      <w:r w:rsidRPr="00494831">
        <w:t>Avoids ambiguity between modules.</w:t>
      </w:r>
    </w:p>
    <w:p w14:paraId="45C93F7B" w14:textId="77777777" w:rsidR="00494831" w:rsidRPr="00494831" w:rsidRDefault="00494831" w:rsidP="00494831">
      <w:pPr>
        <w:numPr>
          <w:ilvl w:val="0"/>
          <w:numId w:val="43"/>
        </w:numPr>
      </w:pPr>
      <w:r w:rsidRPr="00494831">
        <w:rPr>
          <w:b/>
          <w:bCs/>
        </w:rPr>
        <w:t>Ubiquitous Language</w:t>
      </w:r>
      <w:r w:rsidRPr="00494831">
        <w:t>:</w:t>
      </w:r>
    </w:p>
    <w:p w14:paraId="54952C7F" w14:textId="77777777" w:rsidR="00494831" w:rsidRPr="00494831" w:rsidRDefault="00494831" w:rsidP="00494831">
      <w:pPr>
        <w:numPr>
          <w:ilvl w:val="1"/>
          <w:numId w:val="43"/>
        </w:numPr>
      </w:pPr>
      <w:r w:rsidRPr="00494831">
        <w:t>Shared vocabulary between developers and domain experts.</w:t>
      </w:r>
    </w:p>
    <w:p w14:paraId="79D8E3AB" w14:textId="77777777" w:rsidR="00494831" w:rsidRPr="00494831" w:rsidRDefault="00494831" w:rsidP="00494831">
      <w:pPr>
        <w:numPr>
          <w:ilvl w:val="0"/>
          <w:numId w:val="43"/>
        </w:numPr>
      </w:pPr>
      <w:r w:rsidRPr="00494831">
        <w:rPr>
          <w:b/>
          <w:bCs/>
        </w:rPr>
        <w:t>Entities &amp; Value Objects</w:t>
      </w:r>
      <w:r w:rsidRPr="00494831">
        <w:t>:</w:t>
      </w:r>
    </w:p>
    <w:p w14:paraId="10A307AB" w14:textId="77777777" w:rsidR="00494831" w:rsidRPr="00494831" w:rsidRDefault="00494831" w:rsidP="00494831">
      <w:pPr>
        <w:numPr>
          <w:ilvl w:val="1"/>
          <w:numId w:val="43"/>
        </w:numPr>
      </w:pPr>
      <w:r w:rsidRPr="00494831">
        <w:t>Model data with domain meaning.</w:t>
      </w:r>
    </w:p>
    <w:p w14:paraId="5969D800" w14:textId="77777777" w:rsidR="00494831" w:rsidRPr="00494831" w:rsidRDefault="00494831" w:rsidP="00494831">
      <w:pPr>
        <w:numPr>
          <w:ilvl w:val="0"/>
          <w:numId w:val="43"/>
        </w:numPr>
      </w:pPr>
      <w:r w:rsidRPr="00494831">
        <w:rPr>
          <w:b/>
          <w:bCs/>
        </w:rPr>
        <w:t>Aggregates</w:t>
      </w:r>
      <w:r w:rsidRPr="00494831">
        <w:t>:</w:t>
      </w:r>
    </w:p>
    <w:p w14:paraId="4C9070A2" w14:textId="77777777" w:rsidR="00494831" w:rsidRPr="00494831" w:rsidRDefault="00494831" w:rsidP="00494831">
      <w:pPr>
        <w:numPr>
          <w:ilvl w:val="1"/>
          <w:numId w:val="43"/>
        </w:numPr>
      </w:pPr>
      <w:r w:rsidRPr="00494831">
        <w:t>Transaction boundaries; encapsulate changes.</w:t>
      </w:r>
    </w:p>
    <w:p w14:paraId="5C3DE19F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4D058ABF" w14:textId="77777777" w:rsidR="00494831" w:rsidRPr="00494831" w:rsidRDefault="00494831" w:rsidP="00494831">
      <w:pPr>
        <w:numPr>
          <w:ilvl w:val="0"/>
          <w:numId w:val="44"/>
        </w:numPr>
      </w:pPr>
      <w:r w:rsidRPr="00494831">
        <w:t>Aligns architecture with business needs.</w:t>
      </w:r>
    </w:p>
    <w:p w14:paraId="68A89022" w14:textId="77777777" w:rsidR="00494831" w:rsidRPr="00494831" w:rsidRDefault="00494831" w:rsidP="00494831">
      <w:pPr>
        <w:numPr>
          <w:ilvl w:val="0"/>
          <w:numId w:val="44"/>
        </w:numPr>
      </w:pPr>
      <w:r w:rsidRPr="00494831">
        <w:t>Enables modular, scalable systems.</w:t>
      </w:r>
    </w:p>
    <w:p w14:paraId="25AE64E2" w14:textId="77777777" w:rsidR="00494831" w:rsidRPr="00494831" w:rsidRDefault="00494831" w:rsidP="00494831">
      <w:pPr>
        <w:numPr>
          <w:ilvl w:val="0"/>
          <w:numId w:val="44"/>
        </w:numPr>
      </w:pPr>
      <w:r w:rsidRPr="00494831">
        <w:t>Facilitates microservices decomposition.</w:t>
      </w:r>
    </w:p>
    <w:p w14:paraId="2E610799" w14:textId="77777777" w:rsidR="00494831" w:rsidRPr="00494831" w:rsidRDefault="00494831" w:rsidP="00494831">
      <w:r w:rsidRPr="00494831">
        <w:pict w14:anchorId="01C3B2BF">
          <v:rect id="_x0000_i1276" style="width:0;height:1.5pt" o:hralign="center" o:hrstd="t" o:hr="t" fillcolor="#a0a0a0" stroked="f"/>
        </w:pict>
      </w:r>
    </w:p>
    <w:p w14:paraId="5B6D35B9" w14:textId="77777777" w:rsidR="00494831" w:rsidRPr="00494831" w:rsidRDefault="00494831" w:rsidP="00494831">
      <w:r w:rsidRPr="00494831">
        <w:rPr>
          <w:b/>
          <w:bCs/>
        </w:rPr>
        <w:t>29. How do you choose between SQL and NoSQL databases?</w:t>
      </w:r>
    </w:p>
    <w:p w14:paraId="07B2DC71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73BF938B" w14:textId="77777777" w:rsidR="00494831" w:rsidRPr="00494831" w:rsidRDefault="00494831" w:rsidP="00494831">
      <w:r w:rsidRPr="00494831">
        <w:rPr>
          <w:b/>
          <w:bCs/>
        </w:rPr>
        <w:t>SQL (Relational)</w:t>
      </w:r>
      <w:r w:rsidRPr="00494831">
        <w:t>:</w:t>
      </w:r>
    </w:p>
    <w:p w14:paraId="178C3A0E" w14:textId="77777777" w:rsidR="00494831" w:rsidRPr="00494831" w:rsidRDefault="00494831" w:rsidP="00494831">
      <w:pPr>
        <w:numPr>
          <w:ilvl w:val="0"/>
          <w:numId w:val="45"/>
        </w:numPr>
      </w:pPr>
      <w:r w:rsidRPr="00494831">
        <w:t>Structured schema.</w:t>
      </w:r>
    </w:p>
    <w:p w14:paraId="799BD69E" w14:textId="77777777" w:rsidR="00494831" w:rsidRPr="00494831" w:rsidRDefault="00494831" w:rsidP="00494831">
      <w:pPr>
        <w:numPr>
          <w:ilvl w:val="0"/>
          <w:numId w:val="45"/>
        </w:numPr>
      </w:pPr>
      <w:r w:rsidRPr="00494831">
        <w:t>Strong consistency (ACID).</w:t>
      </w:r>
    </w:p>
    <w:p w14:paraId="6A8559B1" w14:textId="77777777" w:rsidR="00494831" w:rsidRPr="00494831" w:rsidRDefault="00494831" w:rsidP="00494831">
      <w:pPr>
        <w:numPr>
          <w:ilvl w:val="0"/>
          <w:numId w:val="45"/>
        </w:numPr>
      </w:pPr>
      <w:r w:rsidRPr="00494831">
        <w:t>Complex joins, analytics.</w:t>
      </w:r>
    </w:p>
    <w:p w14:paraId="18CEC387" w14:textId="77777777" w:rsidR="00494831" w:rsidRPr="00494831" w:rsidRDefault="00494831" w:rsidP="00494831">
      <w:r w:rsidRPr="00494831">
        <w:rPr>
          <w:b/>
          <w:bCs/>
        </w:rPr>
        <w:lastRenderedPageBreak/>
        <w:t>Use When</w:t>
      </w:r>
      <w:r w:rsidRPr="00494831">
        <w:t>:</w:t>
      </w:r>
    </w:p>
    <w:p w14:paraId="4F2FDEEB" w14:textId="77777777" w:rsidR="00494831" w:rsidRPr="00494831" w:rsidRDefault="00494831" w:rsidP="00494831">
      <w:pPr>
        <w:numPr>
          <w:ilvl w:val="0"/>
          <w:numId w:val="46"/>
        </w:numPr>
      </w:pPr>
      <w:r w:rsidRPr="00494831">
        <w:t>Relationships are important.</w:t>
      </w:r>
    </w:p>
    <w:p w14:paraId="7A87C525" w14:textId="77777777" w:rsidR="00494831" w:rsidRPr="00494831" w:rsidRDefault="00494831" w:rsidP="00494831">
      <w:pPr>
        <w:numPr>
          <w:ilvl w:val="0"/>
          <w:numId w:val="46"/>
        </w:numPr>
      </w:pPr>
      <w:r w:rsidRPr="00494831">
        <w:t>Data integrity is critical.</w:t>
      </w:r>
    </w:p>
    <w:p w14:paraId="45A30C3C" w14:textId="77777777" w:rsidR="00494831" w:rsidRPr="00494831" w:rsidRDefault="00494831" w:rsidP="00494831">
      <w:pPr>
        <w:numPr>
          <w:ilvl w:val="0"/>
          <w:numId w:val="46"/>
        </w:numPr>
      </w:pPr>
      <w:r w:rsidRPr="00494831">
        <w:t>Reporting is needed (OLAP).</w:t>
      </w:r>
    </w:p>
    <w:p w14:paraId="1B1933F0" w14:textId="77777777" w:rsidR="00494831" w:rsidRPr="00494831" w:rsidRDefault="00494831" w:rsidP="00494831">
      <w:r w:rsidRPr="00494831">
        <w:rPr>
          <w:b/>
          <w:bCs/>
        </w:rPr>
        <w:t>NoSQL (Document, Key-Value, Graph)</w:t>
      </w:r>
      <w:r w:rsidRPr="00494831">
        <w:t>:</w:t>
      </w:r>
    </w:p>
    <w:p w14:paraId="30EA455F" w14:textId="77777777" w:rsidR="00494831" w:rsidRPr="00494831" w:rsidRDefault="00494831" w:rsidP="00494831">
      <w:pPr>
        <w:numPr>
          <w:ilvl w:val="0"/>
          <w:numId w:val="47"/>
        </w:numPr>
      </w:pPr>
      <w:r w:rsidRPr="00494831">
        <w:t>Schema-less or flexible schema.</w:t>
      </w:r>
    </w:p>
    <w:p w14:paraId="2674166B" w14:textId="77777777" w:rsidR="00494831" w:rsidRPr="00494831" w:rsidRDefault="00494831" w:rsidP="00494831">
      <w:pPr>
        <w:numPr>
          <w:ilvl w:val="0"/>
          <w:numId w:val="47"/>
        </w:numPr>
      </w:pPr>
      <w:r w:rsidRPr="00494831">
        <w:t>Horizontal scalability.</w:t>
      </w:r>
    </w:p>
    <w:p w14:paraId="4E8CD698" w14:textId="77777777" w:rsidR="00494831" w:rsidRPr="00494831" w:rsidRDefault="00494831" w:rsidP="00494831">
      <w:pPr>
        <w:numPr>
          <w:ilvl w:val="0"/>
          <w:numId w:val="47"/>
        </w:numPr>
      </w:pPr>
      <w:r w:rsidRPr="00494831">
        <w:t>Eventual consistency.</w:t>
      </w:r>
    </w:p>
    <w:p w14:paraId="0C116940" w14:textId="77777777" w:rsidR="00494831" w:rsidRPr="00494831" w:rsidRDefault="00494831" w:rsidP="00494831">
      <w:r w:rsidRPr="00494831">
        <w:rPr>
          <w:b/>
          <w:bCs/>
        </w:rPr>
        <w:t>Use When</w:t>
      </w:r>
      <w:r w:rsidRPr="00494831">
        <w:t>:</w:t>
      </w:r>
    </w:p>
    <w:p w14:paraId="12FF8289" w14:textId="77777777" w:rsidR="00494831" w:rsidRPr="00494831" w:rsidRDefault="00494831" w:rsidP="00494831">
      <w:pPr>
        <w:numPr>
          <w:ilvl w:val="0"/>
          <w:numId w:val="48"/>
        </w:numPr>
      </w:pPr>
      <w:r w:rsidRPr="00494831">
        <w:t>High throughput, low latency.</w:t>
      </w:r>
    </w:p>
    <w:p w14:paraId="6F3F83C7" w14:textId="77777777" w:rsidR="00494831" w:rsidRPr="00494831" w:rsidRDefault="00494831" w:rsidP="00494831">
      <w:pPr>
        <w:numPr>
          <w:ilvl w:val="0"/>
          <w:numId w:val="48"/>
        </w:numPr>
      </w:pPr>
      <w:r w:rsidRPr="00494831">
        <w:t>Semi-structured/unstructured data.</w:t>
      </w:r>
    </w:p>
    <w:p w14:paraId="72AF6A77" w14:textId="77777777" w:rsidR="00494831" w:rsidRPr="00494831" w:rsidRDefault="00494831" w:rsidP="00494831">
      <w:pPr>
        <w:numPr>
          <w:ilvl w:val="0"/>
          <w:numId w:val="48"/>
        </w:numPr>
      </w:pPr>
      <w:r w:rsidRPr="00494831">
        <w:t>Large-scale distributed apps.</w:t>
      </w:r>
    </w:p>
    <w:p w14:paraId="4E945D20" w14:textId="77777777" w:rsidR="00494831" w:rsidRPr="00494831" w:rsidRDefault="00494831" w:rsidP="00494831">
      <w:r w:rsidRPr="00494831">
        <w:rPr>
          <w:b/>
          <w:bCs/>
        </w:rPr>
        <w:t>Examples</w:t>
      </w:r>
      <w:r w:rsidRPr="00494831">
        <w:t>:</w:t>
      </w:r>
    </w:p>
    <w:p w14:paraId="2CC5853E" w14:textId="77777777" w:rsidR="00494831" w:rsidRPr="00494831" w:rsidRDefault="00494831" w:rsidP="00494831">
      <w:pPr>
        <w:numPr>
          <w:ilvl w:val="0"/>
          <w:numId w:val="49"/>
        </w:numPr>
      </w:pPr>
      <w:r w:rsidRPr="00494831">
        <w:t>SQL: PostgreSQL, MySQL, SQL Server.</w:t>
      </w:r>
    </w:p>
    <w:p w14:paraId="30957597" w14:textId="77777777" w:rsidR="00494831" w:rsidRPr="00494831" w:rsidRDefault="00494831" w:rsidP="00494831">
      <w:pPr>
        <w:numPr>
          <w:ilvl w:val="0"/>
          <w:numId w:val="49"/>
        </w:numPr>
      </w:pPr>
      <w:r w:rsidRPr="00494831">
        <w:t>NoSQL: MongoDB, Cassandra, DynamoDB, Neo4j.</w:t>
      </w:r>
    </w:p>
    <w:p w14:paraId="70CCE211" w14:textId="77777777" w:rsidR="00494831" w:rsidRPr="00494831" w:rsidRDefault="00494831" w:rsidP="00494831">
      <w:r w:rsidRPr="00494831">
        <w:pict w14:anchorId="4BACF12C">
          <v:rect id="_x0000_i1277" style="width:0;height:1.5pt" o:hralign="center" o:hrstd="t" o:hr="t" fillcolor="#a0a0a0" stroked="f"/>
        </w:pict>
      </w:r>
    </w:p>
    <w:p w14:paraId="7F099990" w14:textId="77777777" w:rsidR="00494831" w:rsidRPr="00494831" w:rsidRDefault="00494831" w:rsidP="00494831">
      <w:r w:rsidRPr="00494831">
        <w:rPr>
          <w:b/>
          <w:bCs/>
        </w:rPr>
        <w:t>30. How would you design a rate-limiting strategy for an API platform?</w:t>
      </w:r>
    </w:p>
    <w:p w14:paraId="2E551F07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29410CF" w14:textId="77777777" w:rsidR="00494831" w:rsidRPr="00494831" w:rsidRDefault="00494831" w:rsidP="00494831">
      <w:r w:rsidRPr="00494831">
        <w:rPr>
          <w:b/>
          <w:bCs/>
        </w:rPr>
        <w:t>Rate limiting</w:t>
      </w:r>
      <w:r w:rsidRPr="00494831">
        <w:t xml:space="preserve"> controls how many requests clients can make in a time window.</w:t>
      </w:r>
    </w:p>
    <w:p w14:paraId="555590B1" w14:textId="77777777" w:rsidR="00494831" w:rsidRPr="00494831" w:rsidRDefault="00494831" w:rsidP="00494831">
      <w:r w:rsidRPr="00494831">
        <w:rPr>
          <w:b/>
          <w:bCs/>
        </w:rPr>
        <w:t>Strategies</w:t>
      </w:r>
      <w:r w:rsidRPr="00494831">
        <w:t>:</w:t>
      </w:r>
    </w:p>
    <w:p w14:paraId="4E9CB8AE" w14:textId="77777777" w:rsidR="00494831" w:rsidRPr="00494831" w:rsidRDefault="00494831" w:rsidP="00494831">
      <w:pPr>
        <w:numPr>
          <w:ilvl w:val="0"/>
          <w:numId w:val="50"/>
        </w:numPr>
      </w:pPr>
      <w:r w:rsidRPr="00494831">
        <w:rPr>
          <w:b/>
          <w:bCs/>
        </w:rPr>
        <w:t>Token Bucket</w:t>
      </w:r>
      <w:r w:rsidRPr="00494831">
        <w:t>:</w:t>
      </w:r>
    </w:p>
    <w:p w14:paraId="6D65D801" w14:textId="77777777" w:rsidR="00494831" w:rsidRPr="00494831" w:rsidRDefault="00494831" w:rsidP="00494831">
      <w:pPr>
        <w:numPr>
          <w:ilvl w:val="1"/>
          <w:numId w:val="50"/>
        </w:numPr>
      </w:pPr>
      <w:r w:rsidRPr="00494831">
        <w:t>Allows bursty traffic within a limit.</w:t>
      </w:r>
    </w:p>
    <w:p w14:paraId="771C94AC" w14:textId="77777777" w:rsidR="00494831" w:rsidRPr="00494831" w:rsidRDefault="00494831" w:rsidP="00494831">
      <w:pPr>
        <w:numPr>
          <w:ilvl w:val="0"/>
          <w:numId w:val="50"/>
        </w:numPr>
      </w:pPr>
      <w:r w:rsidRPr="00494831">
        <w:rPr>
          <w:b/>
          <w:bCs/>
        </w:rPr>
        <w:t>Leaky Bucket</w:t>
      </w:r>
      <w:r w:rsidRPr="00494831">
        <w:t>:</w:t>
      </w:r>
    </w:p>
    <w:p w14:paraId="1E80837F" w14:textId="77777777" w:rsidR="00494831" w:rsidRPr="00494831" w:rsidRDefault="00494831" w:rsidP="00494831">
      <w:pPr>
        <w:numPr>
          <w:ilvl w:val="1"/>
          <w:numId w:val="50"/>
        </w:numPr>
      </w:pPr>
      <w:r w:rsidRPr="00494831">
        <w:t>Processes at a fixed rate; smooth flow.</w:t>
      </w:r>
    </w:p>
    <w:p w14:paraId="4341601A" w14:textId="77777777" w:rsidR="00494831" w:rsidRPr="00494831" w:rsidRDefault="00494831" w:rsidP="00494831">
      <w:pPr>
        <w:numPr>
          <w:ilvl w:val="0"/>
          <w:numId w:val="50"/>
        </w:numPr>
      </w:pPr>
      <w:r w:rsidRPr="00494831">
        <w:rPr>
          <w:b/>
          <w:bCs/>
        </w:rPr>
        <w:t>Fixed Window</w:t>
      </w:r>
      <w:r w:rsidRPr="00494831">
        <w:t>:</w:t>
      </w:r>
    </w:p>
    <w:p w14:paraId="3E108B6E" w14:textId="77777777" w:rsidR="00494831" w:rsidRPr="00494831" w:rsidRDefault="00494831" w:rsidP="00494831">
      <w:pPr>
        <w:numPr>
          <w:ilvl w:val="1"/>
          <w:numId w:val="50"/>
        </w:numPr>
      </w:pPr>
      <w:r w:rsidRPr="00494831">
        <w:t xml:space="preserve">Reset counter after interval (e.g., 100 </w:t>
      </w:r>
      <w:proofErr w:type="spellStart"/>
      <w:r w:rsidRPr="00494831">
        <w:t>req</w:t>
      </w:r>
      <w:proofErr w:type="spellEnd"/>
      <w:r w:rsidRPr="00494831">
        <w:t>/min).</w:t>
      </w:r>
    </w:p>
    <w:p w14:paraId="1BC1C777" w14:textId="77777777" w:rsidR="00494831" w:rsidRPr="00494831" w:rsidRDefault="00494831" w:rsidP="00494831">
      <w:pPr>
        <w:numPr>
          <w:ilvl w:val="0"/>
          <w:numId w:val="50"/>
        </w:numPr>
      </w:pPr>
      <w:r w:rsidRPr="00494831">
        <w:rPr>
          <w:b/>
          <w:bCs/>
        </w:rPr>
        <w:t>Sliding Window Log</w:t>
      </w:r>
      <w:r w:rsidRPr="00494831">
        <w:t>:</w:t>
      </w:r>
    </w:p>
    <w:p w14:paraId="740DE529" w14:textId="77777777" w:rsidR="00494831" w:rsidRPr="00494831" w:rsidRDefault="00494831" w:rsidP="00494831">
      <w:pPr>
        <w:numPr>
          <w:ilvl w:val="1"/>
          <w:numId w:val="50"/>
        </w:numPr>
      </w:pPr>
      <w:r w:rsidRPr="00494831">
        <w:t>More accurate but requires storing timestamps.</w:t>
      </w:r>
    </w:p>
    <w:p w14:paraId="541D5A4B" w14:textId="77777777" w:rsidR="00494831" w:rsidRPr="00494831" w:rsidRDefault="00494831" w:rsidP="00494831">
      <w:r w:rsidRPr="00494831">
        <w:rPr>
          <w:b/>
          <w:bCs/>
        </w:rPr>
        <w:lastRenderedPageBreak/>
        <w:t>Tools</w:t>
      </w:r>
      <w:r w:rsidRPr="00494831">
        <w:t>:</w:t>
      </w:r>
    </w:p>
    <w:p w14:paraId="051DC797" w14:textId="77777777" w:rsidR="00494831" w:rsidRPr="00494831" w:rsidRDefault="00494831" w:rsidP="00494831">
      <w:pPr>
        <w:numPr>
          <w:ilvl w:val="0"/>
          <w:numId w:val="51"/>
        </w:numPr>
      </w:pPr>
      <w:r w:rsidRPr="00494831">
        <w:t>NGINX rate-limit module.</w:t>
      </w:r>
    </w:p>
    <w:p w14:paraId="627EA540" w14:textId="77777777" w:rsidR="00494831" w:rsidRPr="00494831" w:rsidRDefault="00494831" w:rsidP="00494831">
      <w:pPr>
        <w:numPr>
          <w:ilvl w:val="0"/>
          <w:numId w:val="51"/>
        </w:numPr>
      </w:pPr>
      <w:r w:rsidRPr="00494831">
        <w:t>API Gateway policies (Azure, AWS).</w:t>
      </w:r>
    </w:p>
    <w:p w14:paraId="2F966756" w14:textId="77777777" w:rsidR="00494831" w:rsidRPr="00494831" w:rsidRDefault="00494831" w:rsidP="00494831">
      <w:pPr>
        <w:numPr>
          <w:ilvl w:val="0"/>
          <w:numId w:val="51"/>
        </w:numPr>
      </w:pPr>
      <w:r w:rsidRPr="00494831">
        <w:t>Redis-based counters (with TTL).</w:t>
      </w:r>
    </w:p>
    <w:p w14:paraId="380714FA" w14:textId="77777777" w:rsidR="00494831" w:rsidRPr="00494831" w:rsidRDefault="00494831" w:rsidP="00494831">
      <w:r w:rsidRPr="00494831">
        <w:rPr>
          <w:b/>
          <w:bCs/>
        </w:rPr>
        <w:t>Considerations</w:t>
      </w:r>
      <w:r w:rsidRPr="00494831">
        <w:t>:</w:t>
      </w:r>
    </w:p>
    <w:p w14:paraId="02BC8048" w14:textId="77777777" w:rsidR="00494831" w:rsidRPr="00494831" w:rsidRDefault="00494831" w:rsidP="00494831">
      <w:pPr>
        <w:numPr>
          <w:ilvl w:val="0"/>
          <w:numId w:val="52"/>
        </w:numPr>
      </w:pPr>
      <w:r w:rsidRPr="00494831">
        <w:t>Different tiers for users (Free, Premium).</w:t>
      </w:r>
    </w:p>
    <w:p w14:paraId="14920C3F" w14:textId="77777777" w:rsidR="00494831" w:rsidRPr="00494831" w:rsidRDefault="00494831" w:rsidP="00494831">
      <w:pPr>
        <w:numPr>
          <w:ilvl w:val="0"/>
          <w:numId w:val="52"/>
        </w:numPr>
      </w:pPr>
      <w:r w:rsidRPr="00494831">
        <w:t>IP-based or token-based tracking.</w:t>
      </w:r>
    </w:p>
    <w:p w14:paraId="41EC884F" w14:textId="77777777" w:rsidR="00494831" w:rsidRPr="00494831" w:rsidRDefault="00494831" w:rsidP="00494831">
      <w:pPr>
        <w:numPr>
          <w:ilvl w:val="0"/>
          <w:numId w:val="52"/>
        </w:numPr>
      </w:pPr>
      <w:r w:rsidRPr="00494831">
        <w:t>Return 429 Too Many Requests when exceeded.</w:t>
      </w:r>
    </w:p>
    <w:p w14:paraId="6D8DBE1F" w14:textId="77777777" w:rsidR="00494831" w:rsidRPr="00494831" w:rsidRDefault="00494831" w:rsidP="00494831">
      <w:r w:rsidRPr="00494831">
        <w:pict w14:anchorId="3C7C2B15">
          <v:rect id="_x0000_i1417" style="width:0;height:1.5pt" o:hralign="center" o:hrstd="t" o:hr="t" fillcolor="#a0a0a0" stroked="f"/>
        </w:pict>
      </w:r>
    </w:p>
    <w:p w14:paraId="71C3AC6F" w14:textId="77777777" w:rsidR="00494831" w:rsidRPr="00494831" w:rsidRDefault="00494831" w:rsidP="00494831">
      <w:r w:rsidRPr="00494831">
        <w:rPr>
          <w:b/>
          <w:bCs/>
        </w:rPr>
        <w:t>31. How do you architect a globally distributed application for low latency and high availability?</w:t>
      </w:r>
    </w:p>
    <w:p w14:paraId="7ABB2438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786968F5" w14:textId="77777777" w:rsidR="00494831" w:rsidRPr="00494831" w:rsidRDefault="00494831" w:rsidP="00494831">
      <w:r w:rsidRPr="00494831">
        <w:t xml:space="preserve">To design a </w:t>
      </w:r>
      <w:r w:rsidRPr="00494831">
        <w:rPr>
          <w:b/>
          <w:bCs/>
        </w:rPr>
        <w:t>globally distributed application</w:t>
      </w:r>
      <w:r w:rsidRPr="00494831">
        <w:t>, consider the following principles:</w:t>
      </w:r>
    </w:p>
    <w:p w14:paraId="7EEC7F81" w14:textId="77777777" w:rsidR="00494831" w:rsidRPr="00494831" w:rsidRDefault="00494831" w:rsidP="00494831">
      <w:pPr>
        <w:numPr>
          <w:ilvl w:val="0"/>
          <w:numId w:val="53"/>
        </w:numPr>
      </w:pPr>
      <w:r w:rsidRPr="00494831">
        <w:rPr>
          <w:b/>
          <w:bCs/>
        </w:rPr>
        <w:t>Global Load Balancing</w:t>
      </w:r>
      <w:r w:rsidRPr="00494831">
        <w:t>:</w:t>
      </w:r>
    </w:p>
    <w:p w14:paraId="51E4657C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Use DNS-based services like Azure Traffic Manager, AWS Route 53, or GCP Cloud Load Balancing.</w:t>
      </w:r>
    </w:p>
    <w:p w14:paraId="421615FF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Route users to the nearest region based on latency.</w:t>
      </w:r>
    </w:p>
    <w:p w14:paraId="6456AA35" w14:textId="77777777" w:rsidR="00494831" w:rsidRPr="00494831" w:rsidRDefault="00494831" w:rsidP="00494831">
      <w:pPr>
        <w:numPr>
          <w:ilvl w:val="0"/>
          <w:numId w:val="53"/>
        </w:numPr>
      </w:pPr>
      <w:r w:rsidRPr="00494831">
        <w:rPr>
          <w:b/>
          <w:bCs/>
        </w:rPr>
        <w:t>Multi-Region Deployment</w:t>
      </w:r>
      <w:r w:rsidRPr="00494831">
        <w:t>:</w:t>
      </w:r>
    </w:p>
    <w:p w14:paraId="6BCC9389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Deploy application instances in multiple regions.</w:t>
      </w:r>
    </w:p>
    <w:p w14:paraId="2244D845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Keep services stateless and synchronize state through globally available databases or caches.</w:t>
      </w:r>
    </w:p>
    <w:p w14:paraId="46299F51" w14:textId="77777777" w:rsidR="00494831" w:rsidRPr="00494831" w:rsidRDefault="00494831" w:rsidP="00494831">
      <w:pPr>
        <w:numPr>
          <w:ilvl w:val="0"/>
          <w:numId w:val="53"/>
        </w:numPr>
      </w:pPr>
      <w:r w:rsidRPr="00494831">
        <w:rPr>
          <w:b/>
          <w:bCs/>
        </w:rPr>
        <w:t>Data Replication</w:t>
      </w:r>
      <w:r w:rsidRPr="00494831">
        <w:t>:</w:t>
      </w:r>
    </w:p>
    <w:p w14:paraId="45D1AE82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Use globally distributed databases (e.g., Cosmos DB, Spanner, DynamoDB Global Tables).</w:t>
      </w:r>
    </w:p>
    <w:p w14:paraId="18208107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Ensure eventual consistency where needed.</w:t>
      </w:r>
    </w:p>
    <w:p w14:paraId="3202AE2E" w14:textId="77777777" w:rsidR="00494831" w:rsidRPr="00494831" w:rsidRDefault="00494831" w:rsidP="00494831">
      <w:pPr>
        <w:numPr>
          <w:ilvl w:val="0"/>
          <w:numId w:val="53"/>
        </w:numPr>
      </w:pPr>
      <w:r w:rsidRPr="00494831">
        <w:rPr>
          <w:b/>
          <w:bCs/>
        </w:rPr>
        <w:t>CDNs</w:t>
      </w:r>
      <w:r w:rsidRPr="00494831">
        <w:t>:</w:t>
      </w:r>
    </w:p>
    <w:p w14:paraId="2BE0DCE0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Distribute static content using CDNs like Cloudflare, Azure Front Door, or Amazon CloudFront.</w:t>
      </w:r>
    </w:p>
    <w:p w14:paraId="6C863FC2" w14:textId="77777777" w:rsidR="00494831" w:rsidRPr="00494831" w:rsidRDefault="00494831" w:rsidP="00494831">
      <w:pPr>
        <w:numPr>
          <w:ilvl w:val="0"/>
          <w:numId w:val="53"/>
        </w:numPr>
      </w:pPr>
      <w:r w:rsidRPr="00494831">
        <w:rPr>
          <w:b/>
          <w:bCs/>
        </w:rPr>
        <w:t>Failover &amp; DR</w:t>
      </w:r>
      <w:r w:rsidRPr="00494831">
        <w:t>:</w:t>
      </w:r>
    </w:p>
    <w:p w14:paraId="7548F321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lastRenderedPageBreak/>
        <w:t>Implement regional failover using health probes and active-active or active-passive configurations.</w:t>
      </w:r>
    </w:p>
    <w:p w14:paraId="0AA42A5C" w14:textId="77777777" w:rsidR="00494831" w:rsidRPr="00494831" w:rsidRDefault="00494831" w:rsidP="00494831">
      <w:pPr>
        <w:numPr>
          <w:ilvl w:val="0"/>
          <w:numId w:val="53"/>
        </w:numPr>
      </w:pPr>
      <w:r w:rsidRPr="00494831">
        <w:rPr>
          <w:b/>
          <w:bCs/>
        </w:rPr>
        <w:t>Compliance</w:t>
      </w:r>
      <w:r w:rsidRPr="00494831">
        <w:t>:</w:t>
      </w:r>
    </w:p>
    <w:p w14:paraId="56F9B827" w14:textId="77777777" w:rsidR="00494831" w:rsidRPr="00494831" w:rsidRDefault="00494831" w:rsidP="00494831">
      <w:pPr>
        <w:numPr>
          <w:ilvl w:val="1"/>
          <w:numId w:val="53"/>
        </w:numPr>
      </w:pPr>
      <w:r w:rsidRPr="00494831">
        <w:t>Respect data sovereignty laws (GDPR, HIPAA) using region-specific storage.</w:t>
      </w:r>
    </w:p>
    <w:p w14:paraId="451A9ADE" w14:textId="77777777" w:rsidR="00494831" w:rsidRPr="00494831" w:rsidRDefault="00494831" w:rsidP="00494831">
      <w:r w:rsidRPr="00494831">
        <w:pict w14:anchorId="028DA61D">
          <v:rect id="_x0000_i1418" style="width:0;height:1.5pt" o:hralign="center" o:hrstd="t" o:hr="t" fillcolor="#a0a0a0" stroked="f"/>
        </w:pict>
      </w:r>
    </w:p>
    <w:p w14:paraId="28B4034D" w14:textId="77777777" w:rsidR="00494831" w:rsidRPr="00494831" w:rsidRDefault="00494831" w:rsidP="00494831">
      <w:r w:rsidRPr="00494831">
        <w:rPr>
          <w:b/>
          <w:bCs/>
        </w:rPr>
        <w:t>32. What is eventual consistency, and how do you handle its implications in application design?</w:t>
      </w:r>
    </w:p>
    <w:p w14:paraId="1CEF73D9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93BFB43" w14:textId="77777777" w:rsidR="00494831" w:rsidRPr="00494831" w:rsidRDefault="00494831" w:rsidP="00494831">
      <w:r w:rsidRPr="00494831">
        <w:rPr>
          <w:b/>
          <w:bCs/>
        </w:rPr>
        <w:t>Eventual consistency</w:t>
      </w:r>
      <w:r w:rsidRPr="00494831">
        <w:t xml:space="preserve"> means all nodes in a distributed system will converge to the same data state over time, but not immediately.</w:t>
      </w:r>
    </w:p>
    <w:p w14:paraId="7D23125A" w14:textId="77777777" w:rsidR="00494831" w:rsidRPr="00494831" w:rsidRDefault="00494831" w:rsidP="00494831">
      <w:r w:rsidRPr="00494831">
        <w:rPr>
          <w:b/>
          <w:bCs/>
        </w:rPr>
        <w:t>Implications</w:t>
      </w:r>
      <w:r w:rsidRPr="00494831">
        <w:t>:</w:t>
      </w:r>
    </w:p>
    <w:p w14:paraId="4583FECE" w14:textId="77777777" w:rsidR="00494831" w:rsidRPr="00494831" w:rsidRDefault="00494831" w:rsidP="00494831">
      <w:pPr>
        <w:numPr>
          <w:ilvl w:val="0"/>
          <w:numId w:val="54"/>
        </w:numPr>
      </w:pPr>
      <w:r w:rsidRPr="00494831">
        <w:t>Users might read stale data.</w:t>
      </w:r>
    </w:p>
    <w:p w14:paraId="73D30544" w14:textId="77777777" w:rsidR="00494831" w:rsidRPr="00494831" w:rsidRDefault="00494831" w:rsidP="00494831">
      <w:pPr>
        <w:numPr>
          <w:ilvl w:val="0"/>
          <w:numId w:val="54"/>
        </w:numPr>
      </w:pPr>
      <w:r w:rsidRPr="00494831">
        <w:t>Conflicts may arise during writes.</w:t>
      </w:r>
    </w:p>
    <w:p w14:paraId="017DF925" w14:textId="77777777" w:rsidR="00494831" w:rsidRPr="00494831" w:rsidRDefault="00494831" w:rsidP="00494831">
      <w:r w:rsidRPr="00494831">
        <w:rPr>
          <w:b/>
          <w:bCs/>
        </w:rPr>
        <w:t>Handling Techniques</w:t>
      </w:r>
      <w:r w:rsidRPr="00494831">
        <w:t>:</w:t>
      </w:r>
    </w:p>
    <w:p w14:paraId="58CBA23C" w14:textId="77777777" w:rsidR="00494831" w:rsidRPr="00494831" w:rsidRDefault="00494831" w:rsidP="00494831">
      <w:pPr>
        <w:numPr>
          <w:ilvl w:val="0"/>
          <w:numId w:val="55"/>
        </w:numPr>
      </w:pPr>
      <w:r w:rsidRPr="00494831">
        <w:rPr>
          <w:b/>
          <w:bCs/>
        </w:rPr>
        <w:t>Client-Side Retries</w:t>
      </w:r>
      <w:r w:rsidRPr="00494831">
        <w:t>:</w:t>
      </w:r>
    </w:p>
    <w:p w14:paraId="171BAE91" w14:textId="77777777" w:rsidR="00494831" w:rsidRPr="00494831" w:rsidRDefault="00494831" w:rsidP="00494831">
      <w:pPr>
        <w:numPr>
          <w:ilvl w:val="1"/>
          <w:numId w:val="55"/>
        </w:numPr>
      </w:pPr>
      <w:r w:rsidRPr="00494831">
        <w:t>Retry read/write operations after short delays.</w:t>
      </w:r>
    </w:p>
    <w:p w14:paraId="1C04BCA8" w14:textId="77777777" w:rsidR="00494831" w:rsidRPr="00494831" w:rsidRDefault="00494831" w:rsidP="00494831">
      <w:pPr>
        <w:numPr>
          <w:ilvl w:val="0"/>
          <w:numId w:val="55"/>
        </w:numPr>
      </w:pPr>
      <w:r w:rsidRPr="00494831">
        <w:rPr>
          <w:b/>
          <w:bCs/>
        </w:rPr>
        <w:t>Conflict Resolution</w:t>
      </w:r>
      <w:r w:rsidRPr="00494831">
        <w:t>:</w:t>
      </w:r>
    </w:p>
    <w:p w14:paraId="7CC6338C" w14:textId="77777777" w:rsidR="00494831" w:rsidRPr="00494831" w:rsidRDefault="00494831" w:rsidP="00494831">
      <w:pPr>
        <w:numPr>
          <w:ilvl w:val="1"/>
          <w:numId w:val="55"/>
        </w:numPr>
      </w:pPr>
      <w:r w:rsidRPr="00494831">
        <w:t>Use Last Write Wins (LWW), vector clocks, or custom reconciliation logic.</w:t>
      </w:r>
    </w:p>
    <w:p w14:paraId="5AB47CBE" w14:textId="77777777" w:rsidR="00494831" w:rsidRPr="00494831" w:rsidRDefault="00494831" w:rsidP="00494831">
      <w:pPr>
        <w:numPr>
          <w:ilvl w:val="0"/>
          <w:numId w:val="55"/>
        </w:numPr>
      </w:pPr>
      <w:r w:rsidRPr="00494831">
        <w:rPr>
          <w:b/>
          <w:bCs/>
        </w:rPr>
        <w:t>UI Feedback</w:t>
      </w:r>
      <w:r w:rsidRPr="00494831">
        <w:t>:</w:t>
      </w:r>
    </w:p>
    <w:p w14:paraId="59225AAA" w14:textId="77777777" w:rsidR="00494831" w:rsidRPr="00494831" w:rsidRDefault="00494831" w:rsidP="00494831">
      <w:pPr>
        <w:numPr>
          <w:ilvl w:val="1"/>
          <w:numId w:val="55"/>
        </w:numPr>
      </w:pPr>
      <w:r w:rsidRPr="00494831">
        <w:t>Display indicators like “data is syncing” or “updated recently”.</w:t>
      </w:r>
    </w:p>
    <w:p w14:paraId="15FD1D34" w14:textId="77777777" w:rsidR="00494831" w:rsidRPr="00494831" w:rsidRDefault="00494831" w:rsidP="00494831">
      <w:pPr>
        <w:numPr>
          <w:ilvl w:val="0"/>
          <w:numId w:val="55"/>
        </w:numPr>
      </w:pPr>
      <w:r w:rsidRPr="00494831">
        <w:rPr>
          <w:b/>
          <w:bCs/>
        </w:rPr>
        <w:t>Idempotency</w:t>
      </w:r>
      <w:r w:rsidRPr="00494831">
        <w:t>:</w:t>
      </w:r>
    </w:p>
    <w:p w14:paraId="2A560785" w14:textId="77777777" w:rsidR="00494831" w:rsidRPr="00494831" w:rsidRDefault="00494831" w:rsidP="00494831">
      <w:pPr>
        <w:numPr>
          <w:ilvl w:val="1"/>
          <w:numId w:val="55"/>
        </w:numPr>
      </w:pPr>
      <w:r w:rsidRPr="00494831">
        <w:t>Ensure repeated operations produce the same result.</w:t>
      </w:r>
    </w:p>
    <w:p w14:paraId="416B3290" w14:textId="77777777" w:rsidR="00494831" w:rsidRPr="00494831" w:rsidRDefault="00494831" w:rsidP="00494831">
      <w:pPr>
        <w:numPr>
          <w:ilvl w:val="0"/>
          <w:numId w:val="55"/>
        </w:numPr>
      </w:pPr>
      <w:r w:rsidRPr="00494831">
        <w:rPr>
          <w:b/>
          <w:bCs/>
        </w:rPr>
        <w:t>Application Logic</w:t>
      </w:r>
      <w:r w:rsidRPr="00494831">
        <w:t>:</w:t>
      </w:r>
    </w:p>
    <w:p w14:paraId="487F8F76" w14:textId="77777777" w:rsidR="00494831" w:rsidRPr="00494831" w:rsidRDefault="00494831" w:rsidP="00494831">
      <w:pPr>
        <w:numPr>
          <w:ilvl w:val="1"/>
          <w:numId w:val="55"/>
        </w:numPr>
      </w:pPr>
      <w:r w:rsidRPr="00494831">
        <w:t>Design tolerance for temporary inconsistencies (e.g., shopping cart systems).</w:t>
      </w:r>
    </w:p>
    <w:p w14:paraId="60AF70D7" w14:textId="77777777" w:rsidR="00494831" w:rsidRPr="00494831" w:rsidRDefault="00494831" w:rsidP="00494831">
      <w:r w:rsidRPr="00494831">
        <w:pict w14:anchorId="0F2A6614">
          <v:rect id="_x0000_i1419" style="width:0;height:1.5pt" o:hralign="center" o:hrstd="t" o:hr="t" fillcolor="#a0a0a0" stroked="f"/>
        </w:pict>
      </w:r>
    </w:p>
    <w:p w14:paraId="4588D32E" w14:textId="77777777" w:rsidR="00494831" w:rsidRPr="00494831" w:rsidRDefault="00494831" w:rsidP="00494831">
      <w:r w:rsidRPr="00494831">
        <w:rPr>
          <w:b/>
          <w:bCs/>
        </w:rPr>
        <w:t xml:space="preserve">33. How would </w:t>
      </w:r>
      <w:proofErr w:type="gramStart"/>
      <w:r w:rsidRPr="00494831">
        <w:rPr>
          <w:b/>
          <w:bCs/>
        </w:rPr>
        <w:t>you</w:t>
      </w:r>
      <w:proofErr w:type="gramEnd"/>
      <w:r w:rsidRPr="00494831">
        <w:rPr>
          <w:b/>
          <w:bCs/>
        </w:rPr>
        <w:t xml:space="preserve"> secure data at rest and in transit in a cloud-native system?</w:t>
      </w:r>
    </w:p>
    <w:p w14:paraId="2D1A54D8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6635A0BB" w14:textId="77777777" w:rsidR="00494831" w:rsidRPr="00494831" w:rsidRDefault="00494831" w:rsidP="00494831">
      <w:r w:rsidRPr="00494831">
        <w:rPr>
          <w:b/>
          <w:bCs/>
        </w:rPr>
        <w:t>Data at Rest</w:t>
      </w:r>
      <w:r w:rsidRPr="00494831">
        <w:t>:</w:t>
      </w:r>
    </w:p>
    <w:p w14:paraId="326423F7" w14:textId="77777777" w:rsidR="00494831" w:rsidRPr="00494831" w:rsidRDefault="00494831" w:rsidP="00494831">
      <w:pPr>
        <w:numPr>
          <w:ilvl w:val="0"/>
          <w:numId w:val="56"/>
        </w:numPr>
      </w:pPr>
      <w:r w:rsidRPr="00494831">
        <w:t>Use platform-provided encryption (e.g., Azure Storage encryption, AWS KMS).</w:t>
      </w:r>
    </w:p>
    <w:p w14:paraId="46C48223" w14:textId="77777777" w:rsidR="00494831" w:rsidRPr="00494831" w:rsidRDefault="00494831" w:rsidP="00494831">
      <w:pPr>
        <w:numPr>
          <w:ilvl w:val="0"/>
          <w:numId w:val="56"/>
        </w:numPr>
      </w:pPr>
      <w:r w:rsidRPr="00494831">
        <w:lastRenderedPageBreak/>
        <w:t>Apply customer-managed keys (CMKs) for more control.</w:t>
      </w:r>
    </w:p>
    <w:p w14:paraId="7BC15686" w14:textId="77777777" w:rsidR="00494831" w:rsidRPr="00494831" w:rsidRDefault="00494831" w:rsidP="00494831">
      <w:pPr>
        <w:numPr>
          <w:ilvl w:val="0"/>
          <w:numId w:val="56"/>
        </w:numPr>
      </w:pPr>
      <w:r w:rsidRPr="00494831">
        <w:t>Encrypt volumes (EBS, Azure Disk).</w:t>
      </w:r>
    </w:p>
    <w:p w14:paraId="43213C67" w14:textId="77777777" w:rsidR="00494831" w:rsidRPr="00494831" w:rsidRDefault="00494831" w:rsidP="00494831">
      <w:pPr>
        <w:numPr>
          <w:ilvl w:val="0"/>
          <w:numId w:val="56"/>
        </w:numPr>
      </w:pPr>
      <w:r w:rsidRPr="00494831">
        <w:t>Encrypt databases (TDE for SQL, field-level encryption).</w:t>
      </w:r>
    </w:p>
    <w:p w14:paraId="6D1720A5" w14:textId="77777777" w:rsidR="00494831" w:rsidRPr="00494831" w:rsidRDefault="00494831" w:rsidP="00494831">
      <w:r w:rsidRPr="00494831">
        <w:rPr>
          <w:b/>
          <w:bCs/>
        </w:rPr>
        <w:t>Data in Transit</w:t>
      </w:r>
      <w:r w:rsidRPr="00494831">
        <w:t>:</w:t>
      </w:r>
    </w:p>
    <w:p w14:paraId="2B4C42FE" w14:textId="77777777" w:rsidR="00494831" w:rsidRPr="00494831" w:rsidRDefault="00494831" w:rsidP="00494831">
      <w:pPr>
        <w:numPr>
          <w:ilvl w:val="0"/>
          <w:numId w:val="57"/>
        </w:numPr>
      </w:pPr>
      <w:r w:rsidRPr="00494831">
        <w:t>Enforce TLS 1.2 or higher.</w:t>
      </w:r>
    </w:p>
    <w:p w14:paraId="27B2D73A" w14:textId="77777777" w:rsidR="00494831" w:rsidRPr="00494831" w:rsidRDefault="00494831" w:rsidP="00494831">
      <w:pPr>
        <w:numPr>
          <w:ilvl w:val="0"/>
          <w:numId w:val="57"/>
        </w:numPr>
      </w:pPr>
      <w:r w:rsidRPr="00494831">
        <w:t>Use mutual TLS (</w:t>
      </w:r>
      <w:proofErr w:type="spellStart"/>
      <w:r w:rsidRPr="00494831">
        <w:t>mTLS</w:t>
      </w:r>
      <w:proofErr w:type="spellEnd"/>
      <w:r w:rsidRPr="00494831">
        <w:t>) for internal service communication.</w:t>
      </w:r>
    </w:p>
    <w:p w14:paraId="12F79474" w14:textId="77777777" w:rsidR="00494831" w:rsidRPr="00494831" w:rsidRDefault="00494831" w:rsidP="00494831">
      <w:pPr>
        <w:numPr>
          <w:ilvl w:val="0"/>
          <w:numId w:val="57"/>
        </w:numPr>
      </w:pPr>
      <w:r w:rsidRPr="00494831">
        <w:t>Secure API gateways with HTTPS and client certificate validation.</w:t>
      </w:r>
    </w:p>
    <w:p w14:paraId="3F06EB73" w14:textId="77777777" w:rsidR="00494831" w:rsidRPr="00494831" w:rsidRDefault="00494831" w:rsidP="00494831">
      <w:r w:rsidRPr="00494831">
        <w:rPr>
          <w:b/>
          <w:bCs/>
        </w:rPr>
        <w:t>Key Management</w:t>
      </w:r>
      <w:r w:rsidRPr="00494831">
        <w:t>:</w:t>
      </w:r>
    </w:p>
    <w:p w14:paraId="0783754B" w14:textId="77777777" w:rsidR="00494831" w:rsidRPr="00494831" w:rsidRDefault="00494831" w:rsidP="00494831">
      <w:pPr>
        <w:numPr>
          <w:ilvl w:val="0"/>
          <w:numId w:val="58"/>
        </w:numPr>
      </w:pPr>
      <w:r w:rsidRPr="00494831">
        <w:t>Rotate keys regularly.</w:t>
      </w:r>
    </w:p>
    <w:p w14:paraId="593781E8" w14:textId="77777777" w:rsidR="00494831" w:rsidRPr="00494831" w:rsidRDefault="00494831" w:rsidP="00494831">
      <w:pPr>
        <w:numPr>
          <w:ilvl w:val="0"/>
          <w:numId w:val="58"/>
        </w:numPr>
      </w:pPr>
      <w:r w:rsidRPr="00494831">
        <w:t>Use HSM-backed key vaults (Azure Key Vault, AWS KMS).</w:t>
      </w:r>
    </w:p>
    <w:p w14:paraId="417F7BF2" w14:textId="77777777" w:rsidR="00494831" w:rsidRPr="00494831" w:rsidRDefault="00494831" w:rsidP="00494831">
      <w:r w:rsidRPr="00494831">
        <w:rPr>
          <w:b/>
          <w:bCs/>
        </w:rPr>
        <w:t>Compliance</w:t>
      </w:r>
      <w:r w:rsidRPr="00494831">
        <w:t>:</w:t>
      </w:r>
    </w:p>
    <w:p w14:paraId="52C2C483" w14:textId="77777777" w:rsidR="00494831" w:rsidRPr="00494831" w:rsidRDefault="00494831" w:rsidP="00494831">
      <w:pPr>
        <w:numPr>
          <w:ilvl w:val="0"/>
          <w:numId w:val="59"/>
        </w:numPr>
      </w:pPr>
      <w:r w:rsidRPr="00494831">
        <w:t>Ensure policies align with HIPAA, GDPR, SOC 2, etc.</w:t>
      </w:r>
    </w:p>
    <w:p w14:paraId="14F9A804" w14:textId="77777777" w:rsidR="00494831" w:rsidRPr="00494831" w:rsidRDefault="00494831" w:rsidP="00494831">
      <w:r w:rsidRPr="00494831">
        <w:pict w14:anchorId="689AC1F1">
          <v:rect id="_x0000_i1420" style="width:0;height:1.5pt" o:hralign="center" o:hrstd="t" o:hr="t" fillcolor="#a0a0a0" stroked="f"/>
        </w:pict>
      </w:r>
    </w:p>
    <w:p w14:paraId="48AF4D70" w14:textId="77777777" w:rsidR="00494831" w:rsidRPr="00494831" w:rsidRDefault="00494831" w:rsidP="00494831">
      <w:r w:rsidRPr="00494831">
        <w:rPr>
          <w:b/>
          <w:bCs/>
        </w:rPr>
        <w:t>34. What is CQRS and when should you use it?</w:t>
      </w:r>
    </w:p>
    <w:p w14:paraId="083A8D12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494294AD" w14:textId="77777777" w:rsidR="00494831" w:rsidRPr="00494831" w:rsidRDefault="00494831" w:rsidP="00494831">
      <w:r w:rsidRPr="00494831">
        <w:rPr>
          <w:b/>
          <w:bCs/>
        </w:rPr>
        <w:t>Command Query Responsibility Segregation (CQRS)</w:t>
      </w:r>
      <w:r w:rsidRPr="00494831">
        <w:t xml:space="preserve"> separates read and write responsibilities into different models.</w:t>
      </w:r>
    </w:p>
    <w:p w14:paraId="1A4E7FF9" w14:textId="77777777" w:rsidR="00494831" w:rsidRPr="00494831" w:rsidRDefault="00494831" w:rsidP="00494831">
      <w:r w:rsidRPr="00494831">
        <w:rPr>
          <w:b/>
          <w:bCs/>
        </w:rPr>
        <w:t>Use When</w:t>
      </w:r>
      <w:r w:rsidRPr="00494831">
        <w:t>:</w:t>
      </w:r>
    </w:p>
    <w:p w14:paraId="5090461A" w14:textId="77777777" w:rsidR="00494831" w:rsidRPr="00494831" w:rsidRDefault="00494831" w:rsidP="00494831">
      <w:pPr>
        <w:numPr>
          <w:ilvl w:val="0"/>
          <w:numId w:val="60"/>
        </w:numPr>
      </w:pPr>
      <w:r w:rsidRPr="00494831">
        <w:t>High performance, scalability, or complex business logic is needed.</w:t>
      </w:r>
    </w:p>
    <w:p w14:paraId="49DE3AB2" w14:textId="77777777" w:rsidR="00494831" w:rsidRPr="00494831" w:rsidRDefault="00494831" w:rsidP="00494831">
      <w:pPr>
        <w:numPr>
          <w:ilvl w:val="0"/>
          <w:numId w:val="60"/>
        </w:numPr>
      </w:pPr>
      <w:r w:rsidRPr="00494831">
        <w:t>Read and write operations scale differently.</w:t>
      </w:r>
    </w:p>
    <w:p w14:paraId="6D7EA40A" w14:textId="77777777" w:rsidR="00494831" w:rsidRPr="00494831" w:rsidRDefault="00494831" w:rsidP="00494831">
      <w:pPr>
        <w:numPr>
          <w:ilvl w:val="0"/>
          <w:numId w:val="60"/>
        </w:numPr>
      </w:pPr>
      <w:r w:rsidRPr="00494831">
        <w:t>Event sourcing or audit trails are required.</w:t>
      </w:r>
    </w:p>
    <w:p w14:paraId="2E680A9F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686C3A52" w14:textId="77777777" w:rsidR="00494831" w:rsidRPr="00494831" w:rsidRDefault="00494831" w:rsidP="00494831">
      <w:pPr>
        <w:numPr>
          <w:ilvl w:val="0"/>
          <w:numId w:val="61"/>
        </w:numPr>
      </w:pPr>
      <w:r w:rsidRPr="00494831">
        <w:t>Optimized data models for read/write.</w:t>
      </w:r>
    </w:p>
    <w:p w14:paraId="1B063D59" w14:textId="77777777" w:rsidR="00494831" w:rsidRPr="00494831" w:rsidRDefault="00494831" w:rsidP="00494831">
      <w:pPr>
        <w:numPr>
          <w:ilvl w:val="0"/>
          <w:numId w:val="61"/>
        </w:numPr>
      </w:pPr>
      <w:r w:rsidRPr="00494831">
        <w:t>Easier to scale queries independently.</w:t>
      </w:r>
    </w:p>
    <w:p w14:paraId="596C45D7" w14:textId="77777777" w:rsidR="00494831" w:rsidRPr="00494831" w:rsidRDefault="00494831" w:rsidP="00494831">
      <w:pPr>
        <w:numPr>
          <w:ilvl w:val="0"/>
          <w:numId w:val="61"/>
        </w:numPr>
      </w:pPr>
      <w:r w:rsidRPr="00494831">
        <w:t>Enables eventual consistency for distributed systems.</w:t>
      </w:r>
    </w:p>
    <w:p w14:paraId="29C02006" w14:textId="77777777" w:rsidR="00494831" w:rsidRPr="00494831" w:rsidRDefault="00494831" w:rsidP="00494831">
      <w:r w:rsidRPr="00494831">
        <w:rPr>
          <w:b/>
          <w:bCs/>
        </w:rPr>
        <w:t>Challenges</w:t>
      </w:r>
      <w:r w:rsidRPr="00494831">
        <w:t>:</w:t>
      </w:r>
    </w:p>
    <w:p w14:paraId="4A9954A1" w14:textId="77777777" w:rsidR="00494831" w:rsidRPr="00494831" w:rsidRDefault="00494831" w:rsidP="00494831">
      <w:pPr>
        <w:numPr>
          <w:ilvl w:val="0"/>
          <w:numId w:val="62"/>
        </w:numPr>
      </w:pPr>
      <w:r w:rsidRPr="00494831">
        <w:t>Added complexity.</w:t>
      </w:r>
    </w:p>
    <w:p w14:paraId="77508525" w14:textId="77777777" w:rsidR="00494831" w:rsidRPr="00494831" w:rsidRDefault="00494831" w:rsidP="00494831">
      <w:pPr>
        <w:numPr>
          <w:ilvl w:val="0"/>
          <w:numId w:val="62"/>
        </w:numPr>
      </w:pPr>
      <w:r w:rsidRPr="00494831">
        <w:t>Requires synchronization between models.</w:t>
      </w:r>
    </w:p>
    <w:p w14:paraId="6710C26B" w14:textId="77777777" w:rsidR="00494831" w:rsidRPr="00494831" w:rsidRDefault="00494831" w:rsidP="00494831">
      <w:r w:rsidRPr="00494831">
        <w:rPr>
          <w:b/>
          <w:bCs/>
        </w:rPr>
        <w:lastRenderedPageBreak/>
        <w:t>Tools</w:t>
      </w:r>
      <w:r w:rsidRPr="00494831">
        <w:t>:</w:t>
      </w:r>
    </w:p>
    <w:p w14:paraId="08FF64F5" w14:textId="77777777" w:rsidR="00494831" w:rsidRPr="00494831" w:rsidRDefault="00494831" w:rsidP="00494831">
      <w:pPr>
        <w:numPr>
          <w:ilvl w:val="0"/>
          <w:numId w:val="63"/>
        </w:numPr>
      </w:pPr>
      <w:r w:rsidRPr="00494831">
        <w:t xml:space="preserve">Axon Framework, </w:t>
      </w:r>
      <w:proofErr w:type="spellStart"/>
      <w:r w:rsidRPr="00494831">
        <w:t>EventStore</w:t>
      </w:r>
      <w:proofErr w:type="spellEnd"/>
      <w:r w:rsidRPr="00494831">
        <w:t>, custom implementations with Kafka or Service Bus.</w:t>
      </w:r>
    </w:p>
    <w:p w14:paraId="48D0B590" w14:textId="77777777" w:rsidR="00494831" w:rsidRPr="00494831" w:rsidRDefault="00494831" w:rsidP="00494831">
      <w:r w:rsidRPr="00494831">
        <w:pict w14:anchorId="140F1FA2">
          <v:rect id="_x0000_i1421" style="width:0;height:1.5pt" o:hralign="center" o:hrstd="t" o:hr="t" fillcolor="#a0a0a0" stroked="f"/>
        </w:pict>
      </w:r>
    </w:p>
    <w:p w14:paraId="09D235C0" w14:textId="77777777" w:rsidR="00494831" w:rsidRPr="00494831" w:rsidRDefault="00494831" w:rsidP="00494831">
      <w:r w:rsidRPr="00494831">
        <w:rPr>
          <w:b/>
          <w:bCs/>
        </w:rPr>
        <w:t>35. Describe a hybrid cloud architecture and its challenges.</w:t>
      </w:r>
    </w:p>
    <w:p w14:paraId="6064B175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1F8C3E0" w14:textId="77777777" w:rsidR="00494831" w:rsidRPr="00494831" w:rsidRDefault="00494831" w:rsidP="00494831">
      <w:r w:rsidRPr="00494831">
        <w:rPr>
          <w:b/>
          <w:bCs/>
        </w:rPr>
        <w:t>Hybrid cloud</w:t>
      </w:r>
      <w:r w:rsidRPr="00494831">
        <w:t xml:space="preserve"> combines on-premises infrastructure with public or private cloud environments.</w:t>
      </w:r>
    </w:p>
    <w:p w14:paraId="0F7F3135" w14:textId="77777777" w:rsidR="00494831" w:rsidRPr="00494831" w:rsidRDefault="00494831" w:rsidP="00494831">
      <w:r w:rsidRPr="00494831">
        <w:rPr>
          <w:b/>
          <w:bCs/>
        </w:rPr>
        <w:t>Architecture Components</w:t>
      </w:r>
      <w:r w:rsidRPr="00494831">
        <w:t>:</w:t>
      </w:r>
    </w:p>
    <w:p w14:paraId="1D8F8703" w14:textId="77777777" w:rsidR="00494831" w:rsidRPr="00494831" w:rsidRDefault="00494831" w:rsidP="00494831">
      <w:pPr>
        <w:numPr>
          <w:ilvl w:val="0"/>
          <w:numId w:val="64"/>
        </w:numPr>
      </w:pPr>
      <w:r w:rsidRPr="00494831">
        <w:rPr>
          <w:b/>
          <w:bCs/>
        </w:rPr>
        <w:t>VPN/ExpressRoute</w:t>
      </w:r>
      <w:r w:rsidRPr="00494831">
        <w:t>: Connects on-prem to cloud.</w:t>
      </w:r>
    </w:p>
    <w:p w14:paraId="263B3FE1" w14:textId="77777777" w:rsidR="00494831" w:rsidRPr="00494831" w:rsidRDefault="00494831" w:rsidP="00494831">
      <w:pPr>
        <w:numPr>
          <w:ilvl w:val="0"/>
          <w:numId w:val="64"/>
        </w:numPr>
      </w:pPr>
      <w:r w:rsidRPr="00494831">
        <w:rPr>
          <w:b/>
          <w:bCs/>
        </w:rPr>
        <w:t>Identity Federation</w:t>
      </w:r>
      <w:r w:rsidRPr="00494831">
        <w:t>: Integrate AD with Azure AD or AWS SSO.</w:t>
      </w:r>
    </w:p>
    <w:p w14:paraId="4A0E60A5" w14:textId="77777777" w:rsidR="00494831" w:rsidRPr="00494831" w:rsidRDefault="00494831" w:rsidP="00494831">
      <w:pPr>
        <w:numPr>
          <w:ilvl w:val="0"/>
          <w:numId w:val="64"/>
        </w:numPr>
      </w:pPr>
      <w:r w:rsidRPr="00494831">
        <w:rPr>
          <w:b/>
          <w:bCs/>
        </w:rPr>
        <w:t>Data Sync</w:t>
      </w:r>
      <w:r w:rsidRPr="00494831">
        <w:t>: Tools like Azure Data Box, AWS Snowball.</w:t>
      </w:r>
    </w:p>
    <w:p w14:paraId="249E85D7" w14:textId="77777777" w:rsidR="00494831" w:rsidRPr="00494831" w:rsidRDefault="00494831" w:rsidP="00494831">
      <w:pPr>
        <w:numPr>
          <w:ilvl w:val="0"/>
          <w:numId w:val="64"/>
        </w:numPr>
      </w:pPr>
      <w:r w:rsidRPr="00494831">
        <w:rPr>
          <w:b/>
          <w:bCs/>
        </w:rPr>
        <w:t>Workload Distribution</w:t>
      </w:r>
      <w:r w:rsidRPr="00494831">
        <w:t>: Run workloads across environments based on sensitivity or latency.</w:t>
      </w:r>
    </w:p>
    <w:p w14:paraId="70815228" w14:textId="77777777" w:rsidR="00494831" w:rsidRPr="00494831" w:rsidRDefault="00494831" w:rsidP="00494831">
      <w:r w:rsidRPr="00494831">
        <w:rPr>
          <w:b/>
          <w:bCs/>
        </w:rPr>
        <w:t>Challenges</w:t>
      </w:r>
      <w:r w:rsidRPr="00494831">
        <w:t>:</w:t>
      </w:r>
    </w:p>
    <w:p w14:paraId="2C39CC8E" w14:textId="77777777" w:rsidR="00494831" w:rsidRPr="00494831" w:rsidRDefault="00494831" w:rsidP="00494831">
      <w:pPr>
        <w:numPr>
          <w:ilvl w:val="0"/>
          <w:numId w:val="65"/>
        </w:numPr>
      </w:pPr>
      <w:r w:rsidRPr="00494831">
        <w:t>Complexity in networking and routing.</w:t>
      </w:r>
    </w:p>
    <w:p w14:paraId="40693F86" w14:textId="77777777" w:rsidR="00494831" w:rsidRPr="00494831" w:rsidRDefault="00494831" w:rsidP="00494831">
      <w:pPr>
        <w:numPr>
          <w:ilvl w:val="0"/>
          <w:numId w:val="65"/>
        </w:numPr>
      </w:pPr>
      <w:r w:rsidRPr="00494831">
        <w:t>Data consistency between environments.</w:t>
      </w:r>
    </w:p>
    <w:p w14:paraId="20B6CCA7" w14:textId="77777777" w:rsidR="00494831" w:rsidRPr="00494831" w:rsidRDefault="00494831" w:rsidP="00494831">
      <w:pPr>
        <w:numPr>
          <w:ilvl w:val="0"/>
          <w:numId w:val="65"/>
        </w:numPr>
      </w:pPr>
      <w:r w:rsidRPr="00494831">
        <w:t>Monitoring and observability across systems.</w:t>
      </w:r>
    </w:p>
    <w:p w14:paraId="1FD5D566" w14:textId="77777777" w:rsidR="00494831" w:rsidRPr="00494831" w:rsidRDefault="00494831" w:rsidP="00494831">
      <w:pPr>
        <w:numPr>
          <w:ilvl w:val="0"/>
          <w:numId w:val="65"/>
        </w:numPr>
      </w:pPr>
      <w:r w:rsidRPr="00494831">
        <w:t>Compliance with data residency rules.</w:t>
      </w:r>
    </w:p>
    <w:p w14:paraId="69685C68" w14:textId="77777777" w:rsidR="00494831" w:rsidRPr="00494831" w:rsidRDefault="00494831" w:rsidP="00494831">
      <w:r w:rsidRPr="00494831">
        <w:rPr>
          <w:b/>
          <w:bCs/>
        </w:rPr>
        <w:t>Use Cases</w:t>
      </w:r>
      <w:r w:rsidRPr="00494831">
        <w:t>:</w:t>
      </w:r>
    </w:p>
    <w:p w14:paraId="63ADDE04" w14:textId="77777777" w:rsidR="00494831" w:rsidRPr="00494831" w:rsidRDefault="00494831" w:rsidP="00494831">
      <w:pPr>
        <w:numPr>
          <w:ilvl w:val="0"/>
          <w:numId w:val="66"/>
        </w:numPr>
      </w:pPr>
      <w:r w:rsidRPr="00494831">
        <w:t>Gradual cloud migration.</w:t>
      </w:r>
    </w:p>
    <w:p w14:paraId="202B304C" w14:textId="77777777" w:rsidR="00494831" w:rsidRPr="00494831" w:rsidRDefault="00494831" w:rsidP="00494831">
      <w:pPr>
        <w:numPr>
          <w:ilvl w:val="0"/>
          <w:numId w:val="66"/>
        </w:numPr>
      </w:pPr>
      <w:r w:rsidRPr="00494831">
        <w:t>Disaster recovery.</w:t>
      </w:r>
    </w:p>
    <w:p w14:paraId="33E89C37" w14:textId="77777777" w:rsidR="00494831" w:rsidRPr="00494831" w:rsidRDefault="00494831" w:rsidP="00494831">
      <w:pPr>
        <w:numPr>
          <w:ilvl w:val="0"/>
          <w:numId w:val="66"/>
        </w:numPr>
      </w:pPr>
      <w:r w:rsidRPr="00494831">
        <w:t>On-prem latency-sensitive workloads with cloud analytics.</w:t>
      </w:r>
    </w:p>
    <w:p w14:paraId="7DBDC431" w14:textId="77777777" w:rsidR="00494831" w:rsidRPr="00494831" w:rsidRDefault="00494831" w:rsidP="00494831">
      <w:r w:rsidRPr="00494831">
        <w:pict w14:anchorId="233D3E9A">
          <v:rect id="_x0000_i1422" style="width:0;height:1.5pt" o:hralign="center" o:hrstd="t" o:hr="t" fillcolor="#a0a0a0" stroked="f"/>
        </w:pict>
      </w:r>
    </w:p>
    <w:p w14:paraId="741C8050" w14:textId="77777777" w:rsidR="00494831" w:rsidRPr="00494831" w:rsidRDefault="00494831" w:rsidP="00494831">
      <w:r w:rsidRPr="00494831">
        <w:rPr>
          <w:b/>
          <w:bCs/>
        </w:rPr>
        <w:t>36. How do you implement observability in microservices architecture?</w:t>
      </w:r>
    </w:p>
    <w:p w14:paraId="0473684A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5A748FA9" w14:textId="77777777" w:rsidR="00494831" w:rsidRPr="00494831" w:rsidRDefault="00494831" w:rsidP="00494831">
      <w:r w:rsidRPr="00494831">
        <w:rPr>
          <w:b/>
          <w:bCs/>
        </w:rPr>
        <w:t>Observability</w:t>
      </w:r>
      <w:r w:rsidRPr="00494831">
        <w:t xml:space="preserve"> = Logs + Metrics + Traces (Three Pillars)</w:t>
      </w:r>
    </w:p>
    <w:p w14:paraId="44B829C0" w14:textId="77777777" w:rsidR="00494831" w:rsidRPr="00494831" w:rsidRDefault="00494831" w:rsidP="00494831">
      <w:r w:rsidRPr="00494831">
        <w:rPr>
          <w:b/>
          <w:bCs/>
        </w:rPr>
        <w:t>1. Logging</w:t>
      </w:r>
      <w:r w:rsidRPr="00494831">
        <w:t>:</w:t>
      </w:r>
    </w:p>
    <w:p w14:paraId="68267F0B" w14:textId="77777777" w:rsidR="00494831" w:rsidRPr="00494831" w:rsidRDefault="00494831" w:rsidP="00494831">
      <w:pPr>
        <w:numPr>
          <w:ilvl w:val="0"/>
          <w:numId w:val="67"/>
        </w:numPr>
      </w:pPr>
      <w:r w:rsidRPr="00494831">
        <w:t>Centralize logs with ELK stack (Elasticsearch, Logstash, Kibana) or Azure Monitor.</w:t>
      </w:r>
    </w:p>
    <w:p w14:paraId="27E4B019" w14:textId="77777777" w:rsidR="00494831" w:rsidRPr="00494831" w:rsidRDefault="00494831" w:rsidP="00494831">
      <w:pPr>
        <w:numPr>
          <w:ilvl w:val="0"/>
          <w:numId w:val="67"/>
        </w:numPr>
      </w:pPr>
      <w:r w:rsidRPr="00494831">
        <w:t>Use structured logging (JSON).</w:t>
      </w:r>
    </w:p>
    <w:p w14:paraId="0B448687" w14:textId="77777777" w:rsidR="00494831" w:rsidRPr="00494831" w:rsidRDefault="00494831" w:rsidP="00494831">
      <w:r w:rsidRPr="00494831">
        <w:rPr>
          <w:b/>
          <w:bCs/>
        </w:rPr>
        <w:lastRenderedPageBreak/>
        <w:t>2. Metrics</w:t>
      </w:r>
      <w:r w:rsidRPr="00494831">
        <w:t>:</w:t>
      </w:r>
    </w:p>
    <w:p w14:paraId="5EE99B8B" w14:textId="77777777" w:rsidR="00494831" w:rsidRPr="00494831" w:rsidRDefault="00494831" w:rsidP="00494831">
      <w:pPr>
        <w:numPr>
          <w:ilvl w:val="0"/>
          <w:numId w:val="68"/>
        </w:numPr>
      </w:pPr>
      <w:r w:rsidRPr="00494831">
        <w:t>Collect metrics using Prometheus, Grafana, CloudWatch.</w:t>
      </w:r>
    </w:p>
    <w:p w14:paraId="43010DAB" w14:textId="77777777" w:rsidR="00494831" w:rsidRPr="00494831" w:rsidRDefault="00494831" w:rsidP="00494831">
      <w:pPr>
        <w:numPr>
          <w:ilvl w:val="0"/>
          <w:numId w:val="68"/>
        </w:numPr>
      </w:pPr>
      <w:r w:rsidRPr="00494831">
        <w:t>Track CPU, memory, custom app metrics (e.g., order volume).</w:t>
      </w:r>
    </w:p>
    <w:p w14:paraId="1A7641B9" w14:textId="77777777" w:rsidR="00494831" w:rsidRPr="00494831" w:rsidRDefault="00494831" w:rsidP="00494831">
      <w:r w:rsidRPr="00494831">
        <w:rPr>
          <w:b/>
          <w:bCs/>
        </w:rPr>
        <w:t>3. Tracing</w:t>
      </w:r>
      <w:r w:rsidRPr="00494831">
        <w:t>:</w:t>
      </w:r>
    </w:p>
    <w:p w14:paraId="45C41F90" w14:textId="77777777" w:rsidR="00494831" w:rsidRPr="00494831" w:rsidRDefault="00494831" w:rsidP="00494831">
      <w:pPr>
        <w:numPr>
          <w:ilvl w:val="0"/>
          <w:numId w:val="69"/>
        </w:numPr>
      </w:pPr>
      <w:r w:rsidRPr="00494831">
        <w:t>Use distributed tracing tools (</w:t>
      </w:r>
      <w:proofErr w:type="spellStart"/>
      <w:r w:rsidRPr="00494831">
        <w:t>OpenTelemetry</w:t>
      </w:r>
      <w:proofErr w:type="spellEnd"/>
      <w:r w:rsidRPr="00494831">
        <w:t>, Jaeger, Zipkin).</w:t>
      </w:r>
    </w:p>
    <w:p w14:paraId="0FFBAA7C" w14:textId="77777777" w:rsidR="00494831" w:rsidRPr="00494831" w:rsidRDefault="00494831" w:rsidP="00494831">
      <w:pPr>
        <w:numPr>
          <w:ilvl w:val="0"/>
          <w:numId w:val="69"/>
        </w:numPr>
      </w:pPr>
      <w:r w:rsidRPr="00494831">
        <w:t>Trace request flows across services.</w:t>
      </w:r>
    </w:p>
    <w:p w14:paraId="44C8225A" w14:textId="77777777" w:rsidR="00494831" w:rsidRPr="00494831" w:rsidRDefault="00494831" w:rsidP="00494831">
      <w:r w:rsidRPr="00494831">
        <w:rPr>
          <w:b/>
          <w:bCs/>
        </w:rPr>
        <w:t>Best Practices</w:t>
      </w:r>
      <w:r w:rsidRPr="00494831">
        <w:t>:</w:t>
      </w:r>
    </w:p>
    <w:p w14:paraId="4CDA9F3A" w14:textId="77777777" w:rsidR="00494831" w:rsidRPr="00494831" w:rsidRDefault="00494831" w:rsidP="00494831">
      <w:pPr>
        <w:numPr>
          <w:ilvl w:val="0"/>
          <w:numId w:val="70"/>
        </w:numPr>
      </w:pPr>
      <w:r w:rsidRPr="00494831">
        <w:t>Add correlation IDs to logs and traces.</w:t>
      </w:r>
    </w:p>
    <w:p w14:paraId="7A1B4750" w14:textId="77777777" w:rsidR="00494831" w:rsidRPr="00494831" w:rsidRDefault="00494831" w:rsidP="00494831">
      <w:pPr>
        <w:numPr>
          <w:ilvl w:val="0"/>
          <w:numId w:val="70"/>
        </w:numPr>
      </w:pPr>
      <w:r w:rsidRPr="00494831">
        <w:t>Automate alerts using thresholds and anomaly detection.</w:t>
      </w:r>
    </w:p>
    <w:p w14:paraId="038BC0B3" w14:textId="77777777" w:rsidR="00494831" w:rsidRPr="00494831" w:rsidRDefault="00494831" w:rsidP="00494831">
      <w:pPr>
        <w:numPr>
          <w:ilvl w:val="0"/>
          <w:numId w:val="70"/>
        </w:numPr>
      </w:pPr>
      <w:r w:rsidRPr="00494831">
        <w:t>Monitor SLA/SLO/SLI metrics.</w:t>
      </w:r>
    </w:p>
    <w:p w14:paraId="236C5797" w14:textId="77777777" w:rsidR="00494831" w:rsidRPr="00494831" w:rsidRDefault="00494831" w:rsidP="00494831">
      <w:r w:rsidRPr="00494831">
        <w:pict w14:anchorId="7F976EFC">
          <v:rect id="_x0000_i1423" style="width:0;height:1.5pt" o:hralign="center" o:hrstd="t" o:hr="t" fillcolor="#a0a0a0" stroked="f"/>
        </w:pict>
      </w:r>
    </w:p>
    <w:p w14:paraId="0E68F70D" w14:textId="77777777" w:rsidR="00494831" w:rsidRPr="00494831" w:rsidRDefault="00494831" w:rsidP="00494831">
      <w:r w:rsidRPr="00494831">
        <w:rPr>
          <w:b/>
          <w:bCs/>
        </w:rPr>
        <w:t>37. What is the difference between horizontal and vertical scaling? When would you use each?</w:t>
      </w:r>
    </w:p>
    <w:p w14:paraId="6BDA743A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36A9D25A" w14:textId="77777777" w:rsidR="00494831" w:rsidRPr="00494831" w:rsidRDefault="00494831" w:rsidP="00494831">
      <w:pPr>
        <w:numPr>
          <w:ilvl w:val="0"/>
          <w:numId w:val="71"/>
        </w:numPr>
      </w:pPr>
      <w:r w:rsidRPr="00494831">
        <w:rPr>
          <w:b/>
          <w:bCs/>
        </w:rPr>
        <w:t>Horizontal Scaling (Scale-Out)</w:t>
      </w:r>
      <w:r w:rsidRPr="00494831">
        <w:t>:</w:t>
      </w:r>
    </w:p>
    <w:p w14:paraId="2BF79526" w14:textId="77777777" w:rsidR="00494831" w:rsidRPr="00494831" w:rsidRDefault="00494831" w:rsidP="00494831">
      <w:pPr>
        <w:numPr>
          <w:ilvl w:val="1"/>
          <w:numId w:val="71"/>
        </w:numPr>
      </w:pPr>
      <w:r w:rsidRPr="00494831">
        <w:t>Add more instances/nodes.</w:t>
      </w:r>
    </w:p>
    <w:p w14:paraId="54218D19" w14:textId="77777777" w:rsidR="00494831" w:rsidRPr="00494831" w:rsidRDefault="00494831" w:rsidP="00494831">
      <w:pPr>
        <w:numPr>
          <w:ilvl w:val="1"/>
          <w:numId w:val="71"/>
        </w:numPr>
      </w:pPr>
      <w:r w:rsidRPr="00494831">
        <w:t>Cloud-native and more fault-tolerant.</w:t>
      </w:r>
    </w:p>
    <w:p w14:paraId="262EDE10" w14:textId="77777777" w:rsidR="00494831" w:rsidRPr="00494831" w:rsidRDefault="00494831" w:rsidP="00494831">
      <w:pPr>
        <w:numPr>
          <w:ilvl w:val="1"/>
          <w:numId w:val="71"/>
        </w:numPr>
      </w:pPr>
      <w:r w:rsidRPr="00494831">
        <w:t>Preferred for stateless services.</w:t>
      </w:r>
    </w:p>
    <w:p w14:paraId="6F09C774" w14:textId="77777777" w:rsidR="00494831" w:rsidRPr="00494831" w:rsidRDefault="00494831" w:rsidP="00494831">
      <w:pPr>
        <w:numPr>
          <w:ilvl w:val="0"/>
          <w:numId w:val="71"/>
        </w:numPr>
      </w:pPr>
      <w:r w:rsidRPr="00494831">
        <w:rPr>
          <w:b/>
          <w:bCs/>
        </w:rPr>
        <w:t>Vertical Scaling (Scale-Up)</w:t>
      </w:r>
      <w:r w:rsidRPr="00494831">
        <w:t>:</w:t>
      </w:r>
    </w:p>
    <w:p w14:paraId="65359D75" w14:textId="77777777" w:rsidR="00494831" w:rsidRPr="00494831" w:rsidRDefault="00494831" w:rsidP="00494831">
      <w:pPr>
        <w:numPr>
          <w:ilvl w:val="1"/>
          <w:numId w:val="71"/>
        </w:numPr>
      </w:pPr>
      <w:r w:rsidRPr="00494831">
        <w:t>Add more resources (CPU, RAM) to a single node.</w:t>
      </w:r>
    </w:p>
    <w:p w14:paraId="54E67622" w14:textId="77777777" w:rsidR="00494831" w:rsidRPr="00494831" w:rsidRDefault="00494831" w:rsidP="00494831">
      <w:pPr>
        <w:numPr>
          <w:ilvl w:val="1"/>
          <w:numId w:val="71"/>
        </w:numPr>
      </w:pPr>
      <w:r w:rsidRPr="00494831">
        <w:t>Simpler but limited by hardware.</w:t>
      </w:r>
    </w:p>
    <w:p w14:paraId="284ECE05" w14:textId="77777777" w:rsidR="00494831" w:rsidRPr="00494831" w:rsidRDefault="00494831" w:rsidP="00494831">
      <w:pPr>
        <w:numPr>
          <w:ilvl w:val="1"/>
          <w:numId w:val="71"/>
        </w:numPr>
      </w:pPr>
      <w:r w:rsidRPr="00494831">
        <w:t>Suitable for legacy systems or databases.</w:t>
      </w:r>
    </w:p>
    <w:p w14:paraId="72425D38" w14:textId="77777777" w:rsidR="00494831" w:rsidRPr="00494831" w:rsidRDefault="00494831" w:rsidP="00494831">
      <w:r w:rsidRPr="00494831">
        <w:rPr>
          <w:b/>
          <w:bCs/>
        </w:rPr>
        <w:t>Use Cases</w:t>
      </w:r>
      <w:r w:rsidRPr="00494831">
        <w:t>:</w:t>
      </w:r>
    </w:p>
    <w:p w14:paraId="76FF3184" w14:textId="77777777" w:rsidR="00494831" w:rsidRPr="00494831" w:rsidRDefault="00494831" w:rsidP="00494831">
      <w:pPr>
        <w:numPr>
          <w:ilvl w:val="0"/>
          <w:numId w:val="72"/>
        </w:numPr>
      </w:pPr>
      <w:r w:rsidRPr="00494831">
        <w:t>Horizontal for microservices, web apps, and APIs.</w:t>
      </w:r>
    </w:p>
    <w:p w14:paraId="371B7EAE" w14:textId="77777777" w:rsidR="00494831" w:rsidRPr="00494831" w:rsidRDefault="00494831" w:rsidP="00494831">
      <w:pPr>
        <w:numPr>
          <w:ilvl w:val="0"/>
          <w:numId w:val="72"/>
        </w:numPr>
      </w:pPr>
      <w:r w:rsidRPr="00494831">
        <w:t>Vertical for monoliths and stateful workloads with licensing limits.</w:t>
      </w:r>
    </w:p>
    <w:p w14:paraId="34D79814" w14:textId="77777777" w:rsidR="00494831" w:rsidRPr="00494831" w:rsidRDefault="00494831" w:rsidP="00494831">
      <w:r w:rsidRPr="00494831">
        <w:pict w14:anchorId="6F89BFF7">
          <v:rect id="_x0000_i1424" style="width:0;height:1.5pt" o:hralign="center" o:hrstd="t" o:hr="t" fillcolor="#a0a0a0" stroked="f"/>
        </w:pict>
      </w:r>
    </w:p>
    <w:p w14:paraId="4DF1F9F4" w14:textId="77777777" w:rsidR="00494831" w:rsidRPr="00494831" w:rsidRDefault="00494831" w:rsidP="00494831">
      <w:r w:rsidRPr="00494831">
        <w:rPr>
          <w:b/>
          <w:bCs/>
        </w:rPr>
        <w:t>38. How do you design a secure CI/CD pipeline?</w:t>
      </w:r>
    </w:p>
    <w:p w14:paraId="570ED271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6EAC19DB" w14:textId="77777777" w:rsidR="00494831" w:rsidRPr="00494831" w:rsidRDefault="00494831" w:rsidP="00494831">
      <w:r w:rsidRPr="00494831">
        <w:rPr>
          <w:b/>
          <w:bCs/>
        </w:rPr>
        <w:lastRenderedPageBreak/>
        <w:t>Secure CI/CD</w:t>
      </w:r>
      <w:r w:rsidRPr="00494831">
        <w:t xml:space="preserve"> ensures code and infrastructure are delivered without introducing vulnerabilities.</w:t>
      </w:r>
    </w:p>
    <w:p w14:paraId="5B68DA79" w14:textId="77777777" w:rsidR="00494831" w:rsidRPr="00494831" w:rsidRDefault="00494831" w:rsidP="00494831">
      <w:r w:rsidRPr="00494831">
        <w:rPr>
          <w:b/>
          <w:bCs/>
        </w:rPr>
        <w:t>Key Practices</w:t>
      </w:r>
      <w:r w:rsidRPr="00494831">
        <w:t>:</w:t>
      </w:r>
    </w:p>
    <w:p w14:paraId="60922DCB" w14:textId="77777777" w:rsidR="00494831" w:rsidRPr="00494831" w:rsidRDefault="00494831" w:rsidP="00494831">
      <w:pPr>
        <w:numPr>
          <w:ilvl w:val="0"/>
          <w:numId w:val="73"/>
        </w:numPr>
      </w:pPr>
      <w:r w:rsidRPr="00494831">
        <w:rPr>
          <w:b/>
          <w:bCs/>
        </w:rPr>
        <w:t>Secrets Management</w:t>
      </w:r>
      <w:r w:rsidRPr="00494831">
        <w:t>:</w:t>
      </w:r>
    </w:p>
    <w:p w14:paraId="62F3BCC8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 xml:space="preserve">Use vaults (Azure Key Vault, </w:t>
      </w:r>
      <w:proofErr w:type="spellStart"/>
      <w:r w:rsidRPr="00494831">
        <w:t>HashiCorp</w:t>
      </w:r>
      <w:proofErr w:type="spellEnd"/>
      <w:r w:rsidRPr="00494831">
        <w:t xml:space="preserve"> Vault).</w:t>
      </w:r>
    </w:p>
    <w:p w14:paraId="3B9E1E0C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>Never hard-code secrets in code or pipeline files.</w:t>
      </w:r>
    </w:p>
    <w:p w14:paraId="3BF38096" w14:textId="77777777" w:rsidR="00494831" w:rsidRPr="00494831" w:rsidRDefault="00494831" w:rsidP="00494831">
      <w:pPr>
        <w:numPr>
          <w:ilvl w:val="0"/>
          <w:numId w:val="73"/>
        </w:numPr>
      </w:pPr>
      <w:r w:rsidRPr="00494831">
        <w:rPr>
          <w:b/>
          <w:bCs/>
        </w:rPr>
        <w:t>Code Scanning</w:t>
      </w:r>
      <w:r w:rsidRPr="00494831">
        <w:t>:</w:t>
      </w:r>
    </w:p>
    <w:p w14:paraId="0798C640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>Integrate SAST/DAST tools like SonarQube, OWASP ZAP.</w:t>
      </w:r>
    </w:p>
    <w:p w14:paraId="0AFA2ADE" w14:textId="77777777" w:rsidR="00494831" w:rsidRPr="00494831" w:rsidRDefault="00494831" w:rsidP="00494831">
      <w:pPr>
        <w:numPr>
          <w:ilvl w:val="0"/>
          <w:numId w:val="73"/>
        </w:numPr>
      </w:pPr>
      <w:r w:rsidRPr="00494831">
        <w:rPr>
          <w:b/>
          <w:bCs/>
        </w:rPr>
        <w:t>Artifact Integrity</w:t>
      </w:r>
      <w:r w:rsidRPr="00494831">
        <w:t>:</w:t>
      </w:r>
    </w:p>
    <w:p w14:paraId="3A4B412B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>Sign binaries and containers.</w:t>
      </w:r>
    </w:p>
    <w:p w14:paraId="740FE323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>Use trusted artifact repositories (</w:t>
      </w:r>
      <w:proofErr w:type="spellStart"/>
      <w:r w:rsidRPr="00494831">
        <w:t>JFrog</w:t>
      </w:r>
      <w:proofErr w:type="spellEnd"/>
      <w:r w:rsidRPr="00494831">
        <w:t>, Azure Artifacts).</w:t>
      </w:r>
    </w:p>
    <w:p w14:paraId="2089B1B9" w14:textId="77777777" w:rsidR="00494831" w:rsidRPr="00494831" w:rsidRDefault="00494831" w:rsidP="00494831">
      <w:pPr>
        <w:numPr>
          <w:ilvl w:val="0"/>
          <w:numId w:val="73"/>
        </w:numPr>
      </w:pPr>
      <w:r w:rsidRPr="00494831">
        <w:rPr>
          <w:b/>
          <w:bCs/>
        </w:rPr>
        <w:t>IAM</w:t>
      </w:r>
      <w:r w:rsidRPr="00494831">
        <w:t>:</w:t>
      </w:r>
    </w:p>
    <w:p w14:paraId="5D73D15C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>Use least privilege for service principals.</w:t>
      </w:r>
    </w:p>
    <w:p w14:paraId="3F339761" w14:textId="77777777" w:rsidR="00494831" w:rsidRPr="00494831" w:rsidRDefault="00494831" w:rsidP="00494831">
      <w:pPr>
        <w:numPr>
          <w:ilvl w:val="0"/>
          <w:numId w:val="73"/>
        </w:numPr>
      </w:pPr>
      <w:r w:rsidRPr="00494831">
        <w:rPr>
          <w:b/>
          <w:bCs/>
        </w:rPr>
        <w:t>Environment Separation</w:t>
      </w:r>
      <w:r w:rsidRPr="00494831">
        <w:t>:</w:t>
      </w:r>
    </w:p>
    <w:p w14:paraId="39433FBA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>Isolate dev, staging, prod with RBAC and approvals.</w:t>
      </w:r>
    </w:p>
    <w:p w14:paraId="63F09417" w14:textId="77777777" w:rsidR="00494831" w:rsidRPr="00494831" w:rsidRDefault="00494831" w:rsidP="00494831">
      <w:pPr>
        <w:numPr>
          <w:ilvl w:val="0"/>
          <w:numId w:val="73"/>
        </w:numPr>
      </w:pPr>
      <w:r w:rsidRPr="00494831">
        <w:rPr>
          <w:b/>
          <w:bCs/>
        </w:rPr>
        <w:t>Auditing</w:t>
      </w:r>
      <w:r w:rsidRPr="00494831">
        <w:t>:</w:t>
      </w:r>
    </w:p>
    <w:p w14:paraId="1F6E282D" w14:textId="77777777" w:rsidR="00494831" w:rsidRPr="00494831" w:rsidRDefault="00494831" w:rsidP="00494831">
      <w:pPr>
        <w:numPr>
          <w:ilvl w:val="1"/>
          <w:numId w:val="73"/>
        </w:numPr>
      </w:pPr>
      <w:r w:rsidRPr="00494831">
        <w:t>Enable logging of all build and deploy steps.</w:t>
      </w:r>
    </w:p>
    <w:p w14:paraId="6007F673" w14:textId="77777777" w:rsidR="00494831" w:rsidRPr="00494831" w:rsidRDefault="00494831" w:rsidP="00494831">
      <w:r w:rsidRPr="00494831">
        <w:pict w14:anchorId="129661D7">
          <v:rect id="_x0000_i1425" style="width:0;height:1.5pt" o:hralign="center" o:hrstd="t" o:hr="t" fillcolor="#a0a0a0" stroked="f"/>
        </w:pict>
      </w:r>
    </w:p>
    <w:p w14:paraId="2C868B25" w14:textId="77777777" w:rsidR="00494831" w:rsidRPr="00494831" w:rsidRDefault="00494831" w:rsidP="00494831">
      <w:r w:rsidRPr="00494831">
        <w:rPr>
          <w:b/>
          <w:bCs/>
        </w:rPr>
        <w:t>39. How would you design an IoT architecture on the cloud?</w:t>
      </w:r>
    </w:p>
    <w:p w14:paraId="4094DD76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A00DB99" w14:textId="77777777" w:rsidR="00494831" w:rsidRPr="00494831" w:rsidRDefault="00494831" w:rsidP="00494831">
      <w:r w:rsidRPr="00494831">
        <w:rPr>
          <w:b/>
          <w:bCs/>
        </w:rPr>
        <w:t>IoT Architecture Components</w:t>
      </w:r>
      <w:r w:rsidRPr="00494831">
        <w:t>:</w:t>
      </w:r>
    </w:p>
    <w:p w14:paraId="7DF54D5A" w14:textId="77777777" w:rsidR="00494831" w:rsidRPr="00494831" w:rsidRDefault="00494831" w:rsidP="00494831">
      <w:pPr>
        <w:numPr>
          <w:ilvl w:val="0"/>
          <w:numId w:val="74"/>
        </w:numPr>
      </w:pPr>
      <w:r w:rsidRPr="00494831">
        <w:rPr>
          <w:b/>
          <w:bCs/>
        </w:rPr>
        <w:t>Device Layer</w:t>
      </w:r>
      <w:r w:rsidRPr="00494831">
        <w:t>:</w:t>
      </w:r>
    </w:p>
    <w:p w14:paraId="46A56E8E" w14:textId="77777777" w:rsidR="00494831" w:rsidRPr="00494831" w:rsidRDefault="00494831" w:rsidP="00494831">
      <w:pPr>
        <w:numPr>
          <w:ilvl w:val="1"/>
          <w:numId w:val="74"/>
        </w:numPr>
      </w:pPr>
      <w:r w:rsidRPr="00494831">
        <w:t>Sensors, edge devices (Raspberry Pi, microcontrollers).</w:t>
      </w:r>
    </w:p>
    <w:p w14:paraId="538F16F9" w14:textId="77777777" w:rsidR="00494831" w:rsidRPr="00494831" w:rsidRDefault="00494831" w:rsidP="00494831">
      <w:pPr>
        <w:numPr>
          <w:ilvl w:val="0"/>
          <w:numId w:val="74"/>
        </w:numPr>
      </w:pPr>
      <w:r w:rsidRPr="00494831">
        <w:rPr>
          <w:b/>
          <w:bCs/>
        </w:rPr>
        <w:t>Ingestion Layer</w:t>
      </w:r>
      <w:r w:rsidRPr="00494831">
        <w:t>:</w:t>
      </w:r>
    </w:p>
    <w:p w14:paraId="3371430C" w14:textId="77777777" w:rsidR="00494831" w:rsidRPr="00494831" w:rsidRDefault="00494831" w:rsidP="00494831">
      <w:pPr>
        <w:numPr>
          <w:ilvl w:val="1"/>
          <w:numId w:val="74"/>
        </w:numPr>
      </w:pPr>
      <w:r w:rsidRPr="00494831">
        <w:t>Azure IoT Hub, AWS IoT Core for bi-directional messaging.</w:t>
      </w:r>
    </w:p>
    <w:p w14:paraId="1B25EF1D" w14:textId="77777777" w:rsidR="00494831" w:rsidRPr="00494831" w:rsidRDefault="00494831" w:rsidP="00494831">
      <w:pPr>
        <w:numPr>
          <w:ilvl w:val="0"/>
          <w:numId w:val="74"/>
        </w:numPr>
      </w:pPr>
      <w:r w:rsidRPr="00494831">
        <w:rPr>
          <w:b/>
          <w:bCs/>
        </w:rPr>
        <w:t>Processing Layer</w:t>
      </w:r>
      <w:r w:rsidRPr="00494831">
        <w:t>:</w:t>
      </w:r>
    </w:p>
    <w:p w14:paraId="1952F784" w14:textId="77777777" w:rsidR="00494831" w:rsidRPr="00494831" w:rsidRDefault="00494831" w:rsidP="00494831">
      <w:pPr>
        <w:numPr>
          <w:ilvl w:val="1"/>
          <w:numId w:val="74"/>
        </w:numPr>
      </w:pPr>
      <w:r w:rsidRPr="00494831">
        <w:t>Stream processing (Azure Stream Analytics, AWS Lambda, Kinesis).</w:t>
      </w:r>
    </w:p>
    <w:p w14:paraId="1EEE3D79" w14:textId="77777777" w:rsidR="00494831" w:rsidRPr="00494831" w:rsidRDefault="00494831" w:rsidP="00494831">
      <w:pPr>
        <w:numPr>
          <w:ilvl w:val="0"/>
          <w:numId w:val="74"/>
        </w:numPr>
      </w:pPr>
      <w:r w:rsidRPr="00494831">
        <w:rPr>
          <w:b/>
          <w:bCs/>
        </w:rPr>
        <w:t>Storage Layer</w:t>
      </w:r>
      <w:r w:rsidRPr="00494831">
        <w:t>:</w:t>
      </w:r>
    </w:p>
    <w:p w14:paraId="34B91F7A" w14:textId="77777777" w:rsidR="00494831" w:rsidRPr="00494831" w:rsidRDefault="00494831" w:rsidP="00494831">
      <w:pPr>
        <w:numPr>
          <w:ilvl w:val="1"/>
          <w:numId w:val="74"/>
        </w:numPr>
      </w:pPr>
      <w:r w:rsidRPr="00494831">
        <w:lastRenderedPageBreak/>
        <w:t>Time-series DBs (</w:t>
      </w:r>
      <w:proofErr w:type="spellStart"/>
      <w:r w:rsidRPr="00494831">
        <w:t>InfluxDB</w:t>
      </w:r>
      <w:proofErr w:type="spellEnd"/>
      <w:r w:rsidRPr="00494831">
        <w:t>), Blob Storage for telemetry data.</w:t>
      </w:r>
    </w:p>
    <w:p w14:paraId="3CF960F7" w14:textId="77777777" w:rsidR="00494831" w:rsidRPr="00494831" w:rsidRDefault="00494831" w:rsidP="00494831">
      <w:pPr>
        <w:numPr>
          <w:ilvl w:val="0"/>
          <w:numId w:val="74"/>
        </w:numPr>
      </w:pPr>
      <w:r w:rsidRPr="00494831">
        <w:rPr>
          <w:b/>
          <w:bCs/>
        </w:rPr>
        <w:t>Analytics &amp; ML</w:t>
      </w:r>
      <w:r w:rsidRPr="00494831">
        <w:t>:</w:t>
      </w:r>
    </w:p>
    <w:p w14:paraId="4609AECF" w14:textId="77777777" w:rsidR="00494831" w:rsidRPr="00494831" w:rsidRDefault="00494831" w:rsidP="00494831">
      <w:pPr>
        <w:numPr>
          <w:ilvl w:val="1"/>
          <w:numId w:val="74"/>
        </w:numPr>
      </w:pPr>
      <w:r w:rsidRPr="00494831">
        <w:t>Integrate with Azure Synapse, SageMaker for predictive maintenance.</w:t>
      </w:r>
    </w:p>
    <w:p w14:paraId="7C84152F" w14:textId="77777777" w:rsidR="00494831" w:rsidRPr="00494831" w:rsidRDefault="00494831" w:rsidP="00494831">
      <w:pPr>
        <w:numPr>
          <w:ilvl w:val="0"/>
          <w:numId w:val="74"/>
        </w:numPr>
      </w:pPr>
      <w:r w:rsidRPr="00494831">
        <w:rPr>
          <w:b/>
          <w:bCs/>
        </w:rPr>
        <w:t>Security</w:t>
      </w:r>
      <w:r w:rsidRPr="00494831">
        <w:t>:</w:t>
      </w:r>
    </w:p>
    <w:p w14:paraId="722DB20B" w14:textId="77777777" w:rsidR="00494831" w:rsidRPr="00494831" w:rsidRDefault="00494831" w:rsidP="00494831">
      <w:pPr>
        <w:numPr>
          <w:ilvl w:val="1"/>
          <w:numId w:val="74"/>
        </w:numPr>
      </w:pPr>
      <w:r w:rsidRPr="00494831">
        <w:t>Use X.509 certificates and TPMs.</w:t>
      </w:r>
    </w:p>
    <w:p w14:paraId="5E144781" w14:textId="77777777" w:rsidR="00494831" w:rsidRPr="00494831" w:rsidRDefault="00494831" w:rsidP="00494831">
      <w:pPr>
        <w:numPr>
          <w:ilvl w:val="1"/>
          <w:numId w:val="74"/>
        </w:numPr>
      </w:pPr>
      <w:r w:rsidRPr="00494831">
        <w:t>Apply per-device access control.</w:t>
      </w:r>
    </w:p>
    <w:p w14:paraId="4B081547" w14:textId="77777777" w:rsidR="00494831" w:rsidRPr="00494831" w:rsidRDefault="00494831" w:rsidP="00494831">
      <w:r w:rsidRPr="00494831">
        <w:pict w14:anchorId="2E34395E">
          <v:rect id="_x0000_i1426" style="width:0;height:1.5pt" o:hralign="center" o:hrstd="t" o:hr="t" fillcolor="#a0a0a0" stroked="f"/>
        </w:pict>
      </w:r>
    </w:p>
    <w:p w14:paraId="10251079" w14:textId="77777777" w:rsidR="00494831" w:rsidRPr="00494831" w:rsidRDefault="00494831" w:rsidP="00494831">
      <w:r w:rsidRPr="00494831">
        <w:rPr>
          <w:b/>
          <w:bCs/>
        </w:rPr>
        <w:t>40. What are sidecars and how are they used in microservices?</w:t>
      </w:r>
    </w:p>
    <w:p w14:paraId="78F5B6F6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057906BD" w14:textId="77777777" w:rsidR="00494831" w:rsidRPr="00494831" w:rsidRDefault="00494831" w:rsidP="00494831">
      <w:r w:rsidRPr="00494831">
        <w:t xml:space="preserve">A </w:t>
      </w:r>
      <w:r w:rsidRPr="00494831">
        <w:rPr>
          <w:b/>
          <w:bCs/>
        </w:rPr>
        <w:t>sidecar</w:t>
      </w:r>
      <w:r w:rsidRPr="00494831">
        <w:t xml:space="preserve"> is a helper container deployed alongside the main application container in the same pod (Kubernetes context).</w:t>
      </w:r>
    </w:p>
    <w:p w14:paraId="0F042E72" w14:textId="77777777" w:rsidR="00494831" w:rsidRPr="00494831" w:rsidRDefault="00494831" w:rsidP="00494831">
      <w:r w:rsidRPr="00494831">
        <w:rPr>
          <w:b/>
          <w:bCs/>
        </w:rPr>
        <w:t>Use Cases</w:t>
      </w:r>
      <w:r w:rsidRPr="00494831">
        <w:t>:</w:t>
      </w:r>
    </w:p>
    <w:p w14:paraId="2E767E38" w14:textId="77777777" w:rsidR="00494831" w:rsidRPr="00494831" w:rsidRDefault="00494831" w:rsidP="00494831">
      <w:pPr>
        <w:numPr>
          <w:ilvl w:val="0"/>
          <w:numId w:val="75"/>
        </w:numPr>
      </w:pPr>
      <w:r w:rsidRPr="00494831">
        <w:rPr>
          <w:b/>
          <w:bCs/>
        </w:rPr>
        <w:t>Service Mesh</w:t>
      </w:r>
      <w:r w:rsidRPr="00494831">
        <w:t xml:space="preserve">: Envoy proxy for communication, </w:t>
      </w:r>
      <w:proofErr w:type="spellStart"/>
      <w:r w:rsidRPr="00494831">
        <w:t>mTLS</w:t>
      </w:r>
      <w:proofErr w:type="spellEnd"/>
      <w:r w:rsidRPr="00494831">
        <w:t>, telemetry.</w:t>
      </w:r>
    </w:p>
    <w:p w14:paraId="12D4E3AB" w14:textId="77777777" w:rsidR="00494831" w:rsidRPr="00494831" w:rsidRDefault="00494831" w:rsidP="00494831">
      <w:pPr>
        <w:numPr>
          <w:ilvl w:val="0"/>
          <w:numId w:val="75"/>
        </w:numPr>
      </w:pPr>
      <w:r w:rsidRPr="00494831">
        <w:rPr>
          <w:b/>
          <w:bCs/>
        </w:rPr>
        <w:t>Logging</w:t>
      </w:r>
      <w:r w:rsidRPr="00494831">
        <w:t xml:space="preserve">: Fluent Bit or </w:t>
      </w:r>
      <w:proofErr w:type="spellStart"/>
      <w:r w:rsidRPr="00494831">
        <w:t>Filebeat</w:t>
      </w:r>
      <w:proofErr w:type="spellEnd"/>
      <w:r w:rsidRPr="00494831">
        <w:t xml:space="preserve"> collects logs.</w:t>
      </w:r>
    </w:p>
    <w:p w14:paraId="0C2EC8E1" w14:textId="77777777" w:rsidR="00494831" w:rsidRPr="00494831" w:rsidRDefault="00494831" w:rsidP="00494831">
      <w:pPr>
        <w:numPr>
          <w:ilvl w:val="0"/>
          <w:numId w:val="75"/>
        </w:numPr>
      </w:pPr>
      <w:r w:rsidRPr="00494831">
        <w:rPr>
          <w:b/>
          <w:bCs/>
        </w:rPr>
        <w:t>Monitoring</w:t>
      </w:r>
      <w:r w:rsidRPr="00494831">
        <w:t>: Prometheus exporters run as sidecars.</w:t>
      </w:r>
    </w:p>
    <w:p w14:paraId="79DD043A" w14:textId="77777777" w:rsidR="00494831" w:rsidRPr="00494831" w:rsidRDefault="00494831" w:rsidP="00494831">
      <w:pPr>
        <w:numPr>
          <w:ilvl w:val="0"/>
          <w:numId w:val="75"/>
        </w:numPr>
      </w:pPr>
      <w:r w:rsidRPr="00494831">
        <w:rPr>
          <w:b/>
          <w:bCs/>
        </w:rPr>
        <w:t>Configuration</w:t>
      </w:r>
      <w:r w:rsidRPr="00494831">
        <w:t>: Dynamic config reloaders.</w:t>
      </w:r>
    </w:p>
    <w:p w14:paraId="2EF81085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7D9E8412" w14:textId="77777777" w:rsidR="00494831" w:rsidRPr="00494831" w:rsidRDefault="00494831" w:rsidP="00494831">
      <w:pPr>
        <w:numPr>
          <w:ilvl w:val="0"/>
          <w:numId w:val="76"/>
        </w:numPr>
      </w:pPr>
      <w:r w:rsidRPr="00494831">
        <w:t>Reusability across services.</w:t>
      </w:r>
    </w:p>
    <w:p w14:paraId="453DAADD" w14:textId="77777777" w:rsidR="00494831" w:rsidRPr="00494831" w:rsidRDefault="00494831" w:rsidP="00494831">
      <w:pPr>
        <w:numPr>
          <w:ilvl w:val="0"/>
          <w:numId w:val="76"/>
        </w:numPr>
      </w:pPr>
      <w:r w:rsidRPr="00494831">
        <w:t>Keeps app code clean.</w:t>
      </w:r>
    </w:p>
    <w:p w14:paraId="69D0B1BB" w14:textId="77777777" w:rsidR="00494831" w:rsidRPr="00494831" w:rsidRDefault="00494831" w:rsidP="00494831">
      <w:pPr>
        <w:numPr>
          <w:ilvl w:val="0"/>
          <w:numId w:val="76"/>
        </w:numPr>
      </w:pPr>
      <w:r w:rsidRPr="00494831">
        <w:t>Supports language-agnostic tooling.</w:t>
      </w:r>
    </w:p>
    <w:p w14:paraId="063F3DC9" w14:textId="77777777" w:rsidR="00494831" w:rsidRPr="00494831" w:rsidRDefault="00494831" w:rsidP="00494831">
      <w:r w:rsidRPr="00494831">
        <w:pict w14:anchorId="248990D5">
          <v:rect id="_x0000_i1427" style="width:0;height:1.5pt" o:hralign="center" o:hrstd="t" o:hr="t" fillcolor="#a0a0a0" stroked="f"/>
        </w:pict>
      </w:r>
    </w:p>
    <w:p w14:paraId="4331FC3F" w14:textId="77777777" w:rsidR="00494831" w:rsidRPr="00494831" w:rsidRDefault="00494831" w:rsidP="00494831">
      <w:r w:rsidRPr="00494831">
        <w:rPr>
          <w:b/>
          <w:bCs/>
        </w:rPr>
        <w:t>41. What are the benefits of using container orchestration systems like Kubernetes?</w:t>
      </w:r>
    </w:p>
    <w:p w14:paraId="6FA6C783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6C40E97E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114A7F30" w14:textId="77777777" w:rsidR="00494831" w:rsidRPr="00494831" w:rsidRDefault="00494831" w:rsidP="00494831">
      <w:pPr>
        <w:numPr>
          <w:ilvl w:val="0"/>
          <w:numId w:val="77"/>
        </w:numPr>
      </w:pPr>
      <w:r w:rsidRPr="00494831">
        <w:rPr>
          <w:b/>
          <w:bCs/>
        </w:rPr>
        <w:t>Automated Deployment &amp; Rollbacks</w:t>
      </w:r>
      <w:r w:rsidRPr="00494831">
        <w:t>.</w:t>
      </w:r>
    </w:p>
    <w:p w14:paraId="71FE0404" w14:textId="77777777" w:rsidR="00494831" w:rsidRPr="00494831" w:rsidRDefault="00494831" w:rsidP="00494831">
      <w:pPr>
        <w:numPr>
          <w:ilvl w:val="0"/>
          <w:numId w:val="77"/>
        </w:numPr>
      </w:pPr>
      <w:r w:rsidRPr="00494831">
        <w:rPr>
          <w:b/>
          <w:bCs/>
        </w:rPr>
        <w:t>Self-Healing</w:t>
      </w:r>
      <w:r w:rsidRPr="00494831">
        <w:t>: Auto-restart failed containers.</w:t>
      </w:r>
    </w:p>
    <w:p w14:paraId="38ECF468" w14:textId="77777777" w:rsidR="00494831" w:rsidRPr="00494831" w:rsidRDefault="00494831" w:rsidP="00494831">
      <w:pPr>
        <w:numPr>
          <w:ilvl w:val="0"/>
          <w:numId w:val="77"/>
        </w:numPr>
      </w:pPr>
      <w:r w:rsidRPr="00494831">
        <w:rPr>
          <w:b/>
          <w:bCs/>
        </w:rPr>
        <w:t>Auto-Scaling</w:t>
      </w:r>
      <w:r w:rsidRPr="00494831">
        <w:t xml:space="preserve">: HPA, VPA, Cluster </w:t>
      </w:r>
      <w:proofErr w:type="spellStart"/>
      <w:r w:rsidRPr="00494831">
        <w:t>Autoscaler</w:t>
      </w:r>
      <w:proofErr w:type="spellEnd"/>
      <w:r w:rsidRPr="00494831">
        <w:t>.</w:t>
      </w:r>
    </w:p>
    <w:p w14:paraId="7569036F" w14:textId="77777777" w:rsidR="00494831" w:rsidRPr="00494831" w:rsidRDefault="00494831" w:rsidP="00494831">
      <w:pPr>
        <w:numPr>
          <w:ilvl w:val="0"/>
          <w:numId w:val="77"/>
        </w:numPr>
      </w:pPr>
      <w:r w:rsidRPr="00494831">
        <w:rPr>
          <w:b/>
          <w:bCs/>
        </w:rPr>
        <w:t>Service Discovery &amp; Load Balancing</w:t>
      </w:r>
      <w:r w:rsidRPr="00494831">
        <w:t>.</w:t>
      </w:r>
    </w:p>
    <w:p w14:paraId="58B5A85E" w14:textId="77777777" w:rsidR="00494831" w:rsidRPr="00494831" w:rsidRDefault="00494831" w:rsidP="00494831">
      <w:pPr>
        <w:numPr>
          <w:ilvl w:val="0"/>
          <w:numId w:val="77"/>
        </w:numPr>
      </w:pPr>
      <w:r w:rsidRPr="00494831">
        <w:rPr>
          <w:b/>
          <w:bCs/>
        </w:rPr>
        <w:lastRenderedPageBreak/>
        <w:t>Configuration &amp; Secrets Management</w:t>
      </w:r>
      <w:r w:rsidRPr="00494831">
        <w:t>.</w:t>
      </w:r>
    </w:p>
    <w:p w14:paraId="4C08FF7B" w14:textId="77777777" w:rsidR="00494831" w:rsidRPr="00494831" w:rsidRDefault="00494831" w:rsidP="00494831">
      <w:pPr>
        <w:numPr>
          <w:ilvl w:val="0"/>
          <w:numId w:val="77"/>
        </w:numPr>
      </w:pPr>
      <w:r w:rsidRPr="00494831">
        <w:rPr>
          <w:b/>
          <w:bCs/>
        </w:rPr>
        <w:t>CI/CD Integration</w:t>
      </w:r>
      <w:r w:rsidRPr="00494831">
        <w:t>.</w:t>
      </w:r>
    </w:p>
    <w:p w14:paraId="103DE9A7" w14:textId="77777777" w:rsidR="00494831" w:rsidRPr="00494831" w:rsidRDefault="00494831" w:rsidP="00494831">
      <w:r w:rsidRPr="00494831">
        <w:t>Kubernetes enables scalable, resilient, and maintainable cloud-native architectures.</w:t>
      </w:r>
    </w:p>
    <w:p w14:paraId="32396896" w14:textId="77777777" w:rsidR="00494831" w:rsidRPr="00494831" w:rsidRDefault="00494831" w:rsidP="00494831">
      <w:r w:rsidRPr="00494831">
        <w:pict w14:anchorId="4C86125F">
          <v:rect id="_x0000_i1428" style="width:0;height:1.5pt" o:hralign="center" o:hrstd="t" o:hr="t" fillcolor="#a0a0a0" stroked="f"/>
        </w:pict>
      </w:r>
    </w:p>
    <w:p w14:paraId="5F6E0FD1" w14:textId="77777777" w:rsidR="00494831" w:rsidRPr="00494831" w:rsidRDefault="00494831" w:rsidP="00494831">
      <w:r w:rsidRPr="00494831">
        <w:rPr>
          <w:b/>
          <w:bCs/>
        </w:rPr>
        <w:t>42. What’s the difference between API Gateway and Service Mesh?</w:t>
      </w:r>
    </w:p>
    <w:p w14:paraId="1C61B027" w14:textId="77777777" w:rsidR="00494831" w:rsidRPr="00494831" w:rsidRDefault="00494831" w:rsidP="00494831">
      <w:r w:rsidRPr="00494831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4424"/>
        <w:gridCol w:w="3022"/>
      </w:tblGrid>
      <w:tr w:rsidR="00494831" w:rsidRPr="00494831" w14:paraId="2F2AF652" w14:textId="77777777" w:rsidTr="00494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F78DE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BCDF65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0D32479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Service Mesh</w:t>
            </w:r>
          </w:p>
        </w:tc>
      </w:tr>
      <w:tr w:rsidR="00494831" w:rsidRPr="00494831" w14:paraId="27B93ECA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82C1" w14:textId="77777777" w:rsidR="00494831" w:rsidRPr="00494831" w:rsidRDefault="00494831" w:rsidP="00494831">
            <w:r w:rsidRPr="00494831">
              <w:t>Scope</w:t>
            </w:r>
          </w:p>
        </w:tc>
        <w:tc>
          <w:tcPr>
            <w:tcW w:w="0" w:type="auto"/>
            <w:vAlign w:val="center"/>
            <w:hideMark/>
          </w:tcPr>
          <w:p w14:paraId="78FCED38" w14:textId="77777777" w:rsidR="00494831" w:rsidRPr="00494831" w:rsidRDefault="00494831" w:rsidP="00494831">
            <w:r w:rsidRPr="00494831">
              <w:t>North-South (client ↔ service)</w:t>
            </w:r>
          </w:p>
        </w:tc>
        <w:tc>
          <w:tcPr>
            <w:tcW w:w="0" w:type="auto"/>
            <w:vAlign w:val="center"/>
            <w:hideMark/>
          </w:tcPr>
          <w:p w14:paraId="1A2565A6" w14:textId="77777777" w:rsidR="00494831" w:rsidRPr="00494831" w:rsidRDefault="00494831" w:rsidP="00494831">
            <w:r w:rsidRPr="00494831">
              <w:t>East-West (service ↔ service)</w:t>
            </w:r>
          </w:p>
        </w:tc>
      </w:tr>
      <w:tr w:rsidR="00494831" w:rsidRPr="00494831" w14:paraId="43FEA076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88AE" w14:textId="77777777" w:rsidR="00494831" w:rsidRPr="00494831" w:rsidRDefault="00494831" w:rsidP="00494831">
            <w:r w:rsidRPr="00494831">
              <w:t>Examples</w:t>
            </w:r>
          </w:p>
        </w:tc>
        <w:tc>
          <w:tcPr>
            <w:tcW w:w="0" w:type="auto"/>
            <w:vAlign w:val="center"/>
            <w:hideMark/>
          </w:tcPr>
          <w:p w14:paraId="114A1EA8" w14:textId="77777777" w:rsidR="00494831" w:rsidRPr="00494831" w:rsidRDefault="00494831" w:rsidP="00494831">
            <w:r w:rsidRPr="00494831">
              <w:t xml:space="preserve">Kong, Azure API </w:t>
            </w:r>
            <w:proofErr w:type="spellStart"/>
            <w:r w:rsidRPr="00494831">
              <w:t>Mgmt</w:t>
            </w:r>
            <w:proofErr w:type="spellEnd"/>
            <w:r w:rsidRPr="00494831">
              <w:t>, Amazon API Gateway</w:t>
            </w:r>
          </w:p>
        </w:tc>
        <w:tc>
          <w:tcPr>
            <w:tcW w:w="0" w:type="auto"/>
            <w:vAlign w:val="center"/>
            <w:hideMark/>
          </w:tcPr>
          <w:p w14:paraId="6386C349" w14:textId="77777777" w:rsidR="00494831" w:rsidRPr="00494831" w:rsidRDefault="00494831" w:rsidP="00494831">
            <w:r w:rsidRPr="00494831">
              <w:t xml:space="preserve">Istio, </w:t>
            </w:r>
            <w:proofErr w:type="spellStart"/>
            <w:r w:rsidRPr="00494831">
              <w:t>Linkerd</w:t>
            </w:r>
            <w:proofErr w:type="spellEnd"/>
            <w:r w:rsidRPr="00494831">
              <w:t>, Consul</w:t>
            </w:r>
          </w:p>
        </w:tc>
      </w:tr>
      <w:tr w:rsidR="00494831" w:rsidRPr="00494831" w14:paraId="4017F661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99A6" w14:textId="77777777" w:rsidR="00494831" w:rsidRPr="00494831" w:rsidRDefault="00494831" w:rsidP="00494831">
            <w:r w:rsidRPr="00494831">
              <w:t>Features</w:t>
            </w:r>
          </w:p>
        </w:tc>
        <w:tc>
          <w:tcPr>
            <w:tcW w:w="0" w:type="auto"/>
            <w:vAlign w:val="center"/>
            <w:hideMark/>
          </w:tcPr>
          <w:p w14:paraId="3A39336C" w14:textId="77777777" w:rsidR="00494831" w:rsidRPr="00494831" w:rsidRDefault="00494831" w:rsidP="00494831">
            <w:r w:rsidRPr="00494831">
              <w:t>Rate-limiting, auth, logging</w:t>
            </w:r>
          </w:p>
        </w:tc>
        <w:tc>
          <w:tcPr>
            <w:tcW w:w="0" w:type="auto"/>
            <w:vAlign w:val="center"/>
            <w:hideMark/>
          </w:tcPr>
          <w:p w14:paraId="3F767FF7" w14:textId="77777777" w:rsidR="00494831" w:rsidRPr="00494831" w:rsidRDefault="00494831" w:rsidP="00494831">
            <w:proofErr w:type="spellStart"/>
            <w:r w:rsidRPr="00494831">
              <w:t>mTLS</w:t>
            </w:r>
            <w:proofErr w:type="spellEnd"/>
            <w:r w:rsidRPr="00494831">
              <w:t>, retries, observability</w:t>
            </w:r>
          </w:p>
        </w:tc>
      </w:tr>
      <w:tr w:rsidR="00494831" w:rsidRPr="00494831" w14:paraId="21F7F995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C44C" w14:textId="77777777" w:rsidR="00494831" w:rsidRPr="00494831" w:rsidRDefault="00494831" w:rsidP="00494831">
            <w:r w:rsidRPr="00494831">
              <w:t>Use Together?</w:t>
            </w:r>
          </w:p>
        </w:tc>
        <w:tc>
          <w:tcPr>
            <w:tcW w:w="0" w:type="auto"/>
            <w:vAlign w:val="center"/>
            <w:hideMark/>
          </w:tcPr>
          <w:p w14:paraId="129E8861" w14:textId="77777777" w:rsidR="00494831" w:rsidRPr="00494831" w:rsidRDefault="00494831" w:rsidP="00494831">
            <w:r w:rsidRPr="00494831">
              <w:t>Yes, complementary</w:t>
            </w:r>
          </w:p>
        </w:tc>
        <w:tc>
          <w:tcPr>
            <w:tcW w:w="0" w:type="auto"/>
            <w:vAlign w:val="center"/>
            <w:hideMark/>
          </w:tcPr>
          <w:p w14:paraId="66E2B2F3" w14:textId="77777777" w:rsidR="00494831" w:rsidRPr="00494831" w:rsidRDefault="00494831" w:rsidP="00494831">
            <w:r w:rsidRPr="00494831">
              <w:t>Yes, not redundant</w:t>
            </w:r>
          </w:p>
        </w:tc>
      </w:tr>
    </w:tbl>
    <w:p w14:paraId="412E92C9" w14:textId="77777777" w:rsidR="00494831" w:rsidRPr="00494831" w:rsidRDefault="00494831" w:rsidP="00494831">
      <w:r w:rsidRPr="00494831">
        <w:t>API Gateways handle external access, while service meshes manage internal traffic among services.</w:t>
      </w:r>
    </w:p>
    <w:p w14:paraId="32C1F1B3" w14:textId="77777777" w:rsidR="00494831" w:rsidRPr="00494831" w:rsidRDefault="00494831" w:rsidP="00494831">
      <w:r w:rsidRPr="00494831">
        <w:pict w14:anchorId="4E7B9BEE">
          <v:rect id="_x0000_i1429" style="width:0;height:1.5pt" o:hralign="center" o:hrstd="t" o:hr="t" fillcolor="#a0a0a0" stroked="f"/>
        </w:pict>
      </w:r>
    </w:p>
    <w:p w14:paraId="55624135" w14:textId="77777777" w:rsidR="00494831" w:rsidRPr="00494831" w:rsidRDefault="00494831" w:rsidP="00494831">
      <w:r w:rsidRPr="00494831">
        <w:rPr>
          <w:b/>
          <w:bCs/>
        </w:rPr>
        <w:t>43. How do you enforce policies and governance in a cloud environment?</w:t>
      </w:r>
    </w:p>
    <w:p w14:paraId="356C7EA6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E436B77" w14:textId="77777777" w:rsidR="00494831" w:rsidRPr="00494831" w:rsidRDefault="00494831" w:rsidP="00494831">
      <w:r w:rsidRPr="00494831">
        <w:rPr>
          <w:b/>
          <w:bCs/>
        </w:rPr>
        <w:t>Tools</w:t>
      </w:r>
      <w:r w:rsidRPr="00494831">
        <w:t>:</w:t>
      </w:r>
    </w:p>
    <w:p w14:paraId="1B7E80CF" w14:textId="77777777" w:rsidR="00494831" w:rsidRPr="00494831" w:rsidRDefault="00494831" w:rsidP="00494831">
      <w:pPr>
        <w:numPr>
          <w:ilvl w:val="0"/>
          <w:numId w:val="78"/>
        </w:numPr>
      </w:pPr>
      <w:r w:rsidRPr="00494831">
        <w:t>Azure Policy</w:t>
      </w:r>
    </w:p>
    <w:p w14:paraId="5F20511A" w14:textId="77777777" w:rsidR="00494831" w:rsidRPr="00494831" w:rsidRDefault="00494831" w:rsidP="00494831">
      <w:pPr>
        <w:numPr>
          <w:ilvl w:val="0"/>
          <w:numId w:val="78"/>
        </w:numPr>
      </w:pPr>
      <w:r w:rsidRPr="00494831">
        <w:t>AWS Organizations &amp; SCPs</w:t>
      </w:r>
    </w:p>
    <w:p w14:paraId="75D42C5B" w14:textId="77777777" w:rsidR="00494831" w:rsidRPr="00494831" w:rsidRDefault="00494831" w:rsidP="00494831">
      <w:pPr>
        <w:numPr>
          <w:ilvl w:val="0"/>
          <w:numId w:val="78"/>
        </w:numPr>
      </w:pPr>
      <w:r w:rsidRPr="00494831">
        <w:t>Google Org Policies</w:t>
      </w:r>
    </w:p>
    <w:p w14:paraId="67B69E0F" w14:textId="77777777" w:rsidR="00494831" w:rsidRPr="00494831" w:rsidRDefault="00494831" w:rsidP="00494831">
      <w:r w:rsidRPr="00494831">
        <w:rPr>
          <w:b/>
          <w:bCs/>
        </w:rPr>
        <w:t>Governance Strategies</w:t>
      </w:r>
      <w:r w:rsidRPr="00494831">
        <w:t>:</w:t>
      </w:r>
    </w:p>
    <w:p w14:paraId="63DAA127" w14:textId="77777777" w:rsidR="00494831" w:rsidRPr="00494831" w:rsidRDefault="00494831" w:rsidP="00494831">
      <w:pPr>
        <w:numPr>
          <w:ilvl w:val="0"/>
          <w:numId w:val="79"/>
        </w:numPr>
      </w:pPr>
      <w:r w:rsidRPr="00494831">
        <w:t>Enforce tagging standards.</w:t>
      </w:r>
    </w:p>
    <w:p w14:paraId="55655119" w14:textId="77777777" w:rsidR="00494831" w:rsidRPr="00494831" w:rsidRDefault="00494831" w:rsidP="00494831">
      <w:pPr>
        <w:numPr>
          <w:ilvl w:val="0"/>
          <w:numId w:val="79"/>
        </w:numPr>
      </w:pPr>
      <w:r w:rsidRPr="00494831">
        <w:t>Restrict resource types and regions.</w:t>
      </w:r>
    </w:p>
    <w:p w14:paraId="2AE5168F" w14:textId="77777777" w:rsidR="00494831" w:rsidRPr="00494831" w:rsidRDefault="00494831" w:rsidP="00494831">
      <w:pPr>
        <w:numPr>
          <w:ilvl w:val="0"/>
          <w:numId w:val="79"/>
        </w:numPr>
      </w:pPr>
      <w:r w:rsidRPr="00494831">
        <w:t>Apply identity-based policies (RBAC, ABAC).</w:t>
      </w:r>
    </w:p>
    <w:p w14:paraId="319F23B2" w14:textId="77777777" w:rsidR="00494831" w:rsidRPr="00494831" w:rsidRDefault="00494831" w:rsidP="00494831">
      <w:pPr>
        <w:numPr>
          <w:ilvl w:val="0"/>
          <w:numId w:val="79"/>
        </w:numPr>
      </w:pPr>
      <w:r w:rsidRPr="00494831">
        <w:t>Budget limits and alerts.</w:t>
      </w:r>
    </w:p>
    <w:p w14:paraId="412942E6" w14:textId="77777777" w:rsidR="00494831" w:rsidRPr="00494831" w:rsidRDefault="00494831" w:rsidP="00494831">
      <w:pPr>
        <w:numPr>
          <w:ilvl w:val="0"/>
          <w:numId w:val="79"/>
        </w:numPr>
      </w:pPr>
      <w:r w:rsidRPr="00494831">
        <w:t>Use blueprints or landing zones for consistency.</w:t>
      </w:r>
    </w:p>
    <w:p w14:paraId="66F84639" w14:textId="77777777" w:rsidR="00494831" w:rsidRPr="00494831" w:rsidRDefault="00494831" w:rsidP="00494831">
      <w:r w:rsidRPr="00494831">
        <w:pict w14:anchorId="7719D5FF">
          <v:rect id="_x0000_i1430" style="width:0;height:1.5pt" o:hralign="center" o:hrstd="t" o:hr="t" fillcolor="#a0a0a0" stroked="f"/>
        </w:pict>
      </w:r>
    </w:p>
    <w:p w14:paraId="5DAADC49" w14:textId="77777777" w:rsidR="00494831" w:rsidRPr="00494831" w:rsidRDefault="00494831" w:rsidP="00494831">
      <w:r w:rsidRPr="00494831">
        <w:rPr>
          <w:b/>
          <w:bCs/>
        </w:rPr>
        <w:t>44. What are design patterns for high-throughput event-driven systems?</w:t>
      </w:r>
    </w:p>
    <w:p w14:paraId="7ED1C5B7" w14:textId="77777777" w:rsidR="00494831" w:rsidRPr="00494831" w:rsidRDefault="00494831" w:rsidP="00494831">
      <w:r w:rsidRPr="00494831">
        <w:rPr>
          <w:b/>
          <w:bCs/>
        </w:rPr>
        <w:lastRenderedPageBreak/>
        <w:t>Answer:</w:t>
      </w:r>
    </w:p>
    <w:p w14:paraId="509AFE95" w14:textId="77777777" w:rsidR="00494831" w:rsidRPr="00494831" w:rsidRDefault="00494831" w:rsidP="00494831">
      <w:pPr>
        <w:numPr>
          <w:ilvl w:val="0"/>
          <w:numId w:val="80"/>
        </w:numPr>
      </w:pPr>
      <w:r w:rsidRPr="00494831">
        <w:rPr>
          <w:b/>
          <w:bCs/>
        </w:rPr>
        <w:t>Event Sourcing</w:t>
      </w:r>
      <w:r w:rsidRPr="00494831">
        <w:t>:</w:t>
      </w:r>
    </w:p>
    <w:p w14:paraId="652572C4" w14:textId="77777777" w:rsidR="00494831" w:rsidRPr="00494831" w:rsidRDefault="00494831" w:rsidP="00494831">
      <w:pPr>
        <w:numPr>
          <w:ilvl w:val="1"/>
          <w:numId w:val="80"/>
        </w:numPr>
      </w:pPr>
      <w:r w:rsidRPr="00494831">
        <w:t>Capture all changes as a sequence of events.</w:t>
      </w:r>
    </w:p>
    <w:p w14:paraId="68B0C4D5" w14:textId="77777777" w:rsidR="00494831" w:rsidRPr="00494831" w:rsidRDefault="00494831" w:rsidP="00494831">
      <w:pPr>
        <w:numPr>
          <w:ilvl w:val="0"/>
          <w:numId w:val="80"/>
        </w:numPr>
      </w:pPr>
      <w:r w:rsidRPr="00494831">
        <w:rPr>
          <w:b/>
          <w:bCs/>
        </w:rPr>
        <w:t>CQRS</w:t>
      </w:r>
      <w:r w:rsidRPr="00494831">
        <w:t>:</w:t>
      </w:r>
    </w:p>
    <w:p w14:paraId="607C1457" w14:textId="77777777" w:rsidR="00494831" w:rsidRPr="00494831" w:rsidRDefault="00494831" w:rsidP="00494831">
      <w:pPr>
        <w:numPr>
          <w:ilvl w:val="1"/>
          <w:numId w:val="80"/>
        </w:numPr>
      </w:pPr>
      <w:r w:rsidRPr="00494831">
        <w:t>Separate write and read paths.</w:t>
      </w:r>
    </w:p>
    <w:p w14:paraId="13253C34" w14:textId="77777777" w:rsidR="00494831" w:rsidRPr="00494831" w:rsidRDefault="00494831" w:rsidP="00494831">
      <w:pPr>
        <w:numPr>
          <w:ilvl w:val="0"/>
          <w:numId w:val="80"/>
        </w:numPr>
      </w:pPr>
      <w:r w:rsidRPr="00494831">
        <w:rPr>
          <w:b/>
          <w:bCs/>
        </w:rPr>
        <w:t>Backpressure Handling</w:t>
      </w:r>
      <w:r w:rsidRPr="00494831">
        <w:t>:</w:t>
      </w:r>
    </w:p>
    <w:p w14:paraId="16834E44" w14:textId="77777777" w:rsidR="00494831" w:rsidRPr="00494831" w:rsidRDefault="00494831" w:rsidP="00494831">
      <w:pPr>
        <w:numPr>
          <w:ilvl w:val="1"/>
          <w:numId w:val="80"/>
        </w:numPr>
      </w:pPr>
      <w:r w:rsidRPr="00494831">
        <w:t>Use reactive streams (Reactor, Akka).</w:t>
      </w:r>
    </w:p>
    <w:p w14:paraId="465E4318" w14:textId="77777777" w:rsidR="00494831" w:rsidRPr="00494831" w:rsidRDefault="00494831" w:rsidP="00494831">
      <w:pPr>
        <w:numPr>
          <w:ilvl w:val="0"/>
          <w:numId w:val="80"/>
        </w:numPr>
      </w:pPr>
      <w:r w:rsidRPr="00494831">
        <w:rPr>
          <w:b/>
          <w:bCs/>
        </w:rPr>
        <w:t>Bulkhead Pattern</w:t>
      </w:r>
      <w:r w:rsidRPr="00494831">
        <w:t>:</w:t>
      </w:r>
    </w:p>
    <w:p w14:paraId="2940D8FF" w14:textId="77777777" w:rsidR="00494831" w:rsidRPr="00494831" w:rsidRDefault="00494831" w:rsidP="00494831">
      <w:pPr>
        <w:numPr>
          <w:ilvl w:val="1"/>
          <w:numId w:val="80"/>
        </w:numPr>
      </w:pPr>
      <w:r w:rsidRPr="00494831">
        <w:t>Isolate components to prevent failure spread.</w:t>
      </w:r>
    </w:p>
    <w:p w14:paraId="37D169FB" w14:textId="77777777" w:rsidR="00494831" w:rsidRPr="00494831" w:rsidRDefault="00494831" w:rsidP="00494831">
      <w:pPr>
        <w:numPr>
          <w:ilvl w:val="0"/>
          <w:numId w:val="80"/>
        </w:numPr>
      </w:pPr>
      <w:r w:rsidRPr="00494831">
        <w:rPr>
          <w:b/>
          <w:bCs/>
        </w:rPr>
        <w:t>Fan-out/Fan-in</w:t>
      </w:r>
      <w:r w:rsidRPr="00494831">
        <w:t>:</w:t>
      </w:r>
    </w:p>
    <w:p w14:paraId="77DB96A0" w14:textId="77777777" w:rsidR="00494831" w:rsidRPr="00494831" w:rsidRDefault="00494831" w:rsidP="00494831">
      <w:pPr>
        <w:numPr>
          <w:ilvl w:val="1"/>
          <w:numId w:val="80"/>
        </w:numPr>
      </w:pPr>
      <w:r w:rsidRPr="00494831">
        <w:t>Parallelize processing across multiple consumers.</w:t>
      </w:r>
    </w:p>
    <w:p w14:paraId="3E2E6D2A" w14:textId="77777777" w:rsidR="00494831" w:rsidRPr="00494831" w:rsidRDefault="00494831" w:rsidP="00494831">
      <w:pPr>
        <w:numPr>
          <w:ilvl w:val="0"/>
          <w:numId w:val="80"/>
        </w:numPr>
      </w:pPr>
      <w:r w:rsidRPr="00494831">
        <w:rPr>
          <w:b/>
          <w:bCs/>
        </w:rPr>
        <w:t>Exactly Once Semantics</w:t>
      </w:r>
      <w:r w:rsidRPr="00494831">
        <w:t>:</w:t>
      </w:r>
    </w:p>
    <w:p w14:paraId="161EB39C" w14:textId="77777777" w:rsidR="00494831" w:rsidRPr="00494831" w:rsidRDefault="00494831" w:rsidP="00494831">
      <w:pPr>
        <w:numPr>
          <w:ilvl w:val="1"/>
          <w:numId w:val="80"/>
        </w:numPr>
      </w:pPr>
      <w:r w:rsidRPr="00494831">
        <w:t>Use idempotent processors + message deduplication.</w:t>
      </w:r>
    </w:p>
    <w:p w14:paraId="32DD28DC" w14:textId="77777777" w:rsidR="00494831" w:rsidRPr="00494831" w:rsidRDefault="00494831" w:rsidP="00494831">
      <w:r w:rsidRPr="00494831">
        <w:pict w14:anchorId="35337DFD">
          <v:rect id="_x0000_i1431" style="width:0;height:1.5pt" o:hralign="center" o:hrstd="t" o:hr="t" fillcolor="#a0a0a0" stroked="f"/>
        </w:pict>
      </w:r>
    </w:p>
    <w:p w14:paraId="69755ACF" w14:textId="77777777" w:rsidR="00494831" w:rsidRPr="00494831" w:rsidRDefault="00494831" w:rsidP="00494831">
      <w:r w:rsidRPr="00494831">
        <w:rPr>
          <w:b/>
          <w:bCs/>
        </w:rPr>
        <w:t>45. What is blue-green deployment and how does it reduce downtime?</w:t>
      </w:r>
    </w:p>
    <w:p w14:paraId="56299DB3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1593C874" w14:textId="77777777" w:rsidR="00494831" w:rsidRPr="00494831" w:rsidRDefault="00494831" w:rsidP="00494831">
      <w:r w:rsidRPr="00494831">
        <w:rPr>
          <w:b/>
          <w:bCs/>
        </w:rPr>
        <w:t>Blue-Green Deployment</w:t>
      </w:r>
      <w:r w:rsidRPr="00494831">
        <w:t xml:space="preserve"> maintains two identical environments:</w:t>
      </w:r>
    </w:p>
    <w:p w14:paraId="617DB73F" w14:textId="77777777" w:rsidR="00494831" w:rsidRPr="00494831" w:rsidRDefault="00494831" w:rsidP="00494831">
      <w:pPr>
        <w:numPr>
          <w:ilvl w:val="0"/>
          <w:numId w:val="81"/>
        </w:numPr>
      </w:pPr>
      <w:r w:rsidRPr="00494831">
        <w:rPr>
          <w:b/>
          <w:bCs/>
        </w:rPr>
        <w:t>Blue</w:t>
      </w:r>
      <w:r w:rsidRPr="00494831">
        <w:t>: Current live environment.</w:t>
      </w:r>
    </w:p>
    <w:p w14:paraId="2EEBD310" w14:textId="77777777" w:rsidR="00494831" w:rsidRPr="00494831" w:rsidRDefault="00494831" w:rsidP="00494831">
      <w:pPr>
        <w:numPr>
          <w:ilvl w:val="0"/>
          <w:numId w:val="81"/>
        </w:numPr>
      </w:pPr>
      <w:r w:rsidRPr="00494831">
        <w:rPr>
          <w:b/>
          <w:bCs/>
        </w:rPr>
        <w:t>Green</w:t>
      </w:r>
      <w:r w:rsidRPr="00494831">
        <w:t>: New version to be deployed.</w:t>
      </w:r>
    </w:p>
    <w:p w14:paraId="280CEB39" w14:textId="77777777" w:rsidR="00494831" w:rsidRPr="00494831" w:rsidRDefault="00494831" w:rsidP="00494831">
      <w:r w:rsidRPr="00494831">
        <w:rPr>
          <w:b/>
          <w:bCs/>
        </w:rPr>
        <w:t>Steps</w:t>
      </w:r>
      <w:r w:rsidRPr="00494831">
        <w:t>:</w:t>
      </w:r>
    </w:p>
    <w:p w14:paraId="12A8BE74" w14:textId="77777777" w:rsidR="00494831" w:rsidRPr="00494831" w:rsidRDefault="00494831" w:rsidP="00494831">
      <w:pPr>
        <w:numPr>
          <w:ilvl w:val="0"/>
          <w:numId w:val="82"/>
        </w:numPr>
      </w:pPr>
      <w:r w:rsidRPr="00494831">
        <w:t>Deploy to Green.</w:t>
      </w:r>
    </w:p>
    <w:p w14:paraId="6E9F2C53" w14:textId="77777777" w:rsidR="00494831" w:rsidRPr="00494831" w:rsidRDefault="00494831" w:rsidP="00494831">
      <w:pPr>
        <w:numPr>
          <w:ilvl w:val="0"/>
          <w:numId w:val="82"/>
        </w:numPr>
      </w:pPr>
      <w:r w:rsidRPr="00494831">
        <w:t>Test and validate.</w:t>
      </w:r>
    </w:p>
    <w:p w14:paraId="6B74513A" w14:textId="77777777" w:rsidR="00494831" w:rsidRPr="00494831" w:rsidRDefault="00494831" w:rsidP="00494831">
      <w:pPr>
        <w:numPr>
          <w:ilvl w:val="0"/>
          <w:numId w:val="82"/>
        </w:numPr>
      </w:pPr>
      <w:r w:rsidRPr="00494831">
        <w:t>Switch traffic from Blue to Green.</w:t>
      </w:r>
    </w:p>
    <w:p w14:paraId="685D1F9F" w14:textId="77777777" w:rsidR="00494831" w:rsidRPr="00494831" w:rsidRDefault="00494831" w:rsidP="00494831">
      <w:pPr>
        <w:numPr>
          <w:ilvl w:val="0"/>
          <w:numId w:val="82"/>
        </w:numPr>
      </w:pPr>
      <w:r w:rsidRPr="00494831">
        <w:t>Roll back by reverting traffic to Blue.</w:t>
      </w:r>
    </w:p>
    <w:p w14:paraId="5792F2D9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3B7B51BD" w14:textId="77777777" w:rsidR="00494831" w:rsidRPr="00494831" w:rsidRDefault="00494831" w:rsidP="00494831">
      <w:pPr>
        <w:numPr>
          <w:ilvl w:val="0"/>
          <w:numId w:val="83"/>
        </w:numPr>
      </w:pPr>
      <w:r w:rsidRPr="00494831">
        <w:t>Zero downtime.</w:t>
      </w:r>
    </w:p>
    <w:p w14:paraId="04FB9083" w14:textId="77777777" w:rsidR="00494831" w:rsidRPr="00494831" w:rsidRDefault="00494831" w:rsidP="00494831">
      <w:pPr>
        <w:numPr>
          <w:ilvl w:val="0"/>
          <w:numId w:val="83"/>
        </w:numPr>
      </w:pPr>
      <w:r w:rsidRPr="00494831">
        <w:t>Easy rollback.</w:t>
      </w:r>
    </w:p>
    <w:p w14:paraId="41E3A4B1" w14:textId="77777777" w:rsidR="00494831" w:rsidRPr="00494831" w:rsidRDefault="00494831" w:rsidP="00494831">
      <w:pPr>
        <w:numPr>
          <w:ilvl w:val="0"/>
          <w:numId w:val="83"/>
        </w:numPr>
      </w:pPr>
      <w:r w:rsidRPr="00494831">
        <w:t xml:space="preserve">Minimal risk during </w:t>
      </w:r>
      <w:proofErr w:type="gramStart"/>
      <w:r w:rsidRPr="00494831">
        <w:t>deploy</w:t>
      </w:r>
      <w:proofErr w:type="gramEnd"/>
      <w:r w:rsidRPr="00494831">
        <w:t>.</w:t>
      </w:r>
    </w:p>
    <w:p w14:paraId="5531EF7E" w14:textId="77777777" w:rsidR="00494831" w:rsidRPr="00494831" w:rsidRDefault="00494831" w:rsidP="00494831">
      <w:r w:rsidRPr="00494831">
        <w:lastRenderedPageBreak/>
        <w:pict w14:anchorId="1375318C">
          <v:rect id="_x0000_i1432" style="width:0;height:1.5pt" o:hralign="center" o:hrstd="t" o:hr="t" fillcolor="#a0a0a0" stroked="f"/>
        </w:pict>
      </w:r>
    </w:p>
    <w:p w14:paraId="77BDA2C4" w14:textId="77777777" w:rsidR="00494831" w:rsidRPr="00494831" w:rsidRDefault="00494831" w:rsidP="00494831">
      <w:r w:rsidRPr="00494831">
        <w:rPr>
          <w:b/>
          <w:bCs/>
        </w:rPr>
        <w:t>46. How would you approach building a cloud-native data lake?</w:t>
      </w:r>
    </w:p>
    <w:p w14:paraId="411A2BEB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2413B3CF" w14:textId="77777777" w:rsidR="00494831" w:rsidRPr="00494831" w:rsidRDefault="00494831" w:rsidP="00494831">
      <w:pPr>
        <w:numPr>
          <w:ilvl w:val="0"/>
          <w:numId w:val="84"/>
        </w:numPr>
      </w:pPr>
      <w:r w:rsidRPr="00494831">
        <w:rPr>
          <w:b/>
          <w:bCs/>
        </w:rPr>
        <w:t>Ingestion Layer</w:t>
      </w:r>
      <w:r w:rsidRPr="00494831">
        <w:t>:</w:t>
      </w:r>
    </w:p>
    <w:p w14:paraId="22E5D315" w14:textId="77777777" w:rsidR="00494831" w:rsidRPr="00494831" w:rsidRDefault="00494831" w:rsidP="00494831">
      <w:pPr>
        <w:numPr>
          <w:ilvl w:val="1"/>
          <w:numId w:val="84"/>
        </w:numPr>
      </w:pPr>
      <w:r w:rsidRPr="00494831">
        <w:t>Batch (ADF, Glue), Streaming (Kafka, Event Hub).</w:t>
      </w:r>
    </w:p>
    <w:p w14:paraId="65DFA006" w14:textId="77777777" w:rsidR="00494831" w:rsidRPr="00494831" w:rsidRDefault="00494831" w:rsidP="00494831">
      <w:pPr>
        <w:numPr>
          <w:ilvl w:val="0"/>
          <w:numId w:val="84"/>
        </w:numPr>
      </w:pPr>
      <w:r w:rsidRPr="00494831">
        <w:rPr>
          <w:b/>
          <w:bCs/>
        </w:rPr>
        <w:t>Storage</w:t>
      </w:r>
      <w:r w:rsidRPr="00494831">
        <w:t>:</w:t>
      </w:r>
    </w:p>
    <w:p w14:paraId="4F0AE663" w14:textId="77777777" w:rsidR="00494831" w:rsidRPr="00494831" w:rsidRDefault="00494831" w:rsidP="00494831">
      <w:pPr>
        <w:numPr>
          <w:ilvl w:val="1"/>
          <w:numId w:val="84"/>
        </w:numPr>
      </w:pPr>
      <w:r w:rsidRPr="00494831">
        <w:t>Use object storage (Azure Data Lake Gen2, S3).</w:t>
      </w:r>
    </w:p>
    <w:p w14:paraId="7035467E" w14:textId="77777777" w:rsidR="00494831" w:rsidRPr="00494831" w:rsidRDefault="00494831" w:rsidP="00494831">
      <w:pPr>
        <w:numPr>
          <w:ilvl w:val="1"/>
          <w:numId w:val="84"/>
        </w:numPr>
      </w:pPr>
      <w:r w:rsidRPr="00494831">
        <w:t>Store raw, curated, and transformed zones.</w:t>
      </w:r>
    </w:p>
    <w:p w14:paraId="46DE4A82" w14:textId="77777777" w:rsidR="00494831" w:rsidRPr="00494831" w:rsidRDefault="00494831" w:rsidP="00494831">
      <w:pPr>
        <w:numPr>
          <w:ilvl w:val="0"/>
          <w:numId w:val="84"/>
        </w:numPr>
      </w:pPr>
      <w:r w:rsidRPr="00494831">
        <w:rPr>
          <w:b/>
          <w:bCs/>
        </w:rPr>
        <w:t>Processing</w:t>
      </w:r>
      <w:r w:rsidRPr="00494831">
        <w:t>:</w:t>
      </w:r>
    </w:p>
    <w:p w14:paraId="58DD2515" w14:textId="77777777" w:rsidR="00494831" w:rsidRPr="00494831" w:rsidRDefault="00494831" w:rsidP="00494831">
      <w:pPr>
        <w:numPr>
          <w:ilvl w:val="1"/>
          <w:numId w:val="84"/>
        </w:numPr>
      </w:pPr>
      <w:r w:rsidRPr="00494831">
        <w:t>Spark, Databricks, AWS Glue, Synapse pipelines.</w:t>
      </w:r>
    </w:p>
    <w:p w14:paraId="36E477E3" w14:textId="77777777" w:rsidR="00494831" w:rsidRPr="00494831" w:rsidRDefault="00494831" w:rsidP="00494831">
      <w:pPr>
        <w:numPr>
          <w:ilvl w:val="0"/>
          <w:numId w:val="84"/>
        </w:numPr>
      </w:pPr>
      <w:r w:rsidRPr="00494831">
        <w:rPr>
          <w:b/>
          <w:bCs/>
        </w:rPr>
        <w:t>Security</w:t>
      </w:r>
      <w:r w:rsidRPr="00494831">
        <w:t>:</w:t>
      </w:r>
    </w:p>
    <w:p w14:paraId="75D81076" w14:textId="77777777" w:rsidR="00494831" w:rsidRPr="00494831" w:rsidRDefault="00494831" w:rsidP="00494831">
      <w:pPr>
        <w:numPr>
          <w:ilvl w:val="1"/>
          <w:numId w:val="84"/>
        </w:numPr>
      </w:pPr>
      <w:r w:rsidRPr="00494831">
        <w:t>RBAC, encryption, private endpoints.</w:t>
      </w:r>
    </w:p>
    <w:p w14:paraId="7CFC6644" w14:textId="77777777" w:rsidR="00494831" w:rsidRPr="00494831" w:rsidRDefault="00494831" w:rsidP="00494831">
      <w:pPr>
        <w:numPr>
          <w:ilvl w:val="0"/>
          <w:numId w:val="84"/>
        </w:numPr>
      </w:pPr>
      <w:proofErr w:type="spellStart"/>
      <w:r w:rsidRPr="00494831">
        <w:rPr>
          <w:b/>
          <w:bCs/>
        </w:rPr>
        <w:t>Cataloging</w:t>
      </w:r>
      <w:proofErr w:type="spellEnd"/>
      <w:r w:rsidRPr="00494831">
        <w:rPr>
          <w:b/>
          <w:bCs/>
        </w:rPr>
        <w:t xml:space="preserve"> &amp; Governance</w:t>
      </w:r>
      <w:r w:rsidRPr="00494831">
        <w:t>:</w:t>
      </w:r>
    </w:p>
    <w:p w14:paraId="79EC3204" w14:textId="77777777" w:rsidR="00494831" w:rsidRPr="00494831" w:rsidRDefault="00494831" w:rsidP="00494831">
      <w:pPr>
        <w:numPr>
          <w:ilvl w:val="1"/>
          <w:numId w:val="84"/>
        </w:numPr>
      </w:pPr>
      <w:r w:rsidRPr="00494831">
        <w:t xml:space="preserve">Use Data </w:t>
      </w:r>
      <w:proofErr w:type="spellStart"/>
      <w:r w:rsidRPr="00494831">
        <w:t>Catalogs</w:t>
      </w:r>
      <w:proofErr w:type="spellEnd"/>
      <w:r w:rsidRPr="00494831">
        <w:t xml:space="preserve">, Purview, Glue </w:t>
      </w:r>
      <w:proofErr w:type="spellStart"/>
      <w:r w:rsidRPr="00494831">
        <w:t>Catalog</w:t>
      </w:r>
      <w:proofErr w:type="spellEnd"/>
      <w:r w:rsidRPr="00494831">
        <w:t>.</w:t>
      </w:r>
    </w:p>
    <w:p w14:paraId="7547B245" w14:textId="77777777" w:rsidR="00494831" w:rsidRPr="00494831" w:rsidRDefault="00494831" w:rsidP="00494831">
      <w:pPr>
        <w:numPr>
          <w:ilvl w:val="0"/>
          <w:numId w:val="84"/>
        </w:numPr>
      </w:pPr>
      <w:r w:rsidRPr="00494831">
        <w:rPr>
          <w:b/>
          <w:bCs/>
        </w:rPr>
        <w:t>Access</w:t>
      </w:r>
      <w:r w:rsidRPr="00494831">
        <w:t>:</w:t>
      </w:r>
    </w:p>
    <w:p w14:paraId="5A8EF3C8" w14:textId="77777777" w:rsidR="00494831" w:rsidRPr="00494831" w:rsidRDefault="00494831" w:rsidP="00494831">
      <w:pPr>
        <w:numPr>
          <w:ilvl w:val="1"/>
          <w:numId w:val="84"/>
        </w:numPr>
      </w:pPr>
      <w:r w:rsidRPr="00494831">
        <w:t>Serve via Synapse, Athena, Redshift Spectrum.</w:t>
      </w:r>
    </w:p>
    <w:p w14:paraId="392B1D18" w14:textId="77777777" w:rsidR="00494831" w:rsidRPr="00494831" w:rsidRDefault="00494831" w:rsidP="00494831">
      <w:r w:rsidRPr="00494831">
        <w:pict w14:anchorId="11FA8B26">
          <v:rect id="_x0000_i1433" style="width:0;height:1.5pt" o:hralign="center" o:hrstd="t" o:hr="t" fillcolor="#a0a0a0" stroked="f"/>
        </w:pict>
      </w:r>
    </w:p>
    <w:p w14:paraId="4607E89A" w14:textId="77777777" w:rsidR="00494831" w:rsidRPr="00494831" w:rsidRDefault="00494831" w:rsidP="00494831">
      <w:r w:rsidRPr="00494831">
        <w:rPr>
          <w:b/>
          <w:bCs/>
        </w:rPr>
        <w:t>47. Explain the shared responsibility model in cloud.</w:t>
      </w:r>
    </w:p>
    <w:p w14:paraId="38732F57" w14:textId="77777777" w:rsidR="00494831" w:rsidRPr="00494831" w:rsidRDefault="00494831" w:rsidP="00494831">
      <w:r w:rsidRPr="00494831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33"/>
        <w:gridCol w:w="1036"/>
      </w:tblGrid>
      <w:tr w:rsidR="00494831" w:rsidRPr="00494831" w14:paraId="4C9EBD10" w14:textId="77777777" w:rsidTr="00494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BFCD0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394E9A18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177A5F17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Customer</w:t>
            </w:r>
          </w:p>
        </w:tc>
      </w:tr>
      <w:tr w:rsidR="00494831" w:rsidRPr="00494831" w14:paraId="7E8D08B8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E223" w14:textId="77777777" w:rsidR="00494831" w:rsidRPr="00494831" w:rsidRDefault="00494831" w:rsidP="00494831">
            <w:r w:rsidRPr="00494831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F3B0B98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388682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❌</w:t>
            </w:r>
          </w:p>
        </w:tc>
      </w:tr>
      <w:tr w:rsidR="00494831" w:rsidRPr="00494831" w14:paraId="6665532F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47B20" w14:textId="77777777" w:rsidR="00494831" w:rsidRPr="00494831" w:rsidRDefault="00494831" w:rsidP="00494831">
            <w:r w:rsidRPr="00494831">
              <w:t>Physical Security</w:t>
            </w:r>
          </w:p>
        </w:tc>
        <w:tc>
          <w:tcPr>
            <w:tcW w:w="0" w:type="auto"/>
            <w:vAlign w:val="center"/>
            <w:hideMark/>
          </w:tcPr>
          <w:p w14:paraId="72442CE6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7B6F30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❌</w:t>
            </w:r>
          </w:p>
        </w:tc>
      </w:tr>
      <w:tr w:rsidR="00494831" w:rsidRPr="00494831" w14:paraId="4168550D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2E9B" w14:textId="77777777" w:rsidR="00494831" w:rsidRPr="00494831" w:rsidRDefault="00494831" w:rsidP="00494831">
            <w:r w:rsidRPr="00494831">
              <w:t>OS Patching (IaaS)</w:t>
            </w:r>
          </w:p>
        </w:tc>
        <w:tc>
          <w:tcPr>
            <w:tcW w:w="0" w:type="auto"/>
            <w:vAlign w:val="center"/>
            <w:hideMark/>
          </w:tcPr>
          <w:p w14:paraId="0B49C5CE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362CFB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</w:tr>
      <w:tr w:rsidR="00494831" w:rsidRPr="00494831" w14:paraId="25511D00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B295" w14:textId="77777777" w:rsidR="00494831" w:rsidRPr="00494831" w:rsidRDefault="00494831" w:rsidP="00494831">
            <w:r w:rsidRPr="00494831">
              <w:t>App Security</w:t>
            </w:r>
          </w:p>
        </w:tc>
        <w:tc>
          <w:tcPr>
            <w:tcW w:w="0" w:type="auto"/>
            <w:vAlign w:val="center"/>
            <w:hideMark/>
          </w:tcPr>
          <w:p w14:paraId="6F36D651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C8D99D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</w:tr>
      <w:tr w:rsidR="00494831" w:rsidRPr="00494831" w14:paraId="57B71C11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4EFC" w14:textId="77777777" w:rsidR="00494831" w:rsidRPr="00494831" w:rsidRDefault="00494831" w:rsidP="00494831">
            <w:r w:rsidRPr="00494831">
              <w:t>Data Protection</w:t>
            </w:r>
          </w:p>
        </w:tc>
        <w:tc>
          <w:tcPr>
            <w:tcW w:w="0" w:type="auto"/>
            <w:vAlign w:val="center"/>
            <w:hideMark/>
          </w:tcPr>
          <w:p w14:paraId="262CE60D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38245A9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</w:tr>
    </w:tbl>
    <w:p w14:paraId="26BC9071" w14:textId="77777777" w:rsidR="00494831" w:rsidRPr="00494831" w:rsidRDefault="00494831" w:rsidP="00494831">
      <w:r w:rsidRPr="00494831">
        <w:rPr>
          <w:b/>
          <w:bCs/>
        </w:rPr>
        <w:lastRenderedPageBreak/>
        <w:t>Implication</w:t>
      </w:r>
      <w:r w:rsidRPr="00494831">
        <w:t>:</w:t>
      </w:r>
      <w:r w:rsidRPr="00494831">
        <w:br/>
        <w:t>Architects must ensure application and data-level security while leveraging cloud platform controls.</w:t>
      </w:r>
    </w:p>
    <w:p w14:paraId="2AFE17D8" w14:textId="77777777" w:rsidR="00494831" w:rsidRPr="00494831" w:rsidRDefault="00494831" w:rsidP="00494831">
      <w:r w:rsidRPr="00494831">
        <w:pict w14:anchorId="53B8E8A0">
          <v:rect id="_x0000_i1434" style="width:0;height:1.5pt" o:hralign="center" o:hrstd="t" o:hr="t" fillcolor="#a0a0a0" stroked="f"/>
        </w:pict>
      </w:r>
    </w:p>
    <w:p w14:paraId="70E5764F" w14:textId="77777777" w:rsidR="00494831" w:rsidRPr="00494831" w:rsidRDefault="00494831" w:rsidP="00494831">
      <w:r w:rsidRPr="00494831">
        <w:rPr>
          <w:b/>
          <w:bCs/>
        </w:rPr>
        <w:t>48. What is chaos engineering and why is it important?</w:t>
      </w:r>
    </w:p>
    <w:p w14:paraId="2DF8A16C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3655754A" w14:textId="77777777" w:rsidR="00494831" w:rsidRPr="00494831" w:rsidRDefault="00494831" w:rsidP="00494831">
      <w:r w:rsidRPr="00494831">
        <w:rPr>
          <w:b/>
          <w:bCs/>
        </w:rPr>
        <w:t>Chaos engineering</w:t>
      </w:r>
      <w:r w:rsidRPr="00494831">
        <w:t xml:space="preserve"> intentionally introduces failures to test system resilience.</w:t>
      </w:r>
    </w:p>
    <w:p w14:paraId="0781758C" w14:textId="77777777" w:rsidR="00494831" w:rsidRPr="00494831" w:rsidRDefault="00494831" w:rsidP="00494831">
      <w:r w:rsidRPr="00494831">
        <w:rPr>
          <w:b/>
          <w:bCs/>
        </w:rPr>
        <w:t>Practices</w:t>
      </w:r>
      <w:r w:rsidRPr="00494831">
        <w:t>:</w:t>
      </w:r>
    </w:p>
    <w:p w14:paraId="0C873149" w14:textId="77777777" w:rsidR="00494831" w:rsidRPr="00494831" w:rsidRDefault="00494831" w:rsidP="00494831">
      <w:pPr>
        <w:numPr>
          <w:ilvl w:val="0"/>
          <w:numId w:val="85"/>
        </w:numPr>
      </w:pPr>
      <w:r w:rsidRPr="00494831">
        <w:t>Inject latency, kill nodes, simulate network partition.</w:t>
      </w:r>
    </w:p>
    <w:p w14:paraId="397A848D" w14:textId="77777777" w:rsidR="00494831" w:rsidRPr="00494831" w:rsidRDefault="00494831" w:rsidP="00494831">
      <w:pPr>
        <w:numPr>
          <w:ilvl w:val="0"/>
          <w:numId w:val="85"/>
        </w:numPr>
      </w:pPr>
      <w:r w:rsidRPr="00494831">
        <w:t>Use tools like Chaos Mesh, Gremlin, Azure Chaos Studio.</w:t>
      </w:r>
    </w:p>
    <w:p w14:paraId="2C3BF68E" w14:textId="77777777" w:rsidR="00494831" w:rsidRPr="00494831" w:rsidRDefault="00494831" w:rsidP="00494831">
      <w:r w:rsidRPr="00494831">
        <w:rPr>
          <w:b/>
          <w:bCs/>
        </w:rPr>
        <w:t>Benefits</w:t>
      </w:r>
      <w:r w:rsidRPr="00494831">
        <w:t>:</w:t>
      </w:r>
    </w:p>
    <w:p w14:paraId="136E7D8E" w14:textId="77777777" w:rsidR="00494831" w:rsidRPr="00494831" w:rsidRDefault="00494831" w:rsidP="00494831">
      <w:pPr>
        <w:numPr>
          <w:ilvl w:val="0"/>
          <w:numId w:val="86"/>
        </w:numPr>
      </w:pPr>
      <w:r w:rsidRPr="00494831">
        <w:t>Uncover weaknesses.</w:t>
      </w:r>
    </w:p>
    <w:p w14:paraId="10D36D81" w14:textId="77777777" w:rsidR="00494831" w:rsidRPr="00494831" w:rsidRDefault="00494831" w:rsidP="00494831">
      <w:pPr>
        <w:numPr>
          <w:ilvl w:val="0"/>
          <w:numId w:val="86"/>
        </w:numPr>
      </w:pPr>
      <w:r w:rsidRPr="00494831">
        <w:t>Improve incident response.</w:t>
      </w:r>
    </w:p>
    <w:p w14:paraId="1A1CBB31" w14:textId="77777777" w:rsidR="00494831" w:rsidRPr="00494831" w:rsidRDefault="00494831" w:rsidP="00494831">
      <w:pPr>
        <w:numPr>
          <w:ilvl w:val="0"/>
          <w:numId w:val="86"/>
        </w:numPr>
      </w:pPr>
      <w:r w:rsidRPr="00494831">
        <w:t>Build confidence in production readiness.</w:t>
      </w:r>
    </w:p>
    <w:p w14:paraId="5B460BA9" w14:textId="77777777" w:rsidR="00494831" w:rsidRPr="00494831" w:rsidRDefault="00494831" w:rsidP="00494831">
      <w:r w:rsidRPr="00494831">
        <w:pict w14:anchorId="77C12853">
          <v:rect id="_x0000_i1435" style="width:0;height:1.5pt" o:hralign="center" o:hrstd="t" o:hr="t" fillcolor="#a0a0a0" stroked="f"/>
        </w:pict>
      </w:r>
    </w:p>
    <w:p w14:paraId="293A2977" w14:textId="77777777" w:rsidR="00494831" w:rsidRPr="00494831" w:rsidRDefault="00494831" w:rsidP="00494831">
      <w:r w:rsidRPr="00494831">
        <w:rPr>
          <w:b/>
          <w:bCs/>
        </w:rPr>
        <w:t>49. How do you choose the right messaging system: Kafka vs RabbitMQ vs Service Bus?</w:t>
      </w:r>
    </w:p>
    <w:p w14:paraId="37557041" w14:textId="77777777" w:rsidR="00494831" w:rsidRPr="00494831" w:rsidRDefault="00494831" w:rsidP="00494831">
      <w:r w:rsidRPr="00494831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688"/>
        <w:gridCol w:w="1701"/>
        <w:gridCol w:w="2357"/>
      </w:tblGrid>
      <w:tr w:rsidR="00494831" w:rsidRPr="00494831" w14:paraId="779E5463" w14:textId="77777777" w:rsidTr="00494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04607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4B6145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00DF6F09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RabbitMQ</w:t>
            </w:r>
          </w:p>
        </w:tc>
        <w:tc>
          <w:tcPr>
            <w:tcW w:w="0" w:type="auto"/>
            <w:vAlign w:val="center"/>
            <w:hideMark/>
          </w:tcPr>
          <w:p w14:paraId="16B34D04" w14:textId="77777777" w:rsidR="00494831" w:rsidRPr="00494831" w:rsidRDefault="00494831" w:rsidP="00494831">
            <w:pPr>
              <w:rPr>
                <w:b/>
                <w:bCs/>
              </w:rPr>
            </w:pPr>
            <w:r w:rsidRPr="00494831">
              <w:rPr>
                <w:b/>
                <w:bCs/>
              </w:rPr>
              <w:t>Azure Service Bus</w:t>
            </w:r>
          </w:p>
        </w:tc>
      </w:tr>
      <w:tr w:rsidR="00494831" w:rsidRPr="00494831" w14:paraId="1F7D86BB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5FAD" w14:textId="77777777" w:rsidR="00494831" w:rsidRPr="00494831" w:rsidRDefault="00494831" w:rsidP="00494831">
            <w:r w:rsidRPr="00494831">
              <w:t>Model</w:t>
            </w:r>
          </w:p>
        </w:tc>
        <w:tc>
          <w:tcPr>
            <w:tcW w:w="0" w:type="auto"/>
            <w:vAlign w:val="center"/>
            <w:hideMark/>
          </w:tcPr>
          <w:p w14:paraId="121B3BE7" w14:textId="77777777" w:rsidR="00494831" w:rsidRPr="00494831" w:rsidRDefault="00494831" w:rsidP="00494831">
            <w:r w:rsidRPr="00494831">
              <w:t>Log-based</w:t>
            </w:r>
          </w:p>
        </w:tc>
        <w:tc>
          <w:tcPr>
            <w:tcW w:w="0" w:type="auto"/>
            <w:vAlign w:val="center"/>
            <w:hideMark/>
          </w:tcPr>
          <w:p w14:paraId="39D5CE68" w14:textId="77777777" w:rsidR="00494831" w:rsidRPr="00494831" w:rsidRDefault="00494831" w:rsidP="00494831">
            <w:r w:rsidRPr="00494831">
              <w:t>Queue-based</w:t>
            </w:r>
          </w:p>
        </w:tc>
        <w:tc>
          <w:tcPr>
            <w:tcW w:w="0" w:type="auto"/>
            <w:vAlign w:val="center"/>
            <w:hideMark/>
          </w:tcPr>
          <w:p w14:paraId="5A5C3C2E" w14:textId="77777777" w:rsidR="00494831" w:rsidRPr="00494831" w:rsidRDefault="00494831" w:rsidP="00494831">
            <w:r w:rsidRPr="00494831">
              <w:t>Queue/Topic (Pub/Sub)</w:t>
            </w:r>
          </w:p>
        </w:tc>
      </w:tr>
      <w:tr w:rsidR="00494831" w:rsidRPr="00494831" w14:paraId="42CB7150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7B7E" w14:textId="77777777" w:rsidR="00494831" w:rsidRPr="00494831" w:rsidRDefault="00494831" w:rsidP="00494831">
            <w:r w:rsidRPr="00494831">
              <w:t>Use Case</w:t>
            </w:r>
          </w:p>
        </w:tc>
        <w:tc>
          <w:tcPr>
            <w:tcW w:w="0" w:type="auto"/>
            <w:vAlign w:val="center"/>
            <w:hideMark/>
          </w:tcPr>
          <w:p w14:paraId="66DC5628" w14:textId="77777777" w:rsidR="00494831" w:rsidRPr="00494831" w:rsidRDefault="00494831" w:rsidP="00494831">
            <w:r w:rsidRPr="00494831">
              <w:t>High-throughput</w:t>
            </w:r>
          </w:p>
        </w:tc>
        <w:tc>
          <w:tcPr>
            <w:tcW w:w="0" w:type="auto"/>
            <w:vAlign w:val="center"/>
            <w:hideMark/>
          </w:tcPr>
          <w:p w14:paraId="2DE21E04" w14:textId="77777777" w:rsidR="00494831" w:rsidRPr="00494831" w:rsidRDefault="00494831" w:rsidP="00494831">
            <w:r w:rsidRPr="00494831">
              <w:t>General-purpose</w:t>
            </w:r>
          </w:p>
        </w:tc>
        <w:tc>
          <w:tcPr>
            <w:tcW w:w="0" w:type="auto"/>
            <w:vAlign w:val="center"/>
            <w:hideMark/>
          </w:tcPr>
          <w:p w14:paraId="56A63EFE" w14:textId="77777777" w:rsidR="00494831" w:rsidRPr="00494831" w:rsidRDefault="00494831" w:rsidP="00494831">
            <w:r w:rsidRPr="00494831">
              <w:t>Enterprise integration</w:t>
            </w:r>
          </w:p>
        </w:tc>
      </w:tr>
      <w:tr w:rsidR="00494831" w:rsidRPr="00494831" w14:paraId="31223A5B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D824" w14:textId="77777777" w:rsidR="00494831" w:rsidRPr="00494831" w:rsidRDefault="00494831" w:rsidP="00494831">
            <w:r w:rsidRPr="00494831">
              <w:t>Ordering</w:t>
            </w:r>
          </w:p>
        </w:tc>
        <w:tc>
          <w:tcPr>
            <w:tcW w:w="0" w:type="auto"/>
            <w:vAlign w:val="center"/>
            <w:hideMark/>
          </w:tcPr>
          <w:p w14:paraId="145E9AE6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  <w:r w:rsidRPr="00494831">
              <w:t xml:space="preserve"> per partition</w:t>
            </w:r>
          </w:p>
        </w:tc>
        <w:tc>
          <w:tcPr>
            <w:tcW w:w="0" w:type="auto"/>
            <w:vAlign w:val="center"/>
            <w:hideMark/>
          </w:tcPr>
          <w:p w14:paraId="0C69176A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  <w:r w:rsidRPr="00494831">
              <w:t xml:space="preserve"> per queue</w:t>
            </w:r>
          </w:p>
        </w:tc>
        <w:tc>
          <w:tcPr>
            <w:tcW w:w="0" w:type="auto"/>
            <w:vAlign w:val="center"/>
            <w:hideMark/>
          </w:tcPr>
          <w:p w14:paraId="36B3F747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  <w:r w:rsidRPr="00494831">
              <w:t xml:space="preserve"> per session</w:t>
            </w:r>
          </w:p>
        </w:tc>
      </w:tr>
      <w:tr w:rsidR="00494831" w:rsidRPr="00494831" w14:paraId="1CED6955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8D8D" w14:textId="77777777" w:rsidR="00494831" w:rsidRPr="00494831" w:rsidRDefault="00494831" w:rsidP="00494831">
            <w:r w:rsidRPr="00494831">
              <w:t>Durability</w:t>
            </w:r>
          </w:p>
        </w:tc>
        <w:tc>
          <w:tcPr>
            <w:tcW w:w="0" w:type="auto"/>
            <w:vAlign w:val="center"/>
            <w:hideMark/>
          </w:tcPr>
          <w:p w14:paraId="00B4218F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781B6E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C11272" w14:textId="77777777" w:rsidR="00494831" w:rsidRPr="00494831" w:rsidRDefault="00494831" w:rsidP="00494831">
            <w:r w:rsidRPr="00494831">
              <w:rPr>
                <w:rFonts w:ascii="Segoe UI Emoji" w:hAnsi="Segoe UI Emoji" w:cs="Segoe UI Emoji"/>
              </w:rPr>
              <w:t>✅</w:t>
            </w:r>
          </w:p>
        </w:tc>
      </w:tr>
      <w:tr w:rsidR="00494831" w:rsidRPr="00494831" w14:paraId="13AF9D96" w14:textId="77777777" w:rsidTr="00494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AFC4" w14:textId="77777777" w:rsidR="00494831" w:rsidRPr="00494831" w:rsidRDefault="00494831" w:rsidP="00494831">
            <w:r w:rsidRPr="00494831">
              <w:t>Cloud-Native</w:t>
            </w:r>
          </w:p>
        </w:tc>
        <w:tc>
          <w:tcPr>
            <w:tcW w:w="0" w:type="auto"/>
            <w:vAlign w:val="center"/>
            <w:hideMark/>
          </w:tcPr>
          <w:p w14:paraId="11D9D825" w14:textId="77777777" w:rsidR="00494831" w:rsidRPr="00494831" w:rsidRDefault="00494831" w:rsidP="00494831">
            <w:r w:rsidRPr="00494831">
              <w:t>Needs setup</w:t>
            </w:r>
          </w:p>
        </w:tc>
        <w:tc>
          <w:tcPr>
            <w:tcW w:w="0" w:type="auto"/>
            <w:vAlign w:val="center"/>
            <w:hideMark/>
          </w:tcPr>
          <w:p w14:paraId="6D45CED1" w14:textId="77777777" w:rsidR="00494831" w:rsidRPr="00494831" w:rsidRDefault="00494831" w:rsidP="00494831">
            <w:r w:rsidRPr="00494831">
              <w:t>Needs setup</w:t>
            </w:r>
          </w:p>
        </w:tc>
        <w:tc>
          <w:tcPr>
            <w:tcW w:w="0" w:type="auto"/>
            <w:vAlign w:val="center"/>
            <w:hideMark/>
          </w:tcPr>
          <w:p w14:paraId="2A1C1DCA" w14:textId="77777777" w:rsidR="00494831" w:rsidRPr="00494831" w:rsidRDefault="00494831" w:rsidP="00494831">
            <w:r w:rsidRPr="00494831">
              <w:t>Fully managed (PaaS)</w:t>
            </w:r>
          </w:p>
        </w:tc>
      </w:tr>
    </w:tbl>
    <w:p w14:paraId="533D36BE" w14:textId="77777777" w:rsidR="00494831" w:rsidRPr="00494831" w:rsidRDefault="00494831" w:rsidP="00494831">
      <w:r w:rsidRPr="00494831">
        <w:rPr>
          <w:b/>
          <w:bCs/>
        </w:rPr>
        <w:t>Choose based on</w:t>
      </w:r>
      <w:r w:rsidRPr="00494831">
        <w:t>:</w:t>
      </w:r>
    </w:p>
    <w:p w14:paraId="6E69FA27" w14:textId="77777777" w:rsidR="00494831" w:rsidRPr="00494831" w:rsidRDefault="00494831" w:rsidP="00494831">
      <w:pPr>
        <w:numPr>
          <w:ilvl w:val="0"/>
          <w:numId w:val="87"/>
        </w:numPr>
      </w:pPr>
      <w:r w:rsidRPr="00494831">
        <w:t>Throughput</w:t>
      </w:r>
    </w:p>
    <w:p w14:paraId="72AE8FEB" w14:textId="77777777" w:rsidR="00494831" w:rsidRPr="00494831" w:rsidRDefault="00494831" w:rsidP="00494831">
      <w:pPr>
        <w:numPr>
          <w:ilvl w:val="0"/>
          <w:numId w:val="87"/>
        </w:numPr>
      </w:pPr>
      <w:r w:rsidRPr="00494831">
        <w:t>Ordering guarantees</w:t>
      </w:r>
    </w:p>
    <w:p w14:paraId="2DD41DFD" w14:textId="77777777" w:rsidR="00494831" w:rsidRPr="00494831" w:rsidRDefault="00494831" w:rsidP="00494831">
      <w:pPr>
        <w:numPr>
          <w:ilvl w:val="0"/>
          <w:numId w:val="87"/>
        </w:numPr>
      </w:pPr>
      <w:r w:rsidRPr="00494831">
        <w:t>Operational complexity</w:t>
      </w:r>
    </w:p>
    <w:p w14:paraId="3D8F30E0" w14:textId="77777777" w:rsidR="00494831" w:rsidRPr="00494831" w:rsidRDefault="00494831" w:rsidP="00494831">
      <w:r w:rsidRPr="00494831">
        <w:pict w14:anchorId="4834EF10">
          <v:rect id="_x0000_i1436" style="width:0;height:1.5pt" o:hralign="center" o:hrstd="t" o:hr="t" fillcolor="#a0a0a0" stroked="f"/>
        </w:pict>
      </w:r>
    </w:p>
    <w:p w14:paraId="3952E388" w14:textId="77777777" w:rsidR="00494831" w:rsidRPr="00494831" w:rsidRDefault="00494831" w:rsidP="00494831">
      <w:r w:rsidRPr="00494831">
        <w:rPr>
          <w:b/>
          <w:bCs/>
        </w:rPr>
        <w:lastRenderedPageBreak/>
        <w:t>50. What principles would you follow when designing cloud-native applications?</w:t>
      </w:r>
    </w:p>
    <w:p w14:paraId="3BEFB04C" w14:textId="77777777" w:rsidR="00494831" w:rsidRPr="00494831" w:rsidRDefault="00494831" w:rsidP="00494831">
      <w:r w:rsidRPr="00494831">
        <w:rPr>
          <w:b/>
          <w:bCs/>
        </w:rPr>
        <w:t>Answer:</w:t>
      </w:r>
    </w:p>
    <w:p w14:paraId="754B2FEB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12-Factor App Methodology</w:t>
      </w:r>
      <w:r w:rsidRPr="00494831">
        <w:t>.</w:t>
      </w:r>
    </w:p>
    <w:p w14:paraId="607A422E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API-first design</w:t>
      </w:r>
      <w:r w:rsidRPr="00494831">
        <w:t>.</w:t>
      </w:r>
    </w:p>
    <w:p w14:paraId="4D49C9A2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Loose Coupling &amp; High Cohesion</w:t>
      </w:r>
      <w:r w:rsidRPr="00494831">
        <w:t>.</w:t>
      </w:r>
    </w:p>
    <w:p w14:paraId="22C92D69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Auto-scaling &amp; Elasticity</w:t>
      </w:r>
      <w:r w:rsidRPr="00494831">
        <w:t>.</w:t>
      </w:r>
    </w:p>
    <w:p w14:paraId="1ADFDBA8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Stateless Services</w:t>
      </w:r>
      <w:r w:rsidRPr="00494831">
        <w:t>.</w:t>
      </w:r>
    </w:p>
    <w:p w14:paraId="18FA6C96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Immutable Infrastructure</w:t>
      </w:r>
      <w:r w:rsidRPr="00494831">
        <w:t>.</w:t>
      </w:r>
    </w:p>
    <w:p w14:paraId="5A2484F1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Observability</w:t>
      </w:r>
      <w:r w:rsidRPr="00494831">
        <w:t xml:space="preserve"> by default.</w:t>
      </w:r>
    </w:p>
    <w:p w14:paraId="460CF235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Security-first</w:t>
      </w:r>
      <w:r w:rsidRPr="00494831">
        <w:t xml:space="preserve"> approach.</w:t>
      </w:r>
    </w:p>
    <w:p w14:paraId="79B4C13A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Fail Fast and Recover</w:t>
      </w:r>
      <w:r w:rsidRPr="00494831">
        <w:t>.</w:t>
      </w:r>
    </w:p>
    <w:p w14:paraId="2665D671" w14:textId="77777777" w:rsidR="00494831" w:rsidRPr="00494831" w:rsidRDefault="00494831" w:rsidP="00494831">
      <w:pPr>
        <w:numPr>
          <w:ilvl w:val="0"/>
          <w:numId w:val="88"/>
        </w:numPr>
      </w:pPr>
      <w:r w:rsidRPr="00494831">
        <w:rPr>
          <w:b/>
          <w:bCs/>
        </w:rPr>
        <w:t>Design for Failure</w:t>
      </w:r>
      <w:r w:rsidRPr="00494831">
        <w:t>.</w:t>
      </w:r>
    </w:p>
    <w:p w14:paraId="2BE07702" w14:textId="77777777" w:rsidR="00494831" w:rsidRPr="00494831" w:rsidRDefault="00494831" w:rsidP="00494831">
      <w:r w:rsidRPr="00494831">
        <w:pict w14:anchorId="31C41CD8">
          <v:rect id="_x0000_i1437" style="width:0;height:1.5pt" o:hralign="center" o:hrstd="t" o:hr="t" fillcolor="#a0a0a0" stroked="f"/>
        </w:pict>
      </w:r>
    </w:p>
    <w:p w14:paraId="221B8241" w14:textId="77777777" w:rsidR="00494831" w:rsidRDefault="00494831"/>
    <w:sectPr w:rsidR="00494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0E2"/>
    <w:multiLevelType w:val="multilevel"/>
    <w:tmpl w:val="5A7C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F1E"/>
    <w:multiLevelType w:val="multilevel"/>
    <w:tmpl w:val="4C8E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793C"/>
    <w:multiLevelType w:val="multilevel"/>
    <w:tmpl w:val="7BB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B0A08"/>
    <w:multiLevelType w:val="multilevel"/>
    <w:tmpl w:val="1190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4759D"/>
    <w:multiLevelType w:val="multilevel"/>
    <w:tmpl w:val="909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019B0"/>
    <w:multiLevelType w:val="multilevel"/>
    <w:tmpl w:val="5880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E5EE8"/>
    <w:multiLevelType w:val="multilevel"/>
    <w:tmpl w:val="625A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A61FB8"/>
    <w:multiLevelType w:val="multilevel"/>
    <w:tmpl w:val="FE4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7470F"/>
    <w:multiLevelType w:val="multilevel"/>
    <w:tmpl w:val="ADC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AF2081"/>
    <w:multiLevelType w:val="multilevel"/>
    <w:tmpl w:val="790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A6ED7"/>
    <w:multiLevelType w:val="multilevel"/>
    <w:tmpl w:val="FE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C5E85"/>
    <w:multiLevelType w:val="multilevel"/>
    <w:tmpl w:val="9898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102EAF"/>
    <w:multiLevelType w:val="multilevel"/>
    <w:tmpl w:val="3702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C3B85"/>
    <w:multiLevelType w:val="multilevel"/>
    <w:tmpl w:val="55A0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472DF6"/>
    <w:multiLevelType w:val="multilevel"/>
    <w:tmpl w:val="DAB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66554"/>
    <w:multiLevelType w:val="multilevel"/>
    <w:tmpl w:val="11D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B29C4"/>
    <w:multiLevelType w:val="multilevel"/>
    <w:tmpl w:val="08E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07F84"/>
    <w:multiLevelType w:val="multilevel"/>
    <w:tmpl w:val="6CF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B796A"/>
    <w:multiLevelType w:val="multilevel"/>
    <w:tmpl w:val="39A6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E92F7F"/>
    <w:multiLevelType w:val="multilevel"/>
    <w:tmpl w:val="C98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E865DF"/>
    <w:multiLevelType w:val="multilevel"/>
    <w:tmpl w:val="E03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024BF5"/>
    <w:multiLevelType w:val="multilevel"/>
    <w:tmpl w:val="6E9E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4C4422"/>
    <w:multiLevelType w:val="multilevel"/>
    <w:tmpl w:val="145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15DF6"/>
    <w:multiLevelType w:val="multilevel"/>
    <w:tmpl w:val="C16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800D2C"/>
    <w:multiLevelType w:val="multilevel"/>
    <w:tmpl w:val="143A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F7D6C"/>
    <w:multiLevelType w:val="multilevel"/>
    <w:tmpl w:val="D492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67515"/>
    <w:multiLevelType w:val="multilevel"/>
    <w:tmpl w:val="D49A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F9487A"/>
    <w:multiLevelType w:val="multilevel"/>
    <w:tmpl w:val="4F8E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D71C1D"/>
    <w:multiLevelType w:val="multilevel"/>
    <w:tmpl w:val="7FDA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725B53"/>
    <w:multiLevelType w:val="multilevel"/>
    <w:tmpl w:val="787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54202A"/>
    <w:multiLevelType w:val="multilevel"/>
    <w:tmpl w:val="59CE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2341E8"/>
    <w:multiLevelType w:val="multilevel"/>
    <w:tmpl w:val="46E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156F12"/>
    <w:multiLevelType w:val="multilevel"/>
    <w:tmpl w:val="B62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2B2E6B"/>
    <w:multiLevelType w:val="multilevel"/>
    <w:tmpl w:val="04C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143808"/>
    <w:multiLevelType w:val="multilevel"/>
    <w:tmpl w:val="93E0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363FCC"/>
    <w:multiLevelType w:val="multilevel"/>
    <w:tmpl w:val="77A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866919"/>
    <w:multiLevelType w:val="multilevel"/>
    <w:tmpl w:val="68D6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622322"/>
    <w:multiLevelType w:val="multilevel"/>
    <w:tmpl w:val="FCC4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F606A"/>
    <w:multiLevelType w:val="multilevel"/>
    <w:tmpl w:val="40D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8350D"/>
    <w:multiLevelType w:val="multilevel"/>
    <w:tmpl w:val="E95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6929BA"/>
    <w:multiLevelType w:val="multilevel"/>
    <w:tmpl w:val="E47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D2171C"/>
    <w:multiLevelType w:val="multilevel"/>
    <w:tmpl w:val="A94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DF16AA"/>
    <w:multiLevelType w:val="multilevel"/>
    <w:tmpl w:val="7C5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427A3D"/>
    <w:multiLevelType w:val="multilevel"/>
    <w:tmpl w:val="A80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566274"/>
    <w:multiLevelType w:val="multilevel"/>
    <w:tmpl w:val="949C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606BA9"/>
    <w:multiLevelType w:val="multilevel"/>
    <w:tmpl w:val="EF02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DD0932"/>
    <w:multiLevelType w:val="multilevel"/>
    <w:tmpl w:val="EDB2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A704C2"/>
    <w:multiLevelType w:val="multilevel"/>
    <w:tmpl w:val="7B7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84245F"/>
    <w:multiLevelType w:val="multilevel"/>
    <w:tmpl w:val="1BD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4D4EB7"/>
    <w:multiLevelType w:val="multilevel"/>
    <w:tmpl w:val="11F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7256F7"/>
    <w:multiLevelType w:val="multilevel"/>
    <w:tmpl w:val="0D8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5D7FBC"/>
    <w:multiLevelType w:val="multilevel"/>
    <w:tmpl w:val="5DCE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8F5DD4"/>
    <w:multiLevelType w:val="multilevel"/>
    <w:tmpl w:val="C1F8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2A30FE"/>
    <w:multiLevelType w:val="multilevel"/>
    <w:tmpl w:val="7CE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DC2F29"/>
    <w:multiLevelType w:val="multilevel"/>
    <w:tmpl w:val="065C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8A3FB6"/>
    <w:multiLevelType w:val="multilevel"/>
    <w:tmpl w:val="F170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C222FE"/>
    <w:multiLevelType w:val="multilevel"/>
    <w:tmpl w:val="4130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CE6F89"/>
    <w:multiLevelType w:val="multilevel"/>
    <w:tmpl w:val="556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3444BD"/>
    <w:multiLevelType w:val="multilevel"/>
    <w:tmpl w:val="86E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565BAE"/>
    <w:multiLevelType w:val="multilevel"/>
    <w:tmpl w:val="B5E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37629D"/>
    <w:multiLevelType w:val="multilevel"/>
    <w:tmpl w:val="FCC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4D3244"/>
    <w:multiLevelType w:val="multilevel"/>
    <w:tmpl w:val="54C4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B720E0"/>
    <w:multiLevelType w:val="multilevel"/>
    <w:tmpl w:val="D61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372557"/>
    <w:multiLevelType w:val="multilevel"/>
    <w:tmpl w:val="768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472CAB"/>
    <w:multiLevelType w:val="multilevel"/>
    <w:tmpl w:val="BAF8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49784D"/>
    <w:multiLevelType w:val="multilevel"/>
    <w:tmpl w:val="D6D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972CCA"/>
    <w:multiLevelType w:val="multilevel"/>
    <w:tmpl w:val="DDA2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7A6E4B"/>
    <w:multiLevelType w:val="multilevel"/>
    <w:tmpl w:val="E99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8F642A"/>
    <w:multiLevelType w:val="multilevel"/>
    <w:tmpl w:val="B9D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8101BC"/>
    <w:multiLevelType w:val="multilevel"/>
    <w:tmpl w:val="7528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0F1940"/>
    <w:multiLevelType w:val="multilevel"/>
    <w:tmpl w:val="D9E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420C83"/>
    <w:multiLevelType w:val="multilevel"/>
    <w:tmpl w:val="45FC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8B711F"/>
    <w:multiLevelType w:val="multilevel"/>
    <w:tmpl w:val="167C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106FAD"/>
    <w:multiLevelType w:val="multilevel"/>
    <w:tmpl w:val="F94A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606C53"/>
    <w:multiLevelType w:val="multilevel"/>
    <w:tmpl w:val="F412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C52CB5"/>
    <w:multiLevelType w:val="multilevel"/>
    <w:tmpl w:val="9DE8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A576517"/>
    <w:multiLevelType w:val="multilevel"/>
    <w:tmpl w:val="CD62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8C53E4"/>
    <w:multiLevelType w:val="multilevel"/>
    <w:tmpl w:val="391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9C3314"/>
    <w:multiLevelType w:val="multilevel"/>
    <w:tmpl w:val="851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AA7F0A"/>
    <w:multiLevelType w:val="multilevel"/>
    <w:tmpl w:val="E352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2125D4"/>
    <w:multiLevelType w:val="multilevel"/>
    <w:tmpl w:val="F724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8B0969"/>
    <w:multiLevelType w:val="multilevel"/>
    <w:tmpl w:val="5DC4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1548A8"/>
    <w:multiLevelType w:val="multilevel"/>
    <w:tmpl w:val="0EE2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671122"/>
    <w:multiLevelType w:val="multilevel"/>
    <w:tmpl w:val="D85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100169"/>
    <w:multiLevelType w:val="multilevel"/>
    <w:tmpl w:val="87AA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15056"/>
    <w:multiLevelType w:val="multilevel"/>
    <w:tmpl w:val="613E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417F36"/>
    <w:multiLevelType w:val="multilevel"/>
    <w:tmpl w:val="3C5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B25425"/>
    <w:multiLevelType w:val="multilevel"/>
    <w:tmpl w:val="AABA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390698">
    <w:abstractNumId w:val="11"/>
  </w:num>
  <w:num w:numId="2" w16cid:durableId="609164762">
    <w:abstractNumId w:val="44"/>
  </w:num>
  <w:num w:numId="3" w16cid:durableId="861935627">
    <w:abstractNumId w:val="76"/>
  </w:num>
  <w:num w:numId="4" w16cid:durableId="155850323">
    <w:abstractNumId w:val="16"/>
  </w:num>
  <w:num w:numId="5" w16cid:durableId="424149957">
    <w:abstractNumId w:val="35"/>
  </w:num>
  <w:num w:numId="6" w16cid:durableId="51663178">
    <w:abstractNumId w:val="64"/>
  </w:num>
  <w:num w:numId="7" w16cid:durableId="1679455524">
    <w:abstractNumId w:val="41"/>
  </w:num>
  <w:num w:numId="8" w16cid:durableId="2068383043">
    <w:abstractNumId w:val="48"/>
  </w:num>
  <w:num w:numId="9" w16cid:durableId="349572215">
    <w:abstractNumId w:val="3"/>
  </w:num>
  <w:num w:numId="10" w16cid:durableId="1195194311">
    <w:abstractNumId w:val="72"/>
  </w:num>
  <w:num w:numId="11" w16cid:durableId="1561207435">
    <w:abstractNumId w:val="10"/>
  </w:num>
  <w:num w:numId="12" w16cid:durableId="2022856494">
    <w:abstractNumId w:val="73"/>
  </w:num>
  <w:num w:numId="13" w16cid:durableId="831680592">
    <w:abstractNumId w:val="66"/>
  </w:num>
  <w:num w:numId="14" w16cid:durableId="248851435">
    <w:abstractNumId w:val="20"/>
  </w:num>
  <w:num w:numId="15" w16cid:durableId="1036656043">
    <w:abstractNumId w:val="13"/>
  </w:num>
  <w:num w:numId="16" w16cid:durableId="378364556">
    <w:abstractNumId w:val="60"/>
  </w:num>
  <w:num w:numId="17" w16cid:durableId="1856111689">
    <w:abstractNumId w:val="55"/>
  </w:num>
  <w:num w:numId="18" w16cid:durableId="1073628799">
    <w:abstractNumId w:val="26"/>
  </w:num>
  <w:num w:numId="19" w16cid:durableId="489180881">
    <w:abstractNumId w:val="28"/>
  </w:num>
  <w:num w:numId="20" w16cid:durableId="150489916">
    <w:abstractNumId w:val="84"/>
  </w:num>
  <w:num w:numId="21" w16cid:durableId="852570462">
    <w:abstractNumId w:val="1"/>
  </w:num>
  <w:num w:numId="22" w16cid:durableId="2078698703">
    <w:abstractNumId w:val="32"/>
  </w:num>
  <w:num w:numId="23" w16cid:durableId="660040601">
    <w:abstractNumId w:val="12"/>
  </w:num>
  <w:num w:numId="24" w16cid:durableId="676464913">
    <w:abstractNumId w:val="5"/>
  </w:num>
  <w:num w:numId="25" w16cid:durableId="1387801633">
    <w:abstractNumId w:val="6"/>
  </w:num>
  <w:num w:numId="26" w16cid:durableId="1291012122">
    <w:abstractNumId w:val="21"/>
  </w:num>
  <w:num w:numId="27" w16cid:durableId="381827373">
    <w:abstractNumId w:val="58"/>
  </w:num>
  <w:num w:numId="28" w16cid:durableId="476996819">
    <w:abstractNumId w:val="31"/>
  </w:num>
  <w:num w:numId="29" w16cid:durableId="693263638">
    <w:abstractNumId w:val="37"/>
  </w:num>
  <w:num w:numId="30" w16cid:durableId="1338381848">
    <w:abstractNumId w:val="54"/>
  </w:num>
  <w:num w:numId="31" w16cid:durableId="341472089">
    <w:abstractNumId w:val="56"/>
  </w:num>
  <w:num w:numId="32" w16cid:durableId="799151505">
    <w:abstractNumId w:val="18"/>
  </w:num>
  <w:num w:numId="33" w16cid:durableId="364453333">
    <w:abstractNumId w:val="2"/>
  </w:num>
  <w:num w:numId="34" w16cid:durableId="1452750093">
    <w:abstractNumId w:val="27"/>
  </w:num>
  <w:num w:numId="35" w16cid:durableId="318921082">
    <w:abstractNumId w:val="80"/>
  </w:num>
  <w:num w:numId="36" w16cid:durableId="448206309">
    <w:abstractNumId w:val="69"/>
  </w:num>
  <w:num w:numId="37" w16cid:durableId="134611426">
    <w:abstractNumId w:val="33"/>
  </w:num>
  <w:num w:numId="38" w16cid:durableId="1672754094">
    <w:abstractNumId w:val="77"/>
  </w:num>
  <w:num w:numId="39" w16cid:durableId="394933123">
    <w:abstractNumId w:val="75"/>
  </w:num>
  <w:num w:numId="40" w16cid:durableId="1774125892">
    <w:abstractNumId w:val="65"/>
  </w:num>
  <w:num w:numId="41" w16cid:durableId="1061247775">
    <w:abstractNumId w:val="83"/>
  </w:num>
  <w:num w:numId="42" w16cid:durableId="920599068">
    <w:abstractNumId w:val="81"/>
  </w:num>
  <w:num w:numId="43" w16cid:durableId="1470515857">
    <w:abstractNumId w:val="85"/>
  </w:num>
  <w:num w:numId="44" w16cid:durableId="802427862">
    <w:abstractNumId w:val="63"/>
  </w:num>
  <w:num w:numId="45" w16cid:durableId="1525285044">
    <w:abstractNumId w:val="38"/>
  </w:num>
  <w:num w:numId="46" w16cid:durableId="554513827">
    <w:abstractNumId w:val="22"/>
  </w:num>
  <w:num w:numId="47" w16cid:durableId="761603912">
    <w:abstractNumId w:val="78"/>
  </w:num>
  <w:num w:numId="48" w16cid:durableId="593974721">
    <w:abstractNumId w:val="40"/>
  </w:num>
  <w:num w:numId="49" w16cid:durableId="1831825306">
    <w:abstractNumId w:val="14"/>
  </w:num>
  <w:num w:numId="50" w16cid:durableId="1838111000">
    <w:abstractNumId w:val="49"/>
  </w:num>
  <w:num w:numId="51" w16cid:durableId="1897164077">
    <w:abstractNumId w:val="42"/>
  </w:num>
  <w:num w:numId="52" w16cid:durableId="755202833">
    <w:abstractNumId w:val="24"/>
  </w:num>
  <w:num w:numId="53" w16cid:durableId="158159547">
    <w:abstractNumId w:val="71"/>
  </w:num>
  <w:num w:numId="54" w16cid:durableId="1021735346">
    <w:abstractNumId w:val="8"/>
  </w:num>
  <w:num w:numId="55" w16cid:durableId="1912618653">
    <w:abstractNumId w:val="15"/>
  </w:num>
  <w:num w:numId="56" w16cid:durableId="319817888">
    <w:abstractNumId w:val="50"/>
  </w:num>
  <w:num w:numId="57" w16cid:durableId="1627807604">
    <w:abstractNumId w:val="17"/>
  </w:num>
  <w:num w:numId="58" w16cid:durableId="6030163">
    <w:abstractNumId w:val="39"/>
  </w:num>
  <w:num w:numId="59" w16cid:durableId="1043822706">
    <w:abstractNumId w:val="53"/>
  </w:num>
  <w:num w:numId="60" w16cid:durableId="398941952">
    <w:abstractNumId w:val="0"/>
  </w:num>
  <w:num w:numId="61" w16cid:durableId="1419519303">
    <w:abstractNumId w:val="43"/>
  </w:num>
  <w:num w:numId="62" w16cid:durableId="1368531891">
    <w:abstractNumId w:val="46"/>
  </w:num>
  <w:num w:numId="63" w16cid:durableId="411515074">
    <w:abstractNumId w:val="47"/>
  </w:num>
  <w:num w:numId="64" w16cid:durableId="61677845">
    <w:abstractNumId w:val="23"/>
  </w:num>
  <w:num w:numId="65" w16cid:durableId="21522030">
    <w:abstractNumId w:val="67"/>
  </w:num>
  <w:num w:numId="66" w16cid:durableId="42024718">
    <w:abstractNumId w:val="61"/>
  </w:num>
  <w:num w:numId="67" w16cid:durableId="1525902543">
    <w:abstractNumId w:val="30"/>
  </w:num>
  <w:num w:numId="68" w16cid:durableId="406153899">
    <w:abstractNumId w:val="87"/>
  </w:num>
  <w:num w:numId="69" w16cid:durableId="1419864064">
    <w:abstractNumId w:val="86"/>
  </w:num>
  <w:num w:numId="70" w16cid:durableId="1221481931">
    <w:abstractNumId w:val="19"/>
  </w:num>
  <w:num w:numId="71" w16cid:durableId="1621720375">
    <w:abstractNumId w:val="7"/>
  </w:num>
  <w:num w:numId="72" w16cid:durableId="1035040416">
    <w:abstractNumId w:val="9"/>
  </w:num>
  <w:num w:numId="73" w16cid:durableId="383993815">
    <w:abstractNumId w:val="34"/>
  </w:num>
  <w:num w:numId="74" w16cid:durableId="1269384462">
    <w:abstractNumId w:val="51"/>
  </w:num>
  <w:num w:numId="75" w16cid:durableId="816536759">
    <w:abstractNumId w:val="68"/>
  </w:num>
  <w:num w:numId="76" w16cid:durableId="1726298284">
    <w:abstractNumId w:val="25"/>
  </w:num>
  <w:num w:numId="77" w16cid:durableId="1716277005">
    <w:abstractNumId w:val="79"/>
  </w:num>
  <w:num w:numId="78" w16cid:durableId="1778334555">
    <w:abstractNumId w:val="4"/>
  </w:num>
  <w:num w:numId="79" w16cid:durableId="444926250">
    <w:abstractNumId w:val="57"/>
  </w:num>
  <w:num w:numId="80" w16cid:durableId="1451045672">
    <w:abstractNumId w:val="45"/>
  </w:num>
  <w:num w:numId="81" w16cid:durableId="519125207">
    <w:abstractNumId w:val="62"/>
  </w:num>
  <w:num w:numId="82" w16cid:durableId="1042437463">
    <w:abstractNumId w:val="74"/>
  </w:num>
  <w:num w:numId="83" w16cid:durableId="1084451388">
    <w:abstractNumId w:val="36"/>
  </w:num>
  <w:num w:numId="84" w16cid:durableId="1918976940">
    <w:abstractNumId w:val="52"/>
  </w:num>
  <w:num w:numId="85" w16cid:durableId="825904277">
    <w:abstractNumId w:val="59"/>
  </w:num>
  <w:num w:numId="86" w16cid:durableId="1860049515">
    <w:abstractNumId w:val="29"/>
  </w:num>
  <w:num w:numId="87" w16cid:durableId="2089645590">
    <w:abstractNumId w:val="70"/>
  </w:num>
  <w:num w:numId="88" w16cid:durableId="79968883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31"/>
    <w:rsid w:val="00494831"/>
    <w:rsid w:val="00C4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22751"/>
  <w15:chartTrackingRefBased/>
  <w15:docId w15:val="{9CC42FE5-3E3A-4B9B-B664-6D3E611F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4584</Words>
  <Characters>27739</Characters>
  <Application>Microsoft Office Word</Application>
  <DocSecurity>0</DocSecurity>
  <Lines>924</Lines>
  <Paragraphs>923</Paragraphs>
  <ScaleCrop>false</ScaleCrop>
  <Company/>
  <LinksUpToDate>false</LinksUpToDate>
  <CharactersWithSpaces>31400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</dc:creator>
  <cp:keywords/>
  <dc:description/>
  <cp:lastModifiedBy>bansa</cp:lastModifiedBy>
  <cp:revision>1</cp:revision>
  <dcterms:created xsi:type="dcterms:W3CDTF">2025-05-11T01:07:00Z</dcterms:created>
  <dcterms:modified xsi:type="dcterms:W3CDTF">2025-05-11T01:11:00Z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b140a52b-5b15-45a8-9de9-60d6ca8d476c</vt:lpwstr>
  </property>
</Properties>
</file>