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7F3D" w14:textId="1E1F602B" w:rsidR="008A34FA" w:rsidRDefault="009D3990" w:rsidP="009D39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Контрольна робота</w:t>
      </w:r>
    </w:p>
    <w:p w14:paraId="34B9071F" w14:textId="6F3204ED" w:rsidR="009D3990" w:rsidRDefault="009D3990" w:rsidP="009D39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«Проектування інформаційних систем»</w:t>
      </w:r>
    </w:p>
    <w:p w14:paraId="6CF3EE42" w14:textId="13618FB8" w:rsidR="009D3990" w:rsidRDefault="009D3990" w:rsidP="009D39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групи КС32</w:t>
      </w:r>
    </w:p>
    <w:p w14:paraId="20D33ECB" w14:textId="213B1ADD" w:rsidR="009D3990" w:rsidRDefault="009D3990" w:rsidP="009D39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Васильєва Михайла Олександровича</w:t>
      </w:r>
    </w:p>
    <w:p w14:paraId="73825E0F" w14:textId="3E308AE2" w:rsidR="009D3990" w:rsidRDefault="009D3990" w:rsidP="009D39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</w:t>
      </w:r>
    </w:p>
    <w:p w14:paraId="674CD7EA" w14:textId="4118B6B0" w:rsidR="009D3990" w:rsidRDefault="009D3990" w:rsidP="009D39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Flyweight</w:t>
      </w:r>
      <w:r w:rsidRPr="009D3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шаблон проектування, при якому об’єкт, що представляє себе як унікальний екземпляр у різних частинах програми, насправді не є таким. </w:t>
      </w:r>
    </w:p>
    <w:p w14:paraId="6C2554C7" w14:textId="1382E679" w:rsidR="009D3990" w:rsidRDefault="009D3990" w:rsidP="009D39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Його переваги:</w:t>
      </w:r>
    </w:p>
    <w:p w14:paraId="1FD07D36" w14:textId="54B14CFC" w:rsidR="009D3990" w:rsidRDefault="009D3990" w:rsidP="009D39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Заощаджує оперативну пам’ять;</w:t>
      </w:r>
    </w:p>
    <w:p w14:paraId="30E34C6B" w14:textId="59B9CCE9" w:rsidR="009D3990" w:rsidRDefault="009D3990" w:rsidP="009D39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Його недоліки:</w:t>
      </w:r>
    </w:p>
    <w:p w14:paraId="0D3EC118" w14:textId="4FBF524A" w:rsidR="009D3990" w:rsidRPr="009D3990" w:rsidRDefault="009D3990" w:rsidP="009D39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D3990">
        <w:rPr>
          <w:rFonts w:ascii="Times New Roman" w:hAnsi="Times New Roman" w:cs="Times New Roman"/>
          <w:sz w:val="28"/>
          <w:szCs w:val="28"/>
          <w:lang w:val="ru-RU"/>
        </w:rPr>
        <w:t>Витрачає</w:t>
      </w:r>
      <w:proofErr w:type="spellEnd"/>
      <w:r w:rsidRPr="009D3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3990">
        <w:rPr>
          <w:rFonts w:ascii="Times New Roman" w:hAnsi="Times New Roman" w:cs="Times New Roman"/>
          <w:sz w:val="28"/>
          <w:szCs w:val="28"/>
          <w:lang w:val="ru-RU"/>
        </w:rPr>
        <w:t>процесорний</w:t>
      </w:r>
      <w:proofErr w:type="spellEnd"/>
      <w:r w:rsidRPr="009D3990">
        <w:rPr>
          <w:rFonts w:ascii="Times New Roman" w:hAnsi="Times New Roman" w:cs="Times New Roman"/>
          <w:sz w:val="28"/>
          <w:szCs w:val="28"/>
          <w:lang w:val="ru-RU"/>
        </w:rPr>
        <w:t xml:space="preserve"> час на </w:t>
      </w:r>
      <w:proofErr w:type="spellStart"/>
      <w:r w:rsidRPr="009D3990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9D399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9D3990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9D3990">
        <w:rPr>
          <w:rFonts w:ascii="Times New Roman" w:hAnsi="Times New Roman" w:cs="Times New Roman"/>
          <w:sz w:val="28"/>
          <w:szCs w:val="28"/>
          <w:lang w:val="ru-RU"/>
        </w:rPr>
        <w:t xml:space="preserve"> контексту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F6E102" w14:textId="79C4B8B2" w:rsidR="009D3990" w:rsidRPr="009D3990" w:rsidRDefault="009D3990" w:rsidP="009D39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D3990">
        <w:rPr>
          <w:rFonts w:ascii="Times New Roman" w:hAnsi="Times New Roman" w:cs="Times New Roman"/>
          <w:sz w:val="28"/>
          <w:szCs w:val="28"/>
          <w:lang w:val="ru-RU"/>
        </w:rPr>
        <w:t>Ускладнює</w:t>
      </w:r>
      <w:proofErr w:type="spellEnd"/>
      <w:r w:rsidRPr="009D3990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9D399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D3990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D3990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9D3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3990">
        <w:rPr>
          <w:rFonts w:ascii="Times New Roman" w:hAnsi="Times New Roman" w:cs="Times New Roman"/>
          <w:sz w:val="28"/>
          <w:szCs w:val="28"/>
          <w:lang w:val="ru-RU"/>
        </w:rPr>
        <w:t>безлічі</w:t>
      </w:r>
      <w:proofErr w:type="spellEnd"/>
      <w:r w:rsidRPr="009D3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3990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9D3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3990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9D39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EE8060" w14:textId="71CAB381" w:rsidR="009D3990" w:rsidRDefault="009D3990" w:rsidP="009D39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Візьмемо за приклад холодильну камеру у магазині.</w:t>
      </w:r>
    </w:p>
    <w:p w14:paraId="304D62A4" w14:textId="0DC76A92" w:rsidR="009D3990" w:rsidRPr="00CA7B72" w:rsidRDefault="009D3990" w:rsidP="00CA7B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ній є три полки з напоями;</w:t>
      </w:r>
    </w:p>
    <w:p w14:paraId="30A85988" w14:textId="56DE2222" w:rsidR="00CA7B72" w:rsidRDefault="00CA7B72" w:rsidP="009D39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кожного напою не треба створювати окремий об’єкт;</w:t>
      </w:r>
    </w:p>
    <w:p w14:paraId="22D05D47" w14:textId="2327D734" w:rsidR="00CA7B72" w:rsidRDefault="00CA7B72" w:rsidP="009D39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кожної полки використовуються списки напоїв;</w:t>
      </w:r>
    </w:p>
    <w:p w14:paraId="2A294EF9" w14:textId="217C4085" w:rsidR="00CA7B72" w:rsidRDefault="00CA7B72" w:rsidP="009D39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один екземпляр представляє себе як декілька напоїв на полках, що заощаджує оперативну пам’ять;</w:t>
      </w:r>
    </w:p>
    <w:p w14:paraId="36C3F460" w14:textId="10A5CE0C" w:rsidR="00CA7B72" w:rsidRDefault="00CA7B72" w:rsidP="009D39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перевірки роботи програми, наприкінці покупець послідовно купує усі напої з усіх полок.</w:t>
      </w:r>
    </w:p>
    <w:p w14:paraId="43DE6BA4" w14:textId="3B3F0924" w:rsidR="00247775" w:rsidRDefault="00247775" w:rsidP="002477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класів (рисунок 1):</w:t>
      </w:r>
    </w:p>
    <w:p w14:paraId="082875F1" w14:textId="313E849F" w:rsidR="00247775" w:rsidRDefault="00247775" w:rsidP="002477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777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B88344" wp14:editId="4DC24784">
            <wp:extent cx="5940425" cy="3263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904B" w14:textId="746D12E6" w:rsidR="00247775" w:rsidRPr="00247775" w:rsidRDefault="00247775" w:rsidP="002477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діаграма класів</w:t>
      </w:r>
    </w:p>
    <w:sectPr w:rsidR="00247775" w:rsidRPr="00247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3D68"/>
    <w:multiLevelType w:val="hybridMultilevel"/>
    <w:tmpl w:val="108E89B0"/>
    <w:lvl w:ilvl="0" w:tplc="93EAFF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9CD57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B0E8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C5E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361F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6AD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441D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0C17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C67D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F0F24"/>
    <w:multiLevelType w:val="hybridMultilevel"/>
    <w:tmpl w:val="CA440D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71CA7"/>
    <w:multiLevelType w:val="hybridMultilevel"/>
    <w:tmpl w:val="DF72B7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566F7"/>
    <w:multiLevelType w:val="hybridMultilevel"/>
    <w:tmpl w:val="D05031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90"/>
    <w:rsid w:val="00247775"/>
    <w:rsid w:val="00814272"/>
    <w:rsid w:val="008A34FA"/>
    <w:rsid w:val="009D3990"/>
    <w:rsid w:val="00CA7B72"/>
    <w:rsid w:val="00D7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F943"/>
  <w15:chartTrackingRefBased/>
  <w15:docId w15:val="{0CBF62F1-5896-4AF1-B52B-47D894BB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1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9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1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</dc:creator>
  <cp:keywords/>
  <dc:description/>
  <cp:lastModifiedBy>Mykhailo</cp:lastModifiedBy>
  <cp:revision>2</cp:revision>
  <dcterms:created xsi:type="dcterms:W3CDTF">2022-11-22T21:58:00Z</dcterms:created>
  <dcterms:modified xsi:type="dcterms:W3CDTF">2022-11-22T22:14:00Z</dcterms:modified>
</cp:coreProperties>
</file>