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44837" w14:textId="7B0249BF" w:rsidR="00567BF8" w:rsidRPr="008F2A9A" w:rsidRDefault="00567BF8" w:rsidP="008F2A9A">
      <w:pPr>
        <w:rPr>
          <w:b/>
          <w:lang w:val="en-GB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576"/>
      </w:tblGrid>
      <w:tr w:rsidR="006D7C8C" w:rsidRPr="006D7C8C" w14:paraId="10744839" w14:textId="77777777" w:rsidTr="006D7C8C">
        <w:trPr>
          <w:trHeight w:val="37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10744838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User </w:t>
            </w:r>
            <w:proofErr w:type="spellStart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>stories</w:t>
            </w:r>
            <w:proofErr w:type="spellEnd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 part 2</w:t>
            </w:r>
          </w:p>
        </w:tc>
      </w:tr>
      <w:tr w:rsidR="006D7C8C" w:rsidRPr="006D7C8C" w14:paraId="1074483C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3A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3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</w:tr>
      <w:tr w:rsidR="006D7C8C" w:rsidRPr="006D7C8C" w14:paraId="1074483F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3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3E" w14:textId="76DB3A94" w:rsidR="006D7C8C" w:rsidRPr="006D7C8C" w:rsidRDefault="006D7C8C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Inzicht in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het aantal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tochten</w:t>
            </w:r>
          </w:p>
        </w:tc>
      </w:tr>
      <w:tr w:rsidR="004B3C18" w:rsidRPr="006D7C8C" w14:paraId="10744842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40" w14:textId="77777777" w:rsidR="004B3C18" w:rsidRPr="006D7C8C" w:rsidRDefault="004B3C18" w:rsidP="004B3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41" w14:textId="77777777" w:rsidR="004B3C18" w:rsidRPr="006D7C8C" w:rsidRDefault="004B3C18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</w:tr>
      <w:tr w:rsidR="006D7C8C" w:rsidRPr="006D7C8C" w14:paraId="10744845" w14:textId="77777777" w:rsidTr="003C4BC8">
        <w:trPr>
          <w:trHeight w:val="693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3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4" w14:textId="77777777" w:rsidR="006D7C8C" w:rsidRPr="006D7C8C" w:rsidRDefault="006D7C8C" w:rsidP="0015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</w:t>
            </w:r>
            <w:r w:rsidR="00FF1A0F"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rder wil ik inzicht in de tochten </w:t>
            </w:r>
            <w:r w:rsidR="00156F9B">
              <w:rPr>
                <w:rFonts w:ascii="Calibri" w:eastAsia="Times New Roman" w:hAnsi="Calibri" w:cs="Times New Roman"/>
                <w:color w:val="000000"/>
                <w:lang w:eastAsia="nl-NL"/>
              </w:rPr>
              <w:t>die 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zijn gemaakt, zodat ik vraag, aanbod en prijs optimaal op elkaar kan afstemmen.</w:t>
            </w:r>
          </w:p>
        </w:tc>
      </w:tr>
      <w:tr w:rsidR="006D7C8C" w:rsidRPr="006D7C8C" w14:paraId="10744848" w14:textId="77777777" w:rsidTr="003C4BC8">
        <w:trPr>
          <w:trHeight w:val="70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6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7" w14:textId="23B5151F" w:rsidR="006D7C8C" w:rsidRPr="006D7C8C" w:rsidRDefault="006D7C8C" w:rsidP="00CE06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>doorloop de bak met kaarten en tel op hoeveel kaarten de eindtijd is ingevuld. Daarmee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kan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zien hoeveel beëindigde tochten er zijn. </w:t>
            </w:r>
          </w:p>
        </w:tc>
      </w:tr>
      <w:tr w:rsidR="006D7C8C" w:rsidRPr="006D7C8C" w14:paraId="1074484B" w14:textId="77777777" w:rsidTr="003C4BC8">
        <w:trPr>
          <w:trHeight w:val="833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A" w14:textId="77777777" w:rsidR="006D7C8C" w:rsidRPr="006D7C8C" w:rsidRDefault="006D7C8C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 xml:space="preserve">Aantal beëindigde tochten van de huidige dag </w:t>
            </w:r>
          </w:p>
        </w:tc>
      </w:tr>
      <w:tr w:rsidR="006D7C8C" w:rsidRPr="006D7C8C" w14:paraId="1074484E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4C" w14:textId="77777777" w:rsidR="006D7C8C" w:rsidRPr="00B74876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0D0D0D" w:themeColor="text1" w:themeTint="F2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4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9E6B23" w:rsidRPr="006D7C8C" w14:paraId="10744851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4F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0" w14:textId="74F81143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Informatie over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de duur van de 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tochten</w:t>
            </w:r>
          </w:p>
        </w:tc>
      </w:tr>
      <w:tr w:rsidR="009E6B23" w:rsidRPr="006D7C8C" w14:paraId="10744854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2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3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</w:tr>
      <w:tr w:rsidR="009E6B23" w:rsidRPr="006D7C8C" w14:paraId="10744857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5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6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rder wil ik inzicht in de tochten 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die 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zijn gemaakt, zodat ik vraag, aanbod en prijs optimaal op elkaar kan afstemmen.</w:t>
            </w:r>
          </w:p>
        </w:tc>
      </w:tr>
      <w:tr w:rsidR="009E6B23" w:rsidRPr="006D7C8C" w14:paraId="1074485A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8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9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Ik bereken</w:t>
            </w:r>
            <w:r w:rsidRPr="009E6B2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soms op basis van de duur van de tochten de gemiddelde duur van alle beëindigde tochten.</w:t>
            </w:r>
          </w:p>
        </w:tc>
      </w:tr>
      <w:tr w:rsidR="009E6B23" w:rsidRPr="006D7C8C" w14:paraId="1074485E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B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C" w14:textId="77777777" w:rsidR="009E6B23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Output gegevens:</w:t>
            </w:r>
          </w:p>
          <w:p w14:paraId="1074485D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Gemiddelde duur van alle beëindigde tochten van de huidige dag.</w:t>
            </w:r>
          </w:p>
        </w:tc>
      </w:tr>
      <w:tr w:rsidR="009E6B23" w:rsidRPr="006D7C8C" w14:paraId="10744861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1074485F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10744860" w14:textId="6BBB30B9" w:rsidR="009E6B23" w:rsidRPr="00B74876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nl-NL"/>
              </w:rPr>
            </w:pPr>
          </w:p>
        </w:tc>
      </w:tr>
      <w:tr w:rsidR="009E6B23" w:rsidRPr="006D7C8C" w14:paraId="10744864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2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3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Prijs berekenen van een tocht</w:t>
            </w:r>
          </w:p>
        </w:tc>
      </w:tr>
      <w:tr w:rsidR="009E6B23" w:rsidRPr="006D7C8C" w14:paraId="10744867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65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66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</w:tr>
      <w:tr w:rsidR="009E6B23" w:rsidRPr="006D7C8C" w14:paraId="1074486A" w14:textId="77777777" w:rsidTr="003C4BC8">
        <w:trPr>
          <w:trHeight w:val="249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8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9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zowel de startt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j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 en de eindtijd van een tocht bekend zijn, bereken ik de prijs van de tocht op basis van de duur en het weer.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Een standaard tocht kost 5 euro per uur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de weersverwachting voor het dagdeel waarin de tocht start hoger is dan 18 graden, wordt er 2 euro bij de standaard tochtprijs per uur opgeteld.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de weersverwachting voor het dagdeel waarin de tocht start hoger is dan 25 graden, wordt er 3 euro bij de standaard tochtprijs per uur opgeteld.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h</w:t>
            </w:r>
            <w:bookmarkStart w:id="0" w:name="_GoBack"/>
            <w:bookmarkEnd w:id="0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et heeft geregend, wordt er 1 euro van de tochtprijs per uur afgetrokken.</w:t>
            </w:r>
          </w:p>
        </w:tc>
      </w:tr>
      <w:tr w:rsidR="009E6B23" w:rsidRPr="006D7C8C" w14:paraId="1074486D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B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C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Tochtnummer, temperatuur (graden) en regen (y/n)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Tochtprijs</w:t>
            </w:r>
          </w:p>
        </w:tc>
      </w:tr>
    </w:tbl>
    <w:p w14:paraId="1074486E" w14:textId="382805D2" w:rsidR="006D7C8C" w:rsidRDefault="006D7C8C"/>
    <w:sectPr w:rsidR="006D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26B9"/>
    <w:multiLevelType w:val="hybridMultilevel"/>
    <w:tmpl w:val="AC70E396"/>
    <w:lvl w:ilvl="0" w:tplc="B9F6A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8C"/>
    <w:rsid w:val="00066947"/>
    <w:rsid w:val="00156F9B"/>
    <w:rsid w:val="001D2F87"/>
    <w:rsid w:val="003C4BC8"/>
    <w:rsid w:val="004B3C18"/>
    <w:rsid w:val="00567BF8"/>
    <w:rsid w:val="006B495E"/>
    <w:rsid w:val="006D7C8C"/>
    <w:rsid w:val="008F2A9A"/>
    <w:rsid w:val="009E6B23"/>
    <w:rsid w:val="00B74876"/>
    <w:rsid w:val="00CE0698"/>
    <w:rsid w:val="00DC487A"/>
    <w:rsid w:val="00EA6BF1"/>
    <w:rsid w:val="00F0233D"/>
    <w:rsid w:val="00F45212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47DF"/>
  <w15:chartTrackingRefBased/>
  <w15:docId w15:val="{7795658C-FA0B-4BEE-BFDF-8C5837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D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1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D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Hartsuiker, Kristel</dc:creator>
  <cp:keywords/>
  <dc:description/>
  <cp:lastModifiedBy>Microsoft Office-gebruiker</cp:lastModifiedBy>
  <cp:revision>3</cp:revision>
  <dcterms:created xsi:type="dcterms:W3CDTF">2017-09-14T14:06:00Z</dcterms:created>
  <dcterms:modified xsi:type="dcterms:W3CDTF">2017-09-14T14:10:00Z</dcterms:modified>
</cp:coreProperties>
</file>