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B433A" w14:textId="6DDE09C4" w:rsidR="00567BF8" w:rsidRPr="00567BF8" w:rsidRDefault="00567BF8" w:rsidP="00567BF8">
      <w:pPr>
        <w:pStyle w:val="ListParagraph"/>
        <w:numPr>
          <w:ilvl w:val="0"/>
          <w:numId w:val="1"/>
        </w:numPr>
        <w:rPr>
          <w:b/>
          <w:lang w:val="en-GB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6F0B433C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6F0B433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3</w:t>
            </w:r>
          </w:p>
        </w:tc>
      </w:tr>
      <w:tr w:rsidR="006D7C8C" w:rsidRPr="009E507D" w14:paraId="6F0B433F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6F0B433D" w14:textId="77777777" w:rsidR="006D7C8C" w:rsidRPr="00B74876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0D0D0D" w:themeColor="text1" w:themeTint="F2"/>
                <w:lang w:val="en-GB" w:eastAsia="nl-NL"/>
              </w:rPr>
            </w:pPr>
            <w:r w:rsidRPr="00B74876">
              <w:rPr>
                <w:rFonts w:ascii="Calibri" w:eastAsia="Times New Roman" w:hAnsi="Calibri" w:cs="Times New Roman"/>
                <w:color w:val="FFFFFF"/>
                <w:lang w:val="en-GB"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6F0B433E" w14:textId="59AA1B0A" w:rsidR="006D7C8C" w:rsidRPr="00B74876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en-GB" w:eastAsia="nl-NL"/>
              </w:rPr>
            </w:pPr>
          </w:p>
        </w:tc>
      </w:tr>
      <w:tr w:rsidR="006D7C8C" w:rsidRPr="006D7C8C" w14:paraId="6F0B434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0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1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Starten 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meertocht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en riviertocht</w:t>
            </w:r>
          </w:p>
        </w:tc>
      </w:tr>
      <w:tr w:rsidR="009E6B23" w:rsidRPr="006D7C8C" w14:paraId="6F0B4345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6F0B4343" w14:textId="77777777" w:rsidR="009E6B23" w:rsidRPr="006D7C8C" w:rsidRDefault="009E6B23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6F0B4344" w14:textId="77777777" w:rsidR="009E6B23" w:rsidRPr="006D7C8C" w:rsidRDefault="009E6B23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7</w:t>
            </w:r>
          </w:p>
        </w:tc>
      </w:tr>
      <w:tr w:rsidR="006D7C8C" w:rsidRPr="006D7C8C" w14:paraId="6F0B4348" w14:textId="77777777" w:rsidTr="006D7C8C">
        <w:trPr>
          <w:trHeight w:val="9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7" w14:textId="32D2B294" w:rsidR="006D7C8C" w:rsidRPr="006D7C8C" w:rsidRDefault="006D7C8C" w:rsidP="009E50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bootverhuurder wil </w:t>
            </w:r>
            <w:r w:rsidR="009E507D">
              <w:rPr>
                <w:rFonts w:ascii="Calibri" w:eastAsia="Times New Roman" w:hAnsi="Calibri" w:cs="Times New Roman"/>
                <w:color w:val="000000"/>
                <w:lang w:eastAsia="nl-NL"/>
              </w:rPr>
              <w:t>ik naast tochten op het meer ook tochte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n </w:t>
            </w:r>
            <w:r w:rsidR="009E507D">
              <w:rPr>
                <w:rFonts w:ascii="Calibri" w:eastAsia="Times New Roman" w:hAnsi="Calibri" w:cs="Times New Roman"/>
                <w:color w:val="000000"/>
                <w:lang w:eastAsia="nl-NL"/>
              </w:rPr>
              <w:t>op de rivier kunnen starten.</w:t>
            </w:r>
          </w:p>
        </w:tc>
      </w:tr>
      <w:tr w:rsidR="006D7C8C" w:rsidRPr="006D7C8C" w14:paraId="6F0B434B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A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de klant kiest voor een riviertocht, dan schrijf ik op het tochtkaartje een R.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 xml:space="preserve">Als de klant kiest voor een 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meertocht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, dan schrijf ik op het tochtkaartje een M.</w:t>
            </w:r>
          </w:p>
        </w:tc>
      </w:tr>
      <w:tr w:rsidR="006D7C8C" w:rsidRPr="006D7C8C" w14:paraId="6F0B434E" w14:textId="77777777" w:rsidTr="006D7C8C">
        <w:trPr>
          <w:trHeight w:val="9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C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4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Tochttype (M/R), Startdatum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dd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/mm/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yyyy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 &amp; Starttijd (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uu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:mm</w:t>
            </w:r>
            <w:proofErr w:type="spellEnd"/>
            <w:proofErr w:type="gram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)</w:t>
            </w:r>
          </w:p>
        </w:tc>
      </w:tr>
      <w:tr w:rsidR="006D7C8C" w:rsidRPr="006D7C8C" w14:paraId="6F0B435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6F0B434F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6F0B4350" w14:textId="6DDC2DB7" w:rsidR="006D7C8C" w:rsidRPr="00F45212" w:rsidRDefault="006D7C8C" w:rsidP="009E507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</w:tr>
      <w:tr w:rsidR="006D7C8C" w:rsidRPr="006D7C8C" w14:paraId="6F0B435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2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3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Duur van riviertochten</w:t>
            </w:r>
          </w:p>
        </w:tc>
      </w:tr>
      <w:tr w:rsidR="009E6B23" w:rsidRPr="006D7C8C" w14:paraId="6F0B435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6F0B4355" w14:textId="77777777" w:rsidR="009E6B23" w:rsidRPr="006D7C8C" w:rsidRDefault="009E6B23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6F0B4356" w14:textId="77777777" w:rsidR="009E6B23" w:rsidRPr="006D7C8C" w:rsidRDefault="009E6B23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</w:tr>
      <w:tr w:rsidR="006D7C8C" w:rsidRPr="006D7C8C" w14:paraId="6F0B435A" w14:textId="77777777" w:rsidTr="006D7C8C">
        <w:trPr>
          <w:trHeight w:val="9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Als botenverhuurder wil ik de duur van een rivier- en een </w:t>
            </w: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meertocht</w:t>
            </w:r>
            <w:proofErr w:type="spell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kunnen opvragen, zodat ik op basis daarvan de prijs kan berekenen.</w:t>
            </w:r>
          </w:p>
        </w:tc>
      </w:tr>
      <w:tr w:rsidR="006D7C8C" w:rsidRPr="006D7C8C" w14:paraId="6F0B435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C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Om rekening te houden met de tijd die het kost om een boot naar de andere startlocatie te brengen voor riviertochten, trek ik bij het berekenen van de 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duur</w:t>
            </w:r>
            <w:proofErr w:type="gram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van een riviertocht 30 minuten van de totale duur af. </w:t>
            </w:r>
            <w:bookmarkStart w:id="0" w:name="_GoBack"/>
            <w:bookmarkEnd w:id="0"/>
          </w:p>
        </w:tc>
      </w:tr>
      <w:tr w:rsidR="006D7C8C" w:rsidRPr="006D7C8C" w14:paraId="6F0B4360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E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6F0B435F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Tochtduur</w:t>
            </w:r>
            <w:proofErr w:type="gramEnd"/>
          </w:p>
        </w:tc>
      </w:tr>
    </w:tbl>
    <w:p w14:paraId="6F0B4361" w14:textId="77777777" w:rsidR="006D7C8C" w:rsidRDefault="006D7C8C">
      <w:r>
        <w:br w:type="page"/>
      </w:r>
    </w:p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4B3C18"/>
    <w:rsid w:val="00567BF8"/>
    <w:rsid w:val="006B495E"/>
    <w:rsid w:val="006D7C8C"/>
    <w:rsid w:val="009E507D"/>
    <w:rsid w:val="009E6B23"/>
    <w:rsid w:val="00B74876"/>
    <w:rsid w:val="00EA6BF1"/>
    <w:rsid w:val="00F45212"/>
    <w:rsid w:val="00FB0980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42A5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Versnel, Klaas</cp:lastModifiedBy>
  <cp:revision>6</cp:revision>
  <dcterms:created xsi:type="dcterms:W3CDTF">2017-06-07T09:08:00Z</dcterms:created>
  <dcterms:modified xsi:type="dcterms:W3CDTF">2017-09-07T20:38:00Z</dcterms:modified>
</cp:coreProperties>
</file>