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5B68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Kubernetes Two-Tier Application Deployment on Amazon EKS</w:t>
      </w:r>
    </w:p>
    <w:p w14:paraId="464D8D3B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1. Requirement Understanding</w:t>
      </w:r>
    </w:p>
    <w:p w14:paraId="282FF237" w14:textId="77777777" w:rsidR="00945386" w:rsidRPr="00945386" w:rsidRDefault="00945386" w:rsidP="00945386">
      <w:r w:rsidRPr="00945386">
        <w:t>The objective of this assignment was to deploy a two-tier application on Kubernetes that demonstrates enterprise-grade deployment practices and operational capabilities.</w:t>
      </w:r>
    </w:p>
    <w:p w14:paraId="526C0364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Functional Requirements</w:t>
      </w:r>
    </w:p>
    <w:p w14:paraId="14CB043F" w14:textId="77777777" w:rsidR="00945386" w:rsidRPr="00945386" w:rsidRDefault="00945386" w:rsidP="00945386">
      <w:pPr>
        <w:numPr>
          <w:ilvl w:val="0"/>
          <w:numId w:val="16"/>
        </w:numPr>
      </w:pPr>
      <w:r w:rsidRPr="00945386">
        <w:t>API Tier deployment</w:t>
      </w:r>
    </w:p>
    <w:p w14:paraId="4B6EB476" w14:textId="77777777" w:rsidR="00945386" w:rsidRPr="00945386" w:rsidRDefault="00945386" w:rsidP="00945386">
      <w:pPr>
        <w:numPr>
          <w:ilvl w:val="0"/>
          <w:numId w:val="16"/>
        </w:numPr>
      </w:pPr>
      <w:r w:rsidRPr="00945386">
        <w:t>Database Tier deployment</w:t>
      </w:r>
    </w:p>
    <w:p w14:paraId="710DE8F5" w14:textId="77777777" w:rsidR="00945386" w:rsidRPr="00945386" w:rsidRDefault="00945386" w:rsidP="00945386">
      <w:pPr>
        <w:numPr>
          <w:ilvl w:val="0"/>
          <w:numId w:val="16"/>
        </w:numPr>
      </w:pPr>
      <w:r w:rsidRPr="00945386">
        <w:t>Data persistence</w:t>
      </w:r>
    </w:p>
    <w:p w14:paraId="3DAEF3E4" w14:textId="77777777" w:rsidR="00945386" w:rsidRPr="00945386" w:rsidRDefault="00945386" w:rsidP="00945386">
      <w:pPr>
        <w:numPr>
          <w:ilvl w:val="0"/>
          <w:numId w:val="16"/>
        </w:numPr>
      </w:pPr>
      <w:r w:rsidRPr="00945386">
        <w:t>High availability</w:t>
      </w:r>
    </w:p>
    <w:p w14:paraId="7BCF5973" w14:textId="77777777" w:rsidR="00945386" w:rsidRPr="00945386" w:rsidRDefault="00945386" w:rsidP="00945386">
      <w:pPr>
        <w:numPr>
          <w:ilvl w:val="0"/>
          <w:numId w:val="16"/>
        </w:numPr>
      </w:pPr>
      <w:r w:rsidRPr="00945386">
        <w:t>Autoscaling</w:t>
      </w:r>
    </w:p>
    <w:p w14:paraId="5CA798FF" w14:textId="77777777" w:rsidR="00945386" w:rsidRPr="00945386" w:rsidRDefault="00945386" w:rsidP="00945386">
      <w:pPr>
        <w:numPr>
          <w:ilvl w:val="0"/>
          <w:numId w:val="16"/>
        </w:numPr>
      </w:pPr>
      <w:r w:rsidRPr="00945386">
        <w:t>Self-healing</w:t>
      </w:r>
    </w:p>
    <w:p w14:paraId="24A5512B" w14:textId="77777777" w:rsidR="00945386" w:rsidRPr="00945386" w:rsidRDefault="00945386" w:rsidP="00945386">
      <w:pPr>
        <w:numPr>
          <w:ilvl w:val="0"/>
          <w:numId w:val="16"/>
        </w:numPr>
      </w:pPr>
      <w:r w:rsidRPr="00945386">
        <w:t>Deployment strategy demonstration</w:t>
      </w:r>
    </w:p>
    <w:p w14:paraId="7527B2FD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Technical Requirements</w:t>
      </w:r>
    </w:p>
    <w:p w14:paraId="0F0A81FC" w14:textId="77777777" w:rsidR="00945386" w:rsidRPr="00945386" w:rsidRDefault="00945386" w:rsidP="00945386">
      <w:pPr>
        <w:numPr>
          <w:ilvl w:val="0"/>
          <w:numId w:val="17"/>
        </w:numPr>
      </w:pPr>
      <w:r w:rsidRPr="00945386">
        <w:t>Containerized application deployment</w:t>
      </w:r>
    </w:p>
    <w:p w14:paraId="21294D95" w14:textId="77777777" w:rsidR="00945386" w:rsidRPr="00945386" w:rsidRDefault="00945386" w:rsidP="00945386">
      <w:pPr>
        <w:numPr>
          <w:ilvl w:val="0"/>
          <w:numId w:val="17"/>
        </w:numPr>
      </w:pPr>
      <w:r w:rsidRPr="00945386">
        <w:t>Kubernetes-native resource utilization</w:t>
      </w:r>
    </w:p>
    <w:p w14:paraId="489206F9" w14:textId="77777777" w:rsidR="00945386" w:rsidRPr="00945386" w:rsidRDefault="00945386" w:rsidP="00945386">
      <w:pPr>
        <w:numPr>
          <w:ilvl w:val="0"/>
          <w:numId w:val="17"/>
        </w:numPr>
      </w:pPr>
      <w:r w:rsidRPr="00945386">
        <w:t>Persistent storage for database workloads</w:t>
      </w:r>
    </w:p>
    <w:p w14:paraId="252260FD" w14:textId="77777777" w:rsidR="00945386" w:rsidRPr="00945386" w:rsidRDefault="00945386" w:rsidP="00945386">
      <w:pPr>
        <w:numPr>
          <w:ilvl w:val="0"/>
          <w:numId w:val="17"/>
        </w:numPr>
      </w:pPr>
      <w:r w:rsidRPr="00945386">
        <w:t>External access through load balancing</w:t>
      </w:r>
    </w:p>
    <w:p w14:paraId="32EF9E48" w14:textId="77777777" w:rsidR="00945386" w:rsidRPr="00945386" w:rsidRDefault="00945386" w:rsidP="00945386">
      <w:pPr>
        <w:numPr>
          <w:ilvl w:val="0"/>
          <w:numId w:val="17"/>
        </w:numPr>
      </w:pPr>
      <w:r w:rsidRPr="00945386">
        <w:t>Infrastructure automation and scalability</w:t>
      </w:r>
    </w:p>
    <w:p w14:paraId="2D97F7DD" w14:textId="77777777" w:rsidR="00945386" w:rsidRPr="00945386" w:rsidRDefault="00945386" w:rsidP="00945386">
      <w:r w:rsidRPr="00945386">
        <w:pict w14:anchorId="0293011E">
          <v:rect id="_x0000_i1091" style="width:0;height:1.5pt" o:hralign="center" o:hrstd="t" o:hr="t" fillcolor="#a0a0a0" stroked="f"/>
        </w:pict>
      </w:r>
    </w:p>
    <w:p w14:paraId="3A0CAC9B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2. Assumptions</w:t>
      </w:r>
    </w:p>
    <w:p w14:paraId="13468F8D" w14:textId="77777777" w:rsidR="00945386" w:rsidRPr="00945386" w:rsidRDefault="00945386" w:rsidP="00945386">
      <w:r w:rsidRPr="00945386">
        <w:t>The following assumptions were made during the implementation:</w:t>
      </w:r>
    </w:p>
    <w:p w14:paraId="14FDD484" w14:textId="77777777" w:rsidR="00945386" w:rsidRPr="00945386" w:rsidRDefault="00945386" w:rsidP="00945386">
      <w:pPr>
        <w:numPr>
          <w:ilvl w:val="0"/>
          <w:numId w:val="18"/>
        </w:numPr>
      </w:pPr>
      <w:r w:rsidRPr="00945386">
        <w:t>An AWS account is available for provisioning infrastructure.</w:t>
      </w:r>
    </w:p>
    <w:p w14:paraId="68CE7995" w14:textId="77777777" w:rsidR="00945386" w:rsidRPr="00945386" w:rsidRDefault="00945386" w:rsidP="00945386">
      <w:pPr>
        <w:numPr>
          <w:ilvl w:val="0"/>
          <w:numId w:val="18"/>
        </w:numPr>
      </w:pPr>
      <w:r w:rsidRPr="00945386">
        <w:t>Docker Hub is available for storing application container images.</w:t>
      </w:r>
    </w:p>
    <w:p w14:paraId="541B3AB8" w14:textId="77777777" w:rsidR="00945386" w:rsidRPr="00945386" w:rsidRDefault="00945386" w:rsidP="00945386">
      <w:pPr>
        <w:numPr>
          <w:ilvl w:val="0"/>
          <w:numId w:val="18"/>
        </w:numPr>
      </w:pPr>
      <w:r w:rsidRPr="00945386">
        <w:t>Amazon EKS is selected as the Kubernetes platform.</w:t>
      </w:r>
    </w:p>
    <w:p w14:paraId="33A88CC5" w14:textId="77777777" w:rsidR="00945386" w:rsidRPr="00945386" w:rsidRDefault="00945386" w:rsidP="00945386">
      <w:pPr>
        <w:numPr>
          <w:ilvl w:val="0"/>
          <w:numId w:val="18"/>
        </w:numPr>
      </w:pPr>
      <w:r w:rsidRPr="00945386">
        <w:t>MySQL is selected as the backend database.</w:t>
      </w:r>
    </w:p>
    <w:p w14:paraId="642D38EE" w14:textId="77777777" w:rsidR="00945386" w:rsidRPr="00945386" w:rsidRDefault="00945386" w:rsidP="00945386">
      <w:pPr>
        <w:numPr>
          <w:ilvl w:val="0"/>
          <w:numId w:val="18"/>
        </w:numPr>
      </w:pPr>
      <w:r w:rsidRPr="00945386">
        <w:t>Flask is selected as the API framework.</w:t>
      </w:r>
    </w:p>
    <w:p w14:paraId="35EDFAB9" w14:textId="77777777" w:rsidR="00945386" w:rsidRPr="00945386" w:rsidRDefault="00945386" w:rsidP="00945386">
      <w:pPr>
        <w:numPr>
          <w:ilvl w:val="0"/>
          <w:numId w:val="18"/>
        </w:numPr>
      </w:pPr>
      <w:r w:rsidRPr="00945386">
        <w:lastRenderedPageBreak/>
        <w:t>The environment is intended for demonstration and validation purposes only.</w:t>
      </w:r>
    </w:p>
    <w:p w14:paraId="05B85324" w14:textId="77777777" w:rsidR="00945386" w:rsidRPr="00945386" w:rsidRDefault="00945386" w:rsidP="00945386">
      <w:pPr>
        <w:numPr>
          <w:ilvl w:val="0"/>
          <w:numId w:val="18"/>
        </w:numPr>
      </w:pPr>
      <w:r w:rsidRPr="00945386">
        <w:t>Infrastructure resources will be deleted after successful validation to avoid unnecessary costs.</w:t>
      </w:r>
    </w:p>
    <w:p w14:paraId="0B5A4DF2" w14:textId="77777777" w:rsidR="00945386" w:rsidRPr="00945386" w:rsidRDefault="00945386" w:rsidP="00945386">
      <w:r w:rsidRPr="00945386">
        <w:pict w14:anchorId="5C9E9C8F">
          <v:rect id="_x0000_i1092" style="width:0;height:1.5pt" o:hralign="center" o:hrstd="t" o:hr="t" fillcolor="#a0a0a0" stroked="f"/>
        </w:pict>
      </w:r>
    </w:p>
    <w:p w14:paraId="226CE36E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3. Solution Overview</w:t>
      </w:r>
    </w:p>
    <w:p w14:paraId="465DB460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Architecture</w:t>
      </w:r>
    </w:p>
    <w:p w14:paraId="13DD904F" w14:textId="77777777" w:rsidR="00945386" w:rsidRPr="00945386" w:rsidRDefault="00945386" w:rsidP="00945386">
      <w:r w:rsidRPr="00945386">
        <w:t>Client</w:t>
      </w:r>
    </w:p>
    <w:p w14:paraId="35F5DA7A" w14:textId="77777777" w:rsidR="00945386" w:rsidRPr="00945386" w:rsidRDefault="00945386" w:rsidP="00945386">
      <w:r w:rsidRPr="00945386">
        <w:t xml:space="preserve">   │</w:t>
      </w:r>
    </w:p>
    <w:p w14:paraId="33CB4181" w14:textId="77777777" w:rsidR="00945386" w:rsidRPr="00945386" w:rsidRDefault="00945386" w:rsidP="00945386">
      <w:r w:rsidRPr="00945386">
        <w:t xml:space="preserve">   </w:t>
      </w:r>
      <w:r w:rsidRPr="00945386">
        <w:rPr>
          <w:rFonts w:ascii="Arial" w:hAnsi="Arial" w:cs="Arial"/>
        </w:rPr>
        <w:t>▼</w:t>
      </w:r>
    </w:p>
    <w:p w14:paraId="179CBAC5" w14:textId="77777777" w:rsidR="00945386" w:rsidRPr="00945386" w:rsidRDefault="00945386" w:rsidP="00945386">
      <w:r w:rsidRPr="00945386">
        <w:t>AWS Application Load Balancer (ALB)</w:t>
      </w:r>
    </w:p>
    <w:p w14:paraId="72B5E74A" w14:textId="77777777" w:rsidR="00945386" w:rsidRPr="00945386" w:rsidRDefault="00945386" w:rsidP="00945386">
      <w:r w:rsidRPr="00945386">
        <w:t xml:space="preserve">   │</w:t>
      </w:r>
    </w:p>
    <w:p w14:paraId="4776E5E9" w14:textId="77777777" w:rsidR="00945386" w:rsidRPr="00945386" w:rsidRDefault="00945386" w:rsidP="00945386">
      <w:r w:rsidRPr="00945386">
        <w:t xml:space="preserve">   </w:t>
      </w:r>
      <w:r w:rsidRPr="00945386">
        <w:rPr>
          <w:rFonts w:ascii="Arial" w:hAnsi="Arial" w:cs="Arial"/>
        </w:rPr>
        <w:t>▼</w:t>
      </w:r>
    </w:p>
    <w:p w14:paraId="375F085E" w14:textId="77777777" w:rsidR="00945386" w:rsidRPr="00945386" w:rsidRDefault="00945386" w:rsidP="00945386">
      <w:r w:rsidRPr="00945386">
        <w:t>Kubernetes Ingress</w:t>
      </w:r>
    </w:p>
    <w:p w14:paraId="53D0C721" w14:textId="77777777" w:rsidR="00945386" w:rsidRPr="00945386" w:rsidRDefault="00945386" w:rsidP="00945386">
      <w:r w:rsidRPr="00945386">
        <w:t xml:space="preserve">   │</w:t>
      </w:r>
    </w:p>
    <w:p w14:paraId="0B7413AF" w14:textId="77777777" w:rsidR="00945386" w:rsidRPr="00945386" w:rsidRDefault="00945386" w:rsidP="00945386">
      <w:r w:rsidRPr="00945386">
        <w:t xml:space="preserve">   </w:t>
      </w:r>
      <w:r w:rsidRPr="00945386">
        <w:rPr>
          <w:rFonts w:ascii="Arial" w:hAnsi="Arial" w:cs="Arial"/>
        </w:rPr>
        <w:t>▼</w:t>
      </w:r>
    </w:p>
    <w:p w14:paraId="7F23DA1E" w14:textId="77777777" w:rsidR="00945386" w:rsidRPr="00945386" w:rsidRDefault="00945386" w:rsidP="00945386">
      <w:r w:rsidRPr="00945386">
        <w:t>Employee API Deployment (4 Replicas)</w:t>
      </w:r>
    </w:p>
    <w:p w14:paraId="1D739DEC" w14:textId="77777777" w:rsidR="00945386" w:rsidRPr="00945386" w:rsidRDefault="00945386" w:rsidP="00945386">
      <w:r w:rsidRPr="00945386">
        <w:t xml:space="preserve">   │</w:t>
      </w:r>
    </w:p>
    <w:p w14:paraId="777E254C" w14:textId="77777777" w:rsidR="00945386" w:rsidRPr="00945386" w:rsidRDefault="00945386" w:rsidP="00945386">
      <w:r w:rsidRPr="00945386">
        <w:t xml:space="preserve">   </w:t>
      </w:r>
      <w:r w:rsidRPr="00945386">
        <w:rPr>
          <w:rFonts w:ascii="Arial" w:hAnsi="Arial" w:cs="Arial"/>
        </w:rPr>
        <w:t>▼</w:t>
      </w:r>
    </w:p>
    <w:p w14:paraId="3D69C826" w14:textId="77777777" w:rsidR="00945386" w:rsidRPr="00945386" w:rsidRDefault="00945386" w:rsidP="00945386">
      <w:r w:rsidRPr="00945386">
        <w:t xml:space="preserve">MySQL </w:t>
      </w:r>
      <w:proofErr w:type="spellStart"/>
      <w:r w:rsidRPr="00945386">
        <w:t>StatefulSet</w:t>
      </w:r>
      <w:proofErr w:type="spellEnd"/>
    </w:p>
    <w:p w14:paraId="1E30373E" w14:textId="77777777" w:rsidR="00945386" w:rsidRPr="00945386" w:rsidRDefault="00945386" w:rsidP="00945386">
      <w:r w:rsidRPr="00945386">
        <w:t xml:space="preserve">   │</w:t>
      </w:r>
    </w:p>
    <w:p w14:paraId="3AC40C68" w14:textId="77777777" w:rsidR="00945386" w:rsidRPr="00945386" w:rsidRDefault="00945386" w:rsidP="00945386">
      <w:r w:rsidRPr="00945386">
        <w:t xml:space="preserve">   </w:t>
      </w:r>
      <w:r w:rsidRPr="00945386">
        <w:rPr>
          <w:rFonts w:ascii="Arial" w:hAnsi="Arial" w:cs="Arial"/>
        </w:rPr>
        <w:t>▼</w:t>
      </w:r>
    </w:p>
    <w:p w14:paraId="0E1CC52E" w14:textId="77777777" w:rsidR="00945386" w:rsidRPr="00945386" w:rsidRDefault="00945386" w:rsidP="00945386">
      <w:r w:rsidRPr="00945386">
        <w:t>Amazon EBS Persistent Storage</w:t>
      </w:r>
    </w:p>
    <w:p w14:paraId="00C52F8F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Components Used</w:t>
      </w:r>
    </w:p>
    <w:p w14:paraId="27BE3D1E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API Tier</w:t>
      </w:r>
    </w:p>
    <w:p w14:paraId="483B7C45" w14:textId="77777777" w:rsidR="00945386" w:rsidRPr="00945386" w:rsidRDefault="00945386" w:rsidP="00945386">
      <w:pPr>
        <w:numPr>
          <w:ilvl w:val="0"/>
          <w:numId w:val="19"/>
        </w:numPr>
      </w:pPr>
      <w:r w:rsidRPr="00945386">
        <w:t>Flask-based Employee API</w:t>
      </w:r>
    </w:p>
    <w:p w14:paraId="2D1B3647" w14:textId="77777777" w:rsidR="00945386" w:rsidRPr="00945386" w:rsidRDefault="00945386" w:rsidP="00945386">
      <w:pPr>
        <w:numPr>
          <w:ilvl w:val="0"/>
          <w:numId w:val="19"/>
        </w:numPr>
      </w:pPr>
      <w:r w:rsidRPr="00945386">
        <w:t>Kubernetes Deployment</w:t>
      </w:r>
    </w:p>
    <w:p w14:paraId="07FDFD71" w14:textId="77777777" w:rsidR="00945386" w:rsidRPr="00945386" w:rsidRDefault="00945386" w:rsidP="00945386">
      <w:pPr>
        <w:numPr>
          <w:ilvl w:val="0"/>
          <w:numId w:val="19"/>
        </w:numPr>
      </w:pPr>
      <w:r w:rsidRPr="00945386">
        <w:lastRenderedPageBreak/>
        <w:t>4 replicas for high availability</w:t>
      </w:r>
    </w:p>
    <w:p w14:paraId="35F07BA5" w14:textId="77777777" w:rsidR="00945386" w:rsidRPr="00945386" w:rsidRDefault="00945386" w:rsidP="00945386">
      <w:pPr>
        <w:numPr>
          <w:ilvl w:val="0"/>
          <w:numId w:val="19"/>
        </w:numPr>
      </w:pPr>
      <w:r w:rsidRPr="00945386">
        <w:t xml:space="preserve">Horizontal Pod </w:t>
      </w:r>
      <w:proofErr w:type="spellStart"/>
      <w:r w:rsidRPr="00945386">
        <w:t>Autoscaler</w:t>
      </w:r>
      <w:proofErr w:type="spellEnd"/>
      <w:r w:rsidRPr="00945386">
        <w:t xml:space="preserve"> (HPA)</w:t>
      </w:r>
    </w:p>
    <w:p w14:paraId="65C42721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Database Tier</w:t>
      </w:r>
    </w:p>
    <w:p w14:paraId="311E140D" w14:textId="77777777" w:rsidR="00945386" w:rsidRPr="00945386" w:rsidRDefault="00945386" w:rsidP="00945386">
      <w:pPr>
        <w:numPr>
          <w:ilvl w:val="0"/>
          <w:numId w:val="20"/>
        </w:numPr>
      </w:pPr>
      <w:r w:rsidRPr="00945386">
        <w:t xml:space="preserve">MySQL </w:t>
      </w:r>
      <w:proofErr w:type="spellStart"/>
      <w:r w:rsidRPr="00945386">
        <w:t>StatefulSet</w:t>
      </w:r>
      <w:proofErr w:type="spellEnd"/>
    </w:p>
    <w:p w14:paraId="69F40240" w14:textId="77777777" w:rsidR="00945386" w:rsidRPr="00945386" w:rsidRDefault="00945386" w:rsidP="00945386">
      <w:pPr>
        <w:numPr>
          <w:ilvl w:val="0"/>
          <w:numId w:val="20"/>
        </w:numPr>
      </w:pPr>
      <w:r w:rsidRPr="00945386">
        <w:t>Persistent storage using Amazon EBS</w:t>
      </w:r>
    </w:p>
    <w:p w14:paraId="51072EAF" w14:textId="77777777" w:rsidR="00945386" w:rsidRPr="00945386" w:rsidRDefault="00945386" w:rsidP="00945386">
      <w:pPr>
        <w:numPr>
          <w:ilvl w:val="0"/>
          <w:numId w:val="20"/>
        </w:numPr>
      </w:pPr>
      <w:r w:rsidRPr="00945386">
        <w:t xml:space="preserve">Database initialization using SQL script mounted through </w:t>
      </w:r>
      <w:proofErr w:type="spellStart"/>
      <w:r w:rsidRPr="00945386">
        <w:t>ConfigMap</w:t>
      </w:r>
      <w:proofErr w:type="spellEnd"/>
    </w:p>
    <w:p w14:paraId="1B96DCD2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Kubernetes Resources</w:t>
      </w:r>
    </w:p>
    <w:p w14:paraId="05A237B0" w14:textId="77777777" w:rsidR="00945386" w:rsidRPr="00945386" w:rsidRDefault="00945386" w:rsidP="00945386">
      <w:pPr>
        <w:numPr>
          <w:ilvl w:val="0"/>
          <w:numId w:val="21"/>
        </w:numPr>
      </w:pPr>
      <w:r w:rsidRPr="00945386">
        <w:t>Namespace</w:t>
      </w:r>
    </w:p>
    <w:p w14:paraId="3B3F14C8" w14:textId="77777777" w:rsidR="00945386" w:rsidRPr="00945386" w:rsidRDefault="00945386" w:rsidP="00945386">
      <w:pPr>
        <w:numPr>
          <w:ilvl w:val="0"/>
          <w:numId w:val="21"/>
        </w:numPr>
      </w:pPr>
      <w:r w:rsidRPr="00945386">
        <w:t>Deployment</w:t>
      </w:r>
    </w:p>
    <w:p w14:paraId="7E0D1F2F" w14:textId="77777777" w:rsidR="00945386" w:rsidRPr="00945386" w:rsidRDefault="00945386" w:rsidP="00945386">
      <w:pPr>
        <w:numPr>
          <w:ilvl w:val="0"/>
          <w:numId w:val="21"/>
        </w:numPr>
      </w:pPr>
      <w:proofErr w:type="spellStart"/>
      <w:r w:rsidRPr="00945386">
        <w:t>StatefulSet</w:t>
      </w:r>
      <w:proofErr w:type="spellEnd"/>
    </w:p>
    <w:p w14:paraId="587248CE" w14:textId="77777777" w:rsidR="00945386" w:rsidRPr="00945386" w:rsidRDefault="00945386" w:rsidP="00945386">
      <w:pPr>
        <w:numPr>
          <w:ilvl w:val="0"/>
          <w:numId w:val="21"/>
        </w:numPr>
      </w:pPr>
      <w:r w:rsidRPr="00945386">
        <w:t>Service</w:t>
      </w:r>
    </w:p>
    <w:p w14:paraId="335FF50E" w14:textId="77777777" w:rsidR="00945386" w:rsidRPr="00945386" w:rsidRDefault="00945386" w:rsidP="00945386">
      <w:pPr>
        <w:numPr>
          <w:ilvl w:val="0"/>
          <w:numId w:val="21"/>
        </w:numPr>
      </w:pPr>
      <w:r w:rsidRPr="00945386">
        <w:t>Ingress</w:t>
      </w:r>
    </w:p>
    <w:p w14:paraId="0348FB59" w14:textId="77777777" w:rsidR="00945386" w:rsidRPr="00945386" w:rsidRDefault="00945386" w:rsidP="00945386">
      <w:pPr>
        <w:numPr>
          <w:ilvl w:val="0"/>
          <w:numId w:val="21"/>
        </w:numPr>
      </w:pPr>
      <w:proofErr w:type="spellStart"/>
      <w:r w:rsidRPr="00945386">
        <w:t>ConfigMap</w:t>
      </w:r>
      <w:proofErr w:type="spellEnd"/>
    </w:p>
    <w:p w14:paraId="21DF2FF8" w14:textId="77777777" w:rsidR="00945386" w:rsidRPr="00945386" w:rsidRDefault="00945386" w:rsidP="00945386">
      <w:pPr>
        <w:numPr>
          <w:ilvl w:val="0"/>
          <w:numId w:val="21"/>
        </w:numPr>
      </w:pPr>
      <w:r w:rsidRPr="00945386">
        <w:t>Secret</w:t>
      </w:r>
    </w:p>
    <w:p w14:paraId="0A3FFE23" w14:textId="77777777" w:rsidR="00945386" w:rsidRPr="00945386" w:rsidRDefault="00945386" w:rsidP="00945386">
      <w:pPr>
        <w:numPr>
          <w:ilvl w:val="0"/>
          <w:numId w:val="21"/>
        </w:numPr>
      </w:pPr>
      <w:proofErr w:type="spellStart"/>
      <w:r w:rsidRPr="00945386">
        <w:t>HorizontalPodAutoscaler</w:t>
      </w:r>
      <w:proofErr w:type="spellEnd"/>
      <w:r w:rsidRPr="00945386">
        <w:t xml:space="preserve"> (HPA)</w:t>
      </w:r>
    </w:p>
    <w:p w14:paraId="5405424E" w14:textId="77777777" w:rsidR="00945386" w:rsidRPr="00945386" w:rsidRDefault="00945386" w:rsidP="00945386">
      <w:pPr>
        <w:numPr>
          <w:ilvl w:val="0"/>
          <w:numId w:val="21"/>
        </w:numPr>
      </w:pPr>
      <w:proofErr w:type="spellStart"/>
      <w:r w:rsidRPr="00945386">
        <w:t>PersistentVolumeClaim</w:t>
      </w:r>
      <w:proofErr w:type="spellEnd"/>
      <w:r w:rsidRPr="00945386">
        <w:t xml:space="preserve"> (PVC)</w:t>
      </w:r>
    </w:p>
    <w:p w14:paraId="68CD9003" w14:textId="77777777" w:rsidR="00945386" w:rsidRPr="00945386" w:rsidRDefault="00945386" w:rsidP="00945386">
      <w:pPr>
        <w:numPr>
          <w:ilvl w:val="0"/>
          <w:numId w:val="21"/>
        </w:numPr>
      </w:pPr>
      <w:proofErr w:type="spellStart"/>
      <w:r w:rsidRPr="00945386">
        <w:t>StorageClass</w:t>
      </w:r>
      <w:proofErr w:type="spellEnd"/>
    </w:p>
    <w:p w14:paraId="311AAF96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AWS Services</w:t>
      </w:r>
    </w:p>
    <w:p w14:paraId="67CEE7EE" w14:textId="77777777" w:rsidR="00945386" w:rsidRPr="00945386" w:rsidRDefault="00945386" w:rsidP="00945386">
      <w:pPr>
        <w:numPr>
          <w:ilvl w:val="0"/>
          <w:numId w:val="22"/>
        </w:numPr>
      </w:pPr>
      <w:r w:rsidRPr="00945386">
        <w:t>Amazon EKS</w:t>
      </w:r>
    </w:p>
    <w:p w14:paraId="07A47885" w14:textId="77777777" w:rsidR="00945386" w:rsidRPr="00945386" w:rsidRDefault="00945386" w:rsidP="00945386">
      <w:pPr>
        <w:numPr>
          <w:ilvl w:val="0"/>
          <w:numId w:val="22"/>
        </w:numPr>
      </w:pPr>
      <w:r w:rsidRPr="00945386">
        <w:t>AWS Load Balancer Controller</w:t>
      </w:r>
    </w:p>
    <w:p w14:paraId="4BB03EBD" w14:textId="77777777" w:rsidR="00945386" w:rsidRPr="00945386" w:rsidRDefault="00945386" w:rsidP="00945386">
      <w:pPr>
        <w:numPr>
          <w:ilvl w:val="0"/>
          <w:numId w:val="22"/>
        </w:numPr>
      </w:pPr>
      <w:r w:rsidRPr="00945386">
        <w:t>Application Load Balancer (ALB)</w:t>
      </w:r>
    </w:p>
    <w:p w14:paraId="4363A9E2" w14:textId="77777777" w:rsidR="00945386" w:rsidRPr="00945386" w:rsidRDefault="00945386" w:rsidP="00945386">
      <w:pPr>
        <w:numPr>
          <w:ilvl w:val="0"/>
          <w:numId w:val="22"/>
        </w:numPr>
      </w:pPr>
      <w:r w:rsidRPr="00945386">
        <w:t>Amazon EBS</w:t>
      </w:r>
    </w:p>
    <w:p w14:paraId="6179190B" w14:textId="77777777" w:rsidR="00945386" w:rsidRPr="00945386" w:rsidRDefault="00945386" w:rsidP="00945386">
      <w:pPr>
        <w:numPr>
          <w:ilvl w:val="0"/>
          <w:numId w:val="22"/>
        </w:numPr>
      </w:pPr>
      <w:r w:rsidRPr="00945386">
        <w:t>EBS CSI Driver</w:t>
      </w:r>
    </w:p>
    <w:p w14:paraId="7DC2A1F2" w14:textId="77777777" w:rsidR="00945386" w:rsidRPr="00945386" w:rsidRDefault="00945386" w:rsidP="00945386">
      <w:r w:rsidRPr="00945386">
        <w:pict w14:anchorId="4BE910CA">
          <v:rect id="_x0000_i1093" style="width:0;height:1.5pt" o:hralign="center" o:hrstd="t" o:hr="t" fillcolor="#a0a0a0" stroked="f"/>
        </w:pict>
      </w:r>
    </w:p>
    <w:p w14:paraId="2ECBB0C9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4. Justification for Resources Utilized</w:t>
      </w:r>
    </w:p>
    <w:p w14:paraId="5749C9D6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Amazon EKS</w:t>
      </w:r>
    </w:p>
    <w:p w14:paraId="44D10722" w14:textId="77777777" w:rsidR="00945386" w:rsidRPr="00945386" w:rsidRDefault="00945386" w:rsidP="00945386">
      <w:r w:rsidRPr="00945386">
        <w:lastRenderedPageBreak/>
        <w:t>Amazon EKS was selected as the Kubernetes platform because:</w:t>
      </w:r>
    </w:p>
    <w:p w14:paraId="220B8EE0" w14:textId="77777777" w:rsidR="00945386" w:rsidRPr="00945386" w:rsidRDefault="00945386" w:rsidP="00945386">
      <w:pPr>
        <w:numPr>
          <w:ilvl w:val="0"/>
          <w:numId w:val="23"/>
        </w:numPr>
      </w:pPr>
      <w:r w:rsidRPr="00945386">
        <w:t>Fully managed Kubernetes service</w:t>
      </w:r>
    </w:p>
    <w:p w14:paraId="3074F3F4" w14:textId="77777777" w:rsidR="00945386" w:rsidRPr="00945386" w:rsidRDefault="00945386" w:rsidP="00945386">
      <w:pPr>
        <w:numPr>
          <w:ilvl w:val="0"/>
          <w:numId w:val="23"/>
        </w:numPr>
      </w:pPr>
      <w:r w:rsidRPr="00945386">
        <w:t>Reduced operational overhead</w:t>
      </w:r>
    </w:p>
    <w:p w14:paraId="11BFA38C" w14:textId="77777777" w:rsidR="00945386" w:rsidRPr="00945386" w:rsidRDefault="00945386" w:rsidP="00945386">
      <w:pPr>
        <w:numPr>
          <w:ilvl w:val="0"/>
          <w:numId w:val="23"/>
        </w:numPr>
      </w:pPr>
      <w:r w:rsidRPr="00945386">
        <w:t>Native AWS integration</w:t>
      </w:r>
    </w:p>
    <w:p w14:paraId="7FF1E568" w14:textId="77777777" w:rsidR="00945386" w:rsidRPr="00945386" w:rsidRDefault="00945386" w:rsidP="00945386">
      <w:pPr>
        <w:numPr>
          <w:ilvl w:val="0"/>
          <w:numId w:val="23"/>
        </w:numPr>
      </w:pPr>
      <w:r w:rsidRPr="00945386">
        <w:t>High availability and scalability</w:t>
      </w:r>
    </w:p>
    <w:p w14:paraId="7DFAC5C8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AWS Load Balancer Controller</w:t>
      </w:r>
    </w:p>
    <w:p w14:paraId="1882855E" w14:textId="77777777" w:rsidR="00945386" w:rsidRPr="00945386" w:rsidRDefault="00945386" w:rsidP="00945386">
      <w:r w:rsidRPr="00945386">
        <w:t>The AWS Load Balancer Controller was used because:</w:t>
      </w:r>
    </w:p>
    <w:p w14:paraId="6243166D" w14:textId="77777777" w:rsidR="00945386" w:rsidRPr="00945386" w:rsidRDefault="00945386" w:rsidP="00945386">
      <w:pPr>
        <w:numPr>
          <w:ilvl w:val="0"/>
          <w:numId w:val="24"/>
        </w:numPr>
      </w:pPr>
      <w:r w:rsidRPr="00945386">
        <w:t>Native integration with AWS networking services</w:t>
      </w:r>
    </w:p>
    <w:p w14:paraId="42C0450A" w14:textId="77777777" w:rsidR="00945386" w:rsidRPr="00945386" w:rsidRDefault="00945386" w:rsidP="00945386">
      <w:pPr>
        <w:numPr>
          <w:ilvl w:val="0"/>
          <w:numId w:val="24"/>
        </w:numPr>
      </w:pPr>
      <w:r w:rsidRPr="00945386">
        <w:t>Automatic ALB provisioning through Kubernetes Ingress</w:t>
      </w:r>
    </w:p>
    <w:p w14:paraId="65256A9F" w14:textId="77777777" w:rsidR="00945386" w:rsidRPr="00945386" w:rsidRDefault="00945386" w:rsidP="00945386">
      <w:pPr>
        <w:numPr>
          <w:ilvl w:val="0"/>
          <w:numId w:val="24"/>
        </w:numPr>
      </w:pPr>
      <w:r w:rsidRPr="00945386">
        <w:t>Reduced infrastructure management effort</w:t>
      </w:r>
    </w:p>
    <w:p w14:paraId="6778355E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 xml:space="preserve">MySQL </w:t>
      </w:r>
      <w:proofErr w:type="spellStart"/>
      <w:r w:rsidRPr="00945386">
        <w:rPr>
          <w:b/>
          <w:bCs/>
        </w:rPr>
        <w:t>StatefulSet</w:t>
      </w:r>
      <w:proofErr w:type="spellEnd"/>
    </w:p>
    <w:p w14:paraId="09A44EAA" w14:textId="77777777" w:rsidR="00945386" w:rsidRPr="00945386" w:rsidRDefault="00945386" w:rsidP="00945386">
      <w:r w:rsidRPr="00945386">
        <w:t xml:space="preserve">A </w:t>
      </w:r>
      <w:proofErr w:type="spellStart"/>
      <w:r w:rsidRPr="00945386">
        <w:t>StatefulSet</w:t>
      </w:r>
      <w:proofErr w:type="spellEnd"/>
      <w:r w:rsidRPr="00945386">
        <w:t xml:space="preserve"> was chosen for the database layer because:</w:t>
      </w:r>
    </w:p>
    <w:p w14:paraId="7F6A785E" w14:textId="77777777" w:rsidR="00945386" w:rsidRPr="00945386" w:rsidRDefault="00945386" w:rsidP="00945386">
      <w:pPr>
        <w:numPr>
          <w:ilvl w:val="0"/>
          <w:numId w:val="25"/>
        </w:numPr>
      </w:pPr>
      <w:r w:rsidRPr="00945386">
        <w:t>Provides stable network identity</w:t>
      </w:r>
    </w:p>
    <w:p w14:paraId="32989939" w14:textId="77777777" w:rsidR="00945386" w:rsidRPr="00945386" w:rsidRDefault="00945386" w:rsidP="00945386">
      <w:pPr>
        <w:numPr>
          <w:ilvl w:val="0"/>
          <w:numId w:val="25"/>
        </w:numPr>
      </w:pPr>
      <w:r w:rsidRPr="00945386">
        <w:t>Supports persistent storage</w:t>
      </w:r>
    </w:p>
    <w:p w14:paraId="233AE8EA" w14:textId="77777777" w:rsidR="00945386" w:rsidRPr="00945386" w:rsidRDefault="00945386" w:rsidP="00945386">
      <w:pPr>
        <w:numPr>
          <w:ilvl w:val="0"/>
          <w:numId w:val="25"/>
        </w:numPr>
      </w:pPr>
      <w:r w:rsidRPr="00945386">
        <w:t>Ensures ordered pod creation and recovery</w:t>
      </w:r>
    </w:p>
    <w:p w14:paraId="26061E3E" w14:textId="77777777" w:rsidR="00945386" w:rsidRPr="00945386" w:rsidRDefault="00945386" w:rsidP="00945386">
      <w:pPr>
        <w:numPr>
          <w:ilvl w:val="0"/>
          <w:numId w:val="25"/>
        </w:numPr>
      </w:pPr>
      <w:r w:rsidRPr="00945386">
        <w:t>Suitable for stateful workloads</w:t>
      </w:r>
    </w:p>
    <w:p w14:paraId="53C30411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Amazon EBS CSI Driver</w:t>
      </w:r>
    </w:p>
    <w:p w14:paraId="7B7FEE51" w14:textId="77777777" w:rsidR="00945386" w:rsidRPr="00945386" w:rsidRDefault="00945386" w:rsidP="00945386">
      <w:r w:rsidRPr="00945386">
        <w:t>The EBS CSI Driver was used because:</w:t>
      </w:r>
    </w:p>
    <w:p w14:paraId="75E69A13" w14:textId="77777777" w:rsidR="00945386" w:rsidRPr="00945386" w:rsidRDefault="00945386" w:rsidP="00945386">
      <w:pPr>
        <w:numPr>
          <w:ilvl w:val="0"/>
          <w:numId w:val="26"/>
        </w:numPr>
      </w:pPr>
      <w:r w:rsidRPr="00945386">
        <w:t>Enables dynamic volume provisioning</w:t>
      </w:r>
    </w:p>
    <w:p w14:paraId="2AB1C676" w14:textId="77777777" w:rsidR="00945386" w:rsidRPr="00945386" w:rsidRDefault="00945386" w:rsidP="00945386">
      <w:pPr>
        <w:numPr>
          <w:ilvl w:val="0"/>
          <w:numId w:val="26"/>
        </w:numPr>
      </w:pPr>
      <w:r w:rsidRPr="00945386">
        <w:t>Native integration with Kubernetes storage resources</w:t>
      </w:r>
    </w:p>
    <w:p w14:paraId="01176494" w14:textId="77777777" w:rsidR="00945386" w:rsidRPr="00945386" w:rsidRDefault="00945386" w:rsidP="00945386">
      <w:pPr>
        <w:numPr>
          <w:ilvl w:val="0"/>
          <w:numId w:val="26"/>
        </w:numPr>
      </w:pPr>
      <w:r w:rsidRPr="00945386">
        <w:t>Simplifies persistent storage management</w:t>
      </w:r>
    </w:p>
    <w:p w14:paraId="797A2EB8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gp3 Storage Class</w:t>
      </w:r>
    </w:p>
    <w:p w14:paraId="5F5F4872" w14:textId="77777777" w:rsidR="00945386" w:rsidRPr="00945386" w:rsidRDefault="00945386" w:rsidP="00945386">
      <w:r w:rsidRPr="00945386">
        <w:t>The gp3 storage class was selected because:</w:t>
      </w:r>
    </w:p>
    <w:p w14:paraId="656B2FAE" w14:textId="77777777" w:rsidR="00945386" w:rsidRPr="00945386" w:rsidRDefault="00945386" w:rsidP="00945386">
      <w:pPr>
        <w:numPr>
          <w:ilvl w:val="0"/>
          <w:numId w:val="27"/>
        </w:numPr>
      </w:pPr>
      <w:r w:rsidRPr="00945386">
        <w:t>Better price-performance ratio than gp2</w:t>
      </w:r>
    </w:p>
    <w:p w14:paraId="5C110020" w14:textId="77777777" w:rsidR="00945386" w:rsidRPr="00945386" w:rsidRDefault="00945386" w:rsidP="00945386">
      <w:pPr>
        <w:numPr>
          <w:ilvl w:val="0"/>
          <w:numId w:val="27"/>
        </w:numPr>
      </w:pPr>
      <w:r w:rsidRPr="00945386">
        <w:t>Independent performance tuning capabilities</w:t>
      </w:r>
    </w:p>
    <w:p w14:paraId="133EA445" w14:textId="77777777" w:rsidR="00945386" w:rsidRPr="00945386" w:rsidRDefault="00945386" w:rsidP="00945386">
      <w:pPr>
        <w:numPr>
          <w:ilvl w:val="0"/>
          <w:numId w:val="27"/>
        </w:numPr>
      </w:pPr>
      <w:r w:rsidRPr="00945386">
        <w:t>Lower storage cost</w:t>
      </w:r>
    </w:p>
    <w:p w14:paraId="653099F8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lastRenderedPageBreak/>
        <w:t xml:space="preserve">Horizontal Pod </w:t>
      </w:r>
      <w:proofErr w:type="spellStart"/>
      <w:r w:rsidRPr="00945386">
        <w:rPr>
          <w:b/>
          <w:bCs/>
        </w:rPr>
        <w:t>Autoscaler</w:t>
      </w:r>
      <w:proofErr w:type="spellEnd"/>
      <w:r w:rsidRPr="00945386">
        <w:rPr>
          <w:b/>
          <w:bCs/>
        </w:rPr>
        <w:t xml:space="preserve"> (HPA)</w:t>
      </w:r>
    </w:p>
    <w:p w14:paraId="148FB40F" w14:textId="77777777" w:rsidR="00945386" w:rsidRPr="00945386" w:rsidRDefault="00945386" w:rsidP="00945386">
      <w:r w:rsidRPr="00945386">
        <w:t>HPA was implemented to:</w:t>
      </w:r>
    </w:p>
    <w:p w14:paraId="67FB6BAE" w14:textId="77777777" w:rsidR="00945386" w:rsidRPr="00945386" w:rsidRDefault="00945386" w:rsidP="00945386">
      <w:pPr>
        <w:numPr>
          <w:ilvl w:val="0"/>
          <w:numId w:val="28"/>
        </w:numPr>
      </w:pPr>
      <w:r w:rsidRPr="00945386">
        <w:t>Automatically scale application pods based on CPU utilization</w:t>
      </w:r>
    </w:p>
    <w:p w14:paraId="335ECFF3" w14:textId="77777777" w:rsidR="00945386" w:rsidRPr="00945386" w:rsidRDefault="00945386" w:rsidP="00945386">
      <w:pPr>
        <w:numPr>
          <w:ilvl w:val="0"/>
          <w:numId w:val="28"/>
        </w:numPr>
      </w:pPr>
      <w:r w:rsidRPr="00945386">
        <w:t>Improve resource efficiency</w:t>
      </w:r>
    </w:p>
    <w:p w14:paraId="575C59AB" w14:textId="77777777" w:rsidR="00945386" w:rsidRPr="00945386" w:rsidRDefault="00945386" w:rsidP="00945386">
      <w:pPr>
        <w:numPr>
          <w:ilvl w:val="0"/>
          <w:numId w:val="28"/>
        </w:numPr>
      </w:pPr>
      <w:r w:rsidRPr="00945386">
        <w:t>Support varying workloads</w:t>
      </w:r>
    </w:p>
    <w:p w14:paraId="0CE8DE66" w14:textId="77777777" w:rsidR="00945386" w:rsidRPr="00945386" w:rsidRDefault="00945386" w:rsidP="00945386">
      <w:pPr>
        <w:rPr>
          <w:b/>
          <w:bCs/>
        </w:rPr>
      </w:pPr>
      <w:proofErr w:type="spellStart"/>
      <w:r w:rsidRPr="00945386">
        <w:rPr>
          <w:b/>
          <w:bCs/>
        </w:rPr>
        <w:t>ConfigMaps</w:t>
      </w:r>
      <w:proofErr w:type="spellEnd"/>
      <w:r w:rsidRPr="00945386">
        <w:rPr>
          <w:b/>
          <w:bCs/>
        </w:rPr>
        <w:t xml:space="preserve"> and Secrets</w:t>
      </w:r>
    </w:p>
    <w:p w14:paraId="5CA8AA65" w14:textId="77777777" w:rsidR="00945386" w:rsidRPr="00945386" w:rsidRDefault="00945386" w:rsidP="00945386">
      <w:proofErr w:type="spellStart"/>
      <w:r w:rsidRPr="00945386">
        <w:t>ConfigMaps</w:t>
      </w:r>
      <w:proofErr w:type="spellEnd"/>
      <w:r w:rsidRPr="00945386">
        <w:t xml:space="preserve"> and Secrets were utilized to:</w:t>
      </w:r>
    </w:p>
    <w:p w14:paraId="4D9DDF80" w14:textId="77777777" w:rsidR="00945386" w:rsidRPr="00945386" w:rsidRDefault="00945386" w:rsidP="00945386">
      <w:pPr>
        <w:numPr>
          <w:ilvl w:val="0"/>
          <w:numId w:val="29"/>
        </w:numPr>
      </w:pPr>
      <w:r w:rsidRPr="00945386">
        <w:t>Separate configuration from application code</w:t>
      </w:r>
    </w:p>
    <w:p w14:paraId="3C94002D" w14:textId="77777777" w:rsidR="00945386" w:rsidRPr="00945386" w:rsidRDefault="00945386" w:rsidP="00945386">
      <w:pPr>
        <w:numPr>
          <w:ilvl w:val="0"/>
          <w:numId w:val="29"/>
        </w:numPr>
      </w:pPr>
      <w:r w:rsidRPr="00945386">
        <w:t>Improve maintainability</w:t>
      </w:r>
    </w:p>
    <w:p w14:paraId="14D78D8D" w14:textId="77777777" w:rsidR="00945386" w:rsidRPr="00945386" w:rsidRDefault="00945386" w:rsidP="00945386">
      <w:pPr>
        <w:numPr>
          <w:ilvl w:val="0"/>
          <w:numId w:val="29"/>
        </w:numPr>
      </w:pPr>
      <w:r w:rsidRPr="00945386">
        <w:t>Secure sensitive information such as database credentials</w:t>
      </w:r>
    </w:p>
    <w:p w14:paraId="2C5E0D7A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Deployment Strategy</w:t>
      </w:r>
    </w:p>
    <w:p w14:paraId="2F37BE17" w14:textId="77777777" w:rsidR="00945386" w:rsidRPr="00945386" w:rsidRDefault="00945386" w:rsidP="00945386">
      <w:r w:rsidRPr="00945386">
        <w:t>Rolling update deployment strategy was implemented because:</w:t>
      </w:r>
    </w:p>
    <w:p w14:paraId="088437C0" w14:textId="77777777" w:rsidR="00945386" w:rsidRPr="00945386" w:rsidRDefault="00945386" w:rsidP="00945386">
      <w:pPr>
        <w:numPr>
          <w:ilvl w:val="0"/>
          <w:numId w:val="30"/>
        </w:numPr>
      </w:pPr>
      <w:r w:rsidRPr="00945386">
        <w:t>Ensures zero-downtime deployments</w:t>
      </w:r>
    </w:p>
    <w:p w14:paraId="535B677D" w14:textId="77777777" w:rsidR="00945386" w:rsidRPr="00945386" w:rsidRDefault="00945386" w:rsidP="00945386">
      <w:pPr>
        <w:numPr>
          <w:ilvl w:val="0"/>
          <w:numId w:val="30"/>
        </w:numPr>
      </w:pPr>
      <w:r w:rsidRPr="00945386">
        <w:t>Minimizes service disruption during application upgrades</w:t>
      </w:r>
    </w:p>
    <w:p w14:paraId="749DFCBA" w14:textId="77777777" w:rsidR="00945386" w:rsidRPr="00945386" w:rsidRDefault="00945386" w:rsidP="00945386">
      <w:pPr>
        <w:numPr>
          <w:ilvl w:val="0"/>
          <w:numId w:val="30"/>
        </w:numPr>
      </w:pPr>
      <w:r w:rsidRPr="00945386">
        <w:t>Supports controlled rollout of new application versions</w:t>
      </w:r>
    </w:p>
    <w:p w14:paraId="6BF54EFF" w14:textId="77777777" w:rsidR="00945386" w:rsidRPr="00945386" w:rsidRDefault="00945386" w:rsidP="00945386">
      <w:r w:rsidRPr="00945386">
        <w:pict w14:anchorId="4735E302">
          <v:rect id="_x0000_i1094" style="width:0;height:1.5pt" o:hralign="center" o:hrstd="t" o:hr="t" fillcolor="#a0a0a0" stroked="f"/>
        </w:pict>
      </w:r>
    </w:p>
    <w:p w14:paraId="3CE48E57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5. FinOps Considerations</w:t>
      </w:r>
    </w:p>
    <w:p w14:paraId="27356344" w14:textId="77777777" w:rsidR="00945386" w:rsidRPr="00945386" w:rsidRDefault="00945386" w:rsidP="00945386">
      <w:r w:rsidRPr="00945386">
        <w:t>The solution was designed with cost optimization principles in mind while maintaining reliability, scalability, and operational efficiency.</w:t>
      </w:r>
    </w:p>
    <w:p w14:paraId="462E025E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5.1 Right-Sized Infrastructure</w:t>
      </w:r>
    </w:p>
    <w:p w14:paraId="6E1DA1BE" w14:textId="77777777" w:rsidR="00945386" w:rsidRPr="00945386" w:rsidRDefault="00945386" w:rsidP="00945386">
      <w:pPr>
        <w:numPr>
          <w:ilvl w:val="0"/>
          <w:numId w:val="31"/>
        </w:numPr>
      </w:pPr>
      <w:r w:rsidRPr="00945386">
        <w:t>Two t3.small worker nodes were provisioned.</w:t>
      </w:r>
    </w:p>
    <w:p w14:paraId="01D2EED0" w14:textId="77777777" w:rsidR="00945386" w:rsidRPr="00945386" w:rsidRDefault="00945386" w:rsidP="00945386">
      <w:pPr>
        <w:numPr>
          <w:ilvl w:val="0"/>
          <w:numId w:val="31"/>
        </w:numPr>
      </w:pPr>
      <w:r w:rsidRPr="00945386">
        <w:t>Infrastructure sizing was aligned with application requirements.</w:t>
      </w:r>
    </w:p>
    <w:p w14:paraId="14204D8C" w14:textId="77777777" w:rsidR="00945386" w:rsidRPr="00945386" w:rsidRDefault="00945386" w:rsidP="00945386">
      <w:pPr>
        <w:numPr>
          <w:ilvl w:val="0"/>
          <w:numId w:val="31"/>
        </w:numPr>
      </w:pPr>
      <w:r w:rsidRPr="00945386">
        <w:t>Avoided overprovisioning of compute resources.</w:t>
      </w:r>
    </w:p>
    <w:p w14:paraId="364BBF3E" w14:textId="77777777" w:rsidR="00945386" w:rsidRPr="00945386" w:rsidRDefault="00945386" w:rsidP="00945386">
      <w:r w:rsidRPr="00945386">
        <w:rPr>
          <w:b/>
          <w:bCs/>
        </w:rPr>
        <w:t>Benefits</w:t>
      </w:r>
    </w:p>
    <w:p w14:paraId="12F46DAA" w14:textId="77777777" w:rsidR="00945386" w:rsidRPr="00945386" w:rsidRDefault="00945386" w:rsidP="00945386">
      <w:pPr>
        <w:numPr>
          <w:ilvl w:val="0"/>
          <w:numId w:val="32"/>
        </w:numPr>
      </w:pPr>
      <w:r w:rsidRPr="00945386">
        <w:t>Reduced infrastructure cost</w:t>
      </w:r>
    </w:p>
    <w:p w14:paraId="461FD8D1" w14:textId="77777777" w:rsidR="00945386" w:rsidRPr="00945386" w:rsidRDefault="00945386" w:rsidP="00945386">
      <w:pPr>
        <w:numPr>
          <w:ilvl w:val="0"/>
          <w:numId w:val="32"/>
        </w:numPr>
      </w:pPr>
      <w:r w:rsidRPr="00945386">
        <w:t>Efficient resource utilization</w:t>
      </w:r>
    </w:p>
    <w:p w14:paraId="4ECD9D65" w14:textId="77777777" w:rsidR="00945386" w:rsidRPr="00945386" w:rsidRDefault="00945386" w:rsidP="00945386">
      <w:pPr>
        <w:numPr>
          <w:ilvl w:val="0"/>
          <w:numId w:val="32"/>
        </w:numPr>
      </w:pPr>
      <w:r w:rsidRPr="00945386">
        <w:lastRenderedPageBreak/>
        <w:t>Lower operational expenditure</w:t>
      </w:r>
    </w:p>
    <w:p w14:paraId="411C12DE" w14:textId="77777777" w:rsidR="00945386" w:rsidRPr="00945386" w:rsidRDefault="00945386" w:rsidP="00945386">
      <w:r w:rsidRPr="00945386">
        <w:pict w14:anchorId="7952A475">
          <v:rect id="_x0000_i1095" style="width:0;height:1.5pt" o:hralign="center" o:hrstd="t" o:hr="t" fillcolor="#a0a0a0" stroked="f"/>
        </w:pict>
      </w:r>
    </w:p>
    <w:p w14:paraId="6D0CAD0E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5.2 Elastic Scaling</w:t>
      </w:r>
    </w:p>
    <w:p w14:paraId="1A57ED32" w14:textId="77777777" w:rsidR="00945386" w:rsidRPr="00945386" w:rsidRDefault="00945386" w:rsidP="00945386">
      <w:r w:rsidRPr="00945386">
        <w:t xml:space="preserve">Horizontal Pod </w:t>
      </w:r>
      <w:proofErr w:type="spellStart"/>
      <w:r w:rsidRPr="00945386">
        <w:t>Autoscaler</w:t>
      </w:r>
      <w:proofErr w:type="spellEnd"/>
      <w:r w:rsidRPr="00945386">
        <w:t xml:space="preserve"> (HPA) was implemented to dynamically scale API pods based on CPU utilization.</w:t>
      </w:r>
    </w:p>
    <w:p w14:paraId="3A335B6D" w14:textId="77777777" w:rsidR="00945386" w:rsidRPr="00945386" w:rsidRDefault="00945386" w:rsidP="00945386">
      <w:r w:rsidRPr="00945386">
        <w:rPr>
          <w:b/>
          <w:bCs/>
        </w:rPr>
        <w:t>Benefits</w:t>
      </w:r>
    </w:p>
    <w:p w14:paraId="5F472A48" w14:textId="77777777" w:rsidR="00945386" w:rsidRPr="00945386" w:rsidRDefault="00945386" w:rsidP="00945386">
      <w:pPr>
        <w:numPr>
          <w:ilvl w:val="0"/>
          <w:numId w:val="33"/>
        </w:numPr>
      </w:pPr>
      <w:r w:rsidRPr="00945386">
        <w:t>Resources are consumed only when required.</w:t>
      </w:r>
    </w:p>
    <w:p w14:paraId="482DE326" w14:textId="77777777" w:rsidR="00945386" w:rsidRPr="00945386" w:rsidRDefault="00945386" w:rsidP="00945386">
      <w:pPr>
        <w:numPr>
          <w:ilvl w:val="0"/>
          <w:numId w:val="33"/>
        </w:numPr>
      </w:pPr>
      <w:r w:rsidRPr="00945386">
        <w:t>Reduces idle compute costs.</w:t>
      </w:r>
    </w:p>
    <w:p w14:paraId="236FFE3A" w14:textId="77777777" w:rsidR="00945386" w:rsidRPr="00945386" w:rsidRDefault="00945386" w:rsidP="00945386">
      <w:pPr>
        <w:numPr>
          <w:ilvl w:val="0"/>
          <w:numId w:val="33"/>
        </w:numPr>
      </w:pPr>
      <w:r w:rsidRPr="00945386">
        <w:t>Supports demand-based scaling.</w:t>
      </w:r>
    </w:p>
    <w:p w14:paraId="1A78AD3F" w14:textId="77777777" w:rsidR="00945386" w:rsidRPr="00945386" w:rsidRDefault="00945386" w:rsidP="00945386">
      <w:r w:rsidRPr="00945386">
        <w:pict w14:anchorId="727C0972">
          <v:rect id="_x0000_i1096" style="width:0;height:1.5pt" o:hralign="center" o:hrstd="t" o:hr="t" fillcolor="#a0a0a0" stroked="f"/>
        </w:pict>
      </w:r>
    </w:p>
    <w:p w14:paraId="229B09E1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5.3 Cost-Optimized Storage</w:t>
      </w:r>
    </w:p>
    <w:p w14:paraId="30D6B4DC" w14:textId="77777777" w:rsidR="00945386" w:rsidRPr="00945386" w:rsidRDefault="00945386" w:rsidP="00945386">
      <w:r w:rsidRPr="00945386">
        <w:t>Amazon EBS gp3 volumes were selected instead of gp2 volumes.</w:t>
      </w:r>
    </w:p>
    <w:p w14:paraId="37E537A3" w14:textId="77777777" w:rsidR="00945386" w:rsidRPr="00945386" w:rsidRDefault="00945386" w:rsidP="00945386">
      <w:r w:rsidRPr="00945386">
        <w:rPr>
          <w:b/>
          <w:bCs/>
        </w:rPr>
        <w:t>Benefits</w:t>
      </w:r>
    </w:p>
    <w:p w14:paraId="6F942847" w14:textId="77777777" w:rsidR="00945386" w:rsidRPr="00945386" w:rsidRDefault="00945386" w:rsidP="00945386">
      <w:pPr>
        <w:numPr>
          <w:ilvl w:val="0"/>
          <w:numId w:val="34"/>
        </w:numPr>
      </w:pPr>
      <w:r w:rsidRPr="00945386">
        <w:t>Lower storage cost</w:t>
      </w:r>
    </w:p>
    <w:p w14:paraId="21DA1140" w14:textId="77777777" w:rsidR="00945386" w:rsidRPr="00945386" w:rsidRDefault="00945386" w:rsidP="00945386">
      <w:pPr>
        <w:numPr>
          <w:ilvl w:val="0"/>
          <w:numId w:val="34"/>
        </w:numPr>
      </w:pPr>
      <w:r w:rsidRPr="00945386">
        <w:t>Better price-performance ratio</w:t>
      </w:r>
    </w:p>
    <w:p w14:paraId="45D475A1" w14:textId="77777777" w:rsidR="00945386" w:rsidRPr="00945386" w:rsidRDefault="00945386" w:rsidP="00945386">
      <w:pPr>
        <w:numPr>
          <w:ilvl w:val="0"/>
          <w:numId w:val="34"/>
        </w:numPr>
      </w:pPr>
      <w:r w:rsidRPr="00945386">
        <w:t>Independent control over storage and performance characteristics</w:t>
      </w:r>
    </w:p>
    <w:p w14:paraId="02B16FDE" w14:textId="77777777" w:rsidR="00945386" w:rsidRPr="00945386" w:rsidRDefault="00945386" w:rsidP="00945386">
      <w:r w:rsidRPr="00945386">
        <w:pict w14:anchorId="1B835ED1">
          <v:rect id="_x0000_i1097" style="width:0;height:1.5pt" o:hralign="center" o:hrstd="t" o:hr="t" fillcolor="#a0a0a0" stroked="f"/>
        </w:pict>
      </w:r>
    </w:p>
    <w:p w14:paraId="6C1D4AF9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5.4 Managed Kubernetes Components</w:t>
      </w:r>
    </w:p>
    <w:p w14:paraId="3AD21C8F" w14:textId="77777777" w:rsidR="00945386" w:rsidRPr="00945386" w:rsidRDefault="00945386" w:rsidP="00945386">
      <w:r w:rsidRPr="00945386">
        <w:t>Amazon EKS managed add-ons were used for:</w:t>
      </w:r>
    </w:p>
    <w:p w14:paraId="299E6C4C" w14:textId="77777777" w:rsidR="00945386" w:rsidRPr="00945386" w:rsidRDefault="00945386" w:rsidP="00945386">
      <w:pPr>
        <w:numPr>
          <w:ilvl w:val="0"/>
          <w:numId w:val="35"/>
        </w:numPr>
      </w:pPr>
      <w:proofErr w:type="spellStart"/>
      <w:r w:rsidRPr="00945386">
        <w:t>CoreDNS</w:t>
      </w:r>
      <w:proofErr w:type="spellEnd"/>
    </w:p>
    <w:p w14:paraId="3DAD6AFD" w14:textId="77777777" w:rsidR="00945386" w:rsidRPr="00945386" w:rsidRDefault="00945386" w:rsidP="00945386">
      <w:pPr>
        <w:numPr>
          <w:ilvl w:val="0"/>
          <w:numId w:val="35"/>
        </w:numPr>
      </w:pPr>
      <w:proofErr w:type="spellStart"/>
      <w:r w:rsidRPr="00945386">
        <w:t>kube</w:t>
      </w:r>
      <w:proofErr w:type="spellEnd"/>
      <w:r w:rsidRPr="00945386">
        <w:t>-proxy</w:t>
      </w:r>
    </w:p>
    <w:p w14:paraId="40EE3B69" w14:textId="77777777" w:rsidR="00945386" w:rsidRPr="00945386" w:rsidRDefault="00945386" w:rsidP="00945386">
      <w:pPr>
        <w:numPr>
          <w:ilvl w:val="0"/>
          <w:numId w:val="35"/>
        </w:numPr>
      </w:pPr>
      <w:r w:rsidRPr="00945386">
        <w:t>VPC CNI</w:t>
      </w:r>
    </w:p>
    <w:p w14:paraId="0E69FA46" w14:textId="77777777" w:rsidR="00945386" w:rsidRPr="00945386" w:rsidRDefault="00945386" w:rsidP="00945386">
      <w:pPr>
        <w:numPr>
          <w:ilvl w:val="0"/>
          <w:numId w:val="35"/>
        </w:numPr>
      </w:pPr>
      <w:r w:rsidRPr="00945386">
        <w:t>Metrics Server</w:t>
      </w:r>
    </w:p>
    <w:p w14:paraId="12B2FBB7" w14:textId="77777777" w:rsidR="00945386" w:rsidRPr="00945386" w:rsidRDefault="00945386" w:rsidP="00945386">
      <w:pPr>
        <w:numPr>
          <w:ilvl w:val="0"/>
          <w:numId w:val="35"/>
        </w:numPr>
      </w:pPr>
      <w:r w:rsidRPr="00945386">
        <w:t>EBS CSI Driver</w:t>
      </w:r>
    </w:p>
    <w:p w14:paraId="776F5C5E" w14:textId="77777777" w:rsidR="00945386" w:rsidRPr="00945386" w:rsidRDefault="00945386" w:rsidP="00945386">
      <w:r w:rsidRPr="00945386">
        <w:rPr>
          <w:b/>
          <w:bCs/>
        </w:rPr>
        <w:t>Benefits</w:t>
      </w:r>
    </w:p>
    <w:p w14:paraId="06376788" w14:textId="77777777" w:rsidR="00945386" w:rsidRPr="00945386" w:rsidRDefault="00945386" w:rsidP="00945386">
      <w:pPr>
        <w:numPr>
          <w:ilvl w:val="0"/>
          <w:numId w:val="36"/>
        </w:numPr>
      </w:pPr>
      <w:r w:rsidRPr="00945386">
        <w:t>Reduced maintenance effort</w:t>
      </w:r>
    </w:p>
    <w:p w14:paraId="168B76BE" w14:textId="77777777" w:rsidR="00945386" w:rsidRPr="00945386" w:rsidRDefault="00945386" w:rsidP="00945386">
      <w:pPr>
        <w:numPr>
          <w:ilvl w:val="0"/>
          <w:numId w:val="36"/>
        </w:numPr>
      </w:pPr>
      <w:r w:rsidRPr="00945386">
        <w:lastRenderedPageBreak/>
        <w:t>Lower operational overhead</w:t>
      </w:r>
    </w:p>
    <w:p w14:paraId="7F57228C" w14:textId="77777777" w:rsidR="00945386" w:rsidRPr="00945386" w:rsidRDefault="00945386" w:rsidP="00945386">
      <w:pPr>
        <w:numPr>
          <w:ilvl w:val="0"/>
          <w:numId w:val="36"/>
        </w:numPr>
      </w:pPr>
      <w:r w:rsidRPr="00945386">
        <w:t>Simplified upgrades and lifecycle management</w:t>
      </w:r>
    </w:p>
    <w:p w14:paraId="4CD558A8" w14:textId="77777777" w:rsidR="00945386" w:rsidRPr="00945386" w:rsidRDefault="00945386" w:rsidP="00945386">
      <w:r w:rsidRPr="00945386">
        <w:pict w14:anchorId="19D929E8">
          <v:rect id="_x0000_i1098" style="width:0;height:1.5pt" o:hralign="center" o:hrstd="t" o:hr="t" fillcolor="#a0a0a0" stroked="f"/>
        </w:pict>
      </w:r>
    </w:p>
    <w:p w14:paraId="2FB7125A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5.5 Dynamic Storage Provisioning</w:t>
      </w:r>
    </w:p>
    <w:p w14:paraId="1D47E110" w14:textId="77777777" w:rsidR="00945386" w:rsidRPr="00945386" w:rsidRDefault="00945386" w:rsidP="00945386">
      <w:r w:rsidRPr="00945386">
        <w:t>Persistent storage is provisioned dynamically through Kubernetes Persistent Volume Claims (PVCs).</w:t>
      </w:r>
    </w:p>
    <w:p w14:paraId="6991D889" w14:textId="77777777" w:rsidR="00945386" w:rsidRPr="00945386" w:rsidRDefault="00945386" w:rsidP="00945386">
      <w:r w:rsidRPr="00945386">
        <w:rPr>
          <w:b/>
          <w:bCs/>
        </w:rPr>
        <w:t>Benefits</w:t>
      </w:r>
    </w:p>
    <w:p w14:paraId="1B2CE2AD" w14:textId="77777777" w:rsidR="00945386" w:rsidRPr="00945386" w:rsidRDefault="00945386" w:rsidP="00945386">
      <w:pPr>
        <w:numPr>
          <w:ilvl w:val="0"/>
          <w:numId w:val="37"/>
        </w:numPr>
      </w:pPr>
      <w:r w:rsidRPr="00945386">
        <w:t>Storage is created only when required</w:t>
      </w:r>
    </w:p>
    <w:p w14:paraId="2400D7B3" w14:textId="77777777" w:rsidR="00945386" w:rsidRPr="00945386" w:rsidRDefault="00945386" w:rsidP="00945386">
      <w:pPr>
        <w:numPr>
          <w:ilvl w:val="0"/>
          <w:numId w:val="37"/>
        </w:numPr>
      </w:pPr>
      <w:r w:rsidRPr="00945386">
        <w:t>Eliminates pre-provisioned unused capacity</w:t>
      </w:r>
    </w:p>
    <w:p w14:paraId="4F5FA121" w14:textId="77777777" w:rsidR="00945386" w:rsidRPr="00945386" w:rsidRDefault="00945386" w:rsidP="00945386">
      <w:pPr>
        <w:numPr>
          <w:ilvl w:val="0"/>
          <w:numId w:val="37"/>
        </w:numPr>
      </w:pPr>
      <w:r w:rsidRPr="00945386">
        <w:t>Improves storage utilization efficiency</w:t>
      </w:r>
    </w:p>
    <w:p w14:paraId="22B5442F" w14:textId="77777777" w:rsidR="00945386" w:rsidRPr="00945386" w:rsidRDefault="00945386" w:rsidP="00945386">
      <w:r w:rsidRPr="00945386">
        <w:pict w14:anchorId="3B2962AD">
          <v:rect id="_x0000_i1099" style="width:0;height:1.5pt" o:hralign="center" o:hrstd="t" o:hr="t" fillcolor="#a0a0a0" stroked="f"/>
        </w:pict>
      </w:r>
    </w:p>
    <w:p w14:paraId="1F0586B5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5.6 Stateless Application Tier</w:t>
      </w:r>
    </w:p>
    <w:p w14:paraId="320D9A1B" w14:textId="77777777" w:rsidR="00945386" w:rsidRPr="00945386" w:rsidRDefault="00945386" w:rsidP="00945386">
      <w:r w:rsidRPr="00945386">
        <w:t>The Employee API was designed as a stateless service.</w:t>
      </w:r>
    </w:p>
    <w:p w14:paraId="4EDDDB2B" w14:textId="77777777" w:rsidR="00945386" w:rsidRPr="00945386" w:rsidRDefault="00945386" w:rsidP="00945386">
      <w:r w:rsidRPr="00945386">
        <w:rPr>
          <w:b/>
          <w:bCs/>
        </w:rPr>
        <w:t>Benefits</w:t>
      </w:r>
    </w:p>
    <w:p w14:paraId="302DE6E6" w14:textId="77777777" w:rsidR="00945386" w:rsidRPr="00945386" w:rsidRDefault="00945386" w:rsidP="00945386">
      <w:pPr>
        <w:numPr>
          <w:ilvl w:val="0"/>
          <w:numId w:val="38"/>
        </w:numPr>
      </w:pPr>
      <w:r w:rsidRPr="00945386">
        <w:t>Simplified horizontal scaling</w:t>
      </w:r>
    </w:p>
    <w:p w14:paraId="6BFFDD12" w14:textId="77777777" w:rsidR="00945386" w:rsidRPr="00945386" w:rsidRDefault="00945386" w:rsidP="00945386">
      <w:pPr>
        <w:numPr>
          <w:ilvl w:val="0"/>
          <w:numId w:val="38"/>
        </w:numPr>
      </w:pPr>
      <w:r w:rsidRPr="00945386">
        <w:t>No storage dependency during scale-out operations</w:t>
      </w:r>
    </w:p>
    <w:p w14:paraId="51D0DB5F" w14:textId="77777777" w:rsidR="00945386" w:rsidRPr="00945386" w:rsidRDefault="00945386" w:rsidP="00945386">
      <w:pPr>
        <w:numPr>
          <w:ilvl w:val="0"/>
          <w:numId w:val="38"/>
        </w:numPr>
      </w:pPr>
      <w:r w:rsidRPr="00945386">
        <w:t>Efficient utilization of compute resources</w:t>
      </w:r>
    </w:p>
    <w:p w14:paraId="547CB1A3" w14:textId="77777777" w:rsidR="00945386" w:rsidRPr="00945386" w:rsidRDefault="00945386" w:rsidP="00945386">
      <w:r w:rsidRPr="00945386">
        <w:pict w14:anchorId="3DBB65EF">
          <v:rect id="_x0000_i1100" style="width:0;height:1.5pt" o:hralign="center" o:hrstd="t" o:hr="t" fillcolor="#a0a0a0" stroked="f"/>
        </w:pict>
      </w:r>
    </w:p>
    <w:p w14:paraId="4EB7AA28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5.7 Temporary Environment Strategy</w:t>
      </w:r>
    </w:p>
    <w:p w14:paraId="7707A89B" w14:textId="77777777" w:rsidR="00945386" w:rsidRPr="00945386" w:rsidRDefault="00945386" w:rsidP="00945386">
      <w:r w:rsidRPr="00945386">
        <w:t>The environment was provisioned exclusively for assignment validation and demonstration purposes.</w:t>
      </w:r>
    </w:p>
    <w:p w14:paraId="7BDC279C" w14:textId="77777777" w:rsidR="00945386" w:rsidRPr="00945386" w:rsidRDefault="00945386" w:rsidP="00945386">
      <w:r w:rsidRPr="00945386">
        <w:rPr>
          <w:b/>
          <w:bCs/>
        </w:rPr>
        <w:t>Benefits</w:t>
      </w:r>
    </w:p>
    <w:p w14:paraId="47E87BB1" w14:textId="77777777" w:rsidR="00945386" w:rsidRPr="00945386" w:rsidRDefault="00945386" w:rsidP="00945386">
      <w:pPr>
        <w:numPr>
          <w:ilvl w:val="0"/>
          <w:numId w:val="39"/>
        </w:numPr>
      </w:pPr>
      <w:r w:rsidRPr="00945386">
        <w:t>Prevents unnecessary long-term cloud expenditure</w:t>
      </w:r>
    </w:p>
    <w:p w14:paraId="3CDDFE0F" w14:textId="77777777" w:rsidR="00945386" w:rsidRPr="00945386" w:rsidRDefault="00945386" w:rsidP="00945386">
      <w:pPr>
        <w:numPr>
          <w:ilvl w:val="0"/>
          <w:numId w:val="39"/>
        </w:numPr>
      </w:pPr>
      <w:r w:rsidRPr="00945386">
        <w:t>Encourages responsible cloud resource management</w:t>
      </w:r>
    </w:p>
    <w:p w14:paraId="2B68473D" w14:textId="77777777" w:rsidR="00945386" w:rsidRPr="00945386" w:rsidRDefault="00945386" w:rsidP="00945386">
      <w:r w:rsidRPr="00945386">
        <w:rPr>
          <w:b/>
          <w:bCs/>
        </w:rPr>
        <w:t>Cleanup Strategy</w:t>
      </w:r>
    </w:p>
    <w:p w14:paraId="5A81B511" w14:textId="77777777" w:rsidR="00945386" w:rsidRPr="00945386" w:rsidRDefault="00945386" w:rsidP="00945386">
      <w:proofErr w:type="spellStart"/>
      <w:r w:rsidRPr="00945386">
        <w:t>eksctl</w:t>
      </w:r>
      <w:proofErr w:type="spellEnd"/>
      <w:r w:rsidRPr="00945386">
        <w:t xml:space="preserve"> delete cluster --name </w:t>
      </w:r>
      <w:proofErr w:type="spellStart"/>
      <w:r w:rsidRPr="00945386">
        <w:t>nagp</w:t>
      </w:r>
      <w:proofErr w:type="spellEnd"/>
      <w:r w:rsidRPr="00945386">
        <w:t>-assignment --region us-east-1</w:t>
      </w:r>
    </w:p>
    <w:p w14:paraId="3D0C3913" w14:textId="77777777" w:rsidR="00945386" w:rsidRPr="00945386" w:rsidRDefault="00945386" w:rsidP="00945386">
      <w:r w:rsidRPr="00945386">
        <w:pict w14:anchorId="5942488E">
          <v:rect id="_x0000_i1101" style="width:0;height:1.5pt" o:hralign="center" o:hrstd="t" o:hr="t" fillcolor="#a0a0a0" stroked="f"/>
        </w:pict>
      </w:r>
    </w:p>
    <w:p w14:paraId="18F656F6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lastRenderedPageBreak/>
        <w:t>5.8 Resource Governance</w:t>
      </w:r>
    </w:p>
    <w:p w14:paraId="3D72D2AA" w14:textId="77777777" w:rsidR="00945386" w:rsidRPr="00945386" w:rsidRDefault="00945386" w:rsidP="00945386">
      <w:r w:rsidRPr="00945386">
        <w:t>CPU and memory requests and limits were configured for application pods to ensure predictable resource consumption and efficient scheduling.</w:t>
      </w:r>
    </w:p>
    <w:p w14:paraId="79089F8B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Requests</w:t>
      </w:r>
    </w:p>
    <w:p w14:paraId="5ADD84E4" w14:textId="77777777" w:rsidR="00945386" w:rsidRPr="00945386" w:rsidRDefault="00945386" w:rsidP="00945386">
      <w:r w:rsidRPr="00945386">
        <w:t>requests:</w:t>
      </w:r>
    </w:p>
    <w:p w14:paraId="7F400028" w14:textId="77777777" w:rsidR="00945386" w:rsidRPr="00945386" w:rsidRDefault="00945386" w:rsidP="00945386">
      <w:r w:rsidRPr="00945386">
        <w:t xml:space="preserve">  </w:t>
      </w:r>
      <w:proofErr w:type="spellStart"/>
      <w:r w:rsidRPr="00945386">
        <w:t>cpu</w:t>
      </w:r>
      <w:proofErr w:type="spellEnd"/>
      <w:r w:rsidRPr="00945386">
        <w:t>: 100m</w:t>
      </w:r>
    </w:p>
    <w:p w14:paraId="5552FCDC" w14:textId="77777777" w:rsidR="00945386" w:rsidRPr="00945386" w:rsidRDefault="00945386" w:rsidP="00945386">
      <w:r w:rsidRPr="00945386">
        <w:t xml:space="preserve">  memory: 128Mi</w:t>
      </w:r>
    </w:p>
    <w:p w14:paraId="6BBB6759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Limits</w:t>
      </w:r>
    </w:p>
    <w:p w14:paraId="0F78C2F6" w14:textId="77777777" w:rsidR="00945386" w:rsidRPr="00945386" w:rsidRDefault="00945386" w:rsidP="00945386">
      <w:r w:rsidRPr="00945386">
        <w:t>limits:</w:t>
      </w:r>
    </w:p>
    <w:p w14:paraId="26DC1423" w14:textId="77777777" w:rsidR="00945386" w:rsidRPr="00945386" w:rsidRDefault="00945386" w:rsidP="00945386">
      <w:r w:rsidRPr="00945386">
        <w:t xml:space="preserve">  </w:t>
      </w:r>
      <w:proofErr w:type="spellStart"/>
      <w:r w:rsidRPr="00945386">
        <w:t>cpu</w:t>
      </w:r>
      <w:proofErr w:type="spellEnd"/>
      <w:r w:rsidRPr="00945386">
        <w:t>: 500m</w:t>
      </w:r>
    </w:p>
    <w:p w14:paraId="63FD421A" w14:textId="77777777" w:rsidR="00945386" w:rsidRPr="00945386" w:rsidRDefault="00945386" w:rsidP="00945386">
      <w:r w:rsidRPr="00945386">
        <w:t xml:space="preserve">  memory: 512Mi</w:t>
      </w:r>
    </w:p>
    <w:p w14:paraId="05DDD2EA" w14:textId="77777777" w:rsidR="00945386" w:rsidRPr="00945386" w:rsidRDefault="00945386" w:rsidP="00945386">
      <w:pPr>
        <w:rPr>
          <w:b/>
          <w:bCs/>
        </w:rPr>
      </w:pPr>
      <w:r w:rsidRPr="00945386">
        <w:rPr>
          <w:b/>
          <w:bCs/>
        </w:rPr>
        <w:t>Benefits</w:t>
      </w:r>
    </w:p>
    <w:p w14:paraId="29F10AF7" w14:textId="77777777" w:rsidR="00945386" w:rsidRPr="00945386" w:rsidRDefault="00945386" w:rsidP="00945386">
      <w:pPr>
        <w:numPr>
          <w:ilvl w:val="0"/>
          <w:numId w:val="40"/>
        </w:numPr>
      </w:pPr>
      <w:r w:rsidRPr="00945386">
        <w:t>Prevents resource overprovisioning</w:t>
      </w:r>
    </w:p>
    <w:p w14:paraId="1F3E62CD" w14:textId="77777777" w:rsidR="00945386" w:rsidRPr="00945386" w:rsidRDefault="00945386" w:rsidP="00945386">
      <w:pPr>
        <w:numPr>
          <w:ilvl w:val="0"/>
          <w:numId w:val="40"/>
        </w:numPr>
      </w:pPr>
      <w:r w:rsidRPr="00945386">
        <w:t>Improves worker node utilization</w:t>
      </w:r>
    </w:p>
    <w:p w14:paraId="3761075F" w14:textId="77777777" w:rsidR="00945386" w:rsidRPr="00945386" w:rsidRDefault="00945386" w:rsidP="00945386">
      <w:pPr>
        <w:numPr>
          <w:ilvl w:val="0"/>
          <w:numId w:val="40"/>
        </w:numPr>
      </w:pPr>
      <w:r w:rsidRPr="00945386">
        <w:t xml:space="preserve">Enables effective Horizontal Pod </w:t>
      </w:r>
      <w:proofErr w:type="spellStart"/>
      <w:r w:rsidRPr="00945386">
        <w:t>Autoscaler</w:t>
      </w:r>
      <w:proofErr w:type="spellEnd"/>
      <w:r w:rsidRPr="00945386">
        <w:t xml:space="preserve"> decisions</w:t>
      </w:r>
    </w:p>
    <w:p w14:paraId="2064AA7F" w14:textId="77777777" w:rsidR="00945386" w:rsidRPr="00945386" w:rsidRDefault="00945386" w:rsidP="00945386">
      <w:pPr>
        <w:numPr>
          <w:ilvl w:val="0"/>
          <w:numId w:val="40"/>
        </w:numPr>
      </w:pPr>
      <w:r w:rsidRPr="00945386">
        <w:t>Prevents excessive resource consumption by individual pods</w:t>
      </w:r>
    </w:p>
    <w:p w14:paraId="50ED7B97" w14:textId="77777777" w:rsidR="00945386" w:rsidRPr="00945386" w:rsidRDefault="00945386" w:rsidP="00945386">
      <w:pPr>
        <w:numPr>
          <w:ilvl w:val="0"/>
          <w:numId w:val="40"/>
        </w:numPr>
      </w:pPr>
      <w:r w:rsidRPr="00945386">
        <w:t>Supports predictable capacity planning</w:t>
      </w:r>
    </w:p>
    <w:p w14:paraId="41AB2533" w14:textId="77777777" w:rsidR="00945386" w:rsidRPr="00945386" w:rsidRDefault="00945386" w:rsidP="00945386">
      <w:pPr>
        <w:numPr>
          <w:ilvl w:val="0"/>
          <w:numId w:val="40"/>
        </w:numPr>
      </w:pPr>
      <w:r w:rsidRPr="00945386">
        <w:t>Enhances cluster stability and fairness</w:t>
      </w:r>
    </w:p>
    <w:p w14:paraId="7485C839" w14:textId="2CB468D9" w:rsidR="00AC4674" w:rsidRPr="002565DC" w:rsidRDefault="00945386" w:rsidP="00945386">
      <w:r w:rsidRPr="00945386">
        <w:t xml:space="preserve">This approach </w:t>
      </w:r>
      <w:r w:rsidR="006F71AE" w:rsidRPr="00945386">
        <w:t>aligns</w:t>
      </w:r>
      <w:r w:rsidR="006F71AE">
        <w:t xml:space="preserve"> </w:t>
      </w:r>
      <w:r w:rsidRPr="00945386">
        <w:t>FinOps best practices by balancing performance requirements with infrastructure cost optimization.</w:t>
      </w:r>
    </w:p>
    <w:p w14:paraId="6D7FCC4B" w14:textId="77777777" w:rsidR="002565DC" w:rsidRDefault="002565DC"/>
    <w:sectPr w:rsidR="002565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84EFC"/>
    <w:multiLevelType w:val="multilevel"/>
    <w:tmpl w:val="DE948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8075A"/>
    <w:multiLevelType w:val="multilevel"/>
    <w:tmpl w:val="7F9E4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23C42"/>
    <w:multiLevelType w:val="multilevel"/>
    <w:tmpl w:val="F7507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64D91"/>
    <w:multiLevelType w:val="multilevel"/>
    <w:tmpl w:val="110C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F3767"/>
    <w:multiLevelType w:val="multilevel"/>
    <w:tmpl w:val="6B6ED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F437D"/>
    <w:multiLevelType w:val="multilevel"/>
    <w:tmpl w:val="BC5A3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787526"/>
    <w:multiLevelType w:val="multilevel"/>
    <w:tmpl w:val="F580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F819C4"/>
    <w:multiLevelType w:val="multilevel"/>
    <w:tmpl w:val="31BE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F95975"/>
    <w:multiLevelType w:val="multilevel"/>
    <w:tmpl w:val="32E27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3C4675"/>
    <w:multiLevelType w:val="multilevel"/>
    <w:tmpl w:val="78109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308BE"/>
    <w:multiLevelType w:val="multilevel"/>
    <w:tmpl w:val="22543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532928"/>
    <w:multiLevelType w:val="multilevel"/>
    <w:tmpl w:val="4B8A4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9474F2"/>
    <w:multiLevelType w:val="multilevel"/>
    <w:tmpl w:val="5DBC8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A14579"/>
    <w:multiLevelType w:val="multilevel"/>
    <w:tmpl w:val="D2E8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826955"/>
    <w:multiLevelType w:val="multilevel"/>
    <w:tmpl w:val="4628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890FAE"/>
    <w:multiLevelType w:val="multilevel"/>
    <w:tmpl w:val="8A94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5031F6"/>
    <w:multiLevelType w:val="multilevel"/>
    <w:tmpl w:val="DC2C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E271CF"/>
    <w:multiLevelType w:val="multilevel"/>
    <w:tmpl w:val="B8BE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C75472"/>
    <w:multiLevelType w:val="multilevel"/>
    <w:tmpl w:val="AACE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F245BD"/>
    <w:multiLevelType w:val="multilevel"/>
    <w:tmpl w:val="44E8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D35A67"/>
    <w:multiLevelType w:val="multilevel"/>
    <w:tmpl w:val="E5243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97C23"/>
    <w:multiLevelType w:val="multilevel"/>
    <w:tmpl w:val="1800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0A3411"/>
    <w:multiLevelType w:val="multilevel"/>
    <w:tmpl w:val="3EA0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146197"/>
    <w:multiLevelType w:val="multilevel"/>
    <w:tmpl w:val="2F22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71636C"/>
    <w:multiLevelType w:val="multilevel"/>
    <w:tmpl w:val="CD4C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A73F84"/>
    <w:multiLevelType w:val="multilevel"/>
    <w:tmpl w:val="BB72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AD1E1D"/>
    <w:multiLevelType w:val="multilevel"/>
    <w:tmpl w:val="EB76A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4A2A3D"/>
    <w:multiLevelType w:val="multilevel"/>
    <w:tmpl w:val="459A8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4669A1"/>
    <w:multiLevelType w:val="multilevel"/>
    <w:tmpl w:val="39F85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5C4884"/>
    <w:multiLevelType w:val="multilevel"/>
    <w:tmpl w:val="8A00C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874312"/>
    <w:multiLevelType w:val="multilevel"/>
    <w:tmpl w:val="72000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1D6DFC"/>
    <w:multiLevelType w:val="multilevel"/>
    <w:tmpl w:val="3F9ED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3216E6"/>
    <w:multiLevelType w:val="multilevel"/>
    <w:tmpl w:val="3724B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AF6859"/>
    <w:multiLevelType w:val="multilevel"/>
    <w:tmpl w:val="CF2E9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A70CDB"/>
    <w:multiLevelType w:val="multilevel"/>
    <w:tmpl w:val="D7F8F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B21C12"/>
    <w:multiLevelType w:val="multilevel"/>
    <w:tmpl w:val="43301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D7569F"/>
    <w:multiLevelType w:val="multilevel"/>
    <w:tmpl w:val="CC0EC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042CD4"/>
    <w:multiLevelType w:val="multilevel"/>
    <w:tmpl w:val="063A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B24593"/>
    <w:multiLevelType w:val="multilevel"/>
    <w:tmpl w:val="DA00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D85F0F"/>
    <w:multiLevelType w:val="multilevel"/>
    <w:tmpl w:val="1D36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917190">
    <w:abstractNumId w:val="18"/>
  </w:num>
  <w:num w:numId="2" w16cid:durableId="389232515">
    <w:abstractNumId w:val="35"/>
  </w:num>
  <w:num w:numId="3" w16cid:durableId="302514627">
    <w:abstractNumId w:val="23"/>
  </w:num>
  <w:num w:numId="4" w16cid:durableId="1206915743">
    <w:abstractNumId w:val="14"/>
  </w:num>
  <w:num w:numId="5" w16cid:durableId="576792851">
    <w:abstractNumId w:val="4"/>
  </w:num>
  <w:num w:numId="6" w16cid:durableId="1600403475">
    <w:abstractNumId w:val="36"/>
  </w:num>
  <w:num w:numId="7" w16cid:durableId="250508623">
    <w:abstractNumId w:val="30"/>
  </w:num>
  <w:num w:numId="8" w16cid:durableId="1256985264">
    <w:abstractNumId w:val="7"/>
  </w:num>
  <w:num w:numId="9" w16cid:durableId="1691906690">
    <w:abstractNumId w:val="3"/>
  </w:num>
  <w:num w:numId="10" w16cid:durableId="1494877923">
    <w:abstractNumId w:val="19"/>
  </w:num>
  <w:num w:numId="11" w16cid:durableId="1820606979">
    <w:abstractNumId w:val="32"/>
  </w:num>
  <w:num w:numId="12" w16cid:durableId="1063068038">
    <w:abstractNumId w:val="17"/>
  </w:num>
  <w:num w:numId="13" w16cid:durableId="634798634">
    <w:abstractNumId w:val="21"/>
  </w:num>
  <w:num w:numId="14" w16cid:durableId="1750885580">
    <w:abstractNumId w:val="37"/>
  </w:num>
  <w:num w:numId="15" w16cid:durableId="516895021">
    <w:abstractNumId w:val="10"/>
  </w:num>
  <w:num w:numId="16" w16cid:durableId="442698171">
    <w:abstractNumId w:val="27"/>
  </w:num>
  <w:num w:numId="17" w16cid:durableId="1574853002">
    <w:abstractNumId w:val="39"/>
  </w:num>
  <w:num w:numId="18" w16cid:durableId="355693387">
    <w:abstractNumId w:val="24"/>
  </w:num>
  <w:num w:numId="19" w16cid:durableId="1618442754">
    <w:abstractNumId w:val="26"/>
  </w:num>
  <w:num w:numId="20" w16cid:durableId="806901160">
    <w:abstractNumId w:val="31"/>
  </w:num>
  <w:num w:numId="21" w16cid:durableId="1940790697">
    <w:abstractNumId w:val="22"/>
  </w:num>
  <w:num w:numId="22" w16cid:durableId="824317262">
    <w:abstractNumId w:val="5"/>
  </w:num>
  <w:num w:numId="23" w16cid:durableId="1468815513">
    <w:abstractNumId w:val="0"/>
  </w:num>
  <w:num w:numId="24" w16cid:durableId="935598192">
    <w:abstractNumId w:val="6"/>
  </w:num>
  <w:num w:numId="25" w16cid:durableId="1615213070">
    <w:abstractNumId w:val="16"/>
  </w:num>
  <w:num w:numId="26" w16cid:durableId="1547525987">
    <w:abstractNumId w:val="2"/>
  </w:num>
  <w:num w:numId="27" w16cid:durableId="1890804240">
    <w:abstractNumId w:val="8"/>
  </w:num>
  <w:num w:numId="28" w16cid:durableId="1532760914">
    <w:abstractNumId w:val="25"/>
  </w:num>
  <w:num w:numId="29" w16cid:durableId="1198663774">
    <w:abstractNumId w:val="34"/>
  </w:num>
  <w:num w:numId="30" w16cid:durableId="1660234924">
    <w:abstractNumId w:val="29"/>
  </w:num>
  <w:num w:numId="31" w16cid:durableId="2128968327">
    <w:abstractNumId w:val="38"/>
  </w:num>
  <w:num w:numId="32" w16cid:durableId="1285891598">
    <w:abstractNumId w:val="28"/>
  </w:num>
  <w:num w:numId="33" w16cid:durableId="1038312204">
    <w:abstractNumId w:val="12"/>
  </w:num>
  <w:num w:numId="34" w16cid:durableId="22445158">
    <w:abstractNumId w:val="1"/>
  </w:num>
  <w:num w:numId="35" w16cid:durableId="436606777">
    <w:abstractNumId w:val="15"/>
  </w:num>
  <w:num w:numId="36" w16cid:durableId="1632588539">
    <w:abstractNumId w:val="9"/>
  </w:num>
  <w:num w:numId="37" w16cid:durableId="1700860789">
    <w:abstractNumId w:val="13"/>
  </w:num>
  <w:num w:numId="38" w16cid:durableId="1441879104">
    <w:abstractNumId w:val="11"/>
  </w:num>
  <w:num w:numId="39" w16cid:durableId="9070707">
    <w:abstractNumId w:val="33"/>
  </w:num>
  <w:num w:numId="40" w16cid:durableId="68957446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DC"/>
    <w:rsid w:val="002565DC"/>
    <w:rsid w:val="00357E0A"/>
    <w:rsid w:val="006D2101"/>
    <w:rsid w:val="006F71AE"/>
    <w:rsid w:val="00945386"/>
    <w:rsid w:val="00AC4674"/>
    <w:rsid w:val="00B71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2813D"/>
  <w15:chartTrackingRefBased/>
  <w15:docId w15:val="{A60243F0-D403-4322-82E7-9E967FA42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6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5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5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5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5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5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5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5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5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5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5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5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915</Words>
  <Characters>5221</Characters>
  <Application>Microsoft Office Word</Application>
  <DocSecurity>0</DocSecurity>
  <Lines>43</Lines>
  <Paragraphs>12</Paragraphs>
  <ScaleCrop>false</ScaleCrop>
  <Company/>
  <LinksUpToDate>false</LinksUpToDate>
  <CharactersWithSpaces>6124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L</dc:creator>
  <cp:keywords/>
  <dc:description/>
  <cp:lastModifiedBy>Vikas L</cp:lastModifiedBy>
  <cp:revision>5</cp:revision>
  <dcterms:created xsi:type="dcterms:W3CDTF">2026-06-17T16:01:00Z</dcterms:created>
  <dcterms:modified xsi:type="dcterms:W3CDTF">2026-06-17T16:15:00Z</dcterms:modified>
</cp:coreProperties>
</file>