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വിക്കിസംഗമോത്സവം - 2014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മലയാളം വിക്കിപ്രവർത്തകരുടെ വാർഷിക കൂട്ടായ്മ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ഡിസംബർ 27, 28 ദിവസങ്ങളിൽ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ജില്ല ലൈബ്രറി ഹാൾ- കണ്ണൂർ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വിക്കിമീഡിയ സംരംഭങ്ങളുടെ പ്രദർശനം ഡിസംബർ 27 ന്.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ഉദ്ഘാടനം: ശ്രീ.സുരേന്ദ്രൻ മട്ടന്നൂർ (കണ്ണൂർ പ്രസ് ക്ലബ് സെക്രട്ടറി)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സംഗമോത്സവം, വിക്കി പഠനശിബിരം ഡിസംബർ 28 -ന്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ഉദ്ഘാടനം: ശ്രീ. വിശ്വപ്രഭ (മുൻ വിക്കിമീഡിയ ഇന്ത്യാ ചാപ്റ്റർ പ്രതിനിധി)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ഉച്ച കഴിഞ്ഞ് വിക്കിപഠനകളരി, പഴയ പുസ്തകങ്ങളുടെ ഡിജിറ്റൈസേഷന്‍ തുടങ്ങിയവയുമായി ബന്ധപ്പെട്ട ക്ലാസുകൾ ഉണ്ടായിരിക്കുന്നതാണ്.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വിക്കി മീഡിയ ഫൌണ്ടേഷൻ  | കണ്ണൂർ ജില്ല ലൈബ്രറി കൌണ്‍സിൽ | ശാസ്ത്ര സാഹിത്യ പരിഷദ് കണ്ണൂർ ജില്ല കമ്മിറ്റി | കണ്ണൂർ വിക്കി സമൂഹം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