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1DA78CEA" w:rsidR="00AC2F65" w:rsidRPr="002170DE" w:rsidRDefault="00AC2F65" w:rsidP="009D10E0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="00FF58D8" w:rsidRPr="002170DE">
        <w:rPr>
          <w:rFonts w:ascii="Arial" w:hAnsi="Arial" w:cs="Arial"/>
          <w:szCs w:val="20"/>
        </w:rPr>
        <w:t>__________</w:t>
      </w:r>
      <w:r w:rsidR="009D10E0" w:rsidRPr="009D10E0">
        <w:t xml:space="preserve"> </w:t>
      </w:r>
      <w:r w:rsidR="009D10E0" w:rsidRPr="009D10E0">
        <w:rPr>
          <w:rFonts w:ascii="Arial" w:hAnsi="Arial" w:cs="Arial"/>
          <w:szCs w:val="20"/>
        </w:rPr>
        <w:t>https://mlwxc.github.io/public_html/islt_7360/finalproject/pilot/LewisM_pilotofproject.html</w:t>
      </w:r>
      <w:bookmarkStart w:id="0" w:name="_GoBack"/>
      <w:bookmarkEnd w:id="0"/>
      <w:r w:rsidR="00FF58D8" w:rsidRPr="002170DE">
        <w:rPr>
          <w:rFonts w:ascii="Arial" w:hAnsi="Arial" w:cs="Arial"/>
          <w:szCs w:val="20"/>
        </w:rPr>
        <w:t>_______________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15014251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___________</w:t>
      </w:r>
      <w:r w:rsidR="009D10E0">
        <w:rPr>
          <w:rFonts w:ascii="Arial" w:hAnsi="Arial" w:cs="Arial"/>
          <w:szCs w:val="20"/>
        </w:rPr>
        <w:t>Michael</w:t>
      </w:r>
      <w:r w:rsidR="00680A6A" w:rsidRPr="002170DE">
        <w:rPr>
          <w:rFonts w:ascii="Arial" w:hAnsi="Arial" w:cs="Arial"/>
          <w:szCs w:val="20"/>
        </w:rPr>
        <w:t>______________________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44C45E09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Evaluator’s first name: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  <w:t>_____________</w:t>
      </w:r>
      <w:r w:rsidR="009D10E0">
        <w:rPr>
          <w:rFonts w:ascii="Arial" w:hAnsi="Arial" w:cs="Arial"/>
          <w:szCs w:val="20"/>
        </w:rPr>
        <w:t>Haley</w:t>
      </w:r>
      <w:r w:rsidRPr="002170DE">
        <w:rPr>
          <w:rFonts w:ascii="Arial" w:hAnsi="Arial" w:cs="Arial"/>
          <w:szCs w:val="20"/>
        </w:rPr>
        <w:t>______________________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4 ,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7D3625D8" w:rsidR="00B34B4D" w:rsidRPr="002170DE" w:rsidRDefault="009D10E0" w:rsidP="00AC2F65">
      <w:pPr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iPhone 7. iOS 11. </w:t>
      </w: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30106AB4" w:rsidR="00B34B4D" w:rsidRPr="002170DE" w:rsidRDefault="009D10E0" w:rsidP="00AC2F65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Safari</w:t>
      </w: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77777777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1206662E" w:rsidR="00B34B4D" w:rsidRPr="00D67C40" w:rsidRDefault="009D10E0" w:rsidP="00AC2F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don’t know.</w:t>
      </w: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CD33CA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14A44F4F" w:rsidR="00FF58D8" w:rsidRPr="00292EC6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292EC6">
              <w:rPr>
                <w:rFonts w:ascii="Arial" w:hAnsi="Arial" w:cs="Arial"/>
                <w:sz w:val="20"/>
                <w:szCs w:val="20"/>
              </w:rPr>
              <w:t xml:space="preserve"> Everything is presented logically. I wish you had a table of contents for the fiction and nonfiction pages.</w:t>
            </w:r>
          </w:p>
          <w:p w14:paraId="3AA4E735" w14:textId="77777777" w:rsidR="00FF58D8" w:rsidRPr="00764841" w:rsidRDefault="00FF58D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CD33CA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6F0F4AB3" w:rsidR="00FF58D8" w:rsidRPr="00292EC6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292EC6">
              <w:rPr>
                <w:rFonts w:ascii="Arial" w:hAnsi="Arial" w:cs="Arial"/>
                <w:sz w:val="20"/>
                <w:szCs w:val="20"/>
              </w:rPr>
              <w:t xml:space="preserve"> Your website is bare. There isn’t anything to make a comment on one way or the other.</w:t>
            </w:r>
          </w:p>
          <w:p w14:paraId="0E3C149E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CD33CA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04BD74FF" w:rsidR="003124AC" w:rsidRPr="00292EC6" w:rsidRDefault="003124AC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292EC6">
              <w:rPr>
                <w:rFonts w:ascii="Arial" w:hAnsi="Arial" w:cs="Arial"/>
                <w:sz w:val="20"/>
                <w:szCs w:val="20"/>
              </w:rPr>
              <w:t xml:space="preserve"> The website is easy to navigate, but it needs a return to top function.</w:t>
            </w:r>
          </w:p>
          <w:p w14:paraId="413AAEC6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CD33CA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5E92E187" w:rsidR="0017308A" w:rsidRPr="00292EC6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292EC6">
              <w:rPr>
                <w:rFonts w:ascii="Arial" w:hAnsi="Arial" w:cs="Arial"/>
                <w:sz w:val="20"/>
                <w:szCs w:val="20"/>
              </w:rPr>
              <w:t xml:space="preserve"> You need a home button on the navigation. The home being linked to the website title is harder to work with. 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CD33CA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6F4EDE56" w:rsidR="0017308A" w:rsidRPr="00292EC6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292EC6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292EC6">
              <w:rPr>
                <w:rFonts w:ascii="Arial" w:hAnsi="Arial" w:cs="Arial"/>
                <w:sz w:val="20"/>
                <w:szCs w:val="20"/>
              </w:rPr>
              <w:t>You have no multimedia elements.</w:t>
            </w:r>
          </w:p>
          <w:p w14:paraId="6BC6A95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53AF3B71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CD33CA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3C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CD33CA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3C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0336AF9" w:rsidR="0017308A" w:rsidRPr="00CD33CA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D33CA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CD33CA">
              <w:rPr>
                <w:rFonts w:ascii="Arial" w:hAnsi="Arial" w:cs="Arial"/>
                <w:sz w:val="20"/>
                <w:szCs w:val="20"/>
              </w:rPr>
              <w:t>There were no multimedia elements in your website.</w:t>
            </w:r>
          </w:p>
          <w:p w14:paraId="49935F06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CD33CA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3C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6692C88A" w:rsidR="0017308A" w:rsidRPr="00CD33CA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D33CA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CD33CA">
              <w:rPr>
                <w:rFonts w:ascii="Arial" w:hAnsi="Arial" w:cs="Arial"/>
                <w:sz w:val="20"/>
                <w:szCs w:val="20"/>
              </w:rPr>
              <w:t>The same as above.</w:t>
            </w:r>
          </w:p>
          <w:p w14:paraId="4DD7D46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CD33CA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2CE87431" w:rsidR="0017308A" w:rsidRPr="00292EC6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292EC6">
              <w:rPr>
                <w:rFonts w:ascii="Arial" w:hAnsi="Arial" w:cs="Arial"/>
                <w:sz w:val="20"/>
                <w:szCs w:val="20"/>
              </w:rPr>
              <w:t xml:space="preserve"> Everything is easy to read. I need more webpages to determine if the pages will be the same.</w:t>
            </w:r>
          </w:p>
          <w:p w14:paraId="00F0E42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CD33CA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4945F176" w:rsidR="0017308A" w:rsidRPr="00292EC6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292EC6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292EC6">
              <w:rPr>
                <w:rFonts w:ascii="Arial" w:hAnsi="Arial" w:cs="Arial"/>
                <w:sz w:val="20"/>
                <w:szCs w:val="20"/>
              </w:rPr>
              <w:t>I used a phone to read this and I need more links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CD33CA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64148EBD" w:rsidR="00CE7E64" w:rsidRPr="00292EC6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292EC6">
              <w:rPr>
                <w:rFonts w:ascii="Arial" w:hAnsi="Arial" w:cs="Arial"/>
                <w:sz w:val="20"/>
                <w:szCs w:val="20"/>
              </w:rPr>
              <w:t xml:space="preserve"> This is pretty clear.</w:t>
            </w:r>
          </w:p>
          <w:p w14:paraId="69936F7B" w14:textId="77777777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CD33CA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D2E5CF9" w:rsidR="00CE7E64" w:rsidRPr="00292EC6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292EC6">
              <w:rPr>
                <w:rFonts w:ascii="Arial" w:hAnsi="Arial" w:cs="Arial"/>
                <w:sz w:val="20"/>
                <w:szCs w:val="20"/>
              </w:rPr>
              <w:t xml:space="preserve"> You only have links to two pages. They both work.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CD33CA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2738F27F" w:rsidR="00CE7E64" w:rsidRPr="00292EC6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292EC6">
              <w:rPr>
                <w:rFonts w:ascii="Arial" w:hAnsi="Arial" w:cs="Arial"/>
                <w:sz w:val="20"/>
                <w:szCs w:val="20"/>
              </w:rPr>
              <w:t xml:space="preserve"> There isn’t much to add to this.</w:t>
            </w:r>
          </w:p>
          <w:p w14:paraId="009E038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CD33CA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534A9CCF" w:rsidR="00CE7E64" w:rsidRPr="00292EC6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292EC6">
              <w:rPr>
                <w:rFonts w:ascii="Arial" w:hAnsi="Arial" w:cs="Arial"/>
                <w:sz w:val="20"/>
                <w:szCs w:val="20"/>
              </w:rPr>
              <w:t xml:space="preserve"> Honestly, you don’t have much content.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CD33CA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49DD8F1D" w:rsidR="00CE7E64" w:rsidRPr="00292EC6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292EC6">
              <w:rPr>
                <w:rFonts w:ascii="Arial" w:hAnsi="Arial" w:cs="Arial"/>
                <w:sz w:val="20"/>
                <w:szCs w:val="20"/>
              </w:rPr>
              <w:t xml:space="preserve"> Your website has interesting prospect. Depending on what you do with it people will probably like to return.</w:t>
            </w:r>
          </w:p>
          <w:p w14:paraId="718CEB4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CD33CA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63A589C7" w:rsidR="00C80429" w:rsidRPr="00292EC6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292EC6">
              <w:rPr>
                <w:rFonts w:ascii="Arial" w:hAnsi="Arial" w:cs="Arial"/>
                <w:sz w:val="20"/>
                <w:szCs w:val="20"/>
              </w:rPr>
              <w:t xml:space="preserve"> There isn’t really any information so far.</w:t>
            </w:r>
          </w:p>
          <w:p w14:paraId="27FF450E" w14:textId="77777777" w:rsidR="00C80429" w:rsidRPr="00764841" w:rsidRDefault="00C8042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CD33CA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3FFF6C6E" w:rsidR="00C80429" w:rsidRPr="00292EC6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292EC6">
              <w:rPr>
                <w:rFonts w:ascii="Arial" w:hAnsi="Arial" w:cs="Arial"/>
                <w:sz w:val="20"/>
                <w:szCs w:val="20"/>
              </w:rPr>
              <w:t xml:space="preserve"> I’m glad to see you incorporated the psychology aspect. I hope you get that up and running. 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CD33CA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6C21895C" w:rsidR="00117EEC" w:rsidRPr="00292EC6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292EC6">
              <w:rPr>
                <w:rFonts w:ascii="Arial" w:hAnsi="Arial" w:cs="Arial"/>
                <w:sz w:val="20"/>
                <w:szCs w:val="20"/>
              </w:rPr>
              <w:t xml:space="preserve"> Nothing to comment on.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CD33CA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40ED0EF4" w:rsidR="00117EEC" w:rsidRPr="00292EC6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292EC6">
              <w:rPr>
                <w:rFonts w:ascii="Arial" w:hAnsi="Arial" w:cs="Arial"/>
                <w:sz w:val="20"/>
                <w:szCs w:val="20"/>
              </w:rPr>
              <w:t xml:space="preserve"> Yes. That is clear on the pages.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CD33CA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42F65248" w:rsidR="003F6BE4" w:rsidRPr="00292EC6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292EC6">
              <w:rPr>
                <w:rFonts w:ascii="Arial" w:hAnsi="Arial" w:cs="Arial"/>
                <w:sz w:val="20"/>
                <w:szCs w:val="20"/>
              </w:rPr>
              <w:t xml:space="preserve"> I saw no bias. Just make sure you keep adding to genres to include everyone.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CD33CA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6DDB8F34" w:rsidR="003F6BE4" w:rsidRPr="00292EC6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</w:t>
            </w:r>
            <w:r w:rsidR="00292EC6">
              <w:rPr>
                <w:rFonts w:ascii="Arial" w:hAnsi="Arial" w:cs="Arial"/>
                <w:sz w:val="20"/>
                <w:szCs w:val="20"/>
                <w:u w:val="single"/>
              </w:rPr>
              <w:t>k</w:t>
            </w:r>
            <w:r w:rsidR="00292EC6">
              <w:rPr>
                <w:rFonts w:ascii="Arial" w:hAnsi="Arial" w:cs="Arial"/>
                <w:sz w:val="20"/>
                <w:szCs w:val="20"/>
              </w:rPr>
              <w:t xml:space="preserve"> It seems like you’re on the right track, but you still need more information.</w:t>
            </w:r>
          </w:p>
          <w:p w14:paraId="729A10A9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CD33CA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3CA2476B" w:rsidR="003F6BE4" w:rsidRPr="00292EC6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292EC6">
              <w:rPr>
                <w:rFonts w:ascii="Arial" w:hAnsi="Arial" w:cs="Arial"/>
                <w:sz w:val="20"/>
                <w:szCs w:val="20"/>
              </w:rPr>
              <w:t xml:space="preserve"> I didn’t see anything misspelled.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CD33CA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D33CA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3BE67467" w:rsidR="003F6BE4" w:rsidRPr="00292EC6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292EC6">
              <w:rPr>
                <w:rFonts w:ascii="Arial" w:hAnsi="Arial" w:cs="Arial"/>
                <w:sz w:val="20"/>
                <w:szCs w:val="20"/>
              </w:rPr>
              <w:t xml:space="preserve"> That was right next to the contact information making that noticeable.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03E39" w14:textId="77777777" w:rsidR="00C27D9C" w:rsidRDefault="00C27D9C">
      <w:r>
        <w:separator/>
      </w:r>
    </w:p>
  </w:endnote>
  <w:endnote w:type="continuationSeparator" w:id="0">
    <w:p w14:paraId="5C20A806" w14:textId="77777777" w:rsidR="00C27D9C" w:rsidRDefault="00C27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375C1" w14:textId="77777777" w:rsidR="00C27D9C" w:rsidRDefault="00C27D9C">
      <w:r>
        <w:separator/>
      </w:r>
    </w:p>
  </w:footnote>
  <w:footnote w:type="continuationSeparator" w:id="0">
    <w:p w14:paraId="3D8B220C" w14:textId="77777777" w:rsidR="00C27D9C" w:rsidRDefault="00C27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2EC6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9D10E0"/>
    <w:rsid w:val="00AA0014"/>
    <w:rsid w:val="00AB55AD"/>
    <w:rsid w:val="00AC2F65"/>
    <w:rsid w:val="00AF2828"/>
    <w:rsid w:val="00AF6550"/>
    <w:rsid w:val="00B10424"/>
    <w:rsid w:val="00B34B4D"/>
    <w:rsid w:val="00B74E9A"/>
    <w:rsid w:val="00C16810"/>
    <w:rsid w:val="00C27D9C"/>
    <w:rsid w:val="00C80429"/>
    <w:rsid w:val="00CD33CA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67DCDCFF-1CFB-4830-A993-3B6FA12B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EB6C7-F239-40E4-B4CF-4C538B3F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Michael lewis</cp:lastModifiedBy>
  <cp:revision>4</cp:revision>
  <dcterms:created xsi:type="dcterms:W3CDTF">2018-02-27T03:28:00Z</dcterms:created>
  <dcterms:modified xsi:type="dcterms:W3CDTF">2018-02-27T04:03:00Z</dcterms:modified>
</cp:coreProperties>
</file>