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45F149B8" w:rsidR="00AC2F65" w:rsidRPr="002170DE" w:rsidRDefault="00AC2F65" w:rsidP="007B225E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_________</w:t>
      </w:r>
      <w:r w:rsidR="007B225E" w:rsidRPr="007B225E">
        <w:rPr>
          <w:u w:val="single"/>
        </w:rPr>
        <w:t xml:space="preserve"> </w:t>
      </w:r>
      <w:r w:rsidR="007B225E" w:rsidRPr="007B225E">
        <w:rPr>
          <w:rFonts w:ascii="Arial" w:hAnsi="Arial" w:cs="Arial"/>
          <w:szCs w:val="20"/>
          <w:u w:val="single"/>
        </w:rPr>
        <w:t>https://mlwxc.github.io/public_html/islt_7360/finalproject/pilot/LewisM_pilotofproject.html</w:t>
      </w:r>
      <w:r w:rsidR="00FF58D8" w:rsidRPr="002170DE">
        <w:rPr>
          <w:rFonts w:ascii="Arial" w:hAnsi="Arial" w:cs="Arial"/>
          <w:szCs w:val="20"/>
        </w:rPr>
        <w:t>________________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623762BD" w:rsidR="00AC2F65" w:rsidRPr="007B225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  <w:u w:val="single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</w:t>
      </w:r>
      <w:r w:rsidR="007B225E" w:rsidRPr="007B225E">
        <w:rPr>
          <w:rFonts w:ascii="Arial" w:hAnsi="Arial" w:cs="Arial"/>
          <w:szCs w:val="20"/>
          <w:u w:val="single"/>
        </w:rPr>
        <w:t>Michael</w:t>
      </w:r>
      <w:r w:rsidR="00680A6A" w:rsidRPr="007B225E">
        <w:rPr>
          <w:rFonts w:ascii="Arial" w:hAnsi="Arial" w:cs="Arial"/>
          <w:szCs w:val="20"/>
          <w:u w:val="single"/>
        </w:rPr>
        <w:t>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1107808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Pr="007B225E">
        <w:rPr>
          <w:rFonts w:ascii="Arial" w:hAnsi="Arial" w:cs="Arial"/>
          <w:szCs w:val="20"/>
          <w:u w:val="single"/>
        </w:rPr>
        <w:t>______________</w:t>
      </w:r>
      <w:r w:rsidR="007B225E" w:rsidRPr="007B225E">
        <w:rPr>
          <w:rFonts w:ascii="Arial" w:hAnsi="Arial" w:cs="Arial"/>
          <w:szCs w:val="20"/>
          <w:u w:val="single"/>
        </w:rPr>
        <w:t>Holden</w:t>
      </w:r>
      <w:r w:rsidRPr="007B225E">
        <w:rPr>
          <w:rFonts w:ascii="Arial" w:hAnsi="Arial" w:cs="Arial"/>
          <w:szCs w:val="20"/>
          <w:u w:val="single"/>
        </w:rPr>
        <w:t>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5B6EAD46" w:rsidR="00B34B4D" w:rsidRPr="002170DE" w:rsidRDefault="007B225E" w:rsidP="00AC2F65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PC with Windows 10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4CE933B8" w:rsidR="00B34B4D" w:rsidRPr="002170DE" w:rsidRDefault="007B225E" w:rsidP="00AC2F65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Google Chrome latest version</w:t>
      </w: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5614EF9A" w:rsidR="00B34B4D" w:rsidRPr="00D67C40" w:rsidRDefault="007B225E" w:rsidP="00AC2F6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fiber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7B225E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FA11835" w:rsidR="00FF58D8" w:rsidRPr="001B5483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need the table of contents for the average user. I used ctrl-f, but not too many people know that.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7B225E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6B372896" w:rsidR="00FF58D8" w:rsidRPr="001B5483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</w:rPr>
              <w:t>: You don’t have much yet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7B225E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ABB2FA0" w:rsidR="003124AC" w:rsidRPr="001B5483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Too much scrolling involved.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7B225E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5A75A4BF" w:rsidR="0017308A" w:rsidRPr="001B5483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Make sure to make the header on top look not like a link and add home to the nav bar.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7B225E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3F7B24C8" w:rsidR="0017308A" w:rsidRPr="001B5483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need some pictures. Bookshelves and stuff like that.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B225E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3E87008C" w:rsidR="0017308A" w:rsidRPr="001B5483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7B225E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21F12E70" w:rsidR="0017308A" w:rsidRPr="001B5483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7B225E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3C2C005D" w:rsidR="0017308A" w:rsidRPr="001B5483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Easy to read for me.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7B225E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7386D179" w:rsidR="0017308A" w:rsidRPr="001B5483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need actual links. Without those this website is useless for the most part. 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7B225E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61D8A83F" w:rsidR="00CE7E64" w:rsidRPr="001B5483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need something catchier but it’s there.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7B225E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3B19993C" w:rsidR="00CE7E64" w:rsidRPr="001B5483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only have the two.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7B225E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6EF1EBD" w:rsidR="00CE7E64" w:rsidRPr="001B5483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Not much to add here.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7B225E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4702DADD" w:rsidR="00CE7E64" w:rsidRPr="001B5483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Same as number 2.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7B225E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0A07F28D" w:rsidR="00CE7E64" w:rsidRPr="001B5483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If you make this right it will be helpful to the readers.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7B225E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14297F77" w:rsidR="00C80429" w:rsidRPr="001B5483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have types of fiction and nonfiction but that is it.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7B225E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0B48691E" w:rsidR="00C80429" w:rsidRPr="001B5483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Your mission is clear but you have a lot of work to do.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7B225E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6BFB5D17" w:rsidR="00117EEC" w:rsidRPr="001B5483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No info.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7B225E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B5AB557" w:rsidR="00117EEC" w:rsidRPr="001B5483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Think about including a contact page with information about yourself and the qualifications you have.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7B225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4C4EC322" w:rsidR="003F6BE4" w:rsidRPr="001B5483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No bias that I can see.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7B225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63A68665" w:rsidR="003F6BE4" w:rsidRPr="001B5483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I think if you keep the promise to not give the books ratings this will be very good. 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7B225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22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7B225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11368FBE" w:rsidR="003F6BE4" w:rsidRPr="001B5483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You’re the English major but I didn’t see anything.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7B225E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B225E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049000CB" w:rsidR="003F6BE4" w:rsidRPr="001B5483" w:rsidRDefault="003F6BE4" w:rsidP="00FF463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1B5483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="001B5483">
              <w:rPr>
                <w:rFonts w:ascii="Arial" w:hAnsi="Arial" w:cs="Arial"/>
                <w:sz w:val="20"/>
                <w:szCs w:val="20"/>
              </w:rPr>
              <w:t xml:space="preserve"> You need to work on this more but I saw the dates on the pages.</w:t>
            </w:r>
            <w:bookmarkStart w:id="0" w:name="_GoBack"/>
            <w:bookmarkEnd w:id="0"/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B8B81" w14:textId="77777777" w:rsidR="008F1DC9" w:rsidRDefault="008F1DC9">
      <w:r>
        <w:separator/>
      </w:r>
    </w:p>
  </w:endnote>
  <w:endnote w:type="continuationSeparator" w:id="0">
    <w:p w14:paraId="64A0A0F5" w14:textId="77777777" w:rsidR="008F1DC9" w:rsidRDefault="008F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3AC12" w14:textId="77777777" w:rsidR="008F1DC9" w:rsidRDefault="008F1DC9">
      <w:r>
        <w:separator/>
      </w:r>
    </w:p>
  </w:footnote>
  <w:footnote w:type="continuationSeparator" w:id="0">
    <w:p w14:paraId="5BB0AFC5" w14:textId="77777777" w:rsidR="008F1DC9" w:rsidRDefault="008F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B5483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B225E"/>
    <w:rsid w:val="007E2674"/>
    <w:rsid w:val="007F29E4"/>
    <w:rsid w:val="007F7139"/>
    <w:rsid w:val="008A2BB1"/>
    <w:rsid w:val="008C75A4"/>
    <w:rsid w:val="008F1DC9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8FF5A828-4E36-45AC-BD57-5FCF4D1E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Michael lewis</cp:lastModifiedBy>
  <cp:revision>3</cp:revision>
  <dcterms:created xsi:type="dcterms:W3CDTF">2018-02-27T04:11:00Z</dcterms:created>
  <dcterms:modified xsi:type="dcterms:W3CDTF">2018-02-27T04:29:00Z</dcterms:modified>
</cp:coreProperties>
</file>