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39B2090B" w:rsidR="00AC2F65" w:rsidRPr="002170DE" w:rsidRDefault="00AC2F65" w:rsidP="00EB2893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________</w:t>
      </w:r>
      <w:r w:rsidR="00EB2893" w:rsidRPr="00EB2893">
        <w:t xml:space="preserve"> </w:t>
      </w:r>
      <w:r w:rsidR="00EB2893" w:rsidRPr="00EB2893">
        <w:rPr>
          <w:rFonts w:ascii="Arial" w:hAnsi="Arial" w:cs="Arial"/>
          <w:szCs w:val="20"/>
        </w:rPr>
        <w:t>https://mlwxc.github.io/public_html/islt_7360/finalproject/pilot/LewisM_pilotofproject.html</w:t>
      </w:r>
      <w:r w:rsidR="00FF58D8" w:rsidRPr="002170DE">
        <w:rPr>
          <w:rFonts w:ascii="Arial" w:hAnsi="Arial" w:cs="Arial"/>
          <w:szCs w:val="20"/>
        </w:rPr>
        <w:t>_________________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0B42E0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____________</w:t>
      </w:r>
      <w:r w:rsidR="00EB2893">
        <w:rPr>
          <w:rFonts w:ascii="Arial" w:hAnsi="Arial" w:cs="Arial"/>
          <w:szCs w:val="20"/>
        </w:rPr>
        <w:t>Michael</w:t>
      </w:r>
      <w:r w:rsidR="00680A6A" w:rsidRPr="002170DE">
        <w:rPr>
          <w:rFonts w:ascii="Arial" w:hAnsi="Arial" w:cs="Arial"/>
          <w:szCs w:val="20"/>
        </w:rPr>
        <w:t>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7D41F739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_______________</w:t>
      </w:r>
      <w:r w:rsidR="00EB2893">
        <w:rPr>
          <w:rFonts w:ascii="Arial" w:hAnsi="Arial" w:cs="Arial"/>
          <w:szCs w:val="20"/>
        </w:rPr>
        <w:t>Justin</w:t>
      </w:r>
      <w:r w:rsidRPr="002170DE">
        <w:rPr>
          <w:rFonts w:ascii="Arial" w:hAnsi="Arial" w:cs="Arial"/>
          <w:szCs w:val="20"/>
        </w:rPr>
        <w:t>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5BC4CD0A" w:rsidR="00B34B4D" w:rsidRPr="002170DE" w:rsidRDefault="00EB2893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Windows 10.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525DAF7A" w:rsidR="00B34B4D" w:rsidRPr="002170DE" w:rsidRDefault="00EB2893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Mozilla Firefox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51CCE20E" w:rsidR="00B34B4D" w:rsidRPr="00EB2893" w:rsidRDefault="00EB2893" w:rsidP="00AC2F65">
      <w:pPr>
        <w:rPr>
          <w:rFonts w:ascii="Arial" w:hAnsi="Arial" w:cs="Arial"/>
        </w:rPr>
      </w:pPr>
      <w:r w:rsidRPr="00EB2893">
        <w:rPr>
          <w:rFonts w:ascii="Arial" w:hAnsi="Arial" w:cs="Arial"/>
        </w:rPr>
        <w:t>Cable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EB289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6CFE3C2" w:rsidR="00FF58D8" w:rsidRPr="00EB2893" w:rsidRDefault="00EB2893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 is presented clearly, but you need a table of contents list.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EB289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6578465B" w:rsidR="00FF58D8" w:rsidRPr="00764841" w:rsidRDefault="00EB2893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need to change the background color. I see what you are trying to do, but the website doesn’t seem welcoming. Try a lighter blue maybe. Don’t contrast with a red text though. It would look bad.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EB289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351B3CBA" w:rsidR="003124AC" w:rsidRPr="00764841" w:rsidRDefault="00EB2893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get everything set up then it should be easy to understand and move around. Try adding a search bar.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EB289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650A5A75" w:rsidR="0017308A" w:rsidRPr="00EB2893" w:rsidRDefault="00EB2893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should still add a home button to the navigation.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EB289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369EA6B6" w:rsidR="0017308A" w:rsidRPr="00764841" w:rsidRDefault="00EB2893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have none. You need some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EB289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EB28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EB2893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CB1AD54" w:rsidR="0017308A" w:rsidRPr="00764841" w:rsidRDefault="00EB2893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EB289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EB28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EB2893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572A59B0" w:rsidR="0017308A" w:rsidRPr="00764841" w:rsidRDefault="00EB2893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EB289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EB28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EB2893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12B6F797" w:rsidR="0017308A" w:rsidRPr="00764841" w:rsidRDefault="00EB2893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 add what I talked about in 2 and it should look much better.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EB289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EB28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EB2893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28D999A6" w:rsidR="0017308A" w:rsidRPr="00764841" w:rsidRDefault="00EB2893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like where your going. You still need a lot more added to the site though.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2893" w:rsidRPr="00764841" w14:paraId="2690F9E5" w14:textId="77777777" w:rsidTr="00EB2893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0F6B36" w14:textId="77777777" w:rsidR="00EB2893" w:rsidRPr="00764841" w:rsidRDefault="00EB2893" w:rsidP="00AC2F6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EB2893" w:rsidRPr="00764841" w14:paraId="2624F604" w14:textId="77777777" w:rsidTr="00EB2893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607"/>
              <w:tblOverlap w:val="never"/>
              <w:tblW w:w="9270" w:type="dxa"/>
              <w:tblLayout w:type="fixed"/>
              <w:tblLook w:val="0000" w:firstRow="0" w:lastRow="0" w:firstColumn="0" w:lastColumn="0" w:noHBand="0" w:noVBand="0"/>
            </w:tblPr>
            <w:tblGrid>
              <w:gridCol w:w="5040"/>
              <w:gridCol w:w="990"/>
              <w:gridCol w:w="900"/>
              <w:gridCol w:w="810"/>
              <w:gridCol w:w="720"/>
              <w:gridCol w:w="810"/>
            </w:tblGrid>
            <w:tr w:rsidR="00EB2893" w:rsidRPr="00764841" w14:paraId="480E5614" w14:textId="77777777" w:rsidTr="00EB2893">
              <w:tc>
                <w:tcPr>
                  <w:tcW w:w="5040" w:type="dxa"/>
                </w:tcPr>
                <w:p w14:paraId="5F9AB5EF" w14:textId="77777777" w:rsidR="00EB2893" w:rsidRPr="00764841" w:rsidRDefault="00EB2893" w:rsidP="00EB2893">
                  <w:pPr>
                    <w:rPr>
                      <w:rFonts w:ascii="Arial" w:hAnsi="Arial" w:cs="Arial"/>
                      <w:b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14:paraId="4D426FB5" w14:textId="77777777" w:rsidR="00EB2893" w:rsidRPr="00764841" w:rsidRDefault="00EB2893" w:rsidP="00EB2893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764841">
                    <w:rPr>
                      <w:rFonts w:ascii="Arial" w:hAnsi="Arial" w:cs="Arial"/>
                      <w:sz w:val="16"/>
                    </w:rPr>
                    <w:t>Strongly Disagree</w:t>
                  </w:r>
                </w:p>
              </w:tc>
              <w:tc>
                <w:tcPr>
                  <w:tcW w:w="900" w:type="dxa"/>
                </w:tcPr>
                <w:p w14:paraId="08C46373" w14:textId="77777777" w:rsidR="00EB2893" w:rsidRPr="00764841" w:rsidRDefault="00EB2893" w:rsidP="00EB2893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764841">
                    <w:rPr>
                      <w:rFonts w:ascii="Arial" w:hAnsi="Arial" w:cs="Arial"/>
                      <w:sz w:val="16"/>
                    </w:rPr>
                    <w:t>Disagree</w:t>
                  </w:r>
                </w:p>
              </w:tc>
              <w:tc>
                <w:tcPr>
                  <w:tcW w:w="810" w:type="dxa"/>
                </w:tcPr>
                <w:p w14:paraId="7127ED72" w14:textId="77777777" w:rsidR="00EB2893" w:rsidRPr="00764841" w:rsidRDefault="00EB2893" w:rsidP="00EB2893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764841">
                    <w:rPr>
                      <w:rFonts w:ascii="Arial" w:hAnsi="Arial" w:cs="Arial"/>
                      <w:sz w:val="16"/>
                    </w:rPr>
                    <w:t>Neutral</w:t>
                  </w:r>
                </w:p>
              </w:tc>
              <w:tc>
                <w:tcPr>
                  <w:tcW w:w="720" w:type="dxa"/>
                </w:tcPr>
                <w:p w14:paraId="23CD10DF" w14:textId="77777777" w:rsidR="00EB2893" w:rsidRPr="00764841" w:rsidRDefault="00EB2893" w:rsidP="00EB2893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764841">
                    <w:rPr>
                      <w:rFonts w:ascii="Arial" w:hAnsi="Arial" w:cs="Arial"/>
                      <w:sz w:val="16"/>
                    </w:rPr>
                    <w:t>Agree</w:t>
                  </w:r>
                </w:p>
              </w:tc>
              <w:tc>
                <w:tcPr>
                  <w:tcW w:w="810" w:type="dxa"/>
                </w:tcPr>
                <w:p w14:paraId="0D0D0891" w14:textId="77777777" w:rsidR="00EB2893" w:rsidRPr="00764841" w:rsidRDefault="00EB2893" w:rsidP="00EB2893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764841">
                    <w:rPr>
                      <w:rFonts w:ascii="Arial" w:hAnsi="Arial" w:cs="Arial"/>
                      <w:sz w:val="16"/>
                    </w:rPr>
                    <w:t>Strongly Agree</w:t>
                  </w:r>
                </w:p>
              </w:tc>
            </w:tr>
            <w:tr w:rsidR="00EB2893" w:rsidRPr="00D67C40" w14:paraId="37239AAF" w14:textId="77777777" w:rsidTr="00EB2893">
              <w:tc>
                <w:tcPr>
                  <w:tcW w:w="5040" w:type="dxa"/>
                  <w:shd w:val="clear" w:color="auto" w:fill="E0E0E0"/>
                </w:tcPr>
                <w:p w14:paraId="690907F8" w14:textId="77777777" w:rsidR="00EB2893" w:rsidRPr="00764841" w:rsidRDefault="00EB2893" w:rsidP="00EB289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CONTENT</w:t>
                  </w:r>
                </w:p>
              </w:tc>
              <w:tc>
                <w:tcPr>
                  <w:tcW w:w="990" w:type="dxa"/>
                  <w:shd w:val="clear" w:color="auto" w:fill="E0E0E0"/>
                </w:tcPr>
                <w:p w14:paraId="1A83929B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shd w:val="clear" w:color="auto" w:fill="E0E0E0"/>
                </w:tcPr>
                <w:p w14:paraId="449C1229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shd w:val="clear" w:color="auto" w:fill="E0E0E0"/>
                </w:tcPr>
                <w:p w14:paraId="32717E2B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shd w:val="clear" w:color="auto" w:fill="E0E0E0"/>
                </w:tcPr>
                <w:p w14:paraId="47021834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shd w:val="clear" w:color="auto" w:fill="E0E0E0"/>
                </w:tcPr>
                <w:p w14:paraId="366761E7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D67C40" w14:paraId="54F7A573" w14:textId="77777777" w:rsidTr="00EB2893">
              <w:trPr>
                <w:trHeight w:val="737"/>
              </w:trPr>
              <w:tc>
                <w:tcPr>
                  <w:tcW w:w="5040" w:type="dxa"/>
                </w:tcPr>
                <w:p w14:paraId="6BF1F527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Pages have clear and appropriate title in title bar.</w:t>
                  </w:r>
                </w:p>
              </w:tc>
              <w:tc>
                <w:tcPr>
                  <w:tcW w:w="990" w:type="dxa"/>
                </w:tcPr>
                <w:p w14:paraId="3C56C13E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67404CE6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28D30A8B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43483B0E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450E69A5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D67C40" w14:paraId="38D194C7" w14:textId="77777777" w:rsidTr="00EB2893">
              <w:trPr>
                <w:trHeight w:hRule="exact" w:val="702"/>
              </w:trPr>
              <w:tc>
                <w:tcPr>
                  <w:tcW w:w="9270" w:type="dxa"/>
                  <w:gridSpan w:val="6"/>
                </w:tcPr>
                <w:p w14:paraId="3B9303B2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1201921E" w14:textId="233375DA" w:rsidR="00EB2893" w:rsidRPr="00EB2893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Easy to see and understand.</w:t>
                  </w:r>
                </w:p>
                <w:p w14:paraId="614F4331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D67C40" w14:paraId="42366C67" w14:textId="77777777" w:rsidTr="00EB2893">
              <w:trPr>
                <w:trHeight w:val="720"/>
              </w:trPr>
              <w:tc>
                <w:tcPr>
                  <w:tcW w:w="5040" w:type="dxa"/>
                </w:tcPr>
                <w:p w14:paraId="5B45784C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Links are appropriate, clearly labeled, and have a definite purpose.</w:t>
                  </w:r>
                </w:p>
              </w:tc>
              <w:tc>
                <w:tcPr>
                  <w:tcW w:w="990" w:type="dxa"/>
                </w:tcPr>
                <w:p w14:paraId="1324EBEE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0A7BC7A8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49A7225E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2BDE3BAD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07A43949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D67C40" w14:paraId="489B7473" w14:textId="77777777" w:rsidTr="00EB2893">
              <w:trPr>
                <w:trHeight w:val="656"/>
              </w:trPr>
              <w:tc>
                <w:tcPr>
                  <w:tcW w:w="9270" w:type="dxa"/>
                  <w:gridSpan w:val="6"/>
                </w:tcPr>
                <w:p w14:paraId="3CE97ED0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64B2D1C5" w14:textId="51D33438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You don’t have any links though.</w:t>
                  </w:r>
                </w:p>
                <w:p w14:paraId="3B265519" w14:textId="77777777" w:rsidR="00EB2893" w:rsidRPr="00764841" w:rsidRDefault="00EB2893" w:rsidP="00EB2893">
                  <w:p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D67C40" w14:paraId="23D8B261" w14:textId="77777777" w:rsidTr="00EB2893">
              <w:tc>
                <w:tcPr>
                  <w:tcW w:w="5040" w:type="dxa"/>
                </w:tcPr>
                <w:p w14:paraId="0ECF4DDA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Links are up-to-date and functional.</w:t>
                  </w:r>
                </w:p>
              </w:tc>
              <w:tc>
                <w:tcPr>
                  <w:tcW w:w="990" w:type="dxa"/>
                </w:tcPr>
                <w:p w14:paraId="41EA5127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55381E68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64F3626E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68141051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64C2E504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D67C40" w14:paraId="234AC64D" w14:textId="77777777" w:rsidTr="00EB2893">
              <w:tc>
                <w:tcPr>
                  <w:tcW w:w="9270" w:type="dxa"/>
                  <w:gridSpan w:val="6"/>
                </w:tcPr>
                <w:p w14:paraId="4B400A9B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72E3AE34" w14:textId="3937AAF5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web pages link up. Those are all you have though.</w:t>
                  </w:r>
                </w:p>
                <w:p w14:paraId="239EEF30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D67C40" w14:paraId="76DA94BA" w14:textId="77777777" w:rsidTr="00EB2893">
              <w:tc>
                <w:tcPr>
                  <w:tcW w:w="5040" w:type="dxa"/>
                </w:tcPr>
                <w:p w14:paraId="06A644DA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Useful content is embedded no further than two layers deep.</w:t>
                  </w:r>
                </w:p>
              </w:tc>
              <w:tc>
                <w:tcPr>
                  <w:tcW w:w="990" w:type="dxa"/>
                </w:tcPr>
                <w:p w14:paraId="33AC209C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6D6BCA19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5B352195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20563EC0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27B21BA0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D67C40" w14:paraId="3764E33E" w14:textId="77777777" w:rsidTr="00EB2893">
              <w:tc>
                <w:tcPr>
                  <w:tcW w:w="9270" w:type="dxa"/>
                  <w:gridSpan w:val="6"/>
                </w:tcPr>
                <w:p w14:paraId="3A8887FA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22D54495" w14:textId="14B7EB9C" w:rsidR="00EB2893" w:rsidRPr="00EB2893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Nothing to add here until you have more.</w:t>
                  </w:r>
                </w:p>
                <w:p w14:paraId="6AB4DBE5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D67C40" w14:paraId="0A496BC6" w14:textId="77777777" w:rsidTr="00EB2893">
              <w:tc>
                <w:tcPr>
                  <w:tcW w:w="5040" w:type="dxa"/>
                </w:tcPr>
                <w:p w14:paraId="346E8F73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Site contains in-depth content that encourages users to return.</w:t>
                  </w:r>
                </w:p>
              </w:tc>
              <w:tc>
                <w:tcPr>
                  <w:tcW w:w="990" w:type="dxa"/>
                </w:tcPr>
                <w:p w14:paraId="10820506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67076D47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22F81C2E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235DCCF5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608C87FA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D67C40" w14:paraId="3CCE0301" w14:textId="77777777" w:rsidTr="00EB2893">
              <w:tc>
                <w:tcPr>
                  <w:tcW w:w="9270" w:type="dxa"/>
                  <w:gridSpan w:val="6"/>
                </w:tcPr>
                <w:p w14:paraId="3DB83843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5F53380E" w14:textId="1A8A61DF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Some of the genres you have are interesting. You need links for them though.</w:t>
                  </w:r>
                </w:p>
                <w:p w14:paraId="169A6980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764841" w14:paraId="6B0B6931" w14:textId="77777777" w:rsidTr="00EB2893">
              <w:trPr>
                <w:trHeight w:val="737"/>
              </w:trPr>
              <w:tc>
                <w:tcPr>
                  <w:tcW w:w="5040" w:type="dxa"/>
                </w:tcPr>
                <w:p w14:paraId="46561D59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Information is accurate and current.</w:t>
                  </w:r>
                </w:p>
              </w:tc>
              <w:tc>
                <w:tcPr>
                  <w:tcW w:w="990" w:type="dxa"/>
                </w:tcPr>
                <w:p w14:paraId="70B0ACF5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44E813BD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164A0052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2FFB0848" w14:textId="77777777" w:rsidR="00EB2893" w:rsidRPr="004B0BDF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B0BD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4C79785D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764841" w14:paraId="28A1C47C" w14:textId="77777777" w:rsidTr="00EB2893">
              <w:trPr>
                <w:trHeight w:val="764"/>
              </w:trPr>
              <w:tc>
                <w:tcPr>
                  <w:tcW w:w="9270" w:type="dxa"/>
                  <w:gridSpan w:val="6"/>
                </w:tcPr>
                <w:p w14:paraId="2FCF5BBC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40FF1A88" w14:textId="137404B1" w:rsidR="00EB2893" w:rsidRPr="00EB2893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You have no information. Also you don’t list everything. Basically more is needed.</w:t>
                  </w:r>
                </w:p>
                <w:p w14:paraId="15A9A814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B2893" w:rsidRPr="00764841" w14:paraId="71115AE2" w14:textId="77777777" w:rsidTr="00EB2893">
              <w:trPr>
                <w:trHeight w:val="720"/>
              </w:trPr>
              <w:tc>
                <w:tcPr>
                  <w:tcW w:w="5040" w:type="dxa"/>
                </w:tcPr>
                <w:p w14:paraId="60FB8BE2" w14:textId="77777777" w:rsidR="00EB2893" w:rsidRPr="00764841" w:rsidRDefault="00EB2893" w:rsidP="00EB2893">
                  <w:pPr>
                    <w:numPr>
                      <w:ilvl w:val="0"/>
                      <w:numId w:val="10"/>
                    </w:num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</w:rPr>
                    <w:t>Site stimulates thinking and reflection or serves a useful purpose for an identified audience.</w:t>
                  </w:r>
                </w:p>
              </w:tc>
              <w:tc>
                <w:tcPr>
                  <w:tcW w:w="990" w:type="dxa"/>
                </w:tcPr>
                <w:p w14:paraId="2D3237D7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7A950BAB" w14:textId="77777777" w:rsidR="00EB2893" w:rsidRPr="00EB2893" w:rsidRDefault="00EB2893" w:rsidP="00EB2893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B2893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10" w:type="dxa"/>
                </w:tcPr>
                <w:p w14:paraId="42ED93C9" w14:textId="77777777" w:rsidR="00EB2893" w:rsidRPr="00083D5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D51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2F4B58D1" w14:textId="77777777" w:rsidR="00EB2893" w:rsidRPr="004B0BDF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B0BD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789B18BF" w14:textId="77777777" w:rsidR="00EB2893" w:rsidRPr="008A2BB1" w:rsidRDefault="00EB2893" w:rsidP="00EB289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2BB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EB2893" w:rsidRPr="00764841" w14:paraId="6552504D" w14:textId="77777777" w:rsidTr="00EB2893">
              <w:trPr>
                <w:trHeight w:val="656"/>
              </w:trPr>
              <w:tc>
                <w:tcPr>
                  <w:tcW w:w="9270" w:type="dxa"/>
                  <w:gridSpan w:val="6"/>
                </w:tcPr>
                <w:p w14:paraId="41D887EA" w14:textId="77777777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76484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Please explain your feedback</w:t>
                  </w:r>
                </w:p>
                <w:p w14:paraId="2AE2E092" w14:textId="792B11D5" w:rsidR="00EB2893" w:rsidRPr="00764841" w:rsidRDefault="00EB2893" w:rsidP="00EB289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Right now the site isn’t too interesting.</w:t>
                  </w:r>
                </w:p>
                <w:p w14:paraId="5CCDFC3B" w14:textId="77777777" w:rsidR="00EB2893" w:rsidRPr="00764841" w:rsidRDefault="00EB2893" w:rsidP="00EB2893">
                  <w:pPr>
                    <w:ind w:left="342" w:hanging="34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DD45747" w14:textId="77777777" w:rsidR="00EB2893" w:rsidRPr="00764841" w:rsidRDefault="00EB2893" w:rsidP="00AC2F6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EB2893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289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EB2893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2E49724E" w:rsidR="00117EEC" w:rsidRPr="00EB2893" w:rsidRDefault="00EB2893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should list your credentials to talk about this information. It would give you more credibility.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EB2893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6F5EEC8" w:rsidR="00117EEC" w:rsidRPr="00764841" w:rsidRDefault="00EB2893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 was at the bottom of the page. 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EB289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845059A" w:rsidR="003F6BE4" w:rsidRPr="00EB2893" w:rsidRDefault="00EB2893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point of view is very clear.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EB289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17016523" w:rsidR="003F6BE4" w:rsidRPr="00764841" w:rsidRDefault="00EB2893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don’t have any information to be an infringement on anything.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EB289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293AFD6C" w:rsidR="003F6BE4" w:rsidRPr="00764841" w:rsidRDefault="00EB2893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saw no errors in your spelling.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EB289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28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3E327725" w:rsidR="003F6BE4" w:rsidRPr="00EB2893" w:rsidRDefault="00EB2893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noticed the website has the created and updated date under the contact information.</w:t>
            </w:r>
            <w:bookmarkStart w:id="0" w:name="_GoBack"/>
            <w:bookmarkEnd w:id="0"/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79380" w14:textId="77777777" w:rsidR="00F57E8C" w:rsidRDefault="00F57E8C">
      <w:r>
        <w:separator/>
      </w:r>
    </w:p>
  </w:endnote>
  <w:endnote w:type="continuationSeparator" w:id="0">
    <w:p w14:paraId="1649144D" w14:textId="77777777" w:rsidR="00F57E8C" w:rsidRDefault="00F5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D375" w14:textId="77777777" w:rsidR="00F57E8C" w:rsidRDefault="00F57E8C">
      <w:r>
        <w:separator/>
      </w:r>
    </w:p>
  </w:footnote>
  <w:footnote w:type="continuationSeparator" w:id="0">
    <w:p w14:paraId="1B9BD26E" w14:textId="77777777" w:rsidR="00F57E8C" w:rsidRDefault="00F57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B2893"/>
    <w:rsid w:val="00EE731F"/>
    <w:rsid w:val="00EF0852"/>
    <w:rsid w:val="00F57E8C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410D28A5-4169-4B1A-81C4-0EA860E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Michael lewis</cp:lastModifiedBy>
  <cp:revision>2</cp:revision>
  <dcterms:created xsi:type="dcterms:W3CDTF">2018-02-27T04:58:00Z</dcterms:created>
  <dcterms:modified xsi:type="dcterms:W3CDTF">2018-02-27T04:58:00Z</dcterms:modified>
</cp:coreProperties>
</file>