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5397" w14:textId="2B793F60" w:rsidR="00B927E2" w:rsidRDefault="00B927E2">
      <w:pPr>
        <w:rPr>
          <w:b/>
          <w:bCs/>
          <w:rtl/>
        </w:rPr>
      </w:pPr>
      <w:r>
        <w:rPr>
          <w:rFonts w:hint="cs"/>
          <w:b/>
          <w:bCs/>
          <w:rtl/>
        </w:rPr>
        <w:t>(تعريف السودان)</w:t>
      </w:r>
    </w:p>
    <w:p w14:paraId="52EB9FB9" w14:textId="730DC771" w:rsidR="00D360F8" w:rsidRDefault="00B927E2" w:rsidP="00D360F8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السودان دولة تقع في شمال </w:t>
      </w:r>
      <w:r w:rsidR="00825E7A">
        <w:rPr>
          <w:rFonts w:hint="cs"/>
          <w:b/>
          <w:bCs/>
          <w:rtl/>
        </w:rPr>
        <w:t>شرق أفريقيا تتميز بتاريخها الغني وحضاراتها القديمة مثل مملكه كوش</w:t>
      </w:r>
      <w:r w:rsidR="00D360F8">
        <w:rPr>
          <w:rFonts w:hint="cs"/>
          <w:b/>
          <w:bCs/>
          <w:rtl/>
        </w:rPr>
        <w:t>،وتشتهر بتنوعها الثقافي الكبير.</w:t>
      </w:r>
    </w:p>
    <w:p w14:paraId="5ECE1C92" w14:textId="1076AD31" w:rsidR="00D360F8" w:rsidRPr="00B927E2" w:rsidRDefault="00D360F8" w:rsidP="00D360F8">
      <w:pPr>
        <w:rPr>
          <w:b/>
          <w:bCs/>
        </w:rPr>
      </w:pPr>
      <w:r>
        <w:rPr>
          <w:rFonts w:hint="cs"/>
          <w:b/>
          <w:bCs/>
          <w:rtl/>
        </w:rPr>
        <w:t>الحضا</w:t>
      </w:r>
      <w:r w:rsidR="00852F65">
        <w:rPr>
          <w:rFonts w:hint="cs"/>
          <w:b/>
          <w:bCs/>
          <w:rtl/>
        </w:rPr>
        <w:t xml:space="preserve">رة السودانية قديمة وتعد </w:t>
      </w:r>
      <w:r w:rsidR="001E0100">
        <w:rPr>
          <w:rFonts w:hint="cs"/>
          <w:b/>
          <w:bCs/>
          <w:rtl/>
        </w:rPr>
        <w:t>من اقد</w:t>
      </w:r>
      <w:r w:rsidR="00B605D6">
        <w:rPr>
          <w:rFonts w:hint="cs"/>
          <w:b/>
          <w:bCs/>
          <w:rtl/>
        </w:rPr>
        <w:t xml:space="preserve">م الحضارات في أفريقيا </w:t>
      </w:r>
      <w:r w:rsidR="0030086A">
        <w:rPr>
          <w:rFonts w:hint="cs"/>
          <w:b/>
          <w:bCs/>
          <w:rtl/>
        </w:rPr>
        <w:t>وقد برزت من خلال مملكه كوش التي بسطت نفوذها علي مصر ووصلت الي ذ</w:t>
      </w:r>
      <w:r w:rsidR="00FE60C0">
        <w:rPr>
          <w:rFonts w:hint="cs"/>
          <w:b/>
          <w:bCs/>
          <w:rtl/>
        </w:rPr>
        <w:t xml:space="preserve">روتها في عصور مختلفة، مع </w:t>
      </w:r>
      <w:r w:rsidR="003432C7">
        <w:rPr>
          <w:rFonts w:hint="cs"/>
          <w:b/>
          <w:bCs/>
          <w:rtl/>
        </w:rPr>
        <w:t xml:space="preserve">إسهاماتها في الكتابة والزراعة والفنون ،تعتبر </w:t>
      </w:r>
      <w:r w:rsidR="0025602D">
        <w:rPr>
          <w:rFonts w:hint="cs"/>
          <w:b/>
          <w:bCs/>
          <w:rtl/>
        </w:rPr>
        <w:t xml:space="preserve">من المصادر الرئيسية لإنتاج الصمغ والعاج </w:t>
      </w:r>
      <w:r w:rsidR="00143CFF">
        <w:rPr>
          <w:rFonts w:hint="cs"/>
          <w:b/>
          <w:bCs/>
          <w:rtl/>
        </w:rPr>
        <w:t xml:space="preserve">والذهب </w:t>
      </w:r>
    </w:p>
    <w:sectPr w:rsidR="00D360F8" w:rsidRPr="00B927E2" w:rsidSect="001966D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E2"/>
    <w:rsid w:val="00143CFF"/>
    <w:rsid w:val="00175028"/>
    <w:rsid w:val="001966D1"/>
    <w:rsid w:val="001E0100"/>
    <w:rsid w:val="0025602D"/>
    <w:rsid w:val="0030086A"/>
    <w:rsid w:val="003432C7"/>
    <w:rsid w:val="00825E7A"/>
    <w:rsid w:val="00852F65"/>
    <w:rsid w:val="00B605D6"/>
    <w:rsid w:val="00B927E2"/>
    <w:rsid w:val="00D360F8"/>
    <w:rsid w:val="00FE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C2C6D8"/>
  <w15:chartTrackingRefBased/>
  <w15:docId w15:val="{80895873-6A9C-6F48-8DBE-F9A408CF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27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27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27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27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27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2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27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27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27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27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AMIR</dc:creator>
  <cp:keywords/>
  <dc:description/>
  <cp:lastModifiedBy>Mohammed AMIR</cp:lastModifiedBy>
  <cp:revision>2</cp:revision>
  <dcterms:created xsi:type="dcterms:W3CDTF">2025-11-19T13:50:00Z</dcterms:created>
  <dcterms:modified xsi:type="dcterms:W3CDTF">2025-11-19T13:50:00Z</dcterms:modified>
</cp:coreProperties>
</file>