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A91" w:rsidRPr="000515D7" w:rsidRDefault="008C5A91">
      <w:pPr>
        <w:rPr>
          <w:b/>
        </w:rPr>
      </w:pPr>
      <w:r w:rsidRPr="000515D7">
        <w:rPr>
          <w:b/>
        </w:rPr>
        <w:t>Diagram klas:</w:t>
      </w:r>
    </w:p>
    <w:p w:rsidR="008C5A91" w:rsidRDefault="000515D7">
      <w:r>
        <w:t>-</w:t>
      </w:r>
      <w:r w:rsidR="008C5A91">
        <w:t>Zmiana typu pól ‘ID’ z ‘</w:t>
      </w:r>
      <w:proofErr w:type="spellStart"/>
      <w:r w:rsidR="008C5A91">
        <w:t>int</w:t>
      </w:r>
      <w:proofErr w:type="spellEnd"/>
      <w:r w:rsidR="008C5A91">
        <w:t>’ na ‘</w:t>
      </w:r>
      <w:proofErr w:type="spellStart"/>
      <w:r w:rsidR="008C5A91">
        <w:t>long</w:t>
      </w:r>
      <w:proofErr w:type="spellEnd"/>
      <w:r w:rsidR="008C5A91">
        <w:t>’.</w:t>
      </w:r>
    </w:p>
    <w:p w:rsidR="008C5A91" w:rsidRDefault="000515D7">
      <w:r>
        <w:t>-Dodanie klas ‘Jednostka’ i ‘Kategoria’</w:t>
      </w:r>
      <w:r w:rsidR="00B279F0">
        <w:t xml:space="preserve"> oraz referencji</w:t>
      </w:r>
      <w:r>
        <w:t xml:space="preserve"> do tych klas z klasy ‘Towar’</w:t>
      </w:r>
    </w:p>
    <w:p w:rsidR="008C5A91" w:rsidRDefault="008C5A91"/>
    <w:p w:rsidR="008C5A91" w:rsidRDefault="008C5A91"/>
    <w:p w:rsidR="000515D7" w:rsidRPr="000515D7" w:rsidRDefault="000515D7">
      <w:r>
        <w:rPr>
          <w:b/>
        </w:rPr>
        <w:t>Schemat bazy danych:</w:t>
      </w:r>
    </w:p>
    <w:p w:rsidR="001E0CC9" w:rsidRDefault="008C5A91">
      <w:r>
        <w:t>Schemat bazy (Diagram ERD) danych został wygenerowany automatycznie na podstawie diagramu klas modelu informacyjnego.</w:t>
      </w:r>
    </w:p>
    <w:p w:rsidR="000515D7" w:rsidRDefault="000515D7">
      <w:r>
        <w:t>Ręcznie wprowadzone zmiany:</w:t>
      </w:r>
    </w:p>
    <w:p w:rsidR="000515D7" w:rsidRDefault="000515D7">
      <w:r>
        <w:t xml:space="preserve">- Połączenie tabel Jednostka oraz Towar relacją 1 – </w:t>
      </w:r>
      <w:proofErr w:type="gramStart"/>
      <w:r>
        <w:t>0..</w:t>
      </w:r>
      <w:proofErr w:type="gramEnd"/>
      <w:r>
        <w:t>1,</w:t>
      </w:r>
    </w:p>
    <w:p w:rsidR="000515D7" w:rsidRDefault="000515D7" w:rsidP="000515D7">
      <w:r>
        <w:t xml:space="preserve">- Połączenie tabel </w:t>
      </w:r>
      <w:r>
        <w:t>Kategoria</w:t>
      </w:r>
      <w:r>
        <w:t xml:space="preserve"> oraz Towar relacją 1 – </w:t>
      </w:r>
      <w:proofErr w:type="gramStart"/>
      <w:r>
        <w:t>0..</w:t>
      </w:r>
      <w:proofErr w:type="gramEnd"/>
      <w:r>
        <w:t>1</w:t>
      </w:r>
      <w:r>
        <w:t>,</w:t>
      </w:r>
    </w:p>
    <w:p w:rsidR="000515D7" w:rsidRDefault="000515D7" w:rsidP="000515D7">
      <w:r>
        <w:t xml:space="preserve">- Usunięcie błędnie wygenerowanych relacji Zamówienie – </w:t>
      </w:r>
      <w:proofErr w:type="spellStart"/>
      <w:r>
        <w:t>ZamówienieWydania</w:t>
      </w:r>
      <w:proofErr w:type="spellEnd"/>
      <w:r>
        <w:t>, Zamówienie-Klient, Zamówienie-Dostawca</w:t>
      </w:r>
    </w:p>
    <w:p w:rsidR="00172B32" w:rsidRDefault="00172B32" w:rsidP="000515D7">
      <w:r>
        <w:t xml:space="preserve">- W tabeli Zamówienie usunięcie atrybutów znajdujących się w tabelach </w:t>
      </w:r>
      <w:proofErr w:type="spellStart"/>
      <w:r>
        <w:t>ZamówienieDostawy</w:t>
      </w:r>
      <w:proofErr w:type="spellEnd"/>
      <w:r>
        <w:t xml:space="preserve"> oraz </w:t>
      </w:r>
      <w:proofErr w:type="spellStart"/>
      <w:r>
        <w:t>ZamówienieZakupu</w:t>
      </w:r>
      <w:proofErr w:type="spellEnd"/>
    </w:p>
    <w:p w:rsidR="00172B32" w:rsidRDefault="00172B32" w:rsidP="000515D7">
      <w:r>
        <w:t>- Zmiany w specyfikacji niektórych kolumn (</w:t>
      </w:r>
      <w:proofErr w:type="spellStart"/>
      <w:r>
        <w:t>U</w:t>
      </w:r>
      <w:bookmarkStart w:id="0" w:name="_GoBack"/>
      <w:bookmarkEnd w:id="0"/>
      <w:r>
        <w:t>nique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)</w:t>
      </w:r>
    </w:p>
    <w:p w:rsidR="00847A93" w:rsidRDefault="00847A93" w:rsidP="000515D7">
      <w:r>
        <w:t xml:space="preserve">- Usunięcie relacji </w:t>
      </w:r>
      <w:proofErr w:type="spellStart"/>
      <w:r>
        <w:t>PrzyjęcieZamówienia</w:t>
      </w:r>
      <w:proofErr w:type="spellEnd"/>
      <w:r>
        <w:t xml:space="preserve">-Zamówienie oraz </w:t>
      </w:r>
      <w:proofErr w:type="spellStart"/>
      <w:r>
        <w:t>WydanieZamówienia</w:t>
      </w:r>
      <w:proofErr w:type="spellEnd"/>
      <w:r>
        <w:t xml:space="preserve">-Zamówienie. Dodanie w zamian relacji </w:t>
      </w:r>
      <w:proofErr w:type="spellStart"/>
      <w:r>
        <w:t>PrzyjęcieZamówienia-ZamówienieDostawy</w:t>
      </w:r>
      <w:proofErr w:type="spellEnd"/>
      <w:r>
        <w:t xml:space="preserve"> oraz </w:t>
      </w:r>
      <w:proofErr w:type="spellStart"/>
      <w:r>
        <w:t>WydanieZamówienia-ZamówienieZakupu</w:t>
      </w:r>
      <w:proofErr w:type="spellEnd"/>
      <w:r>
        <w:t>.</w:t>
      </w:r>
    </w:p>
    <w:p w:rsidR="00AE2423" w:rsidRDefault="00AE2423" w:rsidP="000515D7">
      <w:r>
        <w:t xml:space="preserve">-Dodanie </w:t>
      </w:r>
      <w:proofErr w:type="spellStart"/>
      <w:r>
        <w:t>Constraints</w:t>
      </w:r>
      <w:proofErr w:type="spellEnd"/>
      <w:r>
        <w:t xml:space="preserve"> w specyfikacjach tabel (Widoczne w wygenerowanym później skrypcie)</w:t>
      </w:r>
    </w:p>
    <w:p w:rsidR="000515D7" w:rsidRDefault="000515D7"/>
    <w:p w:rsidR="000515D7" w:rsidRDefault="000515D7"/>
    <w:p w:rsidR="008C5A91" w:rsidRDefault="008C5A91">
      <w:r>
        <w:t>Następnie, na podstawie diagramu ERD został wygenerowany skrypt.</w:t>
      </w:r>
    </w:p>
    <w:p w:rsidR="008C5A91" w:rsidRDefault="00847A93">
      <w:r>
        <w:t>Zmiany w skrypcie:</w:t>
      </w:r>
    </w:p>
    <w:p w:rsidR="00847A93" w:rsidRDefault="00847A93">
      <w:r>
        <w:t xml:space="preserve">-Zmiana niektórych typów (Varchar2-Varchar, </w:t>
      </w:r>
      <w:proofErr w:type="spellStart"/>
      <w:r>
        <w:t>dobule</w:t>
      </w:r>
      <w:proofErr w:type="spellEnd"/>
      <w:r>
        <w:t xml:space="preserve"> precision – </w:t>
      </w:r>
      <w:proofErr w:type="spellStart"/>
      <w:r>
        <w:t>double</w:t>
      </w:r>
      <w:proofErr w:type="spellEnd"/>
      <w:r>
        <w:t>, numer -</w:t>
      </w:r>
      <w:proofErr w:type="spellStart"/>
      <w:r>
        <w:t>int</w:t>
      </w:r>
      <w:proofErr w:type="spellEnd"/>
      <w:r>
        <w:t>/</w:t>
      </w:r>
      <w:proofErr w:type="spellStart"/>
      <w:r>
        <w:t>bigint</w:t>
      </w:r>
      <w:proofErr w:type="spellEnd"/>
      <w:r>
        <w:t>/bit)</w:t>
      </w:r>
    </w:p>
    <w:p w:rsidR="00F834F3" w:rsidRDefault="00F834F3">
      <w:r>
        <w:t>-Dodanie właściwości AUTO_INCREMENT do odpowiednich kolumn</w:t>
      </w:r>
    </w:p>
    <w:p w:rsidR="00AE2423" w:rsidRDefault="00AE2423">
      <w:r>
        <w:t xml:space="preserve">-Przeniesienie dodania </w:t>
      </w:r>
      <w:proofErr w:type="spellStart"/>
      <w:r>
        <w:t>Constraint</w:t>
      </w:r>
      <w:proofErr w:type="spellEnd"/>
      <w:r>
        <w:t xml:space="preserve"> </w:t>
      </w:r>
      <w:proofErr w:type="gramStart"/>
      <w:r>
        <w:t>z  instrukcji</w:t>
      </w:r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do osobnej instrukcji Alter </w:t>
      </w:r>
      <w:proofErr w:type="spellStart"/>
      <w:r>
        <w:t>Table</w:t>
      </w:r>
      <w:proofErr w:type="spellEnd"/>
    </w:p>
    <w:sectPr w:rsidR="00AE2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C9"/>
    <w:rsid w:val="000515D7"/>
    <w:rsid w:val="00172B32"/>
    <w:rsid w:val="001E0CC9"/>
    <w:rsid w:val="003B7D19"/>
    <w:rsid w:val="00847A93"/>
    <w:rsid w:val="008C5A91"/>
    <w:rsid w:val="00A26743"/>
    <w:rsid w:val="00AE2423"/>
    <w:rsid w:val="00B279F0"/>
    <w:rsid w:val="00F245C9"/>
    <w:rsid w:val="00F8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51FF"/>
  <w15:chartTrackingRefBased/>
  <w15:docId w15:val="{DEC6CF4C-D23C-4B71-87B0-EA8B3F9A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188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Borowiak</dc:creator>
  <cp:keywords/>
  <dc:description/>
  <cp:lastModifiedBy>Jan Borowiak</cp:lastModifiedBy>
  <cp:revision>3</cp:revision>
  <dcterms:created xsi:type="dcterms:W3CDTF">2017-12-30T12:48:00Z</dcterms:created>
  <dcterms:modified xsi:type="dcterms:W3CDTF">2017-12-30T20:06:00Z</dcterms:modified>
</cp:coreProperties>
</file>