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6"/>
        <w:gridCol w:w="7515"/>
      </w:tblGrid>
      <w:tr w:rsidR="00B16D3D" w:rsidRPr="0070665F" w:rsidTr="00B16D3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001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Kompletowanie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zamówienia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brak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zamówień</w:t>
            </w:r>
            <w:proofErr w:type="spellEnd"/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głównym.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W bazie nie ma zamówień zakupu o statusie zaakceptowane 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System wyświetla informację “Nie ma aktualnie żadnych oczekujących na skompletowanie zamówień”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. Brak zmian w bazie danych</w:t>
            </w:r>
          </w:p>
        </w:tc>
      </w:tr>
    </w:tbl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 się komunikat “Nie ma aktualnie żadnych oczekujących zamówień</w:t>
      </w:r>
    </w:p>
    <w:p w:rsidR="0070665F" w:rsidRP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695"/>
      </w:tblGrid>
      <w:tr w:rsidR="0070665F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002</w:t>
            </w:r>
          </w:p>
        </w:tc>
      </w:tr>
      <w:tr w:rsidR="0070665F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brak lokalizacji zawierającej wybrany towar</w:t>
            </w:r>
          </w:p>
        </w:tc>
      </w:tr>
      <w:tr w:rsidR="0070665F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nie istnieje umieszczenie dla towaru o Id 1</w:t>
            </w:r>
          </w:p>
        </w:tc>
      </w:tr>
      <w:tr w:rsidR="0070665F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System wyświetla informację  “Ten towar nie jest aktualnie dostępny w żadnej lokalizacji w magazynie”.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Klinknięcie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OK powoduje powrót do listy produktów w zamówieniu</w:t>
            </w:r>
            <w:r w:rsidR="009B10A4" w:rsidRPr="009B10A4">
              <w:rPr>
                <w:rFonts w:ascii="Arial" w:eastAsia="Times New Roman" w:hAnsi="Arial" w:cs="Arial"/>
                <w:color w:val="000000"/>
                <w:lang w:val="pl-PL"/>
              </w:rPr>
              <w:t xml:space="preserve">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70665F">
        <w:rPr>
          <w:rFonts w:ascii="Arial" w:eastAsia="Times New Roman" w:hAnsi="Arial" w:cs="Arial"/>
          <w:color w:val="000000"/>
        </w:rPr>
        <w:t>Kompletuj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665F">
        <w:rPr>
          <w:rFonts w:ascii="Arial" w:eastAsia="Times New Roman" w:hAnsi="Arial" w:cs="Arial"/>
          <w:color w:val="000000"/>
        </w:rPr>
        <w:t>zamówienie</w:t>
      </w:r>
      <w:proofErr w:type="spellEnd"/>
      <w:r w:rsidRPr="0070665F">
        <w:rPr>
          <w:rFonts w:ascii="Arial" w:eastAsia="Times New Roman" w:hAnsi="Arial" w:cs="Arial"/>
          <w:color w:val="000000"/>
        </w:rPr>
        <w:t>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 się komunikat “Ten towar nie jest aktualnie dostępny w żadnej lokalizacji w magazynie”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70665F" w:rsidRDefault="00B16D3D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661"/>
      </w:tblGrid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003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wybrano więcej niż w lokalizacji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 w wybranej lokalizacji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Ilość w lokalizacji: 5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Kliknięcie OK powoduje powrót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do ekranu proszącego o podanie ilości pobranej z lokalizacji.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</w:tc>
      </w:tr>
    </w:tbl>
    <w:p w:rsidR="0070665F" w:rsidRPr="00252557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</w:t>
      </w:r>
      <w:r w:rsidR="009B10A4">
        <w:rPr>
          <w:rFonts w:ascii="Arial" w:eastAsia="Times New Roman" w:hAnsi="Arial" w:cs="Arial"/>
          <w:color w:val="000000"/>
          <w:lang w:val="pl-PL"/>
        </w:rPr>
        <w:t>i</w:t>
      </w:r>
      <w:r>
        <w:rPr>
          <w:rFonts w:ascii="Arial" w:eastAsia="Times New Roman" w:hAnsi="Arial" w:cs="Arial"/>
          <w:color w:val="000000"/>
          <w:lang w:val="pl-PL"/>
        </w:rPr>
        <w:t>u równą 10.0 oraz ilością zrealizowaną równą 2.0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>zupełnione pole z wartością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5.0 na 7.0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 się komunikat „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Podano za dużą liczbę”</w:t>
      </w:r>
    </w:p>
    <w:p w:rsidR="00252557" w:rsidRDefault="00252557" w:rsidP="0025255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252557" w:rsidRPr="004A6164" w:rsidRDefault="00252557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70665F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004</w:t>
            </w:r>
          </w:p>
        </w:tc>
      </w:tr>
      <w:tr w:rsidR="0070665F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D60401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–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wybrano więcej niż w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pozycji zamówienia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towaru, która została do realizacji w wybranej pozycji zamówienia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-Pozycja zamówienia: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10.0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dużą liczbę”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005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wybrano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0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0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lastRenderedPageBreak/>
        <w:t>Kliknij “Kompletuj zamówienie”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0.0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006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podano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liczbę ujemną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ujemną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-1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007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niepoprawny format danych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tekst ‘test1’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System wyświetla informację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Podaj poprawną liczbę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P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‘test1’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„Podaj poprawną liczę”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008</w:t>
            </w: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pobrano ilość do zrealizowania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Kiedy system prosi o podanie ilości towaru pobranej z lokalizacji, użytkownik pozostawia pole wypełnione podpowiedzią systemu</w:t>
            </w:r>
            <w:r w:rsid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  <w:tr w:rsidR="00D60401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D60401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D60401">
              <w:rPr>
                <w:rFonts w:ascii="Arial" w:eastAsia="Times New Roman" w:hAnsi="Arial" w:cs="Arial"/>
                <w:color w:val="000000"/>
                <w:lang w:val="pl-PL"/>
              </w:rPr>
              <w:t>N</w:t>
            </w: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 ekranie pojawiła się lista towarów z towarem o numerze t01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z ilością w zamówieniu równą 10.0 or</w:t>
            </w:r>
            <w:r w:rsidR="006B60C8">
              <w:rPr>
                <w:rFonts w:ascii="Arial" w:eastAsia="Times New Roman" w:hAnsi="Arial" w:cs="Arial"/>
                <w:color w:val="000000"/>
                <w:lang w:val="pl-PL"/>
              </w:rPr>
              <w:t>az ilością zrealizowaną równą 10.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Zmiany w bazie danych: </w:t>
            </w: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Ilość zrealizowana towaru w pozyc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ji zamówienia o id: 1 została zwiększona do 10, Ilość w umieszczeniu o Id: 1 została zmniejszona do 18</w:t>
            </w:r>
          </w:p>
        </w:tc>
      </w:tr>
    </w:tbl>
    <w:p w:rsidR="00B16D3D" w:rsidRPr="00D60401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B16D3D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D60401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towarów z towarem o numerze t01 z ilością w zamówieniu równą 10.0 i ilością zrealizowaną równą 10.0</w:t>
      </w:r>
    </w:p>
    <w:p w:rsidR="006B60C8" w:rsidRP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bazie danych sprawdź, czy </w:t>
      </w:r>
      <w:r w:rsidRPr="00D60401">
        <w:rPr>
          <w:rFonts w:ascii="Times New Roman" w:eastAsia="Times New Roman" w:hAnsi="Times New Roman" w:cs="Times New Roman"/>
          <w:sz w:val="24"/>
          <w:szCs w:val="24"/>
          <w:lang w:val="pl-PL"/>
        </w:rPr>
        <w:t>Ilość zrealizowana towaru w pozyc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ji zamówienia o id: 1 została zwiększona do 10, Ilość w umieszczeniu o Id: 1 została zmniejszona do 18</w:t>
      </w:r>
    </w:p>
    <w:p w:rsid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009</w:t>
            </w: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Nazwa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usunięcie umieszczenia: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Kiedy system prosi o podanie ilości towaru pobranej z lokalizacji, użytkownik </w:t>
            </w:r>
            <w:r w:rsidR="001E4AF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pozostawia pole wypełnione podpowiedzią systemu z wartością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5.0. Ilość ta jest równa ilości towaru w umieszczeniu, umieszczenie zostanie usunięte</w:t>
            </w:r>
          </w:p>
        </w:tc>
      </w:tr>
      <w:tr w:rsidR="006B60C8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C51025" w:rsidRPr="0070665F" w:rsidRDefault="00C51025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B60C8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 drugiej próbie realizacji pozycji zamówienia zostanie wyświetlony komunikat: „Ten towar nie jest aktualnie dostępny w żadnej lokalizacji w magazynie”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bazi</w:t>
            </w: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e danych: Umieszczenie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o id: 1 zostanie usunięte. Zrealizowana ilość towaru pozycji zamówienia o id: 1 została zmieniona z 2.0 na 7.0</w:t>
            </w:r>
          </w:p>
        </w:tc>
      </w:tr>
    </w:tbl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e L01 i ilością w lokalizacji 5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e uzupełnione pole z wartością 5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towarów z towarem o numerze t01 z ilością w zamówieniu równą 10.0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 ilością zrealizowaną równą 7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się komunikat „Ten towar nie jest aktualnie dostępny w żadnej lokalizacji w magazynie”.</w:t>
      </w:r>
    </w:p>
    <w:p w:rsidR="001E4AF8" w:rsidRP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w bazie danych zostało usunięte umieszczenie o id: 1 oraz czy zrealizowana ilość towaru w pozycji zamówienia o id: 1 została zmieniona z 2.0 na 7.0</w:t>
      </w:r>
    </w:p>
    <w:p w:rsid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6B60C8" w:rsidRP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010</w:t>
            </w: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wysyłka</w:t>
            </w:r>
          </w:p>
        </w:tc>
      </w:tr>
      <w:tr w:rsidR="001E4AF8" w:rsidRPr="00C51025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 w:rsidR="00D4592A"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Id: 1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Borowiak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bookmarkEnd w:id="0"/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1E4AF8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ekranie pojawiła się informacja o danych do wysyłki.</w:t>
            </w:r>
          </w:p>
          <w:p w:rsidR="001E4AF8" w:rsidRPr="0070665F" w:rsidRDefault="00D4592A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C5102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pojawiła się informacja o danych do wysyłki zgodnych z danymi klienta o ID 1 </w:t>
      </w:r>
    </w:p>
    <w:p w:rsidR="00D4592A" w:rsidRP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Sprawdź w bazie danych, czy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Zamówienie o Id: 1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zmieniło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stan z ‘Zaakceptowane’ na ‘Gotowe’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FA1997" w:rsidRPr="0070665F" w:rsidTr="00EA14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010</w:t>
            </w:r>
          </w:p>
        </w:tc>
      </w:tr>
      <w:tr w:rsidR="00FA1997" w:rsidRPr="0070665F" w:rsidTr="00EA14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Wydanie zamówienia – Typ odbioru: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Osobiście</w:t>
            </w:r>
          </w:p>
        </w:tc>
      </w:tr>
      <w:tr w:rsidR="00FA1997" w:rsidRPr="0070665F" w:rsidTr="00EA14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Osobiście’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Default="00FA1997" w:rsidP="00EA1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FA1997" w:rsidRDefault="00FA1997" w:rsidP="00EA1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FA1997" w:rsidRDefault="00FA1997" w:rsidP="00EA1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FA1997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FA1997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FA1997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FA1997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Id: 1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 ‘Jan’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‘Borowiak’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70665F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FA1997" w:rsidRPr="0070665F" w:rsidTr="00EA14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 „Email z powiadomieniem odbioru został wysłany do klienta”</w:t>
            </w:r>
          </w:p>
          <w:p w:rsidR="00FA1997" w:rsidRPr="0070665F" w:rsidRDefault="00FA1997" w:rsidP="00EA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FA1997" w:rsidRPr="006B60C8" w:rsidRDefault="00FA1997" w:rsidP="00FA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„Email z powiadomieniem odbioru został wysłany do klienta”</w:t>
      </w:r>
    </w:p>
    <w:p w:rsidR="00FA1997" w:rsidRPr="00D4592A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Zamówienie o Id: 1 zmieniło stan z ‘Zaakceptowane’ na ‘Gotowe’</w:t>
      </w:r>
    </w:p>
    <w:p w:rsidR="00FA1997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Pr="006B60C8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004</w:t>
            </w: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D3D" w:rsidRPr="0070665F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6D3D" w:rsidRPr="0070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32B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4EF5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375FD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567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93712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44024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8094D"/>
    <w:multiLevelType w:val="multilevel"/>
    <w:tmpl w:val="1D26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957EF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541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653C1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307C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75953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5F"/>
    <w:rsid w:val="001E4AF8"/>
    <w:rsid w:val="00252557"/>
    <w:rsid w:val="004A6164"/>
    <w:rsid w:val="006B60C8"/>
    <w:rsid w:val="0070665F"/>
    <w:rsid w:val="009B10A4"/>
    <w:rsid w:val="00B16D3D"/>
    <w:rsid w:val="00C51025"/>
    <w:rsid w:val="00D4592A"/>
    <w:rsid w:val="00D60401"/>
    <w:rsid w:val="00F76190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4F2C"/>
  <w15:chartTrackingRefBased/>
  <w15:docId w15:val="{7DADCA38-809C-4C93-ABEE-3728DD1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4A61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19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9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5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1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3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50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5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228108</dc:creator>
  <cp:keywords/>
  <dc:description/>
  <cp:lastModifiedBy>228108</cp:lastModifiedBy>
  <cp:revision>3</cp:revision>
  <dcterms:created xsi:type="dcterms:W3CDTF">2018-01-18T16:18:00Z</dcterms:created>
  <dcterms:modified xsi:type="dcterms:W3CDTF">2018-01-18T17:50:00Z</dcterms:modified>
</cp:coreProperties>
</file>