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00C3D" w14:textId="18E6D13B" w:rsidR="000807FC" w:rsidRDefault="00037792" w:rsidP="000E416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KNIHOVNA MATURITNÍCH KNÍŽEK</w:t>
      </w:r>
    </w:p>
    <w:p w14:paraId="61D38881" w14:textId="79492D53" w:rsidR="000E416E" w:rsidRDefault="000E416E" w:rsidP="000E416E">
      <w:pPr>
        <w:jc w:val="center"/>
        <w:rPr>
          <w:sz w:val="44"/>
          <w:szCs w:val="44"/>
        </w:rPr>
      </w:pPr>
      <w:r w:rsidRPr="000E416E">
        <w:rPr>
          <w:sz w:val="44"/>
          <w:szCs w:val="44"/>
        </w:rPr>
        <w:t>Dokumentace projektu</w:t>
      </w:r>
    </w:p>
    <w:p w14:paraId="075CC2EA" w14:textId="7FAE7F3D" w:rsidR="000E416E" w:rsidRDefault="000E416E" w:rsidP="000E41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Ctibor Mlýnek </w:t>
      </w:r>
      <w:r w:rsidR="00037792">
        <w:rPr>
          <w:sz w:val="44"/>
          <w:szCs w:val="44"/>
        </w:rPr>
        <w:t>3</w:t>
      </w:r>
      <w:r>
        <w:rPr>
          <w:sz w:val="44"/>
          <w:szCs w:val="44"/>
        </w:rPr>
        <w:t>.B</w:t>
      </w:r>
    </w:p>
    <w:p w14:paraId="45B61B30" w14:textId="763DCE49" w:rsidR="000E416E" w:rsidRDefault="000E416E" w:rsidP="000E416E">
      <w:pPr>
        <w:jc w:val="center"/>
        <w:rPr>
          <w:sz w:val="44"/>
          <w:szCs w:val="44"/>
        </w:rPr>
      </w:pPr>
    </w:p>
    <w:p w14:paraId="3C1FBC28" w14:textId="2EADBBA6" w:rsidR="000E416E" w:rsidRDefault="000E416E" w:rsidP="000E416E">
      <w:pPr>
        <w:rPr>
          <w:sz w:val="44"/>
          <w:szCs w:val="44"/>
        </w:rPr>
      </w:pPr>
      <w:r>
        <w:rPr>
          <w:sz w:val="44"/>
          <w:szCs w:val="44"/>
        </w:rPr>
        <w:t>Obsah:</w:t>
      </w:r>
    </w:p>
    <w:p w14:paraId="2F0B9CEE" w14:textId="1AC29D76" w:rsidR="00DD213F" w:rsidRDefault="0047262C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3698003" w:history="1">
        <w:r w:rsidR="00DD213F" w:rsidRPr="00FC2C0E">
          <w:rPr>
            <w:rStyle w:val="Hypertextovodkaz"/>
            <w:noProof/>
          </w:rPr>
          <w:t>METODY CONTROLLERU</w:t>
        </w:r>
        <w:r w:rsidR="00DD213F">
          <w:rPr>
            <w:noProof/>
            <w:webHidden/>
          </w:rPr>
          <w:tab/>
        </w:r>
        <w:r w:rsidR="00DD213F">
          <w:rPr>
            <w:noProof/>
            <w:webHidden/>
          </w:rPr>
          <w:fldChar w:fldCharType="begin"/>
        </w:r>
        <w:r w:rsidR="00DD213F">
          <w:rPr>
            <w:noProof/>
            <w:webHidden/>
          </w:rPr>
          <w:instrText xml:space="preserve"> PAGEREF _Toc53698003 \h </w:instrText>
        </w:r>
        <w:r w:rsidR="00DD213F">
          <w:rPr>
            <w:noProof/>
            <w:webHidden/>
          </w:rPr>
        </w:r>
        <w:r w:rsidR="00DD213F"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2</w:t>
        </w:r>
        <w:r w:rsidR="00DD213F">
          <w:rPr>
            <w:noProof/>
            <w:webHidden/>
          </w:rPr>
          <w:fldChar w:fldCharType="end"/>
        </w:r>
      </w:hyperlink>
    </w:p>
    <w:p w14:paraId="6B9026DB" w14:textId="247DE9DA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04" w:history="1">
        <w:r w:rsidRPr="00FC2C0E">
          <w:rPr>
            <w:rStyle w:val="Hypertextovodkaz"/>
            <w:noProof/>
          </w:rPr>
          <w:t>menu()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2F9BF1" w14:textId="2CD7AEB9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05" w:history="1">
        <w:r w:rsidRPr="00FC2C0E">
          <w:rPr>
            <w:rStyle w:val="Hypertextovodkaz"/>
            <w:noProof/>
          </w:rPr>
          <w:t>prebal($id)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7E341D" w14:textId="3FF483E9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06" w:history="1">
        <w:r w:rsidRPr="00FC2C0E">
          <w:rPr>
            <w:rStyle w:val="Hypertextovodkaz"/>
            <w:noProof/>
          </w:rPr>
          <w:t>strankovani($id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A1DB8E" w14:textId="086C3671" w:rsidR="00DD213F" w:rsidRDefault="00DD213F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07" w:history="1">
        <w:r w:rsidRPr="00FC2C0E">
          <w:rPr>
            <w:rStyle w:val="Hypertextovodkaz"/>
            <w:noProof/>
          </w:rPr>
          <w:t>METODY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0B812" w14:textId="26B9A1B9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08" w:history="1">
        <w:r w:rsidRPr="00FC2C0E">
          <w:rPr>
            <w:rStyle w:val="Hypertextovodkaz"/>
            <w:noProof/>
          </w:rPr>
          <w:t>get_prebal()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52558C" w14:textId="1068977A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09" w:history="1">
        <w:r w:rsidRPr="00FC2C0E">
          <w:rPr>
            <w:rStyle w:val="Hypertextovodkaz"/>
            <w:noProof/>
          </w:rPr>
          <w:t>get_menu_kategorie()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A88885" w14:textId="504E0D08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10" w:history="1">
        <w:r w:rsidRPr="00FC2C0E">
          <w:rPr>
            <w:rStyle w:val="Hypertextovodkaz"/>
            <w:noProof/>
          </w:rPr>
          <w:t>get_strana($id)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8A13AF" w14:textId="66D88BF1" w:rsidR="00DD213F" w:rsidRDefault="00DD213F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11" w:history="1">
        <w:r w:rsidRPr="00FC2C0E">
          <w:rPr>
            <w:rStyle w:val="Hypertextovodkaz"/>
            <w:noProof/>
          </w:rPr>
          <w:t>AUTOLOAD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1F159" w14:textId="17C2E302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12" w:history="1">
        <w:r w:rsidRPr="00FC2C0E">
          <w:rPr>
            <w:rStyle w:val="Hypertextovodkaz"/>
            <w:noProof/>
          </w:rPr>
          <w:t>Libraries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4B5D5" w14:textId="4309FBD5" w:rsidR="00DD213F" w:rsidRDefault="00DD213F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13" w:history="1">
        <w:r w:rsidRPr="00FC2C0E">
          <w:rPr>
            <w:rStyle w:val="Hypertextovodkaz"/>
            <w:noProof/>
          </w:rPr>
          <w:t>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05F55" w14:textId="630CD8EC" w:rsidR="00DD213F" w:rsidRDefault="00DD213F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3698014" w:history="1">
        <w:r w:rsidRPr="00FC2C0E">
          <w:rPr>
            <w:rStyle w:val="Hypertextovodkaz"/>
            <w:noProof/>
          </w:rPr>
          <w:t>NÁVOD NA INSTALACI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_Toc53698014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F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A0714A" w14:textId="59C60722" w:rsidR="00AF3DCD" w:rsidRPr="00436FC2" w:rsidRDefault="0047262C" w:rsidP="00436FC2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  <w:r w:rsidR="000E416E">
        <w:rPr>
          <w:sz w:val="44"/>
          <w:szCs w:val="44"/>
        </w:rPr>
        <w:br w:type="page"/>
      </w:r>
    </w:p>
    <w:p w14:paraId="2BC477B4" w14:textId="162E8BC1" w:rsidR="000E416E" w:rsidRDefault="00AF3DCD" w:rsidP="00AF3DCD">
      <w:pPr>
        <w:pStyle w:val="Nadpis1"/>
        <w:jc w:val="center"/>
      </w:pPr>
      <w:bookmarkStart w:id="0" w:name="_Toc53698003"/>
      <w:r>
        <w:lastRenderedPageBreak/>
        <w:t>METODY CONTROLLERU</w:t>
      </w:r>
      <w:bookmarkEnd w:id="0"/>
    </w:p>
    <w:p w14:paraId="12B422B7" w14:textId="5675EA50" w:rsidR="00E95D7C" w:rsidRDefault="00436FC2" w:rsidP="00E95D7C">
      <w:pPr>
        <w:pStyle w:val="Nadpis2"/>
      </w:pPr>
      <w:bookmarkStart w:id="1" w:name="_Toc53698004"/>
      <w:proofErr w:type="gramStart"/>
      <w:r>
        <w:t>menu</w:t>
      </w:r>
      <w:r w:rsidR="00E95D7C" w:rsidRPr="00E95D7C">
        <w:t>(</w:t>
      </w:r>
      <w:proofErr w:type="gramEnd"/>
      <w:r w:rsidR="00E95D7C" w:rsidRPr="00E95D7C">
        <w:t>)</w:t>
      </w:r>
      <w:bookmarkEnd w:id="1"/>
      <w:r w:rsidR="00E95D7C">
        <w:t xml:space="preserve"> </w:t>
      </w:r>
    </w:p>
    <w:p w14:paraId="6D6E9768" w14:textId="08E86EBB" w:rsidR="00E95D7C" w:rsidRDefault="00E95D7C" w:rsidP="00E95D7C">
      <w:pPr>
        <w:pStyle w:val="Odstavecseseznamem"/>
        <w:numPr>
          <w:ilvl w:val="0"/>
          <w:numId w:val="6"/>
        </w:numPr>
      </w:pPr>
      <w:r>
        <w:t xml:space="preserve">Tato metoda </w:t>
      </w:r>
      <w:r w:rsidR="00436FC2">
        <w:t>načte na webu menu</w:t>
      </w:r>
    </w:p>
    <w:p w14:paraId="4602DB51" w14:textId="1FFB8A26" w:rsidR="00E95D7C" w:rsidRDefault="00436FC2" w:rsidP="00E95D7C">
      <w:pPr>
        <w:pStyle w:val="Nadpis2"/>
      </w:pPr>
      <w:bookmarkStart w:id="2" w:name="_Toc53698005"/>
      <w:proofErr w:type="spellStart"/>
      <w:r>
        <w:t>prebal</w:t>
      </w:r>
      <w:proofErr w:type="spellEnd"/>
      <w:r w:rsidR="00E95D7C" w:rsidRPr="00E95D7C">
        <w:t>($</w:t>
      </w:r>
      <w:r>
        <w:t>id</w:t>
      </w:r>
      <w:r w:rsidR="00E95D7C" w:rsidRPr="00E95D7C">
        <w:t>)</w:t>
      </w:r>
      <w:bookmarkEnd w:id="2"/>
    </w:p>
    <w:p w14:paraId="16476A51" w14:textId="20053F6B" w:rsidR="00E95D7C" w:rsidRDefault="00E95D7C" w:rsidP="00E95D7C">
      <w:pPr>
        <w:pStyle w:val="Odstavecseseznamem"/>
        <w:numPr>
          <w:ilvl w:val="0"/>
          <w:numId w:val="5"/>
        </w:numPr>
      </w:pPr>
      <w:r>
        <w:t xml:space="preserve">Tato metoda vypíše </w:t>
      </w:r>
      <w:r w:rsidR="00436FC2">
        <w:t>stránku</w:t>
      </w:r>
      <w:r w:rsidR="00DD213F">
        <w:t xml:space="preserve">, </w:t>
      </w:r>
      <w:r w:rsidR="00436FC2">
        <w:t>kde najdeme obal knížky</w:t>
      </w:r>
    </w:p>
    <w:p w14:paraId="53252633" w14:textId="3503B036" w:rsidR="00E95D7C" w:rsidRDefault="00436FC2" w:rsidP="00E95D7C">
      <w:pPr>
        <w:pStyle w:val="Nadpis2"/>
      </w:pPr>
      <w:bookmarkStart w:id="3" w:name="_Toc53698006"/>
      <w:proofErr w:type="spellStart"/>
      <w:proofErr w:type="gramStart"/>
      <w:r>
        <w:t>strankovani</w:t>
      </w:r>
      <w:proofErr w:type="spellEnd"/>
      <w:r w:rsidR="00E95D7C" w:rsidRPr="00E95D7C">
        <w:t>(</w:t>
      </w:r>
      <w:proofErr w:type="gramEnd"/>
      <w:r w:rsidR="00E95D7C" w:rsidRPr="00E95D7C">
        <w:t>$</w:t>
      </w:r>
      <w:r>
        <w:t>id</w:t>
      </w:r>
      <w:bookmarkEnd w:id="3"/>
    </w:p>
    <w:p w14:paraId="491375D8" w14:textId="6F29EE25" w:rsidR="000E416E" w:rsidRDefault="00436FC2" w:rsidP="00436FC2">
      <w:pPr>
        <w:pStyle w:val="Odstavecseseznamem"/>
        <w:numPr>
          <w:ilvl w:val="0"/>
          <w:numId w:val="5"/>
        </w:numPr>
      </w:pPr>
      <w:r>
        <w:t>Tato metoda vypíše knížky v daném období</w:t>
      </w:r>
    </w:p>
    <w:p w14:paraId="1CEC9A6D" w14:textId="26B9EF73" w:rsidR="00E95D7C" w:rsidRDefault="00E95D7C">
      <w:r>
        <w:br w:type="page"/>
      </w:r>
    </w:p>
    <w:p w14:paraId="4623C4F3" w14:textId="162F7B17" w:rsidR="000E416E" w:rsidRDefault="00E95D7C" w:rsidP="00E95D7C">
      <w:pPr>
        <w:pStyle w:val="Nadpis1"/>
        <w:jc w:val="center"/>
      </w:pPr>
      <w:bookmarkStart w:id="4" w:name="_Toc53698007"/>
      <w:r>
        <w:lastRenderedPageBreak/>
        <w:t>METODY MODELU</w:t>
      </w:r>
      <w:bookmarkEnd w:id="4"/>
    </w:p>
    <w:p w14:paraId="2BB8C5D0" w14:textId="55D993EA" w:rsidR="00E95D7C" w:rsidRDefault="00E95D7C" w:rsidP="00E95D7C">
      <w:pPr>
        <w:pStyle w:val="Nadpis2"/>
      </w:pPr>
      <w:bookmarkStart w:id="5" w:name="_Toc53698008"/>
      <w:proofErr w:type="spellStart"/>
      <w:r w:rsidRPr="00E95D7C">
        <w:t>get_</w:t>
      </w:r>
      <w:proofErr w:type="gramStart"/>
      <w:r w:rsidR="0058626D">
        <w:t>prebal</w:t>
      </w:r>
      <w:proofErr w:type="spellEnd"/>
      <w:r w:rsidRPr="00E95D7C">
        <w:t>(</w:t>
      </w:r>
      <w:proofErr w:type="gramEnd"/>
      <w:r w:rsidRPr="00E95D7C">
        <w:t>)</w:t>
      </w:r>
      <w:bookmarkEnd w:id="5"/>
    </w:p>
    <w:p w14:paraId="41BBFE94" w14:textId="5067C0A8" w:rsidR="00E95D7C" w:rsidRDefault="00E95D7C" w:rsidP="00E95D7C">
      <w:pPr>
        <w:pStyle w:val="Odstavecseseznamem"/>
        <w:numPr>
          <w:ilvl w:val="0"/>
          <w:numId w:val="5"/>
        </w:numPr>
      </w:pPr>
      <w:r>
        <w:t>Volá z</w:t>
      </w:r>
      <w:r w:rsidR="0058626D">
        <w:t> </w:t>
      </w:r>
      <w:r>
        <w:t>da</w:t>
      </w:r>
      <w:r w:rsidR="0058626D">
        <w:t>tabáze přebaly pro jednotlivé knížky</w:t>
      </w:r>
    </w:p>
    <w:p w14:paraId="52082FF4" w14:textId="53DED19A" w:rsidR="00E95D7C" w:rsidRDefault="00E95D7C" w:rsidP="00E95D7C">
      <w:pPr>
        <w:pStyle w:val="Nadpis2"/>
      </w:pPr>
      <w:bookmarkStart w:id="6" w:name="_Toc53698009"/>
      <w:proofErr w:type="spellStart"/>
      <w:r w:rsidRPr="00E95D7C">
        <w:t>get_</w:t>
      </w:r>
      <w:r w:rsidR="0058626D">
        <w:t>menu_</w:t>
      </w:r>
      <w:proofErr w:type="gramStart"/>
      <w:r w:rsidR="0058626D">
        <w:t>kategorie</w:t>
      </w:r>
      <w:proofErr w:type="spellEnd"/>
      <w:r w:rsidRPr="00E95D7C">
        <w:t>(</w:t>
      </w:r>
      <w:proofErr w:type="gramEnd"/>
      <w:r w:rsidRPr="00E95D7C">
        <w:t>)</w:t>
      </w:r>
      <w:bookmarkEnd w:id="6"/>
    </w:p>
    <w:p w14:paraId="06498FAD" w14:textId="6A4C73A2" w:rsidR="00B66856" w:rsidRDefault="0058626D" w:rsidP="0058626D">
      <w:pPr>
        <w:pStyle w:val="Odstavecseseznamem"/>
        <w:numPr>
          <w:ilvl w:val="0"/>
          <w:numId w:val="5"/>
        </w:numPr>
      </w:pPr>
      <w:r>
        <w:t>Volá z</w:t>
      </w:r>
      <w:r w:rsidR="006C6A4F">
        <w:t> </w:t>
      </w:r>
      <w:r>
        <w:t>databáze</w:t>
      </w:r>
      <w:r w:rsidR="006C6A4F">
        <w:t xml:space="preserve"> položky</w:t>
      </w:r>
      <w:r>
        <w:t xml:space="preserve"> menu. Volá jednotlivé kategorie (záložky) ve kterých jsou uložené dané knížky</w:t>
      </w:r>
    </w:p>
    <w:p w14:paraId="11FCF747" w14:textId="689C688F" w:rsidR="00DD213F" w:rsidRDefault="00DD213F" w:rsidP="00DD213F">
      <w:pPr>
        <w:pStyle w:val="Nadpis2"/>
      </w:pPr>
      <w:bookmarkStart w:id="7" w:name="_Toc53698010"/>
      <w:proofErr w:type="spellStart"/>
      <w:r w:rsidRPr="00DD213F">
        <w:t>get_strana</w:t>
      </w:r>
      <w:proofErr w:type="spellEnd"/>
      <w:r w:rsidRPr="00DD213F">
        <w:t>($id)</w:t>
      </w:r>
      <w:bookmarkEnd w:id="7"/>
    </w:p>
    <w:p w14:paraId="53641AE0" w14:textId="0C1F2666" w:rsidR="00DD213F" w:rsidRPr="00DD213F" w:rsidRDefault="00DD213F" w:rsidP="00DD213F">
      <w:pPr>
        <w:pStyle w:val="Odstavecseseznamem"/>
        <w:numPr>
          <w:ilvl w:val="0"/>
          <w:numId w:val="5"/>
        </w:numPr>
      </w:pPr>
      <w:r>
        <w:t>Volá z databáze knihy pro dané období</w:t>
      </w:r>
    </w:p>
    <w:p w14:paraId="53FCF597" w14:textId="77777777" w:rsidR="00936C34" w:rsidRDefault="00936C34">
      <w:r>
        <w:br w:type="page"/>
      </w:r>
    </w:p>
    <w:p w14:paraId="09D6D84C" w14:textId="1CA8F14F" w:rsidR="00936C34" w:rsidRDefault="008E3B08" w:rsidP="008E3B08">
      <w:pPr>
        <w:pStyle w:val="Nadpis1"/>
        <w:jc w:val="center"/>
      </w:pPr>
      <w:bookmarkStart w:id="8" w:name="_Toc53698011"/>
      <w:r>
        <w:lastRenderedPageBreak/>
        <w:t>AUTOLOAD</w:t>
      </w:r>
      <w:bookmarkEnd w:id="8"/>
    </w:p>
    <w:p w14:paraId="453005C0" w14:textId="76472C84" w:rsidR="008E3B08" w:rsidRDefault="008E3B08" w:rsidP="008E3B08">
      <w:bookmarkStart w:id="9" w:name="_Toc53698012"/>
      <w:proofErr w:type="spellStart"/>
      <w:r>
        <w:rPr>
          <w:rStyle w:val="Nadpis2Char"/>
        </w:rPr>
        <w:t>L</w:t>
      </w:r>
      <w:r w:rsidRPr="008E3B08">
        <w:rPr>
          <w:rStyle w:val="Nadpis2Char"/>
        </w:rPr>
        <w:t>ibraries</w:t>
      </w:r>
      <w:bookmarkEnd w:id="9"/>
      <w:proofErr w:type="spellEnd"/>
      <w:r w:rsidRPr="008E3B08">
        <w:t xml:space="preserve"> </w:t>
      </w:r>
    </w:p>
    <w:p w14:paraId="0148C11F" w14:textId="37F0B4D1" w:rsidR="008E3B08" w:rsidRPr="008E3B08" w:rsidRDefault="008E3B08" w:rsidP="0058626D">
      <w:pPr>
        <w:pStyle w:val="Odstavecseseznamem"/>
        <w:numPr>
          <w:ilvl w:val="0"/>
          <w:numId w:val="5"/>
        </w:numPr>
      </w:pPr>
      <w:r w:rsidRPr="008E3B08">
        <w:t>‘database‘, ‘</w:t>
      </w:r>
      <w:proofErr w:type="spellStart"/>
      <w:r w:rsidRPr="008E3B08">
        <w:t>pagination</w:t>
      </w:r>
      <w:proofErr w:type="spellEnd"/>
      <w:r w:rsidRPr="008E3B08">
        <w:t>‘, ‘table‘</w:t>
      </w:r>
      <w:r w:rsidR="0058626D">
        <w:t xml:space="preserve">, </w:t>
      </w:r>
      <w:r w:rsidR="0058626D" w:rsidRPr="008E3B08">
        <w:t>‘</w:t>
      </w:r>
      <w:r w:rsidR="0058626D">
        <w:t>layout</w:t>
      </w:r>
      <w:r w:rsidR="0058626D" w:rsidRPr="008E3B08">
        <w:t>‘</w:t>
      </w:r>
    </w:p>
    <w:p w14:paraId="5F257DE7" w14:textId="541ED927" w:rsidR="008E3B08" w:rsidRPr="008E3B08" w:rsidRDefault="008E3B08" w:rsidP="008E3B08">
      <w:pPr>
        <w:pStyle w:val="Odstavecseseznamem"/>
        <w:numPr>
          <w:ilvl w:val="1"/>
          <w:numId w:val="5"/>
        </w:numPr>
      </w:pPr>
      <w:r w:rsidRPr="008E3B08">
        <w:t>Database – umožňuje volat z</w:t>
      </w:r>
      <w:r>
        <w:t> </w:t>
      </w:r>
      <w:r w:rsidRPr="008E3B08">
        <w:t>databáze</w:t>
      </w:r>
    </w:p>
    <w:p w14:paraId="3C5BF73D" w14:textId="515EA117" w:rsidR="008E3B08" w:rsidRPr="008E3B08" w:rsidRDefault="008E3B08" w:rsidP="008E3B08">
      <w:pPr>
        <w:pStyle w:val="Odstavecseseznamem"/>
        <w:numPr>
          <w:ilvl w:val="1"/>
          <w:numId w:val="5"/>
        </w:numPr>
      </w:pPr>
      <w:proofErr w:type="spellStart"/>
      <w:r w:rsidRPr="008E3B08">
        <w:t>Pagination</w:t>
      </w:r>
      <w:proofErr w:type="spellEnd"/>
      <w:r w:rsidRPr="008E3B08">
        <w:t xml:space="preserve"> – umožňuje používat stránkování</w:t>
      </w:r>
    </w:p>
    <w:p w14:paraId="2F28A8D1" w14:textId="2855832E" w:rsidR="008E3B08" w:rsidRDefault="008E3B08" w:rsidP="008E3B08">
      <w:pPr>
        <w:pStyle w:val="Odstavecseseznamem"/>
        <w:numPr>
          <w:ilvl w:val="1"/>
          <w:numId w:val="5"/>
        </w:numPr>
      </w:pPr>
      <w:r w:rsidRPr="008E3B08">
        <w:t xml:space="preserve">Table – umožňuje používat tabulku </w:t>
      </w:r>
    </w:p>
    <w:p w14:paraId="73963999" w14:textId="29BC6586" w:rsidR="0058626D" w:rsidRDefault="0058626D" w:rsidP="008E3B08">
      <w:pPr>
        <w:pStyle w:val="Odstavecseseznamem"/>
        <w:numPr>
          <w:ilvl w:val="1"/>
          <w:numId w:val="5"/>
        </w:numPr>
      </w:pPr>
      <w:proofErr w:type="gramStart"/>
      <w:r>
        <w:t>Layout- rozvržení</w:t>
      </w:r>
      <w:proofErr w:type="gramEnd"/>
      <w:r>
        <w:t xml:space="preserve"> stránky</w:t>
      </w:r>
    </w:p>
    <w:p w14:paraId="7115C4DF" w14:textId="3E9D3CF9" w:rsidR="008E3B08" w:rsidRDefault="008E3B08" w:rsidP="008E3B08"/>
    <w:p w14:paraId="7C39D735" w14:textId="77777777" w:rsidR="008E3B08" w:rsidRDefault="008E3B08" w:rsidP="008E3B08">
      <w:bookmarkStart w:id="10" w:name="_Toc53698013"/>
      <w:proofErr w:type="spellStart"/>
      <w:r>
        <w:rPr>
          <w:rStyle w:val="Nadpis2Char"/>
        </w:rPr>
        <w:t>H</w:t>
      </w:r>
      <w:r w:rsidRPr="008E3B08">
        <w:rPr>
          <w:rStyle w:val="Nadpis2Char"/>
        </w:rPr>
        <w:t>elper</w:t>
      </w:r>
      <w:bookmarkEnd w:id="10"/>
      <w:proofErr w:type="spellEnd"/>
      <w:r>
        <w:t xml:space="preserve"> </w:t>
      </w:r>
    </w:p>
    <w:p w14:paraId="7EEF83DC" w14:textId="0F9A1DBE" w:rsidR="008E3B08" w:rsidRPr="008E3B08" w:rsidRDefault="008E3B08" w:rsidP="008E3B08">
      <w:pPr>
        <w:pStyle w:val="Odstavecseseznamem"/>
        <w:numPr>
          <w:ilvl w:val="0"/>
          <w:numId w:val="5"/>
        </w:numPr>
      </w:pPr>
      <w:r w:rsidRPr="008E3B08">
        <w:t>‘</w:t>
      </w:r>
      <w:proofErr w:type="spellStart"/>
      <w:r w:rsidRPr="008E3B08">
        <w:t>url</w:t>
      </w:r>
      <w:proofErr w:type="spellEnd"/>
      <w:r w:rsidRPr="008E3B08">
        <w:t>‘, ‘html‘</w:t>
      </w:r>
    </w:p>
    <w:p w14:paraId="45A27BB8" w14:textId="6B569AD4" w:rsidR="008E3B08" w:rsidRPr="008E3B08" w:rsidRDefault="008E3B08" w:rsidP="008E3B08">
      <w:pPr>
        <w:pStyle w:val="Odstavecseseznamem"/>
        <w:numPr>
          <w:ilvl w:val="1"/>
          <w:numId w:val="5"/>
        </w:numPr>
      </w:pPr>
      <w:proofErr w:type="spellStart"/>
      <w:r w:rsidRPr="008E3B08">
        <w:t>url</w:t>
      </w:r>
      <w:proofErr w:type="spellEnd"/>
      <w:r w:rsidRPr="008E3B08">
        <w:t xml:space="preserve"> – automaticky načítá </w:t>
      </w:r>
      <w:proofErr w:type="spellStart"/>
      <w:r w:rsidRPr="008E3B08">
        <w:t>url</w:t>
      </w:r>
      <w:proofErr w:type="spellEnd"/>
      <w:r w:rsidRPr="008E3B08">
        <w:t xml:space="preserve"> stránky</w:t>
      </w:r>
    </w:p>
    <w:p w14:paraId="057111CC" w14:textId="4005AFD0" w:rsidR="008E3B08" w:rsidRDefault="008E3B08" w:rsidP="008E3B08">
      <w:pPr>
        <w:pStyle w:val="Odstavecseseznamem"/>
        <w:numPr>
          <w:ilvl w:val="1"/>
          <w:numId w:val="5"/>
        </w:numPr>
      </w:pPr>
      <w:r w:rsidRPr="008E3B08">
        <w:t>html – dovoluje používat html</w:t>
      </w:r>
    </w:p>
    <w:p w14:paraId="47AFB38F" w14:textId="729BA5D7" w:rsidR="0047262C" w:rsidRDefault="008E3B08" w:rsidP="0058626D">
      <w:r>
        <w:br w:type="page"/>
      </w:r>
    </w:p>
    <w:p w14:paraId="6FCADCA7" w14:textId="59C2F65E" w:rsidR="008E3B08" w:rsidRDefault="0047262C" w:rsidP="0047262C">
      <w:pPr>
        <w:pStyle w:val="Nadpis1"/>
        <w:jc w:val="center"/>
      </w:pPr>
      <w:bookmarkStart w:id="11" w:name="_Toc53698014"/>
      <w:r>
        <w:lastRenderedPageBreak/>
        <w:t>NÁVOD NA INSTALACI</w:t>
      </w:r>
      <w:bookmarkEnd w:id="11"/>
    </w:p>
    <w:p w14:paraId="00D909E3" w14:textId="77777777" w:rsidR="0047262C" w:rsidRDefault="0047262C" w:rsidP="0047262C">
      <w:r>
        <w:t xml:space="preserve">1. stáhneme </w:t>
      </w:r>
      <w:proofErr w:type="spellStart"/>
      <w:r>
        <w:t>stáhneme</w:t>
      </w:r>
      <w:proofErr w:type="spellEnd"/>
      <w:r>
        <w:t xml:space="preserve"> si soubor</w:t>
      </w:r>
    </w:p>
    <w:p w14:paraId="215CFF91" w14:textId="77777777" w:rsidR="0047262C" w:rsidRDefault="0047262C" w:rsidP="0047262C">
      <w:r>
        <w:t xml:space="preserve">2. </w:t>
      </w:r>
      <w:proofErr w:type="spellStart"/>
      <w:r>
        <w:t>Rozzipujeme</w:t>
      </w:r>
      <w:proofErr w:type="spellEnd"/>
      <w:r>
        <w:t xml:space="preserve"> soubor </w:t>
      </w:r>
    </w:p>
    <w:p w14:paraId="07C516B3" w14:textId="77777777" w:rsidR="0047262C" w:rsidRDefault="0047262C" w:rsidP="0047262C">
      <w:r>
        <w:t>3. Vložíme složku na disk C/</w:t>
      </w:r>
      <w:proofErr w:type="spellStart"/>
      <w:r>
        <w:t>xammp</w:t>
      </w:r>
      <w:proofErr w:type="spellEnd"/>
      <w:r>
        <w:t>/</w:t>
      </w:r>
      <w:proofErr w:type="spellStart"/>
      <w:r>
        <w:t>htdocs</w:t>
      </w:r>
      <w:proofErr w:type="spellEnd"/>
    </w:p>
    <w:p w14:paraId="2F0498C6" w14:textId="77777777" w:rsidR="0047262C" w:rsidRDefault="0047262C" w:rsidP="0047262C">
      <w:r>
        <w:t xml:space="preserve">4. Spustíme </w:t>
      </w:r>
      <w:proofErr w:type="spellStart"/>
      <w:r>
        <w:t>xammp</w:t>
      </w:r>
      <w:proofErr w:type="spellEnd"/>
      <w:r>
        <w:t xml:space="preserve"> (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>)</w:t>
      </w:r>
    </w:p>
    <w:p w14:paraId="5E65A78D" w14:textId="6F71F03E" w:rsidR="0047262C" w:rsidRDefault="0047262C" w:rsidP="0047262C">
      <w:r>
        <w:t xml:space="preserve">5. Nahrajeme databázi přes </w:t>
      </w:r>
      <w:proofErr w:type="spellStart"/>
      <w:r>
        <w:t>phpMyAdmin</w:t>
      </w:r>
      <w:proofErr w:type="spellEnd"/>
    </w:p>
    <w:p w14:paraId="7CD9B694" w14:textId="77777777" w:rsidR="0047262C" w:rsidRPr="0047262C" w:rsidRDefault="0047262C" w:rsidP="0047262C">
      <w:pPr>
        <w:rPr>
          <w:b/>
          <w:bCs/>
        </w:rPr>
      </w:pPr>
      <w:r>
        <w:t xml:space="preserve"> </w:t>
      </w:r>
      <w:r w:rsidRPr="0047262C">
        <w:rPr>
          <w:b/>
          <w:bCs/>
        </w:rPr>
        <w:t>Spustíme projekt</w:t>
      </w:r>
    </w:p>
    <w:p w14:paraId="473E58EE" w14:textId="77777777" w:rsidR="0047262C" w:rsidRDefault="0047262C" w:rsidP="0047262C">
      <w:r>
        <w:t>6. Zapneme prohlížeč</w:t>
      </w:r>
    </w:p>
    <w:p w14:paraId="27724D77" w14:textId="55ED0711" w:rsidR="0047262C" w:rsidRPr="0047262C" w:rsidRDefault="0047262C" w:rsidP="0047262C">
      <w:r>
        <w:t>7. Do vyhledávače napíšeme http://localhost/</w:t>
      </w:r>
      <w:r w:rsidR="0058626D">
        <w:t>maturitaKnihy</w:t>
      </w:r>
      <w:r>
        <w:t>/</w:t>
      </w:r>
    </w:p>
    <w:p w14:paraId="261F2ED7" w14:textId="77777777" w:rsidR="008E3B08" w:rsidRPr="008E3B08" w:rsidRDefault="008E3B08" w:rsidP="008E3B08">
      <w:pPr>
        <w:pStyle w:val="Odstavecseseznamem"/>
      </w:pPr>
    </w:p>
    <w:p w14:paraId="3138EF2E" w14:textId="77777777" w:rsidR="008E3B08" w:rsidRPr="008E3B08" w:rsidRDefault="008E3B08" w:rsidP="008E3B08"/>
    <w:p w14:paraId="183E15FB" w14:textId="77777777" w:rsidR="008E3B08" w:rsidRPr="008E3B08" w:rsidRDefault="008E3B08" w:rsidP="008E3B08"/>
    <w:p w14:paraId="58EFDFED" w14:textId="77777777" w:rsidR="00936C34" w:rsidRPr="00936C34" w:rsidRDefault="00936C34" w:rsidP="00936C34"/>
    <w:p w14:paraId="7C4120E9" w14:textId="02ACAD19" w:rsidR="00E95D7C" w:rsidRPr="00E95D7C" w:rsidRDefault="00E95D7C" w:rsidP="00936C34">
      <w:pPr>
        <w:pStyle w:val="Odstavecseseznamem"/>
      </w:pPr>
    </w:p>
    <w:p w14:paraId="10FAF074" w14:textId="77777777" w:rsidR="000E416E" w:rsidRPr="000E416E" w:rsidRDefault="000E416E" w:rsidP="000E416E"/>
    <w:p w14:paraId="6CAAC92E" w14:textId="77777777" w:rsidR="000E416E" w:rsidRPr="000E416E" w:rsidRDefault="000E416E" w:rsidP="000E416E"/>
    <w:sectPr w:rsidR="000E416E" w:rsidRPr="000E4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7CF"/>
    <w:multiLevelType w:val="hybridMultilevel"/>
    <w:tmpl w:val="3776128C"/>
    <w:lvl w:ilvl="0" w:tplc="5A781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FC1"/>
    <w:multiLevelType w:val="hybridMultilevel"/>
    <w:tmpl w:val="D0FCD5E4"/>
    <w:lvl w:ilvl="0" w:tplc="2E9C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CDA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00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28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88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21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E84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88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E6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C90A8B"/>
    <w:multiLevelType w:val="hybridMultilevel"/>
    <w:tmpl w:val="4E267A04"/>
    <w:lvl w:ilvl="0" w:tplc="8EE8B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668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E0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C9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06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AB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30A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0F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0754C3"/>
    <w:multiLevelType w:val="hybridMultilevel"/>
    <w:tmpl w:val="EC7043C2"/>
    <w:lvl w:ilvl="0" w:tplc="F81A9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E74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C1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CC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8A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40B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C3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82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49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D85C05"/>
    <w:multiLevelType w:val="hybridMultilevel"/>
    <w:tmpl w:val="D7486488"/>
    <w:lvl w:ilvl="0" w:tplc="0D9EB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0F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0A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4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A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44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A2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0D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C1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9774C3"/>
    <w:multiLevelType w:val="hybridMultilevel"/>
    <w:tmpl w:val="5A388920"/>
    <w:lvl w:ilvl="0" w:tplc="33243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20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47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2F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2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F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23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ED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B83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D0306A"/>
    <w:multiLevelType w:val="hybridMultilevel"/>
    <w:tmpl w:val="1E1C6398"/>
    <w:lvl w:ilvl="0" w:tplc="35661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71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22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41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AC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C3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AE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CA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448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873986"/>
    <w:multiLevelType w:val="hybridMultilevel"/>
    <w:tmpl w:val="32486752"/>
    <w:lvl w:ilvl="0" w:tplc="E926DF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0775E"/>
    <w:multiLevelType w:val="hybridMultilevel"/>
    <w:tmpl w:val="2A845974"/>
    <w:lvl w:ilvl="0" w:tplc="4B9E8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4EA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2E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8D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07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90F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0C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AB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E3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6E1186"/>
    <w:multiLevelType w:val="hybridMultilevel"/>
    <w:tmpl w:val="FF981764"/>
    <w:lvl w:ilvl="0" w:tplc="B792C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FEE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2E2D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0B9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282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0C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66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1AB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B2D8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C0401"/>
    <w:multiLevelType w:val="hybridMultilevel"/>
    <w:tmpl w:val="7A72E036"/>
    <w:lvl w:ilvl="0" w:tplc="3B78F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44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A0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6E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966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27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4A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AE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24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1E642F"/>
    <w:multiLevelType w:val="hybridMultilevel"/>
    <w:tmpl w:val="3F18F15A"/>
    <w:lvl w:ilvl="0" w:tplc="7AEAE2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E5660"/>
    <w:multiLevelType w:val="hybridMultilevel"/>
    <w:tmpl w:val="DAA45A84"/>
    <w:lvl w:ilvl="0" w:tplc="EB04A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80BC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A1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6D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4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64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4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08F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CD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52"/>
    <w:rsid w:val="00010152"/>
    <w:rsid w:val="00037792"/>
    <w:rsid w:val="000807FC"/>
    <w:rsid w:val="000E416E"/>
    <w:rsid w:val="00436FC2"/>
    <w:rsid w:val="0047262C"/>
    <w:rsid w:val="0058626D"/>
    <w:rsid w:val="006C6A4F"/>
    <w:rsid w:val="00703FE2"/>
    <w:rsid w:val="008E3B08"/>
    <w:rsid w:val="00936C34"/>
    <w:rsid w:val="00AF3DCD"/>
    <w:rsid w:val="00B66856"/>
    <w:rsid w:val="00CA03FF"/>
    <w:rsid w:val="00DD213F"/>
    <w:rsid w:val="00E95D7C"/>
    <w:rsid w:val="00F647A8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697C"/>
  <w15:chartTrackingRefBased/>
  <w15:docId w15:val="{82F11C86-50A2-4B12-BA1C-C87A745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4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4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4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0E416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416E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0E4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5D7C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47262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726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5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9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3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297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Ctibor Mlýnek</dc:creator>
  <cp:keywords/>
  <dc:description/>
  <cp:lastModifiedBy>Ctibor Mlýnek</cp:lastModifiedBy>
  <cp:revision>5</cp:revision>
  <cp:lastPrinted>2020-10-15T21:46:00Z</cp:lastPrinted>
  <dcterms:created xsi:type="dcterms:W3CDTF">2020-10-15T21:38:00Z</dcterms:created>
  <dcterms:modified xsi:type="dcterms:W3CDTF">2020-10-15T21:46:00Z</dcterms:modified>
</cp:coreProperties>
</file>