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B469" w14:textId="77777777" w:rsidR="00A115B9" w:rsidRPr="003F5AE4" w:rsidRDefault="00A115B9">
      <w:pPr>
        <w:rPr>
          <w:rFonts w:ascii="Times New Roman" w:hAnsi="Times New Roman" w:cs="Times New Roman"/>
          <w:b/>
          <w:sz w:val="24"/>
        </w:rPr>
      </w:pPr>
      <w:r w:rsidRPr="003F5AE4">
        <w:rPr>
          <w:rFonts w:ascii="Times New Roman" w:hAnsi="Times New Roman" w:cs="Times New Roman"/>
          <w:b/>
          <w:sz w:val="24"/>
        </w:rPr>
        <w:t>PROJECT QUESTIONS</w:t>
      </w:r>
    </w:p>
    <w:p w14:paraId="35FECFE0" w14:textId="77777777" w:rsidR="00A115B9" w:rsidRPr="003F5AE4" w:rsidRDefault="00A115B9">
      <w:pPr>
        <w:rPr>
          <w:rFonts w:ascii="Times New Roman" w:hAnsi="Times New Roman" w:cs="Times New Roman"/>
          <w:b/>
          <w:sz w:val="24"/>
        </w:rPr>
      </w:pPr>
    </w:p>
    <w:p w14:paraId="0B7992E7" w14:textId="55BD7AFF" w:rsidR="00825B93" w:rsidRPr="003F5AE4" w:rsidRDefault="00A115B9">
      <w:pPr>
        <w:rPr>
          <w:rFonts w:ascii="Times New Roman" w:hAnsi="Times New Roman" w:cs="Times New Roman"/>
          <w:b/>
          <w:sz w:val="24"/>
        </w:rPr>
      </w:pPr>
      <w:r w:rsidRPr="003F5AE4">
        <w:rPr>
          <w:rFonts w:ascii="Times New Roman" w:hAnsi="Times New Roman" w:cs="Times New Roman"/>
          <w:b/>
          <w:sz w:val="24"/>
        </w:rPr>
        <w:t>COURSE1</w:t>
      </w:r>
      <w:r w:rsidRPr="003F5AE4">
        <w:rPr>
          <w:rFonts w:ascii="Times New Roman" w:hAnsi="Times New Roman" w:cs="Times New Roman"/>
          <w:b/>
          <w:sz w:val="24"/>
        </w:rPr>
        <w:tab/>
        <w:t>Neurobiology</w:t>
      </w:r>
    </w:p>
    <w:p w14:paraId="612471B9" w14:textId="77777777" w:rsidR="00A115B9" w:rsidRPr="003F5AE4" w:rsidRDefault="00A115B9">
      <w:pPr>
        <w:rPr>
          <w:rFonts w:ascii="Times New Roman" w:hAnsi="Times New Roman" w:cs="Times New Roman"/>
          <w:b/>
          <w:sz w:val="24"/>
        </w:rPr>
      </w:pPr>
    </w:p>
    <w:p w14:paraId="67A6906E" w14:textId="40382085" w:rsidR="0035470A" w:rsidRPr="0035470A" w:rsidRDefault="00A115B9" w:rsidP="00354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470A">
        <w:rPr>
          <w:rFonts w:ascii="Times New Roman" w:hAnsi="Times New Roman" w:cs="Times New Roman"/>
          <w:b/>
          <w:sz w:val="24"/>
        </w:rPr>
        <w:t xml:space="preserve">Q1. What are the two molecules </w:t>
      </w:r>
      <w:r w:rsidR="0035470A" w:rsidRPr="0035470A">
        <w:rPr>
          <w:rFonts w:ascii="Times New Roman" w:hAnsi="Times New Roman" w:cs="Times New Roman"/>
          <w:b/>
          <w:sz w:val="24"/>
        </w:rPr>
        <w:t xml:space="preserve">which </w:t>
      </w:r>
      <w:r w:rsidR="005F26A8" w:rsidRPr="0035470A">
        <w:rPr>
          <w:rFonts w:ascii="Times New Roman" w:hAnsi="Times New Roman" w:cs="Times New Roman"/>
          <w:b/>
          <w:sz w:val="24"/>
        </w:rPr>
        <w:t>intervene</w:t>
      </w:r>
      <w:r w:rsidR="0035470A" w:rsidRPr="0035470A">
        <w:rPr>
          <w:rFonts w:ascii="Times New Roman" w:hAnsi="Times New Roman" w:cs="Times New Roman"/>
          <w:b/>
          <w:sz w:val="24"/>
        </w:rPr>
        <w:t xml:space="preserve"> in the </w:t>
      </w:r>
      <w:r w:rsidR="0035470A" w:rsidRPr="0035470A">
        <w:rPr>
          <w:rFonts w:ascii="Times New Roman" w:hAnsi="Times New Roman" w:cs="Times New Roman"/>
          <w:b/>
          <w:sz w:val="20"/>
          <w:szCs w:val="20"/>
        </w:rPr>
        <w:t>construction of RNA and</w:t>
      </w:r>
    </w:p>
    <w:p w14:paraId="0C68A1BF" w14:textId="4A6F59AF" w:rsidR="00A115B9" w:rsidRPr="0035470A" w:rsidRDefault="0035470A" w:rsidP="0035470A">
      <w:pPr>
        <w:rPr>
          <w:rFonts w:ascii="Times New Roman" w:hAnsi="Times New Roman" w:cs="Times New Roman"/>
          <w:b/>
          <w:sz w:val="20"/>
          <w:szCs w:val="20"/>
        </w:rPr>
      </w:pPr>
      <w:r w:rsidRPr="0035470A">
        <w:rPr>
          <w:rFonts w:ascii="Times New Roman" w:hAnsi="Times New Roman" w:cs="Times New Roman"/>
          <w:b/>
          <w:sz w:val="20"/>
          <w:szCs w:val="20"/>
        </w:rPr>
        <w:t>DNA.</w:t>
      </w:r>
    </w:p>
    <w:p w14:paraId="2CD07D9F" w14:textId="36313EFB" w:rsidR="0035470A" w:rsidRPr="0035470A" w:rsidRDefault="0035470A" w:rsidP="00354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470A">
        <w:rPr>
          <w:rFonts w:ascii="Times New Roman" w:hAnsi="Times New Roman" w:cs="Times New Roman"/>
          <w:sz w:val="24"/>
        </w:rPr>
        <w:t>ATP and cytosolic</w:t>
      </w:r>
    </w:p>
    <w:p w14:paraId="1A49F096" w14:textId="636CB82C" w:rsidR="0035470A" w:rsidRPr="0035470A" w:rsidRDefault="0035470A" w:rsidP="00354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470A">
        <w:rPr>
          <w:rFonts w:ascii="Times New Roman" w:hAnsi="Times New Roman" w:cs="Times New Roman"/>
          <w:sz w:val="24"/>
        </w:rPr>
        <w:t>Pyrimidines and ATP</w:t>
      </w:r>
    </w:p>
    <w:p w14:paraId="5E641934" w14:textId="43E72211" w:rsidR="0035470A" w:rsidRPr="0035470A" w:rsidRDefault="0035470A" w:rsidP="00354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470A">
        <w:rPr>
          <w:rFonts w:ascii="Times New Roman" w:hAnsi="Times New Roman" w:cs="Times New Roman"/>
          <w:sz w:val="24"/>
        </w:rPr>
        <w:t>GTP and ATP</w:t>
      </w:r>
    </w:p>
    <w:p w14:paraId="1512B0BB" w14:textId="0B99397F" w:rsidR="0035470A" w:rsidRPr="009E579E" w:rsidRDefault="0035470A" w:rsidP="00354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9E579E">
        <w:rPr>
          <w:rFonts w:ascii="Times New Roman" w:hAnsi="Times New Roman" w:cs="Times New Roman"/>
          <w:sz w:val="24"/>
          <w:highlight w:val="green"/>
        </w:rPr>
        <w:t>Pyrimidines and Purines</w:t>
      </w:r>
    </w:p>
    <w:p w14:paraId="103F611B" w14:textId="13D23349" w:rsidR="0035470A" w:rsidRDefault="0035470A" w:rsidP="009E579E">
      <w:r w:rsidRPr="0035470A">
        <w:t>No one of the above</w:t>
      </w:r>
    </w:p>
    <w:p w14:paraId="4C30E1D1" w14:textId="77777777" w:rsidR="009E579E" w:rsidRPr="005F26A8" w:rsidRDefault="0035470A" w:rsidP="009E5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Q2. </w:t>
      </w:r>
      <w:r w:rsidRPr="005F26A8">
        <w:rPr>
          <w:rFonts w:ascii="Times New Roman" w:hAnsi="Times New Roman" w:cs="Times New Roman"/>
          <w:b/>
          <w:sz w:val="24"/>
          <w:szCs w:val="24"/>
        </w:rPr>
        <w:t xml:space="preserve">What is the enzyme which </w:t>
      </w:r>
      <w:r w:rsidR="009E579E" w:rsidRPr="005F26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is responsible for conversion of glutamate </w:t>
      </w:r>
      <w:proofErr w:type="gramStart"/>
      <w:r w:rsidR="009E579E" w:rsidRPr="005F26A8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proofErr w:type="gramEnd"/>
    </w:p>
    <w:p w14:paraId="0A53E2C6" w14:textId="17A19EF9" w:rsidR="009E579E" w:rsidRPr="005F26A8" w:rsidRDefault="009E579E" w:rsidP="009E5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>glutamine and is expressed exclusively in astrocytes (</w:t>
      </w:r>
      <w:proofErr w:type="spellStart"/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>Norenberg</w:t>
      </w:r>
      <w:proofErr w:type="spellEnd"/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</w:t>
      </w:r>
    </w:p>
    <w:p w14:paraId="18E2B29B" w14:textId="2E5C82E3" w:rsidR="0035470A" w:rsidRPr="005F26A8" w:rsidRDefault="009E579E" w:rsidP="009E579E">
      <w:pPr>
        <w:rPr>
          <w:rFonts w:ascii="Times New Roman" w:hAnsi="Times New Roman" w:cs="Times New Roman"/>
          <w:b/>
          <w:sz w:val="24"/>
          <w:szCs w:val="24"/>
        </w:rPr>
      </w:pPr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Martinez-Hernandez </w:t>
      </w:r>
      <w:proofErr w:type="gramStart"/>
      <w:r w:rsidRPr="005F26A8">
        <w:rPr>
          <w:rFonts w:ascii="Times New Roman" w:hAnsi="Times New Roman" w:cs="Times New Roman"/>
          <w:b/>
          <w:color w:val="0000FB"/>
          <w:sz w:val="24"/>
          <w:szCs w:val="24"/>
        </w:rPr>
        <w:t xml:space="preserve">1979 </w:t>
      </w:r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proofErr w:type="gramEnd"/>
      <w:r w:rsidRPr="005F26A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38032F55" w14:textId="661C5CE1" w:rsidR="0035470A" w:rsidRDefault="009E579E" w:rsidP="00354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Glutaminase</w:t>
      </w:r>
    </w:p>
    <w:p w14:paraId="09B33933" w14:textId="58BE5E57" w:rsidR="0035470A" w:rsidRPr="005F26A8" w:rsidRDefault="009E579E" w:rsidP="00354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highlight w:val="green"/>
        </w:rPr>
      </w:pPr>
      <w:r w:rsidRPr="005F26A8">
        <w:rPr>
          <w:rFonts w:ascii="Times-Roman" w:hAnsi="Times-Roman" w:cs="Times-Roman"/>
          <w:sz w:val="24"/>
          <w:szCs w:val="20"/>
          <w:highlight w:val="green"/>
        </w:rPr>
        <w:t>glutamine synthetase (GS)</w:t>
      </w:r>
    </w:p>
    <w:p w14:paraId="1A36209A" w14:textId="40B53962" w:rsidR="009E579E" w:rsidRDefault="009E579E" w:rsidP="00354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Phosphate</w:t>
      </w:r>
    </w:p>
    <w:p w14:paraId="03674989" w14:textId="7F4B8800" w:rsidR="009E579E" w:rsidRPr="009E579E" w:rsidRDefault="009E579E" w:rsidP="00354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F26A8">
        <w:rPr>
          <w:rFonts w:ascii="Times New Roman" w:hAnsi="Times New Roman" w:cs="Times New Roman"/>
          <w:bCs/>
          <w:iCs/>
          <w:sz w:val="24"/>
          <w:szCs w:val="24"/>
        </w:rPr>
        <w:t>Glutamate</w:t>
      </w:r>
      <w:r w:rsidRPr="009E579E">
        <w:rPr>
          <w:rFonts w:ascii="Times-BoldItalic" w:hAnsi="Times-BoldItalic" w:cs="Times-BoldItalic"/>
          <w:bCs/>
          <w:i/>
          <w:iCs/>
          <w:sz w:val="24"/>
          <w:szCs w:val="24"/>
        </w:rPr>
        <w:t xml:space="preserve"> </w:t>
      </w:r>
      <w:r w:rsidRPr="005F26A8">
        <w:rPr>
          <w:rFonts w:ascii="Times New Roman" w:hAnsi="Times New Roman" w:cs="Times New Roman"/>
          <w:bCs/>
          <w:iCs/>
          <w:sz w:val="24"/>
          <w:szCs w:val="24"/>
        </w:rPr>
        <w:t>Decarboxylase</w:t>
      </w:r>
    </w:p>
    <w:p w14:paraId="0FAD65F5" w14:textId="444467B5" w:rsidR="009E579E" w:rsidRDefault="009E579E" w:rsidP="00354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one of the above</w:t>
      </w:r>
    </w:p>
    <w:p w14:paraId="0F4B58FB" w14:textId="174B997C" w:rsidR="005F26A8" w:rsidRDefault="005F26A8" w:rsidP="005F26A8">
      <w:pPr>
        <w:rPr>
          <w:rFonts w:ascii="Times New Roman" w:hAnsi="Times New Roman" w:cs="Times New Roman"/>
          <w:b/>
          <w:sz w:val="24"/>
          <w:szCs w:val="24"/>
        </w:rPr>
      </w:pPr>
      <w:r w:rsidRPr="00752E2C">
        <w:rPr>
          <w:rFonts w:ascii="Times New Roman" w:hAnsi="Times New Roman" w:cs="Times New Roman"/>
          <w:b/>
          <w:sz w:val="24"/>
          <w:szCs w:val="24"/>
        </w:rPr>
        <w:t>Q3.</w:t>
      </w:r>
      <w:r w:rsidR="00B753E9" w:rsidRPr="00752E2C">
        <w:rPr>
          <w:rFonts w:ascii="Times New Roman" w:hAnsi="Times New Roman" w:cs="Times New Roman"/>
          <w:b/>
          <w:sz w:val="24"/>
          <w:szCs w:val="24"/>
        </w:rPr>
        <w:t xml:space="preserve"> What stimulates glycogenolysis in cultured astrocytes and brain slices</w:t>
      </w:r>
    </w:p>
    <w:p w14:paraId="4A4BF773" w14:textId="117D31C3" w:rsidR="00752E2C" w:rsidRPr="00575E5A" w:rsidRDefault="00993771" w:rsidP="0099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  <w:highlight w:val="green"/>
        </w:rPr>
      </w:pPr>
      <w:r w:rsidRPr="00575E5A">
        <w:rPr>
          <w:rFonts w:ascii="Times-Roman" w:hAnsi="Times-Roman" w:cs="Times-Roman"/>
          <w:sz w:val="24"/>
          <w:szCs w:val="20"/>
          <w:highlight w:val="green"/>
        </w:rPr>
        <w:t>Adenosine</w:t>
      </w:r>
    </w:p>
    <w:p w14:paraId="0AEAC0BD" w14:textId="43657330" w:rsidR="00993771" w:rsidRPr="00575E5A" w:rsidRDefault="00575E5A" w:rsidP="0099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E5A">
        <w:rPr>
          <w:rFonts w:ascii="Times New Roman" w:hAnsi="Times New Roman" w:cs="Times New Roman"/>
          <w:sz w:val="24"/>
          <w:szCs w:val="24"/>
        </w:rPr>
        <w:t>Hepatocytes</w:t>
      </w:r>
    </w:p>
    <w:p w14:paraId="4603349C" w14:textId="554583C0" w:rsidR="00575E5A" w:rsidRPr="00575E5A" w:rsidRDefault="00575E5A" w:rsidP="0099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E5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ua</w:t>
      </w:r>
      <w:r w:rsidR="0091156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sine</w:t>
      </w:r>
    </w:p>
    <w:p w14:paraId="6DA698A9" w14:textId="3B1F977C" w:rsidR="00575E5A" w:rsidRPr="00575E5A" w:rsidRDefault="00575E5A" w:rsidP="0099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E5A">
        <w:rPr>
          <w:rFonts w:ascii="Times New Roman" w:hAnsi="Times New Roman" w:cs="Times New Roman"/>
          <w:sz w:val="24"/>
          <w:szCs w:val="24"/>
        </w:rPr>
        <w:t>Ca 2+</w:t>
      </w:r>
    </w:p>
    <w:p w14:paraId="5AA7EDBB" w14:textId="32DA7B4C" w:rsidR="00575E5A" w:rsidRPr="00575E5A" w:rsidRDefault="00575E5A" w:rsidP="0099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E5A">
        <w:rPr>
          <w:rFonts w:ascii="Times New Roman" w:hAnsi="Times New Roman" w:cs="Times New Roman"/>
          <w:sz w:val="24"/>
          <w:szCs w:val="24"/>
        </w:rPr>
        <w:t>No one of the above</w:t>
      </w:r>
    </w:p>
    <w:p w14:paraId="30D97AE2" w14:textId="77777777" w:rsidR="007A4A89" w:rsidRPr="0057020E" w:rsidRDefault="00575E5A" w:rsidP="007A4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575E5A">
        <w:rPr>
          <w:rFonts w:ascii="Times New Roman" w:hAnsi="Times New Roman" w:cs="Times New Roman"/>
          <w:b/>
          <w:sz w:val="24"/>
          <w:szCs w:val="24"/>
        </w:rPr>
        <w:t>Q4.</w:t>
      </w:r>
      <w:r w:rsidR="007A4A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A89" w:rsidRPr="0057020E">
        <w:rPr>
          <w:rFonts w:ascii="Times New Roman" w:hAnsi="Times New Roman" w:cs="Times New Roman"/>
          <w:b/>
          <w:sz w:val="28"/>
          <w:szCs w:val="24"/>
        </w:rPr>
        <w:t xml:space="preserve">What </w:t>
      </w:r>
      <w:r w:rsidR="007A4A89" w:rsidRPr="0057020E">
        <w:rPr>
          <w:rFonts w:ascii="Times New Roman" w:hAnsi="Times New Roman" w:cs="Times New Roman"/>
          <w:b/>
          <w:szCs w:val="20"/>
        </w:rPr>
        <w:t>are the most abundant excitatory neurotransmitters in the</w:t>
      </w:r>
    </w:p>
    <w:p w14:paraId="02B8EE2D" w14:textId="739C49BD" w:rsidR="00575E5A" w:rsidRDefault="007A4A89" w:rsidP="007A4A89">
      <w:pPr>
        <w:rPr>
          <w:rFonts w:ascii="Times New Roman" w:hAnsi="Times New Roman" w:cs="Times New Roman"/>
          <w:b/>
          <w:szCs w:val="20"/>
        </w:rPr>
      </w:pPr>
      <w:r w:rsidRPr="0057020E">
        <w:rPr>
          <w:rFonts w:ascii="Times New Roman" w:hAnsi="Times New Roman" w:cs="Times New Roman"/>
          <w:b/>
          <w:szCs w:val="20"/>
        </w:rPr>
        <w:t xml:space="preserve">CNS, which act through both metabotropic and ionotropic </w:t>
      </w:r>
      <w:proofErr w:type="gramStart"/>
      <w:r w:rsidRPr="0057020E">
        <w:rPr>
          <w:rFonts w:ascii="Times New Roman" w:hAnsi="Times New Roman" w:cs="Times New Roman"/>
          <w:b/>
          <w:szCs w:val="20"/>
        </w:rPr>
        <w:t>receptors</w:t>
      </w:r>
      <w:r w:rsidR="0057020E">
        <w:rPr>
          <w:rFonts w:ascii="Times New Roman" w:hAnsi="Times New Roman" w:cs="Times New Roman"/>
          <w:b/>
          <w:szCs w:val="20"/>
        </w:rPr>
        <w:t>?.</w:t>
      </w:r>
      <w:proofErr w:type="gramEnd"/>
    </w:p>
    <w:p w14:paraId="4DC5DFBB" w14:textId="5B3824E9" w:rsidR="0057020E" w:rsidRPr="00FD3725" w:rsidRDefault="0057020E" w:rsidP="0057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FD3725">
        <w:rPr>
          <w:rFonts w:ascii="Times New Roman" w:hAnsi="Times New Roman" w:cs="Times New Roman"/>
          <w:sz w:val="17"/>
          <w:szCs w:val="17"/>
        </w:rPr>
        <w:t>GABA and AMPA</w:t>
      </w:r>
    </w:p>
    <w:p w14:paraId="61E4190F" w14:textId="45F2A47D" w:rsidR="0057020E" w:rsidRPr="00FD3725" w:rsidRDefault="0057020E" w:rsidP="0057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D3725">
        <w:rPr>
          <w:rFonts w:ascii="Times New Roman" w:hAnsi="Times New Roman" w:cs="Times New Roman"/>
          <w:sz w:val="20"/>
          <w:szCs w:val="20"/>
          <w:highlight w:val="green"/>
        </w:rPr>
        <w:t>Glutamate</w:t>
      </w:r>
      <w:r w:rsidRPr="00FD3725">
        <w:rPr>
          <w:rFonts w:ascii="Times New Roman" w:hAnsi="Times New Roman" w:cs="Times New Roman"/>
          <w:sz w:val="20"/>
          <w:szCs w:val="20"/>
        </w:rPr>
        <w:t xml:space="preserve"> </w:t>
      </w:r>
      <w:r w:rsidRPr="00FD3725">
        <w:rPr>
          <w:rFonts w:ascii="Times New Roman" w:hAnsi="Times New Roman" w:cs="Times New Roman"/>
          <w:sz w:val="20"/>
          <w:szCs w:val="20"/>
          <w:highlight w:val="green"/>
        </w:rPr>
        <w:t>and</w:t>
      </w:r>
      <w:r w:rsidRPr="00FD3725">
        <w:rPr>
          <w:rFonts w:ascii="Times New Roman" w:hAnsi="Times New Roman" w:cs="Times New Roman"/>
          <w:sz w:val="20"/>
          <w:szCs w:val="20"/>
        </w:rPr>
        <w:t xml:space="preserve"> </w:t>
      </w:r>
      <w:r w:rsidRPr="00FD3725">
        <w:rPr>
          <w:rFonts w:ascii="Times New Roman" w:hAnsi="Times New Roman" w:cs="Times New Roman"/>
          <w:sz w:val="20"/>
          <w:szCs w:val="20"/>
          <w:highlight w:val="green"/>
        </w:rPr>
        <w:t>ATP</w:t>
      </w:r>
    </w:p>
    <w:p w14:paraId="089D2402" w14:textId="36B2BB94" w:rsidR="00FD3725" w:rsidRPr="00FD3725" w:rsidRDefault="00FD3725" w:rsidP="0057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D3725">
        <w:rPr>
          <w:rFonts w:ascii="Times New Roman" w:hAnsi="Times New Roman" w:cs="Times New Roman"/>
          <w:sz w:val="20"/>
          <w:szCs w:val="20"/>
        </w:rPr>
        <w:t>NMDA and ATP</w:t>
      </w:r>
    </w:p>
    <w:p w14:paraId="01D2FFD3" w14:textId="609611E0" w:rsidR="00FD3725" w:rsidRPr="00FD3725" w:rsidRDefault="00FD3725" w:rsidP="00FD37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3725">
        <w:rPr>
          <w:rFonts w:ascii="Times New Roman" w:hAnsi="Times New Roman" w:cs="Times New Roman"/>
        </w:rPr>
        <w:t>GABA and NMDA</w:t>
      </w:r>
    </w:p>
    <w:p w14:paraId="7838A0E7" w14:textId="11E43DCC" w:rsidR="00FD3725" w:rsidRDefault="00FD3725" w:rsidP="00FD37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3725">
        <w:rPr>
          <w:rFonts w:ascii="Times New Roman" w:hAnsi="Times New Roman" w:cs="Times New Roman"/>
        </w:rPr>
        <w:t>All are correct</w:t>
      </w:r>
    </w:p>
    <w:p w14:paraId="7C236404" w14:textId="7A16B332" w:rsidR="00FD3725" w:rsidRDefault="00FD3725" w:rsidP="00FD3725">
      <w:pPr>
        <w:rPr>
          <w:rFonts w:ascii="Times New Roman" w:hAnsi="Times New Roman" w:cs="Times New Roman"/>
          <w:b/>
        </w:rPr>
      </w:pPr>
      <w:r w:rsidRPr="00FD3725">
        <w:rPr>
          <w:rFonts w:ascii="Times New Roman" w:hAnsi="Times New Roman" w:cs="Times New Roman"/>
          <w:b/>
        </w:rPr>
        <w:t>Q5</w:t>
      </w:r>
      <w:r>
        <w:rPr>
          <w:rFonts w:ascii="Times New Roman" w:hAnsi="Times New Roman" w:cs="Times New Roman"/>
          <w:b/>
        </w:rPr>
        <w:t xml:space="preserve">. What does ATP </w:t>
      </w:r>
      <w:proofErr w:type="gramStart"/>
      <w:r>
        <w:rPr>
          <w:rFonts w:ascii="Times New Roman" w:hAnsi="Times New Roman" w:cs="Times New Roman"/>
          <w:b/>
        </w:rPr>
        <w:t>stands</w:t>
      </w:r>
      <w:proofErr w:type="gramEnd"/>
      <w:r>
        <w:rPr>
          <w:rFonts w:ascii="Times New Roman" w:hAnsi="Times New Roman" w:cs="Times New Roman"/>
          <w:b/>
        </w:rPr>
        <w:t xml:space="preserve"> for</w:t>
      </w:r>
      <w:r w:rsidR="00F9323F">
        <w:rPr>
          <w:rFonts w:ascii="Times New Roman" w:hAnsi="Times New Roman" w:cs="Times New Roman"/>
          <w:b/>
        </w:rPr>
        <w:t>?</w:t>
      </w:r>
    </w:p>
    <w:p w14:paraId="53E5758E" w14:textId="09733AB9" w:rsidR="00F9323F" w:rsidRDefault="00F9323F" w:rsidP="00F93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9323F">
        <w:rPr>
          <w:rFonts w:ascii="Times New Roman" w:hAnsi="Times New Roman" w:cs="Times New Roman"/>
          <w:b/>
          <w:highlight w:val="green"/>
        </w:rPr>
        <w:t>Adenosine Triphosphate</w:t>
      </w:r>
    </w:p>
    <w:p w14:paraId="24A08B0C" w14:textId="6A60ED5C" w:rsidR="00F9323F" w:rsidRDefault="00F9323F" w:rsidP="00F93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Acytosine</w:t>
      </w:r>
      <w:proofErr w:type="spellEnd"/>
      <w:r>
        <w:rPr>
          <w:rFonts w:ascii="Times New Roman" w:hAnsi="Times New Roman" w:cs="Times New Roman"/>
          <w:b/>
        </w:rPr>
        <w:t xml:space="preserve"> Triphosphate</w:t>
      </w:r>
    </w:p>
    <w:p w14:paraId="4017CDA9" w14:textId="073A6DC5" w:rsidR="00F9323F" w:rsidRDefault="00F9323F" w:rsidP="00F93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and B are correct</w:t>
      </w:r>
    </w:p>
    <w:p w14:paraId="6791CB72" w14:textId="6D394D7A" w:rsidR="00F9323F" w:rsidRDefault="00F9323F" w:rsidP="00F93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Adenosine Tetracycline</w:t>
      </w:r>
    </w:p>
    <w:p w14:paraId="4A5E3349" w14:textId="59D757A3" w:rsidR="00F9323F" w:rsidRDefault="00F9323F" w:rsidP="00F93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one from the above9</w:t>
      </w:r>
    </w:p>
    <w:p w14:paraId="020ED838" w14:textId="7E85C445" w:rsidR="00F9323F" w:rsidRDefault="00F9323F" w:rsidP="00F9323F">
      <w:pPr>
        <w:rPr>
          <w:rFonts w:ascii="Times New Roman" w:hAnsi="Times New Roman" w:cs="Times New Roman"/>
          <w:b/>
        </w:rPr>
      </w:pPr>
    </w:p>
    <w:p w14:paraId="6CC79169" w14:textId="3F225D35" w:rsidR="00F9323F" w:rsidRDefault="00F9323F" w:rsidP="00F9323F">
      <w:pPr>
        <w:rPr>
          <w:rFonts w:ascii="Times New Roman" w:hAnsi="Times New Roman" w:cs="Times New Roman"/>
          <w:b/>
        </w:rPr>
      </w:pPr>
    </w:p>
    <w:p w14:paraId="245EA208" w14:textId="6769FE43" w:rsidR="00F9323F" w:rsidRDefault="00F9323F" w:rsidP="00F932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</w:t>
      </w:r>
      <w:proofErr w:type="gramStart"/>
      <w:r>
        <w:rPr>
          <w:rFonts w:ascii="Times New Roman" w:hAnsi="Times New Roman" w:cs="Times New Roman"/>
          <w:b/>
        </w:rPr>
        <w:t>2  IMMUNE</w:t>
      </w:r>
      <w:proofErr w:type="gramEnd"/>
      <w:r>
        <w:rPr>
          <w:rFonts w:ascii="Times New Roman" w:hAnsi="Times New Roman" w:cs="Times New Roman"/>
          <w:b/>
        </w:rPr>
        <w:t xml:space="preserve"> SYSTEM</w:t>
      </w:r>
    </w:p>
    <w:p w14:paraId="684C2C6D" w14:textId="4D513481" w:rsidR="00F9323F" w:rsidRDefault="00F9323F" w:rsidP="00F9323F">
      <w:pPr>
        <w:rPr>
          <w:rFonts w:ascii="Times New Roman" w:hAnsi="Times New Roman" w:cs="Times New Roman"/>
          <w:b/>
        </w:rPr>
      </w:pPr>
    </w:p>
    <w:p w14:paraId="3F5809B6" w14:textId="1505A770" w:rsidR="00F9323F" w:rsidRDefault="00F9323F" w:rsidP="00F9323F">
      <w:pPr>
        <w:rPr>
          <w:rFonts w:ascii="Galliard-Roman" w:hAnsi="Galliard-Roman" w:cs="Galliard-Roman"/>
          <w:b/>
          <w:sz w:val="24"/>
          <w:szCs w:val="24"/>
        </w:rPr>
      </w:pPr>
      <w:r w:rsidRPr="004E2B87">
        <w:rPr>
          <w:rFonts w:ascii="Times New Roman" w:hAnsi="Times New Roman" w:cs="Times New Roman"/>
          <w:b/>
          <w:sz w:val="24"/>
          <w:szCs w:val="24"/>
        </w:rPr>
        <w:t xml:space="preserve">Q1. What is the first vaccine Louis </w:t>
      </w:r>
      <w:r w:rsidR="004E2B87" w:rsidRPr="004E2B87">
        <w:rPr>
          <w:rFonts w:ascii="Times New Roman" w:hAnsi="Times New Roman" w:cs="Times New Roman"/>
          <w:b/>
          <w:sz w:val="24"/>
          <w:szCs w:val="24"/>
        </w:rPr>
        <w:t xml:space="preserve">Pasteur used to vaccinate a </w:t>
      </w:r>
      <w:r w:rsidR="004E2B87" w:rsidRPr="004E2B87">
        <w:rPr>
          <w:rFonts w:ascii="Galliard-Roman" w:hAnsi="Galliard-Roman" w:cs="Galliard-Roman"/>
          <w:b/>
          <w:sz w:val="24"/>
          <w:szCs w:val="24"/>
        </w:rPr>
        <w:t xml:space="preserve">group of sheep with heat-attenuated in </w:t>
      </w:r>
      <w:proofErr w:type="gramStart"/>
      <w:r w:rsidR="004E2B87" w:rsidRPr="004E2B87">
        <w:rPr>
          <w:rFonts w:ascii="Galliard-Roman" w:hAnsi="Galliard-Roman" w:cs="Galliard-Roman"/>
          <w:b/>
          <w:sz w:val="24"/>
          <w:szCs w:val="24"/>
        </w:rPr>
        <w:t>1881?.</w:t>
      </w:r>
      <w:proofErr w:type="gramEnd"/>
    </w:p>
    <w:p w14:paraId="14F51F26" w14:textId="2200E643" w:rsidR="004E2B87" w:rsidRPr="004E2B87" w:rsidRDefault="004E2B87" w:rsidP="004E2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E2B87">
        <w:rPr>
          <w:rFonts w:ascii="Galliard-Italic" w:hAnsi="Galliard-Italic" w:cs="Galliard-Italic"/>
          <w:iCs/>
          <w:sz w:val="21"/>
          <w:szCs w:val="21"/>
          <w:highlight w:val="green"/>
        </w:rPr>
        <w:t>Bacillus anthracis</w:t>
      </w:r>
    </w:p>
    <w:p w14:paraId="178E49CC" w14:textId="63AA945D" w:rsidR="004E2B87" w:rsidRPr="004E2B87" w:rsidRDefault="004E2B87" w:rsidP="004E2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2B87">
        <w:rPr>
          <w:rFonts w:ascii="Times New Roman" w:hAnsi="Times New Roman" w:cs="Times New Roman"/>
          <w:sz w:val="24"/>
          <w:szCs w:val="24"/>
        </w:rPr>
        <w:t>BCG</w:t>
      </w:r>
    </w:p>
    <w:p w14:paraId="220A9305" w14:textId="0B29E0E5" w:rsidR="004E2B87" w:rsidRPr="004E2B87" w:rsidRDefault="004E2B87" w:rsidP="004E2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2B87">
        <w:rPr>
          <w:rFonts w:ascii="Times New Roman" w:hAnsi="Times New Roman" w:cs="Times New Roman"/>
          <w:sz w:val="24"/>
          <w:szCs w:val="24"/>
        </w:rPr>
        <w:t>VAP</w:t>
      </w:r>
    </w:p>
    <w:p w14:paraId="60A56364" w14:textId="2C7A9C01" w:rsidR="004E2B87" w:rsidRPr="004E2B87" w:rsidRDefault="004E2B87" w:rsidP="004E2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2B87">
        <w:rPr>
          <w:rFonts w:ascii="Times New Roman" w:hAnsi="Times New Roman" w:cs="Times New Roman"/>
          <w:sz w:val="24"/>
          <w:szCs w:val="24"/>
        </w:rPr>
        <w:t>VAP and Bacillus anthracis</w:t>
      </w:r>
    </w:p>
    <w:p w14:paraId="3D14A849" w14:textId="61DB6947" w:rsidR="00891E9E" w:rsidRDefault="004E2B87" w:rsidP="00891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2B87">
        <w:rPr>
          <w:rFonts w:ascii="Times New Roman" w:hAnsi="Times New Roman" w:cs="Times New Roman"/>
          <w:sz w:val="24"/>
          <w:szCs w:val="24"/>
        </w:rPr>
        <w:t>All are cor</w:t>
      </w:r>
      <w:r w:rsidR="00891E9E">
        <w:rPr>
          <w:rFonts w:ascii="Times New Roman" w:hAnsi="Times New Roman" w:cs="Times New Roman"/>
          <w:sz w:val="24"/>
          <w:szCs w:val="24"/>
        </w:rPr>
        <w:t>rect</w:t>
      </w:r>
    </w:p>
    <w:p w14:paraId="6098386E" w14:textId="511C59D5" w:rsidR="00545367" w:rsidRPr="00D77806" w:rsidRDefault="00891E9E" w:rsidP="00545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7806">
        <w:rPr>
          <w:rFonts w:ascii="Times New Roman" w:hAnsi="Times New Roman" w:cs="Times New Roman"/>
          <w:b/>
          <w:sz w:val="24"/>
          <w:szCs w:val="24"/>
        </w:rPr>
        <w:t>Q2.</w:t>
      </w:r>
      <w:r w:rsidR="00545367" w:rsidRPr="00D77806">
        <w:rPr>
          <w:rFonts w:ascii="Times New Roman" w:hAnsi="Times New Roman" w:cs="Times New Roman"/>
          <w:b/>
          <w:sz w:val="24"/>
          <w:szCs w:val="24"/>
        </w:rPr>
        <w:t xml:space="preserve"> The cells of the acquired immune system are T and</w:t>
      </w:r>
    </w:p>
    <w:p w14:paraId="737C8D39" w14:textId="543173D7" w:rsidR="00891E9E" w:rsidRPr="00D77806" w:rsidRDefault="00545367" w:rsidP="00545367">
      <w:pPr>
        <w:rPr>
          <w:rFonts w:ascii="Times New Roman" w:hAnsi="Times New Roman" w:cs="Times New Roman"/>
          <w:b/>
          <w:sz w:val="24"/>
          <w:szCs w:val="24"/>
        </w:rPr>
      </w:pPr>
      <w:r w:rsidRPr="00D77806">
        <w:rPr>
          <w:rFonts w:ascii="Times New Roman" w:hAnsi="Times New Roman" w:cs="Times New Roman"/>
          <w:b/>
          <w:sz w:val="24"/>
          <w:szCs w:val="24"/>
        </w:rPr>
        <w:t>B lymphocytes</w:t>
      </w:r>
      <w:r w:rsidR="00D77806" w:rsidRPr="00D7780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D77806" w:rsidRPr="00D77806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D77806">
        <w:rPr>
          <w:rFonts w:ascii="Times New Roman" w:hAnsi="Times New Roman" w:cs="Times New Roman"/>
          <w:b/>
          <w:sz w:val="24"/>
          <w:szCs w:val="24"/>
        </w:rPr>
        <w:t xml:space="preserve"> is</w:t>
      </w:r>
      <w:proofErr w:type="gramEnd"/>
      <w:r w:rsidRPr="00D77806">
        <w:rPr>
          <w:rFonts w:ascii="Times New Roman" w:hAnsi="Times New Roman" w:cs="Times New Roman"/>
          <w:b/>
          <w:sz w:val="24"/>
          <w:szCs w:val="24"/>
        </w:rPr>
        <w:t xml:space="preserve"> of two types which are:</w:t>
      </w:r>
    </w:p>
    <w:p w14:paraId="60F25AD3" w14:textId="51EFF911" w:rsidR="00545367" w:rsidRPr="00D77806" w:rsidRDefault="00545367" w:rsidP="00545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806">
        <w:rPr>
          <w:rFonts w:ascii="Times New Roman" w:hAnsi="Times New Roman" w:cs="Times New Roman"/>
          <w:sz w:val="24"/>
          <w:szCs w:val="24"/>
        </w:rPr>
        <w:t>Lymphocytes and antibodies</w:t>
      </w:r>
    </w:p>
    <w:p w14:paraId="61B9EB97" w14:textId="16DB8A03" w:rsidR="00D77806" w:rsidRPr="00D77806" w:rsidRDefault="00D77806" w:rsidP="00D778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806">
        <w:rPr>
          <w:rFonts w:ascii="Times New Roman" w:hAnsi="Times New Roman" w:cs="Times New Roman"/>
          <w:sz w:val="24"/>
          <w:szCs w:val="24"/>
        </w:rPr>
        <w:t>molecules of the innate system and lymphocytes</w:t>
      </w:r>
    </w:p>
    <w:p w14:paraId="18910702" w14:textId="21B9F643" w:rsidR="00D77806" w:rsidRPr="00D77806" w:rsidRDefault="00D77806" w:rsidP="00D778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806">
        <w:rPr>
          <w:rFonts w:ascii="Times New Roman" w:hAnsi="Times New Roman" w:cs="Times New Roman"/>
          <w:sz w:val="24"/>
          <w:szCs w:val="24"/>
        </w:rPr>
        <w:t>cells and molecules of the innate system</w:t>
      </w:r>
    </w:p>
    <w:p w14:paraId="0DEDFFBA" w14:textId="3AB65DB5" w:rsidR="00D77806" w:rsidRPr="00D77806" w:rsidRDefault="00D77806" w:rsidP="00D778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77806">
        <w:rPr>
          <w:rFonts w:ascii="Times New Roman" w:hAnsi="Times New Roman" w:cs="Times New Roman"/>
          <w:sz w:val="24"/>
          <w:szCs w:val="24"/>
          <w:highlight w:val="green"/>
        </w:rPr>
        <w:t xml:space="preserve">humoral (antibody-mediated system) </w:t>
      </w:r>
      <w:proofErr w:type="gramStart"/>
      <w:r w:rsidRPr="00D77806">
        <w:rPr>
          <w:rFonts w:ascii="Times New Roman" w:hAnsi="Times New Roman" w:cs="Times New Roman"/>
          <w:sz w:val="24"/>
          <w:szCs w:val="24"/>
          <w:highlight w:val="green"/>
        </w:rPr>
        <w:t>and  cell</w:t>
      </w:r>
      <w:proofErr w:type="gramEnd"/>
      <w:r w:rsidRPr="00D77806">
        <w:rPr>
          <w:rFonts w:ascii="Times New Roman" w:hAnsi="Times New Roman" w:cs="Times New Roman"/>
          <w:sz w:val="24"/>
          <w:szCs w:val="24"/>
          <w:highlight w:val="green"/>
        </w:rPr>
        <w:t xml:space="preserve"> mediated</w:t>
      </w:r>
    </w:p>
    <w:p w14:paraId="0135BDBA" w14:textId="6EFD7817" w:rsidR="00D77806" w:rsidRDefault="00D77806" w:rsidP="00D778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806">
        <w:rPr>
          <w:rFonts w:ascii="Times New Roman" w:hAnsi="Times New Roman" w:cs="Times New Roman"/>
          <w:sz w:val="24"/>
          <w:szCs w:val="24"/>
        </w:rPr>
        <w:t>All are correct</w:t>
      </w:r>
    </w:p>
    <w:p w14:paraId="7683D0E4" w14:textId="7DFF7E5B" w:rsidR="008E305D" w:rsidRPr="00D12750" w:rsidRDefault="00D77806" w:rsidP="008E305D">
      <w:pPr>
        <w:autoSpaceDE w:val="0"/>
        <w:autoSpaceDN w:val="0"/>
        <w:adjustRightInd w:val="0"/>
        <w:spacing w:after="0" w:line="240" w:lineRule="auto"/>
        <w:rPr>
          <w:rFonts w:ascii="Galliard-Roman" w:hAnsi="Galliard-Roman" w:cs="Galliard-Roman"/>
          <w:b/>
          <w:sz w:val="24"/>
          <w:szCs w:val="24"/>
        </w:rPr>
      </w:pPr>
      <w:r w:rsidRPr="00D12750">
        <w:rPr>
          <w:rFonts w:ascii="Times New Roman" w:hAnsi="Times New Roman" w:cs="Times New Roman"/>
          <w:b/>
          <w:sz w:val="24"/>
          <w:szCs w:val="24"/>
        </w:rPr>
        <w:t>Q3.</w:t>
      </w:r>
      <w:r w:rsidR="008E305D" w:rsidRPr="00D12750">
        <w:rPr>
          <w:rFonts w:ascii="Galliard-Roman" w:hAnsi="Galliard-Roman" w:cs="Galliard-Roman"/>
          <w:b/>
          <w:sz w:val="24"/>
          <w:szCs w:val="24"/>
        </w:rPr>
        <w:t xml:space="preserve"> Three biochemical pathways</w:t>
      </w:r>
      <w:r w:rsidR="00D12750">
        <w:rPr>
          <w:rFonts w:ascii="Galliard-Roman" w:hAnsi="Galliard-Roman" w:cs="Galliard-Roman"/>
          <w:b/>
          <w:sz w:val="24"/>
          <w:szCs w:val="24"/>
        </w:rPr>
        <w:t xml:space="preserve"> that</w:t>
      </w:r>
      <w:r w:rsidR="008E305D" w:rsidRPr="00D12750">
        <w:rPr>
          <w:rFonts w:ascii="Galliard-Roman" w:hAnsi="Galliard-Roman" w:cs="Galliard-Roman"/>
          <w:b/>
          <w:sz w:val="24"/>
          <w:szCs w:val="24"/>
        </w:rPr>
        <w:t xml:space="preserve"> activate the complement</w:t>
      </w:r>
    </w:p>
    <w:p w14:paraId="0CF4FBCD" w14:textId="1C819F02" w:rsidR="00D77806" w:rsidRDefault="00D12750" w:rsidP="008E305D">
      <w:pPr>
        <w:rPr>
          <w:rFonts w:ascii="Galliard-Roman" w:hAnsi="Galliard-Roman" w:cs="Galliard-Roman"/>
          <w:b/>
          <w:sz w:val="24"/>
          <w:szCs w:val="24"/>
        </w:rPr>
      </w:pPr>
      <w:r w:rsidRPr="00D12750">
        <w:rPr>
          <w:rFonts w:ascii="Galliard-Roman" w:hAnsi="Galliard-Roman" w:cs="Galliard-Roman"/>
          <w:b/>
          <w:sz w:val="24"/>
          <w:szCs w:val="24"/>
        </w:rPr>
        <w:t>S</w:t>
      </w:r>
      <w:r w:rsidR="008E305D" w:rsidRPr="00D12750">
        <w:rPr>
          <w:rFonts w:ascii="Galliard-Roman" w:hAnsi="Galliard-Roman" w:cs="Galliard-Roman"/>
          <w:b/>
          <w:sz w:val="24"/>
          <w:szCs w:val="24"/>
        </w:rPr>
        <w:t>ystem</w:t>
      </w:r>
      <w:r w:rsidRPr="00D12750">
        <w:rPr>
          <w:rFonts w:ascii="Galliard-Roman" w:hAnsi="Galliard-Roman" w:cs="Galliard-Roman"/>
          <w:b/>
          <w:sz w:val="24"/>
          <w:szCs w:val="24"/>
        </w:rPr>
        <w:t>:</w:t>
      </w:r>
    </w:p>
    <w:p w14:paraId="538A765C" w14:textId="45F274AC" w:rsidR="00D12750" w:rsidRPr="00D12750" w:rsidRDefault="00D12750" w:rsidP="00D1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D12750">
        <w:rPr>
          <w:rFonts w:ascii="Times New Roman" w:hAnsi="Times New Roman" w:cs="Times New Roman"/>
          <w:sz w:val="24"/>
          <w:szCs w:val="24"/>
          <w:highlight w:val="green"/>
        </w:rPr>
        <w:t>a. the classical complement pathway, the alternate complement</w:t>
      </w:r>
    </w:p>
    <w:p w14:paraId="33BDC23B" w14:textId="6EDA7BB7" w:rsidR="00D12750" w:rsidRPr="00D12750" w:rsidRDefault="00D12750" w:rsidP="00D12750">
      <w:pPr>
        <w:rPr>
          <w:rFonts w:ascii="Times New Roman" w:hAnsi="Times New Roman" w:cs="Times New Roman"/>
          <w:sz w:val="24"/>
          <w:szCs w:val="24"/>
        </w:rPr>
      </w:pPr>
      <w:r w:rsidRPr="00D12750">
        <w:rPr>
          <w:rFonts w:ascii="Times New Roman" w:hAnsi="Times New Roman" w:cs="Times New Roman"/>
          <w:sz w:val="24"/>
          <w:szCs w:val="24"/>
          <w:highlight w:val="green"/>
        </w:rPr>
        <w:t>pathway, and the mannose-binding lectin pathway.</w:t>
      </w:r>
    </w:p>
    <w:p w14:paraId="4EC8FE9C" w14:textId="40C6675C" w:rsidR="00D12750" w:rsidRPr="00D12750" w:rsidRDefault="00D12750" w:rsidP="00D12750">
      <w:pPr>
        <w:rPr>
          <w:rFonts w:ascii="Times New Roman" w:hAnsi="Times New Roman" w:cs="Times New Roman"/>
          <w:sz w:val="24"/>
          <w:szCs w:val="24"/>
        </w:rPr>
      </w:pPr>
      <w:r w:rsidRPr="00D12750">
        <w:rPr>
          <w:rFonts w:ascii="Times New Roman" w:hAnsi="Times New Roman" w:cs="Times New Roman"/>
          <w:sz w:val="24"/>
          <w:szCs w:val="24"/>
        </w:rPr>
        <w:t>b.</w:t>
      </w:r>
      <w:r w:rsidRPr="00D12750">
        <w:rPr>
          <w:rFonts w:ascii="Times New Roman" w:hAnsi="Times New Roman" w:cs="Times New Roman"/>
          <w:iCs/>
          <w:sz w:val="24"/>
          <w:szCs w:val="24"/>
        </w:rPr>
        <w:t xml:space="preserve"> Complement system,</w:t>
      </w:r>
      <w:r w:rsidRPr="00D12750">
        <w:rPr>
          <w:rFonts w:ascii="Times New Roman" w:hAnsi="Times New Roman" w:cs="Times New Roman"/>
          <w:sz w:val="24"/>
          <w:szCs w:val="24"/>
        </w:rPr>
        <w:t xml:space="preserve"> immune clearance and inflammation system.</w:t>
      </w:r>
    </w:p>
    <w:p w14:paraId="50C09D0E" w14:textId="122EF55A" w:rsidR="00D12750" w:rsidRPr="00D12750" w:rsidRDefault="00D12750" w:rsidP="00D12750">
      <w:pPr>
        <w:rPr>
          <w:rFonts w:ascii="Times New Roman" w:hAnsi="Times New Roman" w:cs="Times New Roman"/>
          <w:sz w:val="24"/>
          <w:szCs w:val="24"/>
        </w:rPr>
      </w:pPr>
      <w:r w:rsidRPr="00D12750">
        <w:rPr>
          <w:rFonts w:ascii="Times New Roman" w:hAnsi="Times New Roman" w:cs="Times New Roman"/>
          <w:sz w:val="24"/>
          <w:szCs w:val="24"/>
        </w:rPr>
        <w:t>c.</w:t>
      </w:r>
      <w:r w:rsidRPr="00D12750">
        <w:rPr>
          <w:rFonts w:ascii="Times New Roman" w:hAnsi="Times New Roman" w:cs="Times New Roman"/>
          <w:iCs/>
          <w:sz w:val="24"/>
          <w:szCs w:val="24"/>
        </w:rPr>
        <w:t xml:space="preserve"> Somatic hypermutation,</w:t>
      </w:r>
      <w:r w:rsidRPr="00D12750">
        <w:rPr>
          <w:rFonts w:ascii="Times New Roman" w:hAnsi="Times New Roman" w:cs="Times New Roman"/>
          <w:sz w:val="24"/>
          <w:szCs w:val="24"/>
        </w:rPr>
        <w:t xml:space="preserve"> inflammation system and the mannose-binding lectin pathway.</w:t>
      </w:r>
    </w:p>
    <w:p w14:paraId="2E8747CD" w14:textId="2BEF8300" w:rsidR="00D12750" w:rsidRPr="00D12750" w:rsidRDefault="00D12750" w:rsidP="00D12750">
      <w:pPr>
        <w:rPr>
          <w:rFonts w:ascii="Times New Roman" w:hAnsi="Times New Roman" w:cs="Times New Roman"/>
          <w:sz w:val="24"/>
          <w:szCs w:val="24"/>
        </w:rPr>
      </w:pPr>
      <w:r w:rsidRPr="00D12750">
        <w:rPr>
          <w:rFonts w:ascii="Times New Roman" w:hAnsi="Times New Roman" w:cs="Times New Roman"/>
          <w:sz w:val="24"/>
          <w:szCs w:val="24"/>
        </w:rPr>
        <w:t>d. no one is correct</w:t>
      </w:r>
    </w:p>
    <w:p w14:paraId="1E815D83" w14:textId="22912720" w:rsidR="00D12750" w:rsidRDefault="00D12750" w:rsidP="00D12750">
      <w:pPr>
        <w:rPr>
          <w:rFonts w:ascii="Times New Roman" w:hAnsi="Times New Roman" w:cs="Times New Roman"/>
          <w:sz w:val="24"/>
          <w:szCs w:val="24"/>
        </w:rPr>
      </w:pPr>
      <w:r w:rsidRPr="00D12750">
        <w:rPr>
          <w:rFonts w:ascii="Times New Roman" w:hAnsi="Times New Roman" w:cs="Times New Roman"/>
          <w:sz w:val="24"/>
          <w:szCs w:val="24"/>
        </w:rPr>
        <w:t>e. all are correct.</w:t>
      </w:r>
    </w:p>
    <w:p w14:paraId="3596AA07" w14:textId="24A5E863" w:rsidR="00D12750" w:rsidRPr="00414B18" w:rsidRDefault="00D12750" w:rsidP="00D12750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14B18">
        <w:rPr>
          <w:rFonts w:ascii="Times New Roman" w:hAnsi="Times New Roman" w:cs="Times New Roman"/>
          <w:b/>
          <w:sz w:val="24"/>
          <w:szCs w:val="24"/>
        </w:rPr>
        <w:t xml:space="preserve">Q4. What is </w:t>
      </w:r>
      <w:r w:rsidRPr="00414B18">
        <w:rPr>
          <w:rFonts w:ascii="Times New Roman" w:hAnsi="Times New Roman" w:cs="Times New Roman"/>
          <w:b/>
          <w:i/>
          <w:iCs/>
          <w:sz w:val="24"/>
          <w:szCs w:val="24"/>
        </w:rPr>
        <w:t>MHC?</w:t>
      </w:r>
    </w:p>
    <w:p w14:paraId="0BD0F6C2" w14:textId="5458DC08" w:rsidR="00D12750" w:rsidRPr="00414B18" w:rsidRDefault="00D12750" w:rsidP="005616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414B18">
        <w:rPr>
          <w:rFonts w:ascii="Times New Roman" w:hAnsi="Times New Roman" w:cs="Times New Roman"/>
          <w:sz w:val="24"/>
          <w:szCs w:val="24"/>
          <w:highlight w:val="green"/>
        </w:rPr>
        <w:t>The MHC is a large genetic complex with multiple loci</w:t>
      </w:r>
      <w:r w:rsidR="00414B18" w:rsidRPr="00414B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14B18">
        <w:rPr>
          <w:rFonts w:ascii="Times New Roman" w:hAnsi="Times New Roman" w:cs="Times New Roman"/>
          <w:sz w:val="24"/>
          <w:szCs w:val="24"/>
          <w:highlight w:val="green"/>
        </w:rPr>
        <w:t>and encodes for three major classes of membrane-bound glycoproteins:</w:t>
      </w:r>
      <w:r w:rsidR="00414B18" w:rsidRPr="00414B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14B18">
        <w:rPr>
          <w:rFonts w:ascii="Times New Roman" w:hAnsi="Times New Roman" w:cs="Times New Roman"/>
          <w:sz w:val="24"/>
          <w:szCs w:val="24"/>
          <w:highlight w:val="green"/>
        </w:rPr>
        <w:t>class I, class II, and class III MHC molecules</w:t>
      </w:r>
      <w:r w:rsidR="00414B18" w:rsidRPr="00414B18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90DDA6F" w14:textId="6BC07E37" w:rsidR="00414B18" w:rsidRPr="00414B18" w:rsidRDefault="00414B18" w:rsidP="005616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B18">
        <w:rPr>
          <w:rFonts w:ascii="Times New Roman" w:hAnsi="Times New Roman" w:cs="Times New Roman"/>
          <w:sz w:val="24"/>
          <w:szCs w:val="24"/>
        </w:rPr>
        <w:t>MHC are molecules that have common structural features and roles in antigen processing.</w:t>
      </w:r>
    </w:p>
    <w:p w14:paraId="52B6EC5B" w14:textId="1E079656" w:rsidR="00414B18" w:rsidRPr="00414B18" w:rsidRDefault="00414B18" w:rsidP="005616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B18">
        <w:rPr>
          <w:rFonts w:ascii="Times New Roman" w:hAnsi="Times New Roman" w:cs="Times New Roman"/>
          <w:sz w:val="24"/>
          <w:szCs w:val="24"/>
        </w:rPr>
        <w:t xml:space="preserve">MHC are genes </w:t>
      </w:r>
      <w:proofErr w:type="gramStart"/>
      <w:r w:rsidRPr="00414B18">
        <w:rPr>
          <w:rFonts w:ascii="Times New Roman" w:hAnsi="Times New Roman" w:cs="Times New Roman"/>
          <w:sz w:val="24"/>
          <w:szCs w:val="24"/>
        </w:rPr>
        <w:t>that  encode</w:t>
      </w:r>
      <w:proofErr w:type="gramEnd"/>
      <w:r w:rsidRPr="00414B18">
        <w:rPr>
          <w:rFonts w:ascii="Times New Roman" w:hAnsi="Times New Roman" w:cs="Times New Roman"/>
          <w:sz w:val="24"/>
          <w:szCs w:val="24"/>
        </w:rPr>
        <w:t xml:space="preserve"> various secreted immune system-related proteins, including components of the complement system and molecules involved in inflammation.</w:t>
      </w:r>
    </w:p>
    <w:p w14:paraId="241F22CE" w14:textId="557385C4" w:rsidR="00414B18" w:rsidRPr="00414B18" w:rsidRDefault="00414B18" w:rsidP="005616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B18">
        <w:rPr>
          <w:rFonts w:ascii="Times New Roman" w:hAnsi="Times New Roman" w:cs="Times New Roman"/>
          <w:sz w:val="24"/>
          <w:szCs w:val="24"/>
        </w:rPr>
        <w:lastRenderedPageBreak/>
        <w:t>MHC are genes that encode glycoproteins expressed primarily on antigen</w:t>
      </w:r>
      <w:r w:rsidR="00B62655">
        <w:rPr>
          <w:rFonts w:ascii="Times New Roman" w:hAnsi="Times New Roman" w:cs="Times New Roman"/>
          <w:sz w:val="24"/>
          <w:szCs w:val="24"/>
        </w:rPr>
        <w:t xml:space="preserve"> </w:t>
      </w:r>
      <w:r w:rsidRPr="00414B18">
        <w:rPr>
          <w:rFonts w:ascii="Times New Roman" w:hAnsi="Times New Roman" w:cs="Times New Roman"/>
          <w:sz w:val="24"/>
          <w:szCs w:val="24"/>
        </w:rPr>
        <w:t>presenting cells (macrophages, dendritic cells, and B cells), where they present processed antigenic peptides to Th cells.</w:t>
      </w:r>
    </w:p>
    <w:p w14:paraId="12784A8B" w14:textId="50B19CE6" w:rsidR="00414B18" w:rsidRDefault="00414B18" w:rsidP="005616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B18">
        <w:rPr>
          <w:rFonts w:ascii="Times New Roman" w:hAnsi="Times New Roman" w:cs="Times New Roman"/>
          <w:sz w:val="24"/>
          <w:szCs w:val="24"/>
        </w:rPr>
        <w:t>All are correct.</w:t>
      </w:r>
    </w:p>
    <w:p w14:paraId="48DD1598" w14:textId="77777777" w:rsidR="00414B18" w:rsidRDefault="00414B18" w:rsidP="00414B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5F0DC" w14:textId="32A7F7F9" w:rsidR="00414B18" w:rsidRDefault="00414B18" w:rsidP="00414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5059">
        <w:rPr>
          <w:rFonts w:ascii="Times New Roman" w:hAnsi="Times New Roman" w:cs="Times New Roman"/>
          <w:b/>
          <w:sz w:val="24"/>
          <w:szCs w:val="24"/>
        </w:rPr>
        <w:t>Q5. What is meant by immunodeficiency?</w:t>
      </w:r>
    </w:p>
    <w:p w14:paraId="70E0C885" w14:textId="77777777" w:rsidR="00B25059" w:rsidRPr="00B25059" w:rsidRDefault="00B25059" w:rsidP="00414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8CD144" w14:textId="646A5DD4" w:rsidR="00414B18" w:rsidRPr="00B25059" w:rsidRDefault="00414B18" w:rsidP="005616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059">
        <w:rPr>
          <w:rFonts w:ascii="Times New Roman" w:hAnsi="Times New Roman" w:cs="Times New Roman"/>
          <w:sz w:val="24"/>
          <w:szCs w:val="24"/>
        </w:rPr>
        <w:t>Is Cytotoxic drugs or radiation treatments given to cancer</w:t>
      </w:r>
      <w:r w:rsidR="00353F46" w:rsidRPr="00B25059">
        <w:rPr>
          <w:rFonts w:ascii="Times New Roman" w:hAnsi="Times New Roman" w:cs="Times New Roman"/>
          <w:sz w:val="24"/>
          <w:szCs w:val="24"/>
        </w:rPr>
        <w:t xml:space="preserve"> </w:t>
      </w:r>
      <w:r w:rsidRPr="00B25059">
        <w:rPr>
          <w:rFonts w:ascii="Times New Roman" w:hAnsi="Times New Roman" w:cs="Times New Roman"/>
          <w:sz w:val="24"/>
          <w:szCs w:val="24"/>
        </w:rPr>
        <w:t>patients damage the immune cells and thereby induce a state of</w:t>
      </w:r>
      <w:r w:rsidR="00353F46" w:rsidRPr="00B25059">
        <w:rPr>
          <w:rFonts w:ascii="Times New Roman" w:hAnsi="Times New Roman" w:cs="Times New Roman"/>
          <w:sz w:val="24"/>
          <w:szCs w:val="24"/>
        </w:rPr>
        <w:t xml:space="preserve"> </w:t>
      </w:r>
      <w:r w:rsidRPr="00B25059">
        <w:rPr>
          <w:rFonts w:ascii="Times New Roman" w:hAnsi="Times New Roman" w:cs="Times New Roman"/>
          <w:sz w:val="24"/>
          <w:szCs w:val="24"/>
        </w:rPr>
        <w:t>immunodeficiency.</w:t>
      </w:r>
    </w:p>
    <w:p w14:paraId="6C672EF8" w14:textId="01E85CF2" w:rsidR="00414B18" w:rsidRPr="00B25059" w:rsidRDefault="00353F46" w:rsidP="005616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059">
        <w:rPr>
          <w:rFonts w:ascii="Times New Roman" w:hAnsi="Times New Roman" w:cs="Times New Roman"/>
          <w:sz w:val="24"/>
          <w:szCs w:val="24"/>
        </w:rPr>
        <w:t>Are drugs that are used to combat autoimmune diseases such as rheumatoid arthritis or lupus erythematosus induce the abovementioned kind of immunodeficiency</w:t>
      </w:r>
    </w:p>
    <w:p w14:paraId="29079DA2" w14:textId="3E68679F" w:rsidR="00414B18" w:rsidRPr="00B25059" w:rsidRDefault="00414B18" w:rsidP="005616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25059">
        <w:rPr>
          <w:rFonts w:ascii="Times New Roman" w:hAnsi="Times New Roman" w:cs="Times New Roman"/>
          <w:sz w:val="24"/>
          <w:szCs w:val="24"/>
          <w:highlight w:val="green"/>
        </w:rPr>
        <w:t>Immunodeficiency is a state in which the immune system compromises or is unable to fight infectious disease.</w:t>
      </w:r>
    </w:p>
    <w:p w14:paraId="6ED70B76" w14:textId="4805F205" w:rsidR="00414B18" w:rsidRPr="00B25059" w:rsidRDefault="00353F46" w:rsidP="005616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059">
        <w:rPr>
          <w:rFonts w:ascii="Times New Roman" w:hAnsi="Times New Roman" w:cs="Times New Roman"/>
          <w:sz w:val="24"/>
          <w:szCs w:val="24"/>
        </w:rPr>
        <w:t>All are correct.</w:t>
      </w:r>
    </w:p>
    <w:p w14:paraId="27227A11" w14:textId="14B5458F" w:rsidR="00353F46" w:rsidRPr="00B25059" w:rsidRDefault="00353F46" w:rsidP="005616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059">
        <w:rPr>
          <w:rFonts w:ascii="Times New Roman" w:hAnsi="Times New Roman" w:cs="Times New Roman"/>
          <w:sz w:val="24"/>
          <w:szCs w:val="24"/>
        </w:rPr>
        <w:t>No one is true.</w:t>
      </w:r>
    </w:p>
    <w:p w14:paraId="1ADDF349" w14:textId="170F9B32" w:rsidR="00142431" w:rsidRPr="00B25059" w:rsidRDefault="00142431" w:rsidP="0014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79D2" w14:textId="356B5105" w:rsidR="00142431" w:rsidRDefault="00142431" w:rsidP="00142431">
      <w:pPr>
        <w:autoSpaceDE w:val="0"/>
        <w:autoSpaceDN w:val="0"/>
        <w:adjustRightInd w:val="0"/>
        <w:spacing w:after="0" w:line="240" w:lineRule="auto"/>
        <w:rPr>
          <w:rFonts w:ascii="Galliard-Roman" w:hAnsi="Galliard-Roman" w:cs="Galliard-Roman"/>
          <w:sz w:val="21"/>
          <w:szCs w:val="21"/>
        </w:rPr>
      </w:pPr>
    </w:p>
    <w:p w14:paraId="710FFD96" w14:textId="0D805C5B" w:rsidR="00142431" w:rsidRDefault="00142431" w:rsidP="00142431">
      <w:pPr>
        <w:autoSpaceDE w:val="0"/>
        <w:autoSpaceDN w:val="0"/>
        <w:adjustRightInd w:val="0"/>
        <w:spacing w:after="0" w:line="240" w:lineRule="auto"/>
        <w:rPr>
          <w:rFonts w:ascii="Galliard-Roman" w:hAnsi="Galliard-Roman" w:cs="Galliard-Roman"/>
          <w:sz w:val="21"/>
          <w:szCs w:val="21"/>
        </w:rPr>
      </w:pPr>
    </w:p>
    <w:p w14:paraId="1063C217" w14:textId="5D709441" w:rsidR="00142431" w:rsidRPr="00B25059" w:rsidRDefault="00142431" w:rsidP="0014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5059">
        <w:rPr>
          <w:rFonts w:ascii="Times New Roman" w:hAnsi="Times New Roman" w:cs="Times New Roman"/>
          <w:b/>
          <w:sz w:val="24"/>
          <w:szCs w:val="24"/>
        </w:rPr>
        <w:t>COURSE 3.</w:t>
      </w:r>
      <w:r w:rsidR="004D54D1" w:rsidRPr="00B25059">
        <w:rPr>
          <w:rFonts w:ascii="Times New Roman" w:hAnsi="Times New Roman" w:cs="Times New Roman"/>
          <w:b/>
          <w:sz w:val="24"/>
          <w:szCs w:val="24"/>
        </w:rPr>
        <w:t xml:space="preserve"> NUTRITION AND HEALTH</w:t>
      </w:r>
    </w:p>
    <w:p w14:paraId="42F47920" w14:textId="37D78F9A" w:rsidR="004D54D1" w:rsidRPr="00B25059" w:rsidRDefault="004D54D1" w:rsidP="0014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ACCBA7" w14:textId="770DB529" w:rsidR="004D54D1" w:rsidRPr="00B25059" w:rsidRDefault="004D54D1" w:rsidP="0014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EF85A" w14:textId="77777777" w:rsidR="0002243A" w:rsidRDefault="004D54D1" w:rsidP="00B25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5059">
        <w:rPr>
          <w:rFonts w:ascii="Times New Roman" w:hAnsi="Times New Roman" w:cs="Times New Roman"/>
          <w:b/>
          <w:sz w:val="24"/>
          <w:szCs w:val="24"/>
        </w:rPr>
        <w:t>Q1.</w:t>
      </w:r>
      <w:r w:rsidR="00B25059" w:rsidRPr="00B25059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  <w:r w:rsidR="00B25059" w:rsidRPr="00B25059">
        <w:rPr>
          <w:rFonts w:ascii="Times New Roman" w:hAnsi="Times New Roman" w:cs="Times New Roman"/>
          <w:b/>
          <w:sz w:val="24"/>
          <w:szCs w:val="24"/>
        </w:rPr>
        <w:t>There are three macronutrients</w:t>
      </w:r>
      <w:r w:rsidR="00B25059">
        <w:rPr>
          <w:rFonts w:ascii="Times New Roman" w:hAnsi="Times New Roman" w:cs="Times New Roman"/>
          <w:b/>
          <w:sz w:val="24"/>
          <w:szCs w:val="24"/>
        </w:rPr>
        <w:t>, which are they?</w:t>
      </w:r>
    </w:p>
    <w:p w14:paraId="7B115C33" w14:textId="77777777" w:rsidR="0002243A" w:rsidRDefault="0002243A" w:rsidP="00B25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6542A" w14:textId="77777777" w:rsidR="0002243A" w:rsidRPr="0002243A" w:rsidRDefault="0002243A" w:rsidP="00561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V</w:t>
      </w:r>
      <w:r w:rsidRPr="0002243A">
        <w:rPr>
          <w:rFonts w:ascii="Times New Roman" w:hAnsi="Times New Roman" w:cs="Times New Roman"/>
          <w:sz w:val="24"/>
          <w:szCs w:val="24"/>
        </w:rPr>
        <w:t>itamins</w:t>
      </w:r>
      <w:r w:rsidRPr="0002243A">
        <w:rPr>
          <w:rFonts w:ascii="Times New Roman" w:hAnsi="Times New Roman" w:cs="Times New Roman"/>
          <w:sz w:val="24"/>
          <w:szCs w:val="24"/>
        </w:rPr>
        <w:t>, carbohydrates and glucose.</w:t>
      </w:r>
    </w:p>
    <w:p w14:paraId="11891C65" w14:textId="4A8CB083" w:rsidR="0002243A" w:rsidRPr="0002243A" w:rsidRDefault="0002243A" w:rsidP="00561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Carbohydrates, vitamins and proteins</w:t>
      </w:r>
    </w:p>
    <w:p w14:paraId="602E87AD" w14:textId="77777777" w:rsidR="0002243A" w:rsidRPr="0002243A" w:rsidRDefault="0002243A" w:rsidP="00561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Protein, fats and vitamins</w:t>
      </w:r>
    </w:p>
    <w:p w14:paraId="19C3A4BA" w14:textId="6163BE69" w:rsidR="0002243A" w:rsidRPr="0002243A" w:rsidRDefault="0002243A" w:rsidP="00561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highlight w:val="green"/>
        </w:rPr>
      </w:pPr>
      <w:r w:rsidRPr="0002243A">
        <w:rPr>
          <w:rFonts w:ascii="Times New Roman" w:hAnsi="Times New Roman" w:cs="Times New Roman"/>
          <w:sz w:val="24"/>
          <w:szCs w:val="24"/>
          <w:highlight w:val="green"/>
        </w:rPr>
        <w:t>Carbohydrates, fats and proteins</w:t>
      </w:r>
    </w:p>
    <w:p w14:paraId="7BAB630C" w14:textId="77777777" w:rsidR="0002243A" w:rsidRPr="0002243A" w:rsidRDefault="0002243A" w:rsidP="00561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no one is correct</w:t>
      </w:r>
    </w:p>
    <w:p w14:paraId="5F7C4427" w14:textId="38BED40E" w:rsidR="00B25059" w:rsidRDefault="0002243A" w:rsidP="00022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B25059" w:rsidRPr="0002243A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  <w:proofErr w:type="spellStart"/>
      <w:r w:rsidR="00B25059" w:rsidRPr="0002243A">
        <w:rPr>
          <w:rFonts w:ascii="Times New Roman" w:hAnsi="Times New Roman" w:cs="Times New Roman"/>
          <w:b/>
          <w:color w:val="FFFFFF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those simple monosaccharides carbohydrates range from?</w:t>
      </w:r>
    </w:p>
    <w:p w14:paraId="0BD9FF65" w14:textId="77777777" w:rsidR="00675D1B" w:rsidRDefault="00675D1B" w:rsidP="00022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6C905A" w14:textId="28DF8A48" w:rsidR="0002243A" w:rsidRPr="0002243A" w:rsidRDefault="0002243A" w:rsidP="005616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Glucose, lactose and collagen</w:t>
      </w:r>
    </w:p>
    <w:p w14:paraId="70FB1493" w14:textId="3B86D836" w:rsidR="0002243A" w:rsidRPr="0002243A" w:rsidRDefault="0002243A" w:rsidP="005616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  <w:highlight w:val="green"/>
        </w:rPr>
        <w:t>Glucose, fructose and galactose</w:t>
      </w:r>
    </w:p>
    <w:p w14:paraId="3F216B8E" w14:textId="4A11AA84" w:rsidR="0002243A" w:rsidRPr="0002243A" w:rsidRDefault="0002243A" w:rsidP="005616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43A">
        <w:rPr>
          <w:rFonts w:ascii="Times New Roman" w:hAnsi="Times New Roman" w:cs="Times New Roman"/>
          <w:sz w:val="24"/>
          <w:szCs w:val="24"/>
        </w:rPr>
        <w:t>Lactose,fructose</w:t>
      </w:r>
      <w:proofErr w:type="spellEnd"/>
      <w:proofErr w:type="gramEnd"/>
      <w:r w:rsidRPr="0002243A">
        <w:rPr>
          <w:rFonts w:ascii="Times New Roman" w:hAnsi="Times New Roman" w:cs="Times New Roman"/>
          <w:sz w:val="24"/>
          <w:szCs w:val="24"/>
        </w:rPr>
        <w:t xml:space="preserve"> and glucose</w:t>
      </w:r>
    </w:p>
    <w:p w14:paraId="22C77926" w14:textId="03F68818" w:rsidR="0002243A" w:rsidRPr="0002243A" w:rsidRDefault="0002243A" w:rsidP="005616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>Collagen, fructose and lactose</w:t>
      </w:r>
    </w:p>
    <w:p w14:paraId="23CFA489" w14:textId="45278528" w:rsidR="0002243A" w:rsidRDefault="0002243A" w:rsidP="005616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243A">
        <w:rPr>
          <w:rFonts w:ascii="Times New Roman" w:hAnsi="Times New Roman" w:cs="Times New Roman"/>
          <w:sz w:val="24"/>
          <w:szCs w:val="24"/>
        </w:rPr>
        <w:t xml:space="preserve">Each of them </w:t>
      </w:r>
      <w:proofErr w:type="gramStart"/>
      <w:r w:rsidRPr="0002243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2243A">
        <w:rPr>
          <w:rFonts w:ascii="Times New Roman" w:hAnsi="Times New Roman" w:cs="Times New Roman"/>
          <w:sz w:val="24"/>
          <w:szCs w:val="24"/>
        </w:rPr>
        <w:t xml:space="preserve"> correct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82C239B" w14:textId="77777777" w:rsidR="00675D1B" w:rsidRDefault="00675D1B" w:rsidP="00675D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4F4093" w14:textId="55DA7651" w:rsidR="00675D1B" w:rsidRDefault="00675D1B" w:rsidP="00675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Q3.</w:t>
      </w:r>
      <w:r w:rsidR="00B46605">
        <w:rPr>
          <w:rFonts w:ascii="Times New Roman" w:hAnsi="Times New Roman" w:cs="Times New Roman"/>
          <w:b/>
          <w:sz w:val="24"/>
          <w:szCs w:val="24"/>
        </w:rPr>
        <w:t xml:space="preserve"> What </w:t>
      </w:r>
      <w:proofErr w:type="spellStart"/>
      <w:r w:rsidR="00B46605">
        <w:rPr>
          <w:rFonts w:ascii="Times New Roman" w:hAnsi="Times New Roman" w:cs="Times New Roman"/>
          <w:b/>
          <w:sz w:val="24"/>
          <w:szCs w:val="24"/>
        </w:rPr>
        <w:t>tr</w:t>
      </w:r>
      <w:r w:rsidR="00E435EB">
        <w:rPr>
          <w:rFonts w:ascii="Times New Roman" w:hAnsi="Times New Roman" w:cs="Times New Roman"/>
          <w:b/>
          <w:sz w:val="24"/>
          <w:szCs w:val="24"/>
        </w:rPr>
        <w:t>i</w:t>
      </w:r>
      <w:r w:rsidR="00B46605">
        <w:rPr>
          <w:rFonts w:ascii="Times New Roman" w:hAnsi="Times New Roman" w:cs="Times New Roman"/>
          <w:b/>
          <w:sz w:val="24"/>
          <w:szCs w:val="24"/>
        </w:rPr>
        <w:t>gl</w:t>
      </w:r>
      <w:r w:rsidR="00E435EB">
        <w:rPr>
          <w:rFonts w:ascii="Times New Roman" w:hAnsi="Times New Roman" w:cs="Times New Roman"/>
          <w:b/>
          <w:sz w:val="24"/>
          <w:szCs w:val="24"/>
        </w:rPr>
        <w:t>y</w:t>
      </w:r>
      <w:r w:rsidR="00B46605">
        <w:rPr>
          <w:rFonts w:ascii="Times New Roman" w:hAnsi="Times New Roman" w:cs="Times New Roman"/>
          <w:b/>
          <w:sz w:val="24"/>
          <w:szCs w:val="24"/>
        </w:rPr>
        <w:t>eride</w:t>
      </w:r>
      <w:r w:rsidR="00E435EB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B46605">
        <w:rPr>
          <w:rFonts w:ascii="Times New Roman" w:hAnsi="Times New Roman" w:cs="Times New Roman"/>
          <w:b/>
          <w:sz w:val="24"/>
          <w:szCs w:val="24"/>
        </w:rPr>
        <w:t xml:space="preserve"> consist on?</w:t>
      </w:r>
    </w:p>
    <w:p w14:paraId="64C9FC74" w14:textId="33E6ED25" w:rsidR="00B46605" w:rsidRDefault="00B46605" w:rsidP="00675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2479B6" w14:textId="32FEA8DE" w:rsidR="00B46605" w:rsidRPr="00FB3A09" w:rsidRDefault="00B46605" w:rsidP="005616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FB3A09">
        <w:rPr>
          <w:rFonts w:ascii="Times New Roman" w:hAnsi="Times New Roman" w:cs="Times New Roman"/>
          <w:sz w:val="24"/>
          <w:szCs w:val="24"/>
          <w:highlight w:val="green"/>
        </w:rPr>
        <w:t>Fats (triglycerides) consist of fatty acid monomers, some of which are essential, bound to a glycerol backbone. They are classified as</w:t>
      </w:r>
      <w:r w:rsidRPr="00FB3A0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FB3A09">
        <w:rPr>
          <w:rFonts w:ascii="Times New Roman" w:hAnsi="Times New Roman" w:cs="Times New Roman"/>
          <w:sz w:val="24"/>
          <w:szCs w:val="24"/>
          <w:highlight w:val="green"/>
        </w:rPr>
        <w:t>saturated or unsaturated, depending on the detailed structure present, specifically the number of double bonds</w:t>
      </w:r>
      <w:r w:rsidRPr="00FB3A0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EA11AF2" w14:textId="049E310F" w:rsidR="00E435EB" w:rsidRDefault="00E435EB" w:rsidP="005616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consist on </w:t>
      </w:r>
      <w:r w:rsidRPr="00E435EB">
        <w:rPr>
          <w:rFonts w:ascii="Times New Roman" w:hAnsi="Times New Roman" w:cs="Times New Roman"/>
          <w:sz w:val="24"/>
          <w:szCs w:val="24"/>
        </w:rPr>
        <w:t>saturated fats from animal sources and, for example, coconut have been a staple food for millennia, unsaturated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5EB">
        <w:rPr>
          <w:rFonts w:ascii="Times New Roman" w:hAnsi="Times New Roman" w:cs="Times New Roman"/>
          <w:sz w:val="24"/>
          <w:szCs w:val="24"/>
        </w:rPr>
        <w:t>fats (e.g., vegetable oil) are still considered to be healthier, despite recent evidence suggesting saturated fats might not be as detrimental</w:t>
      </w:r>
      <w:r w:rsidRPr="00E435EB">
        <w:rPr>
          <w:rFonts w:ascii="Times New Roman" w:hAnsi="Times New Roman" w:cs="Times New Roman"/>
          <w:sz w:val="24"/>
          <w:szCs w:val="24"/>
        </w:rPr>
        <w:t xml:space="preserve"> </w:t>
      </w:r>
      <w:r w:rsidRPr="00E435EB">
        <w:rPr>
          <w:rFonts w:ascii="Times New Roman" w:hAnsi="Times New Roman" w:cs="Times New Roman"/>
          <w:sz w:val="24"/>
          <w:szCs w:val="24"/>
        </w:rPr>
        <w:t>as previously thought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CC3E5" w14:textId="71F152D1" w:rsidR="00E435EB" w:rsidRDefault="00E435EB" w:rsidP="005616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5EB">
        <w:rPr>
          <w:rFonts w:ascii="Times New Roman" w:hAnsi="Times New Roman" w:cs="Times New Roman"/>
          <w:sz w:val="24"/>
          <w:szCs w:val="24"/>
        </w:rPr>
        <w:t>are unsaturated with one or more trans-isomer bond; these are rare in nature and typically created during industrial</w:t>
      </w:r>
      <w:r w:rsidRPr="00E435EB">
        <w:rPr>
          <w:rFonts w:ascii="Times New Roman" w:hAnsi="Times New Roman" w:cs="Times New Roman"/>
          <w:sz w:val="24"/>
          <w:szCs w:val="24"/>
        </w:rPr>
        <w:t xml:space="preserve"> </w:t>
      </w:r>
      <w:r w:rsidRPr="00E435EB">
        <w:rPr>
          <w:rFonts w:ascii="Times New Roman" w:hAnsi="Times New Roman" w:cs="Times New Roman"/>
          <w:sz w:val="24"/>
          <w:szCs w:val="24"/>
        </w:rPr>
        <w:t>processing, specifically hydrogenation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031156" w14:textId="2DA13222" w:rsidR="00E435EB" w:rsidRDefault="00E435EB" w:rsidP="005616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 are correct.</w:t>
      </w:r>
    </w:p>
    <w:p w14:paraId="1C0D0125" w14:textId="3009AEEE" w:rsidR="00E435EB" w:rsidRDefault="00E435EB" w:rsidP="005616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is correct.</w:t>
      </w:r>
    </w:p>
    <w:p w14:paraId="706943AA" w14:textId="39872C22" w:rsidR="00FB3A09" w:rsidRDefault="00FB3A09" w:rsidP="00FB3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4DB3D" w14:textId="30DBD07C" w:rsidR="00FB3A09" w:rsidRPr="00217B4D" w:rsidRDefault="00FB3A09" w:rsidP="00FB3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7B4D">
        <w:rPr>
          <w:rFonts w:ascii="Times New Roman" w:hAnsi="Times New Roman" w:cs="Times New Roman"/>
          <w:b/>
          <w:sz w:val="24"/>
          <w:szCs w:val="24"/>
        </w:rPr>
        <w:t xml:space="preserve">Q4. What are </w:t>
      </w:r>
      <w:r w:rsidR="00BA088C" w:rsidRPr="00217B4D">
        <w:rPr>
          <w:rFonts w:ascii="Times New Roman" w:hAnsi="Times New Roman" w:cs="Times New Roman"/>
          <w:b/>
          <w:sz w:val="24"/>
          <w:szCs w:val="24"/>
        </w:rPr>
        <w:t>antinutrients</w:t>
      </w:r>
      <w:r w:rsidRPr="00217B4D">
        <w:rPr>
          <w:rFonts w:ascii="Times New Roman" w:hAnsi="Times New Roman" w:cs="Times New Roman"/>
          <w:b/>
          <w:sz w:val="24"/>
          <w:szCs w:val="24"/>
        </w:rPr>
        <w:t>?</w:t>
      </w:r>
    </w:p>
    <w:p w14:paraId="1DD5CBAB" w14:textId="2DF31BAA" w:rsidR="00FB3A09" w:rsidRDefault="00FB3A09" w:rsidP="00FB3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9199B" w14:textId="5DFE753A" w:rsidR="00FB3A09" w:rsidRPr="00217B4D" w:rsidRDefault="00FB3A09" w:rsidP="005616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4D">
        <w:rPr>
          <w:rFonts w:ascii="Times New Roman" w:hAnsi="Times New Roman" w:cs="Times New Roman"/>
          <w:sz w:val="24"/>
          <w:szCs w:val="24"/>
        </w:rPr>
        <w:t>are, generally, minerals and vitamins</w:t>
      </w:r>
    </w:p>
    <w:p w14:paraId="05E407F1" w14:textId="3515CB31" w:rsidR="00FB3A09" w:rsidRPr="00217B4D" w:rsidRDefault="00FB3A09" w:rsidP="005616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17B4D">
        <w:rPr>
          <w:rFonts w:ascii="Times New Roman" w:hAnsi="Times New Roman" w:cs="Times New Roman"/>
          <w:sz w:val="24"/>
          <w:szCs w:val="24"/>
          <w:highlight w:val="green"/>
        </w:rPr>
        <w:t>Antinutrients are natural or synthetic compounds that interfere with the absorption of nutrients</w:t>
      </w:r>
      <w:r w:rsidR="005A16C9" w:rsidRPr="00217B4D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8B93651" w14:textId="77777777" w:rsidR="005A16C9" w:rsidRPr="00217B4D" w:rsidRDefault="005A16C9" w:rsidP="005616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4D">
        <w:rPr>
          <w:rFonts w:ascii="Times New Roman" w:hAnsi="Times New Roman" w:cs="Times New Roman"/>
          <w:sz w:val="24"/>
          <w:szCs w:val="24"/>
        </w:rPr>
        <w:t>are structural molecules as well as enzymes</w:t>
      </w:r>
    </w:p>
    <w:p w14:paraId="61E2B083" w14:textId="74BB0025" w:rsidR="0057020E" w:rsidRPr="00217B4D" w:rsidRDefault="00BA088C" w:rsidP="005616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4D">
        <w:rPr>
          <w:rFonts w:ascii="Times New Roman" w:hAnsi="Times New Roman" w:cs="Times New Roman"/>
          <w:sz w:val="24"/>
          <w:szCs w:val="24"/>
        </w:rPr>
        <w:t>Antinutrients</w:t>
      </w:r>
      <w:r w:rsidR="005A16C9" w:rsidRPr="00217B4D">
        <w:rPr>
          <w:rFonts w:ascii="Times New Roman" w:hAnsi="Times New Roman" w:cs="Times New Roman"/>
          <w:sz w:val="24"/>
          <w:szCs w:val="24"/>
        </w:rPr>
        <w:t xml:space="preserve"> consists on </w:t>
      </w:r>
      <w:r w:rsidR="005A16C9" w:rsidRPr="00217B4D">
        <w:rPr>
          <w:rFonts w:ascii="Times New Roman" w:hAnsi="Times New Roman" w:cs="Times New Roman"/>
          <w:sz w:val="24"/>
          <w:szCs w:val="24"/>
        </w:rPr>
        <w:t>largely of cellulose, which is not digested, but helps maintain gut function by bulking out waste and providing</w:t>
      </w:r>
      <w:r w:rsidR="005A16C9" w:rsidRPr="00217B4D">
        <w:rPr>
          <w:rFonts w:ascii="Times New Roman" w:hAnsi="Times New Roman" w:cs="Times New Roman"/>
          <w:sz w:val="24"/>
          <w:szCs w:val="24"/>
        </w:rPr>
        <w:t xml:space="preserve"> </w:t>
      </w:r>
      <w:r w:rsidR="005A16C9" w:rsidRPr="00217B4D">
        <w:rPr>
          <w:rFonts w:ascii="Times New Roman" w:hAnsi="Times New Roman" w:cs="Times New Roman"/>
          <w:sz w:val="24"/>
          <w:szCs w:val="24"/>
        </w:rPr>
        <w:t>a food source (prebiotics) for gut bacteria (microbiome)</w:t>
      </w:r>
      <w:r w:rsidR="005A16C9" w:rsidRPr="00217B4D">
        <w:rPr>
          <w:rFonts w:ascii="Times New Roman" w:hAnsi="Times New Roman" w:cs="Times New Roman"/>
          <w:sz w:val="24"/>
          <w:szCs w:val="24"/>
        </w:rPr>
        <w:t>.</w:t>
      </w:r>
    </w:p>
    <w:p w14:paraId="613031EA" w14:textId="34B8BBAC" w:rsidR="00217B4D" w:rsidRDefault="00217B4D" w:rsidP="005616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4D">
        <w:rPr>
          <w:rFonts w:ascii="Times New Roman" w:hAnsi="Times New Roman" w:cs="Times New Roman"/>
          <w:sz w:val="24"/>
          <w:szCs w:val="24"/>
        </w:rPr>
        <w:t>No one is correct.</w:t>
      </w:r>
    </w:p>
    <w:p w14:paraId="2E049193" w14:textId="421CF6D7" w:rsidR="00217B4D" w:rsidRDefault="00217B4D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2E14F" w14:textId="08366BD4" w:rsidR="00BA088C" w:rsidRDefault="00217B4D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088C">
        <w:rPr>
          <w:rFonts w:ascii="Times New Roman" w:hAnsi="Times New Roman" w:cs="Times New Roman"/>
          <w:b/>
          <w:sz w:val="24"/>
          <w:szCs w:val="24"/>
        </w:rPr>
        <w:t xml:space="preserve">Q.5. Give an example of </w:t>
      </w:r>
      <w:r w:rsidR="00BA088C" w:rsidRPr="00BA088C">
        <w:rPr>
          <w:rFonts w:ascii="Times New Roman" w:hAnsi="Times New Roman" w:cs="Times New Roman"/>
          <w:b/>
          <w:sz w:val="24"/>
          <w:szCs w:val="24"/>
        </w:rPr>
        <w:t>antinu</w:t>
      </w:r>
      <w:r w:rsidR="00BA088C">
        <w:rPr>
          <w:rFonts w:ascii="Times New Roman" w:hAnsi="Times New Roman" w:cs="Times New Roman"/>
          <w:b/>
          <w:sz w:val="24"/>
          <w:szCs w:val="24"/>
        </w:rPr>
        <w:t>tri</w:t>
      </w:r>
      <w:r w:rsidR="00BA088C" w:rsidRPr="00BA088C">
        <w:rPr>
          <w:rFonts w:ascii="Times New Roman" w:hAnsi="Times New Roman" w:cs="Times New Roman"/>
          <w:b/>
          <w:sz w:val="24"/>
          <w:szCs w:val="24"/>
        </w:rPr>
        <w:t>ents</w:t>
      </w:r>
      <w:r w:rsidRPr="00BA088C">
        <w:rPr>
          <w:rFonts w:ascii="Times New Roman" w:hAnsi="Times New Roman" w:cs="Times New Roman"/>
          <w:b/>
          <w:sz w:val="24"/>
          <w:szCs w:val="24"/>
        </w:rPr>
        <w:t>.</w:t>
      </w:r>
    </w:p>
    <w:p w14:paraId="6C0EF9A7" w14:textId="77777777" w:rsidR="00BA088C" w:rsidRDefault="00BA088C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20755F" w14:textId="7E84558C" w:rsidR="00217B4D" w:rsidRPr="00BA088C" w:rsidRDefault="00217B4D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88C">
        <w:rPr>
          <w:rFonts w:ascii="Times New Roman" w:hAnsi="Times New Roman" w:cs="Times New Roman"/>
          <w:sz w:val="24"/>
          <w:szCs w:val="24"/>
        </w:rPr>
        <w:t xml:space="preserve">a. </w:t>
      </w:r>
      <w:r w:rsidRPr="00BA088C">
        <w:rPr>
          <w:rFonts w:ascii="Times New Roman" w:hAnsi="Times New Roman" w:cs="Times New Roman"/>
          <w:sz w:val="24"/>
          <w:szCs w:val="24"/>
        </w:rPr>
        <w:t>Protease inhibitors (e.g., Bowman–</w:t>
      </w:r>
      <w:proofErr w:type="spellStart"/>
      <w:r w:rsidRPr="00BA088C">
        <w:rPr>
          <w:rFonts w:ascii="Times New Roman" w:hAnsi="Times New Roman" w:cs="Times New Roman"/>
          <w:sz w:val="24"/>
          <w:szCs w:val="24"/>
        </w:rPr>
        <w:t>Birk</w:t>
      </w:r>
      <w:proofErr w:type="spellEnd"/>
      <w:r w:rsidRPr="00BA088C">
        <w:rPr>
          <w:rFonts w:ascii="Times New Roman" w:hAnsi="Times New Roman" w:cs="Times New Roman"/>
          <w:sz w:val="24"/>
          <w:szCs w:val="24"/>
        </w:rPr>
        <w:t xml:space="preserve"> trypsin inhibitor in soybeans (</w:t>
      </w:r>
      <w:proofErr w:type="spellStart"/>
      <w:r w:rsidRPr="00BA088C">
        <w:rPr>
          <w:rFonts w:ascii="Times New Roman" w:hAnsi="Times New Roman" w:cs="Times New Roman"/>
          <w:sz w:val="24"/>
          <w:szCs w:val="24"/>
        </w:rPr>
        <w:t>Birk</w:t>
      </w:r>
      <w:proofErr w:type="spellEnd"/>
      <w:r w:rsidRPr="00BA088C">
        <w:rPr>
          <w:rFonts w:ascii="Times New Roman" w:hAnsi="Times New Roman" w:cs="Times New Roman"/>
          <w:sz w:val="24"/>
          <w:szCs w:val="24"/>
        </w:rPr>
        <w:t>, 1985)), which inhibit trypsin, pepsin, and other</w:t>
      </w:r>
      <w:r w:rsidR="00BA088C" w:rsidRPr="00BA088C">
        <w:rPr>
          <w:rFonts w:ascii="Times New Roman" w:hAnsi="Times New Roman" w:cs="Times New Roman"/>
          <w:sz w:val="24"/>
          <w:szCs w:val="24"/>
        </w:rPr>
        <w:t xml:space="preserve"> </w:t>
      </w:r>
      <w:r w:rsidRPr="00BA088C">
        <w:rPr>
          <w:rFonts w:ascii="Times New Roman" w:hAnsi="Times New Roman" w:cs="Times New Roman"/>
          <w:sz w:val="24"/>
          <w:szCs w:val="24"/>
        </w:rPr>
        <w:t>proteases in the gut, preventing digestion and absorption of proteins and amino acids</w:t>
      </w:r>
      <w:r w:rsidR="00BA088C" w:rsidRPr="00BA088C">
        <w:rPr>
          <w:rFonts w:ascii="Times New Roman" w:hAnsi="Times New Roman" w:cs="Times New Roman"/>
          <w:sz w:val="24"/>
          <w:szCs w:val="24"/>
        </w:rPr>
        <w:t>.</w:t>
      </w:r>
    </w:p>
    <w:p w14:paraId="6443B4DF" w14:textId="05D19A81" w:rsidR="00217B4D" w:rsidRPr="00BA088C" w:rsidRDefault="00BA088C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88C">
        <w:rPr>
          <w:rFonts w:ascii="Times New Roman" w:hAnsi="Times New Roman" w:cs="Times New Roman"/>
          <w:sz w:val="24"/>
          <w:szCs w:val="24"/>
        </w:rPr>
        <w:t xml:space="preserve">b. </w:t>
      </w:r>
      <w:r w:rsidR="00217B4D" w:rsidRPr="00BA088C">
        <w:rPr>
          <w:rFonts w:ascii="Times New Roman" w:hAnsi="Times New Roman" w:cs="Times New Roman"/>
          <w:sz w:val="24"/>
          <w:szCs w:val="24"/>
        </w:rPr>
        <w:t xml:space="preserve"> Lipase inhibitors (e.g., </w:t>
      </w:r>
      <w:r w:rsidRPr="00BA088C">
        <w:rPr>
          <w:rFonts w:ascii="Times New Roman" w:hAnsi="Times New Roman" w:cs="Times New Roman"/>
          <w:sz w:val="24"/>
          <w:szCs w:val="24"/>
        </w:rPr>
        <w:t>tetrahydrobiopterin</w:t>
      </w:r>
      <w:r w:rsidR="00217B4D" w:rsidRPr="00BA088C">
        <w:rPr>
          <w:rFonts w:ascii="Times New Roman" w:hAnsi="Times New Roman" w:cs="Times New Roman"/>
          <w:sz w:val="24"/>
          <w:szCs w:val="24"/>
        </w:rPr>
        <w:t>), which interfere with enzymes, such as lipases, which catalyze hydrolysis of some</w:t>
      </w:r>
    </w:p>
    <w:p w14:paraId="147EB66A" w14:textId="7CFCF30B" w:rsidR="00217B4D" w:rsidRPr="00BA088C" w:rsidRDefault="00217B4D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88C">
        <w:rPr>
          <w:rFonts w:ascii="Times New Roman" w:hAnsi="Times New Roman" w:cs="Times New Roman"/>
          <w:sz w:val="24"/>
          <w:szCs w:val="24"/>
        </w:rPr>
        <w:t>lipids and fats</w:t>
      </w:r>
      <w:r w:rsidR="00BA088C" w:rsidRPr="00BA088C">
        <w:rPr>
          <w:rFonts w:ascii="Times New Roman" w:hAnsi="Times New Roman" w:cs="Times New Roman"/>
          <w:sz w:val="24"/>
          <w:szCs w:val="24"/>
        </w:rPr>
        <w:t>.</w:t>
      </w:r>
    </w:p>
    <w:p w14:paraId="245EF040" w14:textId="636EB7B1" w:rsidR="00217B4D" w:rsidRPr="00BA088C" w:rsidRDefault="00BA088C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88C">
        <w:rPr>
          <w:rFonts w:ascii="Times New Roman" w:hAnsi="Times New Roman" w:cs="Times New Roman"/>
          <w:sz w:val="24"/>
          <w:szCs w:val="24"/>
        </w:rPr>
        <w:t xml:space="preserve">c. </w:t>
      </w:r>
      <w:r w:rsidR="00217B4D" w:rsidRPr="00BA088C">
        <w:rPr>
          <w:rFonts w:ascii="Times New Roman" w:hAnsi="Times New Roman" w:cs="Times New Roman"/>
          <w:sz w:val="24"/>
          <w:szCs w:val="24"/>
        </w:rPr>
        <w:t xml:space="preserve">Amylase inhibitors in beans, which prevent the action of enzymes that break the </w:t>
      </w:r>
      <w:r w:rsidRPr="00BA088C">
        <w:rPr>
          <w:rFonts w:ascii="Times New Roman" w:hAnsi="Times New Roman" w:cs="Times New Roman"/>
          <w:sz w:val="24"/>
          <w:szCs w:val="24"/>
        </w:rPr>
        <w:t>glyosidic</w:t>
      </w:r>
      <w:r w:rsidR="00217B4D" w:rsidRPr="00BA088C">
        <w:rPr>
          <w:rFonts w:ascii="Times New Roman" w:hAnsi="Times New Roman" w:cs="Times New Roman"/>
          <w:sz w:val="24"/>
          <w:szCs w:val="24"/>
        </w:rPr>
        <w:t xml:space="preserve"> bonds of starches and other complex</w:t>
      </w:r>
      <w:r w:rsidRPr="00BA088C">
        <w:rPr>
          <w:rFonts w:ascii="Times New Roman" w:hAnsi="Times New Roman" w:cs="Times New Roman"/>
          <w:sz w:val="24"/>
          <w:szCs w:val="24"/>
        </w:rPr>
        <w:t xml:space="preserve"> </w:t>
      </w:r>
      <w:r w:rsidR="00217B4D" w:rsidRPr="00BA088C">
        <w:rPr>
          <w:rFonts w:ascii="Times New Roman" w:hAnsi="Times New Roman" w:cs="Times New Roman"/>
          <w:sz w:val="24"/>
          <w:szCs w:val="24"/>
        </w:rPr>
        <w:t>carbohydrates, preventing the release of simple sugars and absorption by the body</w:t>
      </w:r>
      <w:r w:rsidRPr="00BA088C">
        <w:rPr>
          <w:rFonts w:ascii="Times New Roman" w:hAnsi="Times New Roman" w:cs="Times New Roman"/>
          <w:sz w:val="24"/>
          <w:szCs w:val="24"/>
        </w:rPr>
        <w:t>.</w:t>
      </w:r>
    </w:p>
    <w:p w14:paraId="6C366467" w14:textId="286A7573" w:rsidR="00217B4D" w:rsidRPr="00BA088C" w:rsidRDefault="00BA088C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88C">
        <w:rPr>
          <w:rFonts w:ascii="Times New Roman" w:hAnsi="Times New Roman" w:cs="Times New Roman"/>
          <w:sz w:val="24"/>
          <w:szCs w:val="24"/>
        </w:rPr>
        <w:t>d</w:t>
      </w:r>
      <w:r w:rsidRPr="00BA088C">
        <w:rPr>
          <w:rFonts w:ascii="Times New Roman" w:hAnsi="Times New Roman" w:cs="Times New Roman"/>
          <w:sz w:val="24"/>
          <w:szCs w:val="24"/>
          <w:highlight w:val="green"/>
        </w:rPr>
        <w:t>.  a,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A088C">
        <w:rPr>
          <w:rFonts w:ascii="Times New Roman" w:hAnsi="Times New Roman" w:cs="Times New Roman"/>
          <w:sz w:val="24"/>
          <w:szCs w:val="24"/>
          <w:highlight w:val="green"/>
        </w:rPr>
        <w:t>b and c are correct.</w:t>
      </w:r>
    </w:p>
    <w:p w14:paraId="6C9FBD65" w14:textId="7BB74F0C" w:rsidR="00BA088C" w:rsidRDefault="00BA088C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88C">
        <w:rPr>
          <w:rFonts w:ascii="Times New Roman" w:hAnsi="Times New Roman" w:cs="Times New Roman"/>
          <w:sz w:val="24"/>
          <w:szCs w:val="24"/>
        </w:rPr>
        <w:t>e. no one is true.</w:t>
      </w:r>
    </w:p>
    <w:p w14:paraId="42607153" w14:textId="08E861A3" w:rsidR="00C06D57" w:rsidRDefault="00C06D57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64D94" w14:textId="3B590133" w:rsidR="00C06D57" w:rsidRDefault="00C06D57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4. </w:t>
      </w:r>
      <w:r w:rsidR="00D17B77">
        <w:rPr>
          <w:rFonts w:ascii="Times New Roman" w:hAnsi="Times New Roman" w:cs="Times New Roman"/>
          <w:sz w:val="24"/>
          <w:szCs w:val="24"/>
        </w:rPr>
        <w:t>HUMAN HEALPH EFFECT</w:t>
      </w:r>
    </w:p>
    <w:p w14:paraId="20EF5BD5" w14:textId="19A2AC6F" w:rsidR="00C06D57" w:rsidRDefault="00C06D57" w:rsidP="002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DDEB1" w14:textId="42435235" w:rsidR="00C06D57" w:rsidRPr="00D17B77" w:rsidRDefault="00C06D57" w:rsidP="003E4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B77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3E49E6" w:rsidRPr="00D17B77">
        <w:rPr>
          <w:rFonts w:ascii="Times New Roman" w:hAnsi="Times New Roman" w:cs="Times New Roman"/>
          <w:b/>
          <w:sz w:val="24"/>
          <w:szCs w:val="24"/>
        </w:rPr>
        <w:t xml:space="preserve">What are the </w:t>
      </w:r>
      <w:r w:rsidR="003E49E6" w:rsidRPr="00D17B7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E49E6" w:rsidRPr="00D17B77">
        <w:rPr>
          <w:rFonts w:ascii="Times New Roman" w:hAnsi="Times New Roman" w:cs="Times New Roman"/>
          <w:b/>
          <w:bCs/>
          <w:sz w:val="24"/>
          <w:szCs w:val="24"/>
        </w:rPr>
        <w:t>iseases Involving Both</w:t>
      </w:r>
      <w:r w:rsidR="00D17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9E6" w:rsidRPr="00D17B77">
        <w:rPr>
          <w:rFonts w:ascii="Times New Roman" w:hAnsi="Times New Roman" w:cs="Times New Roman"/>
          <w:b/>
          <w:bCs/>
          <w:sz w:val="24"/>
          <w:szCs w:val="24"/>
        </w:rPr>
        <w:t>Physiologic Disruption</w:t>
      </w:r>
      <w:r w:rsidR="00D17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9E6" w:rsidRPr="00D17B77">
        <w:rPr>
          <w:rFonts w:ascii="Times New Roman" w:hAnsi="Times New Roman" w:cs="Times New Roman"/>
          <w:b/>
          <w:bCs/>
          <w:sz w:val="24"/>
          <w:szCs w:val="24"/>
        </w:rPr>
        <w:t>and Cell Damage</w:t>
      </w:r>
      <w:r w:rsidR="00D17B77" w:rsidRPr="00D17B7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DD07CC6" w14:textId="71E4F462" w:rsidR="00D17B77" w:rsidRPr="00D17B77" w:rsidRDefault="00D17B77" w:rsidP="005616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D17B77">
        <w:rPr>
          <w:rFonts w:ascii="Times New Roman" w:hAnsi="Times New Roman" w:cs="Times New Roman"/>
          <w:bCs/>
          <w:sz w:val="24"/>
          <w:szCs w:val="24"/>
          <w:highlight w:val="green"/>
        </w:rPr>
        <w:t>Cardiovascular Disease</w:t>
      </w:r>
    </w:p>
    <w:p w14:paraId="7780524D" w14:textId="6BAF94F2" w:rsidR="00D17B77" w:rsidRPr="00D17B77" w:rsidRDefault="00D17B77" w:rsidP="005616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B77">
        <w:rPr>
          <w:rFonts w:ascii="Times New Roman" w:hAnsi="Times New Roman" w:cs="Times New Roman"/>
          <w:sz w:val="24"/>
          <w:szCs w:val="24"/>
        </w:rPr>
        <w:t>Cancer disease</w:t>
      </w:r>
    </w:p>
    <w:p w14:paraId="49F1E619" w14:textId="1A5CB566" w:rsidR="00D17B77" w:rsidRPr="00D17B77" w:rsidRDefault="00D17B77" w:rsidP="005616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B77">
        <w:rPr>
          <w:rFonts w:ascii="Times New Roman" w:hAnsi="Times New Roman" w:cs="Times New Roman"/>
          <w:sz w:val="24"/>
          <w:szCs w:val="24"/>
        </w:rPr>
        <w:t>Diabetes</w:t>
      </w:r>
    </w:p>
    <w:p w14:paraId="30D95400" w14:textId="64B0C8AD" w:rsidR="00D17B77" w:rsidRPr="00D17B77" w:rsidRDefault="00D17B77" w:rsidP="005616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B77">
        <w:rPr>
          <w:rFonts w:ascii="Times New Roman" w:hAnsi="Times New Roman" w:cs="Times New Roman"/>
          <w:sz w:val="24"/>
          <w:szCs w:val="24"/>
        </w:rPr>
        <w:t>Obesity</w:t>
      </w:r>
    </w:p>
    <w:p w14:paraId="345FA7FF" w14:textId="72A35811" w:rsidR="00D17B77" w:rsidRDefault="00D17B77" w:rsidP="005616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B77">
        <w:rPr>
          <w:rFonts w:ascii="Times New Roman" w:hAnsi="Times New Roman" w:cs="Times New Roman"/>
          <w:sz w:val="24"/>
          <w:szCs w:val="24"/>
        </w:rPr>
        <w:t>No one of them.</w:t>
      </w:r>
    </w:p>
    <w:p w14:paraId="071A2D2C" w14:textId="77777777" w:rsidR="00895917" w:rsidRDefault="00895917" w:rsidP="008959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32E8E" w14:textId="07D38F53" w:rsidR="00895917" w:rsidRPr="00FC305A" w:rsidRDefault="00895917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305A">
        <w:rPr>
          <w:rFonts w:ascii="Times New Roman" w:hAnsi="Times New Roman" w:cs="Times New Roman"/>
          <w:b/>
          <w:sz w:val="24"/>
          <w:szCs w:val="24"/>
        </w:rPr>
        <w:t xml:space="preserve">Q2. What </w:t>
      </w:r>
      <w:r w:rsidR="00FC305A">
        <w:rPr>
          <w:rFonts w:ascii="Times New Roman" w:hAnsi="Times New Roman" w:cs="Times New Roman"/>
          <w:b/>
          <w:sz w:val="24"/>
          <w:szCs w:val="24"/>
        </w:rPr>
        <w:t>are</w:t>
      </w:r>
      <w:r w:rsidRPr="00FC30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305A">
        <w:rPr>
          <w:rFonts w:ascii="Times New Roman" w:hAnsi="Times New Roman" w:cs="Times New Roman"/>
          <w:b/>
          <w:sz w:val="24"/>
          <w:szCs w:val="24"/>
        </w:rPr>
        <w:t>Steroid hormones</w:t>
      </w:r>
      <w:r w:rsidRPr="00FC305A">
        <w:rPr>
          <w:rFonts w:ascii="Times New Roman" w:hAnsi="Times New Roman" w:cs="Times New Roman"/>
          <w:b/>
          <w:sz w:val="24"/>
          <w:szCs w:val="24"/>
        </w:rPr>
        <w:t>?</w:t>
      </w:r>
    </w:p>
    <w:p w14:paraId="3DAA1268" w14:textId="4090F786" w:rsidR="00895917" w:rsidRPr="00FC305A" w:rsidRDefault="00895917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F64C0" w14:textId="7D6FDD2F" w:rsidR="00895917" w:rsidRPr="00FC305A" w:rsidRDefault="00895917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05A">
        <w:rPr>
          <w:rFonts w:ascii="Times New Roman" w:hAnsi="Times New Roman" w:cs="Times New Roman"/>
          <w:sz w:val="24"/>
          <w:szCs w:val="24"/>
        </w:rPr>
        <w:t>a.</w:t>
      </w:r>
      <w:r w:rsidR="002C3FC5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2C3FC5" w:rsidRPr="00FC305A">
        <w:rPr>
          <w:rFonts w:ascii="Times New Roman" w:hAnsi="Times New Roman" w:cs="Times New Roman"/>
          <w:sz w:val="24"/>
          <w:szCs w:val="24"/>
        </w:rPr>
        <w:t>Steroid hormones are</w:t>
      </w:r>
      <w:r w:rsidR="002C3FC5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2C3FC5" w:rsidRPr="00FC305A">
        <w:rPr>
          <w:rFonts w:ascii="Times New Roman" w:hAnsi="Times New Roman" w:cs="Times New Roman"/>
          <w:sz w:val="24"/>
          <w:szCs w:val="24"/>
        </w:rPr>
        <w:t>inhibitors</w:t>
      </w:r>
      <w:r w:rsidR="002C3FC5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2C3FC5" w:rsidRPr="00FC305A">
        <w:rPr>
          <w:rFonts w:ascii="Times New Roman" w:hAnsi="Times New Roman" w:cs="Times New Roman"/>
          <w:sz w:val="24"/>
          <w:szCs w:val="24"/>
        </w:rPr>
        <w:t>in plasma</w:t>
      </w:r>
      <w:r w:rsidR="002C3FC5" w:rsidRPr="00FC305A">
        <w:rPr>
          <w:rFonts w:ascii="Times New Roman" w:hAnsi="Times New Roman" w:cs="Times New Roman"/>
          <w:sz w:val="24"/>
          <w:szCs w:val="24"/>
        </w:rPr>
        <w:t>.</w:t>
      </w:r>
    </w:p>
    <w:p w14:paraId="726F76B1" w14:textId="39294C9A" w:rsidR="005D457F" w:rsidRPr="00FC305A" w:rsidRDefault="00895917" w:rsidP="00AD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05A">
        <w:rPr>
          <w:rFonts w:ascii="Times New Roman" w:hAnsi="Times New Roman" w:cs="Times New Roman"/>
          <w:sz w:val="24"/>
          <w:szCs w:val="24"/>
        </w:rPr>
        <w:t>b.</w:t>
      </w:r>
      <w:r w:rsidR="00AD64A1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Steroid hormones are molecules with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un</w:t>
      </w:r>
      <w:r w:rsidR="00AD64A1" w:rsidRPr="00FC305A">
        <w:rPr>
          <w:rFonts w:ascii="Times New Roman" w:hAnsi="Times New Roman" w:cs="Times New Roman"/>
          <w:sz w:val="24"/>
          <w:szCs w:val="24"/>
        </w:rPr>
        <w:t>limited solubility in plasma and are accordingly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carried through the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plasma compartment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to target cells by specific plasma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transport proteins. Each transport protein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has a specific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ligand-binding domain for its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AD64A1" w:rsidRPr="00FC305A">
        <w:rPr>
          <w:rFonts w:ascii="Times New Roman" w:hAnsi="Times New Roman" w:cs="Times New Roman"/>
          <w:sz w:val="24"/>
          <w:szCs w:val="24"/>
        </w:rPr>
        <w:t>associated hormone</w:t>
      </w:r>
      <w:r w:rsidR="005D457F" w:rsidRPr="00FC305A">
        <w:rPr>
          <w:rFonts w:ascii="Times New Roman" w:hAnsi="Times New Roman" w:cs="Times New Roman"/>
          <w:sz w:val="24"/>
          <w:szCs w:val="24"/>
        </w:rPr>
        <w:t>.</w:t>
      </w:r>
    </w:p>
    <w:p w14:paraId="72A5B54F" w14:textId="13B477D7" w:rsidR="00895917" w:rsidRPr="00FC305A" w:rsidRDefault="00895917" w:rsidP="005D4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05A">
        <w:rPr>
          <w:rFonts w:ascii="Times New Roman" w:hAnsi="Times New Roman" w:cs="Times New Roman"/>
          <w:sz w:val="24"/>
          <w:szCs w:val="24"/>
        </w:rPr>
        <w:t>c.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Steroid hormones are lipid molecules with</w:t>
      </w:r>
      <w:r w:rsidR="00FC305A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limited solubility in plasma and are accordingly</w:t>
      </w:r>
      <w:r w:rsidR="00FC305A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carried through the</w:t>
      </w:r>
      <w:r w:rsidR="00FC305A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plasma compartment</w:t>
      </w:r>
      <w:r w:rsidR="00FC305A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to target cells by specific plasma</w:t>
      </w:r>
      <w:r w:rsidR="00FC305A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transport proteins. Each transport protein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has a specific ligand-binding domain for its</w:t>
      </w:r>
      <w:r w:rsidR="005D457F"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="005D457F" w:rsidRPr="00FC305A">
        <w:rPr>
          <w:rFonts w:ascii="Times New Roman" w:hAnsi="Times New Roman" w:cs="Times New Roman"/>
          <w:sz w:val="24"/>
          <w:szCs w:val="24"/>
        </w:rPr>
        <w:t>associated hormone</w:t>
      </w:r>
      <w:r w:rsidR="00FC305A" w:rsidRPr="00FC305A">
        <w:rPr>
          <w:rFonts w:ascii="Times New Roman" w:hAnsi="Times New Roman" w:cs="Times New Roman"/>
          <w:sz w:val="24"/>
          <w:szCs w:val="24"/>
        </w:rPr>
        <w:t>.</w:t>
      </w:r>
    </w:p>
    <w:p w14:paraId="14749E0F" w14:textId="71FC5F0F" w:rsidR="00895917" w:rsidRPr="00FC305A" w:rsidRDefault="00895917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05A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FC305A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Pr="00FC305A">
        <w:rPr>
          <w:rFonts w:ascii="Times New Roman" w:hAnsi="Times New Roman" w:cs="Times New Roman"/>
          <w:sz w:val="24"/>
          <w:szCs w:val="24"/>
        </w:rPr>
        <w:t>Steroid hormones are lipid molecules with</w:t>
      </w:r>
      <w:r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Pr="00FC305A">
        <w:rPr>
          <w:rFonts w:ascii="Times New Roman" w:hAnsi="Times New Roman" w:cs="Times New Roman"/>
          <w:sz w:val="24"/>
          <w:szCs w:val="24"/>
        </w:rPr>
        <w:t>limited solubility in plasma and are accordingly</w:t>
      </w:r>
      <w:r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Pr="00FC305A">
        <w:rPr>
          <w:rFonts w:ascii="Times New Roman" w:hAnsi="Times New Roman" w:cs="Times New Roman"/>
          <w:sz w:val="24"/>
          <w:szCs w:val="24"/>
        </w:rPr>
        <w:t>carried through the plasma compartment</w:t>
      </w:r>
      <w:r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Pr="00FC305A">
        <w:rPr>
          <w:rFonts w:ascii="Times New Roman" w:hAnsi="Times New Roman" w:cs="Times New Roman"/>
          <w:sz w:val="24"/>
          <w:szCs w:val="24"/>
        </w:rPr>
        <w:t>to target cells by specific plasma</w:t>
      </w:r>
      <w:r w:rsidRPr="00FC305A">
        <w:rPr>
          <w:rFonts w:ascii="Times New Roman" w:hAnsi="Times New Roman" w:cs="Times New Roman"/>
          <w:sz w:val="24"/>
          <w:szCs w:val="24"/>
        </w:rPr>
        <w:t xml:space="preserve"> </w:t>
      </w:r>
      <w:r w:rsidRPr="00FC305A">
        <w:rPr>
          <w:rFonts w:ascii="Times New Roman" w:hAnsi="Times New Roman" w:cs="Times New Roman"/>
          <w:sz w:val="24"/>
          <w:szCs w:val="24"/>
        </w:rPr>
        <w:t>transport proteins.</w:t>
      </w:r>
    </w:p>
    <w:p w14:paraId="51B71280" w14:textId="79499EDD" w:rsidR="000F20D9" w:rsidRDefault="00895917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FC305A">
        <w:rPr>
          <w:rFonts w:ascii="Times New Roman" w:hAnsi="Times New Roman" w:cs="Times New Roman"/>
          <w:sz w:val="24"/>
          <w:szCs w:val="24"/>
        </w:rPr>
        <w:t>e</w:t>
      </w:r>
      <w:r w:rsidRPr="00FC305A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="00FC305A" w:rsidRPr="00FC305A">
        <w:rPr>
          <w:rFonts w:ascii="Times New Roman" w:hAnsi="Times New Roman" w:cs="Times New Roman"/>
          <w:sz w:val="24"/>
          <w:szCs w:val="24"/>
          <w:highlight w:val="green"/>
        </w:rPr>
        <w:t>c and d</w:t>
      </w:r>
      <w:r w:rsidRPr="00FC305A">
        <w:rPr>
          <w:rFonts w:ascii="Times New Roman" w:hAnsi="Times New Roman" w:cs="Times New Roman"/>
          <w:sz w:val="24"/>
          <w:szCs w:val="24"/>
          <w:highlight w:val="green"/>
        </w:rPr>
        <w:t xml:space="preserve"> are correct.</w:t>
      </w:r>
    </w:p>
    <w:p w14:paraId="186087C9" w14:textId="4A45FB77" w:rsidR="000F20D9" w:rsidRDefault="000F20D9" w:rsidP="008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43FF35D2" w14:textId="7C89B2F9" w:rsidR="00440AF1" w:rsidRPr="00440AF1" w:rsidRDefault="000F20D9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0AF1">
        <w:rPr>
          <w:rFonts w:ascii="Times New Roman" w:hAnsi="Times New Roman" w:cs="Times New Roman"/>
          <w:b/>
          <w:sz w:val="24"/>
          <w:szCs w:val="24"/>
        </w:rPr>
        <w:t>Q.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>3. What</w:t>
      </w:r>
      <w:r w:rsidR="00440AF1" w:rsidRPr="00440A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>can produce antiandrogenic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>effects either by inhibition of testicular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>androgen secretion via blocking the secretion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AF1" w:rsidRPr="00440AF1">
        <w:rPr>
          <w:rFonts w:ascii="Times New Roman" w:hAnsi="Times New Roman" w:cs="Times New Roman"/>
          <w:b/>
          <w:sz w:val="24"/>
          <w:szCs w:val="24"/>
        </w:rPr>
        <w:t>of luteinizing hormone or by direct suppression</w:t>
      </w:r>
    </w:p>
    <w:p w14:paraId="79CCEF13" w14:textId="1829AA00" w:rsidR="000F20D9" w:rsidRPr="00440AF1" w:rsidRDefault="00440AF1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0AF1">
        <w:rPr>
          <w:rFonts w:ascii="Times New Roman" w:hAnsi="Times New Roman" w:cs="Times New Roman"/>
          <w:b/>
          <w:sz w:val="24"/>
          <w:szCs w:val="24"/>
        </w:rPr>
        <w:t>of testosterone synthesis by Leydig cells</w:t>
      </w:r>
      <w:r w:rsidRPr="00440AF1">
        <w:rPr>
          <w:rFonts w:ascii="Times New Roman" w:hAnsi="Times New Roman" w:cs="Times New Roman"/>
          <w:b/>
          <w:sz w:val="24"/>
          <w:szCs w:val="24"/>
        </w:rPr>
        <w:t>.</w:t>
      </w:r>
    </w:p>
    <w:p w14:paraId="116B91BA" w14:textId="66C24A3C" w:rsidR="00440AF1" w:rsidRPr="00440AF1" w:rsidRDefault="00440AF1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6A6CC71" w14:textId="5F920952" w:rsidR="00440AF1" w:rsidRPr="00440AF1" w:rsidRDefault="00440AF1" w:rsidP="005616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440AF1">
        <w:rPr>
          <w:rFonts w:ascii="Times New Roman" w:hAnsi="Times New Roman" w:cs="Times New Roman"/>
          <w:sz w:val="24"/>
          <w:szCs w:val="24"/>
          <w:highlight w:val="green"/>
        </w:rPr>
        <w:t>Estrogens</w:t>
      </w:r>
    </w:p>
    <w:p w14:paraId="007C6D5A" w14:textId="71192E6E" w:rsidR="00440AF1" w:rsidRPr="00440AF1" w:rsidRDefault="00440AF1" w:rsidP="005616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40AF1">
        <w:rPr>
          <w:rFonts w:ascii="Times New Roman" w:hAnsi="Times New Roman" w:cs="Times New Roman"/>
          <w:sz w:val="24"/>
          <w:szCs w:val="24"/>
          <w:u w:val="single"/>
        </w:rPr>
        <w:t>Progesterons</w:t>
      </w:r>
      <w:proofErr w:type="spellEnd"/>
    </w:p>
    <w:p w14:paraId="6E171683" w14:textId="6A6FEF67" w:rsidR="00440AF1" w:rsidRPr="00440AF1" w:rsidRDefault="00440AF1" w:rsidP="005616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40AF1">
        <w:rPr>
          <w:rFonts w:ascii="Times New Roman" w:hAnsi="Times New Roman" w:cs="Times New Roman"/>
          <w:sz w:val="24"/>
          <w:szCs w:val="24"/>
          <w:u w:val="single"/>
        </w:rPr>
        <w:t>Oestrogens</w:t>
      </w:r>
      <w:proofErr w:type="spellEnd"/>
    </w:p>
    <w:p w14:paraId="4E4FE50B" w14:textId="32328613" w:rsidR="00440AF1" w:rsidRDefault="00440AF1" w:rsidP="005616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0AF1">
        <w:rPr>
          <w:rFonts w:ascii="Times New Roman" w:hAnsi="Times New Roman" w:cs="Times New Roman"/>
          <w:sz w:val="24"/>
          <w:szCs w:val="24"/>
          <w:u w:val="single"/>
        </w:rPr>
        <w:t>Collagen</w:t>
      </w:r>
    </w:p>
    <w:p w14:paraId="3CFEF783" w14:textId="1BF6FE73" w:rsidR="00440AF1" w:rsidRDefault="00440AF1" w:rsidP="005616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 one of these are correct</w:t>
      </w:r>
    </w:p>
    <w:p w14:paraId="6D8C3EFE" w14:textId="42556ABE" w:rsidR="00440AF1" w:rsidRDefault="00440AF1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ECCC05" w14:textId="5ED3CFD7" w:rsidR="00440AF1" w:rsidRPr="00982BBD" w:rsidRDefault="00440AF1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BBD">
        <w:rPr>
          <w:rFonts w:ascii="Times New Roman" w:hAnsi="Times New Roman" w:cs="Times New Roman"/>
          <w:b/>
          <w:sz w:val="24"/>
          <w:szCs w:val="24"/>
          <w:u w:val="single"/>
        </w:rPr>
        <w:t>Q4.</w:t>
      </w:r>
      <w:r w:rsidRPr="00982B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2BBD">
        <w:rPr>
          <w:rFonts w:ascii="Times New Roman" w:hAnsi="Times New Roman" w:cs="Times New Roman"/>
          <w:b/>
          <w:sz w:val="24"/>
          <w:szCs w:val="24"/>
        </w:rPr>
        <w:t>Many environmental mixtures contain</w:t>
      </w:r>
      <w:r w:rsidR="00982BBD" w:rsidRPr="00982B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2BBD">
        <w:rPr>
          <w:rFonts w:ascii="Times New Roman" w:hAnsi="Times New Roman" w:cs="Times New Roman"/>
          <w:b/>
          <w:sz w:val="24"/>
          <w:szCs w:val="24"/>
        </w:rPr>
        <w:t xml:space="preserve">numerous </w:t>
      </w:r>
      <w:proofErr w:type="spellStart"/>
      <w:r w:rsidRPr="00982BBD">
        <w:rPr>
          <w:rFonts w:ascii="Times New Roman" w:hAnsi="Times New Roman" w:cs="Times New Roman"/>
          <w:b/>
          <w:sz w:val="24"/>
          <w:szCs w:val="24"/>
        </w:rPr>
        <w:t>AhR</w:t>
      </w:r>
      <w:proofErr w:type="spellEnd"/>
      <w:r w:rsidRPr="00982BBD">
        <w:rPr>
          <w:rFonts w:ascii="Times New Roman" w:hAnsi="Times New Roman" w:cs="Times New Roman"/>
          <w:b/>
          <w:sz w:val="24"/>
          <w:szCs w:val="24"/>
        </w:rPr>
        <w:t xml:space="preserve"> agonists,</w:t>
      </w:r>
      <w:r w:rsidR="00982BBD" w:rsidRPr="00982BBD">
        <w:rPr>
          <w:rFonts w:ascii="Times New Roman" w:hAnsi="Times New Roman" w:cs="Times New Roman"/>
          <w:b/>
          <w:sz w:val="24"/>
          <w:szCs w:val="24"/>
        </w:rPr>
        <w:t xml:space="preserve"> what are </w:t>
      </w:r>
      <w:proofErr w:type="gramStart"/>
      <w:r w:rsidR="00982BBD" w:rsidRPr="00982BBD">
        <w:rPr>
          <w:rFonts w:ascii="Times New Roman" w:hAnsi="Times New Roman" w:cs="Times New Roman"/>
          <w:b/>
          <w:sz w:val="24"/>
          <w:szCs w:val="24"/>
        </w:rPr>
        <w:t>they</w:t>
      </w:r>
      <w:r w:rsidRPr="00982B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BBD" w:rsidRPr="00982BBD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14:paraId="34E7EA07" w14:textId="4009CF5B" w:rsidR="00982BBD" w:rsidRPr="00982BBD" w:rsidRDefault="00982BBD" w:rsidP="00440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7AC02F" w14:textId="7A0F280A" w:rsidR="00982BBD" w:rsidRPr="00982BBD" w:rsidRDefault="00982BBD" w:rsidP="005616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982BBD">
        <w:rPr>
          <w:rFonts w:ascii="Times New Roman" w:hAnsi="Times New Roman" w:cs="Times New Roman"/>
          <w:sz w:val="24"/>
          <w:szCs w:val="24"/>
          <w:highlight w:val="green"/>
        </w:rPr>
        <w:t>PAHs, PCDDs, polychlorinated dibenzofurans, and PCBs.</w:t>
      </w:r>
    </w:p>
    <w:p w14:paraId="5364B478" w14:textId="44164731" w:rsidR="00982BBD" w:rsidRPr="00982BBD" w:rsidRDefault="00982BBD" w:rsidP="005616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BBD">
        <w:rPr>
          <w:rFonts w:ascii="Times New Roman" w:hAnsi="Times New Roman" w:cs="Times New Roman"/>
          <w:sz w:val="24"/>
          <w:szCs w:val="24"/>
        </w:rPr>
        <w:t>PAHs. THF, and dibenzofurans.</w:t>
      </w:r>
    </w:p>
    <w:p w14:paraId="25B60D0D" w14:textId="14A5CA67" w:rsidR="00982BBD" w:rsidRPr="00982BBD" w:rsidRDefault="00982BBD" w:rsidP="005616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BBD">
        <w:rPr>
          <w:rFonts w:ascii="Times New Roman" w:hAnsi="Times New Roman" w:cs="Times New Roman"/>
          <w:sz w:val="24"/>
          <w:szCs w:val="24"/>
        </w:rPr>
        <w:t>90-kDa HSP, ARNT</w:t>
      </w:r>
    </w:p>
    <w:p w14:paraId="3752857E" w14:textId="5909176F" w:rsidR="00982BBD" w:rsidRPr="00982BBD" w:rsidRDefault="00982BBD" w:rsidP="005616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BBD">
        <w:rPr>
          <w:rFonts w:ascii="Times New Roman" w:hAnsi="Times New Roman" w:cs="Times New Roman"/>
          <w:sz w:val="24"/>
          <w:szCs w:val="24"/>
        </w:rPr>
        <w:t>A and b are correct</w:t>
      </w:r>
    </w:p>
    <w:p w14:paraId="4CD4D48A" w14:textId="229BCE53" w:rsidR="00982BBD" w:rsidRDefault="00982BBD" w:rsidP="005616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BBD">
        <w:rPr>
          <w:rFonts w:ascii="Times New Roman" w:hAnsi="Times New Roman" w:cs="Times New Roman"/>
          <w:sz w:val="24"/>
          <w:szCs w:val="24"/>
        </w:rPr>
        <w:t>No one is correct</w:t>
      </w:r>
    </w:p>
    <w:p w14:paraId="4E46F97A" w14:textId="302BFCD8" w:rsidR="00982BBD" w:rsidRDefault="00982BBD" w:rsidP="0098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FAEF5" w14:textId="74BDADE9" w:rsidR="00982BBD" w:rsidRPr="00705082" w:rsidRDefault="00982BBD" w:rsidP="0098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5082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Pr="00705082">
        <w:rPr>
          <w:rFonts w:ascii="Times New Roman" w:hAnsi="Times New Roman" w:cs="Times New Roman"/>
          <w:b/>
          <w:sz w:val="24"/>
          <w:szCs w:val="24"/>
        </w:rPr>
        <w:t>It is well established that the 3-MC type</w:t>
      </w:r>
      <w:r w:rsidRPr="00705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082">
        <w:rPr>
          <w:rFonts w:ascii="Times New Roman" w:hAnsi="Times New Roman" w:cs="Times New Roman"/>
          <w:b/>
          <w:sz w:val="24"/>
          <w:szCs w:val="24"/>
        </w:rPr>
        <w:t>of enzyme induction profile elicited by chlorinated</w:t>
      </w:r>
      <w:r w:rsidRPr="00705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082">
        <w:rPr>
          <w:rFonts w:ascii="Times New Roman" w:hAnsi="Times New Roman" w:cs="Times New Roman"/>
          <w:b/>
          <w:sz w:val="24"/>
          <w:szCs w:val="24"/>
        </w:rPr>
        <w:t>dioxins and dibenzofurans, PAHs, and</w:t>
      </w:r>
      <w:r w:rsidRPr="00705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082">
        <w:rPr>
          <w:rFonts w:ascii="Times New Roman" w:hAnsi="Times New Roman" w:cs="Times New Roman"/>
          <w:b/>
          <w:sz w:val="24"/>
          <w:szCs w:val="24"/>
        </w:rPr>
        <w:t>non-</w:t>
      </w:r>
      <w:r w:rsidRPr="00705082">
        <w:rPr>
          <w:rFonts w:ascii="Times New Roman" w:hAnsi="Times New Roman" w:cs="Times New Roman"/>
          <w:b/>
          <w:i/>
          <w:iCs/>
          <w:sz w:val="24"/>
          <w:szCs w:val="24"/>
        </w:rPr>
        <w:t>ortho</w:t>
      </w:r>
      <w:r w:rsidRPr="00705082">
        <w:rPr>
          <w:rFonts w:ascii="Times New Roman" w:hAnsi="Times New Roman" w:cs="Times New Roman"/>
          <w:b/>
          <w:sz w:val="24"/>
          <w:szCs w:val="24"/>
        </w:rPr>
        <w:t>-substituted PCBs is mediated by</w:t>
      </w:r>
      <w:r w:rsidRPr="00705082">
        <w:rPr>
          <w:rFonts w:ascii="Times New Roman" w:hAnsi="Times New Roman" w:cs="Times New Roman"/>
          <w:b/>
          <w:sz w:val="24"/>
          <w:szCs w:val="24"/>
        </w:rPr>
        <w:t>….?</w:t>
      </w:r>
    </w:p>
    <w:p w14:paraId="2BC5B696" w14:textId="5AFA648B" w:rsidR="00982BBD" w:rsidRPr="00705082" w:rsidRDefault="00982BBD" w:rsidP="0098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01059" w14:textId="60209E99" w:rsidR="00982BBD" w:rsidRPr="00705082" w:rsidRDefault="00982BBD" w:rsidP="005616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705082">
        <w:rPr>
          <w:rFonts w:ascii="Times New Roman" w:hAnsi="Times New Roman" w:cs="Times New Roman"/>
          <w:sz w:val="24"/>
          <w:szCs w:val="24"/>
          <w:highlight w:val="green"/>
        </w:rPr>
        <w:t>AhR</w:t>
      </w:r>
      <w:proofErr w:type="spellEnd"/>
    </w:p>
    <w:p w14:paraId="5E712FBE" w14:textId="6C143353" w:rsidR="00982BBD" w:rsidRPr="00705082" w:rsidRDefault="00705082" w:rsidP="005616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082">
        <w:rPr>
          <w:rFonts w:ascii="Times New Roman" w:hAnsi="Times New Roman" w:cs="Times New Roman"/>
          <w:sz w:val="24"/>
          <w:szCs w:val="24"/>
        </w:rPr>
        <w:t>ARNT</w:t>
      </w:r>
      <w:r w:rsidRPr="00705082">
        <w:rPr>
          <w:rFonts w:ascii="Times New Roman" w:hAnsi="Times New Roman" w:cs="Times New Roman"/>
          <w:color w:val="FFFFFF"/>
          <w:sz w:val="24"/>
          <w:szCs w:val="24"/>
        </w:rPr>
        <w:t>)</w:t>
      </w:r>
    </w:p>
    <w:p w14:paraId="5E01EBAA" w14:textId="2C1880DC" w:rsidR="00705082" w:rsidRPr="00705082" w:rsidRDefault="00705082" w:rsidP="005616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082">
        <w:rPr>
          <w:rFonts w:ascii="Times New Roman" w:hAnsi="Times New Roman" w:cs="Times New Roman"/>
          <w:sz w:val="24"/>
          <w:szCs w:val="24"/>
        </w:rPr>
        <w:t>HIF</w:t>
      </w:r>
    </w:p>
    <w:p w14:paraId="43144386" w14:textId="5D057370" w:rsidR="00705082" w:rsidRPr="00705082" w:rsidRDefault="00705082" w:rsidP="005616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082">
        <w:rPr>
          <w:rFonts w:ascii="Times New Roman" w:hAnsi="Times New Roman" w:cs="Times New Roman"/>
          <w:sz w:val="24"/>
          <w:szCs w:val="24"/>
        </w:rPr>
        <w:t>B and c are correct</w:t>
      </w:r>
    </w:p>
    <w:p w14:paraId="352A7A50" w14:textId="33561B8B" w:rsidR="00705082" w:rsidRDefault="00705082" w:rsidP="005616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082">
        <w:rPr>
          <w:rFonts w:ascii="Times New Roman" w:hAnsi="Times New Roman" w:cs="Times New Roman"/>
          <w:sz w:val="24"/>
          <w:szCs w:val="24"/>
        </w:rPr>
        <w:t>No one is correct</w:t>
      </w:r>
    </w:p>
    <w:p w14:paraId="096B61C4" w14:textId="5C8A22FF" w:rsidR="00E8584C" w:rsidRDefault="00E8584C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D7EB5" w14:textId="15A2B914" w:rsidR="00E8584C" w:rsidRDefault="00E8584C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2E725" w14:textId="47D44689" w:rsidR="00E8584C" w:rsidRDefault="00E8584C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5 DYNAMICS OF BIOLOGICAL SYSTEM</w:t>
      </w:r>
    </w:p>
    <w:p w14:paraId="35A2D59B" w14:textId="42E95AFF" w:rsidR="00E8584C" w:rsidRDefault="00E8584C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4D19D" w14:textId="09FA39DF" w:rsidR="00E8584C" w:rsidRDefault="00E8584C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ADE93" w14:textId="245CBCC9" w:rsidR="00E8584C" w:rsidRPr="00023A28" w:rsidRDefault="00E8584C" w:rsidP="00023A28">
      <w:pPr>
        <w:pStyle w:val="Subtitle"/>
        <w:rPr>
          <w:rFonts w:ascii="Times New Roman" w:hAnsi="Times New Roman" w:cs="Times New Roman"/>
          <w:b/>
          <w:bCs/>
          <w:sz w:val="24"/>
          <w:szCs w:val="24"/>
        </w:rPr>
      </w:pPr>
      <w:r w:rsidRPr="00023A28">
        <w:rPr>
          <w:rFonts w:ascii="Times New Roman" w:hAnsi="Times New Roman" w:cs="Times New Roman"/>
          <w:b/>
          <w:sz w:val="24"/>
          <w:szCs w:val="24"/>
        </w:rPr>
        <w:t>Q1.</w:t>
      </w:r>
      <w:r w:rsidR="00960C8F" w:rsidRPr="00023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C8F" w:rsidRPr="00023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What do you understand by </w:t>
      </w:r>
      <w:r w:rsidR="00960C8F" w:rsidRPr="00023A28">
        <w:rPr>
          <w:rFonts w:ascii="Times New Roman" w:hAnsi="Times New Roman" w:cs="Times New Roman"/>
          <w:b/>
          <w:bCs/>
          <w:color w:val="auto"/>
          <w:sz w:val="24"/>
          <w:szCs w:val="24"/>
        </w:rPr>
        <w:t>Cellular systems</w:t>
      </w:r>
      <w:r w:rsidR="00960C8F" w:rsidRPr="00023A2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C6A992E" w14:textId="20837BB7" w:rsidR="00960C8F" w:rsidRPr="00023A28" w:rsidRDefault="00960C8F" w:rsidP="00E8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2DD4A6" w14:textId="0AADCFA3" w:rsidR="00960C8F" w:rsidRPr="00023A28" w:rsidRDefault="00960C8F" w:rsidP="005616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28">
        <w:rPr>
          <w:rFonts w:ascii="Times New Roman" w:hAnsi="Times New Roman" w:cs="Times New Roman"/>
          <w:sz w:val="24"/>
          <w:szCs w:val="24"/>
        </w:rPr>
        <w:t xml:space="preserve">Cellular networks are </w:t>
      </w:r>
      <w:r w:rsidRPr="00023A28">
        <w:rPr>
          <w:rFonts w:ascii="Times New Roman" w:hAnsi="Times New Roman" w:cs="Times New Roman"/>
          <w:bCs/>
          <w:sz w:val="24"/>
          <w:szCs w:val="24"/>
        </w:rPr>
        <w:t>the basis for an understanding of cellular functions and disease mechani</w:t>
      </w:r>
      <w:r w:rsidRPr="00023A28">
        <w:rPr>
          <w:rFonts w:ascii="Times New Roman" w:hAnsi="Times New Roman" w:cs="Times New Roman"/>
          <w:bCs/>
          <w:sz w:val="24"/>
          <w:szCs w:val="24"/>
        </w:rPr>
        <w:t>sms.</w:t>
      </w:r>
    </w:p>
    <w:p w14:paraId="4903454E" w14:textId="64935917" w:rsidR="00960C8F" w:rsidRPr="00023A28" w:rsidRDefault="00960C8F" w:rsidP="005616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green"/>
        </w:rPr>
      </w:pPr>
      <w:r w:rsidRPr="00023A28">
        <w:rPr>
          <w:rFonts w:ascii="Times New Roman" w:hAnsi="Times New Roman" w:cs="Times New Roman"/>
          <w:bCs/>
          <w:sz w:val="24"/>
          <w:szCs w:val="24"/>
          <w:highlight w:val="green"/>
        </w:rPr>
        <w:t>Cellular systems are networks of interacting components that change with time in</w:t>
      </w:r>
      <w:r w:rsidRPr="00023A28">
        <w:rPr>
          <w:rFonts w:ascii="Times New Roman" w:hAnsi="Times New Roman" w:cs="Times New Roman"/>
          <w:bCs/>
          <w:sz w:val="24"/>
          <w:szCs w:val="24"/>
          <w:highlight w:val="green"/>
        </w:rPr>
        <w:t xml:space="preserve"> </w:t>
      </w:r>
      <w:r w:rsidRPr="00023A28">
        <w:rPr>
          <w:rFonts w:ascii="Times New Roman" w:hAnsi="Times New Roman" w:cs="Times New Roman"/>
          <w:bCs/>
          <w:sz w:val="24"/>
          <w:szCs w:val="24"/>
          <w:highlight w:val="green"/>
        </w:rPr>
        <w:t>response to external and internal events</w:t>
      </w:r>
      <w:r w:rsidRPr="00023A28">
        <w:rPr>
          <w:rFonts w:ascii="Times New Roman" w:hAnsi="Times New Roman" w:cs="Times New Roman"/>
          <w:bCs/>
          <w:sz w:val="24"/>
          <w:szCs w:val="24"/>
          <w:highlight w:val="green"/>
        </w:rPr>
        <w:t>.</w:t>
      </w:r>
    </w:p>
    <w:p w14:paraId="290E8450" w14:textId="77777777" w:rsidR="00960C8F" w:rsidRPr="00023A28" w:rsidRDefault="00960C8F" w:rsidP="005616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28">
        <w:rPr>
          <w:rFonts w:ascii="Times New Roman" w:hAnsi="Times New Roman" w:cs="Times New Roman"/>
          <w:sz w:val="24"/>
          <w:szCs w:val="24"/>
        </w:rPr>
        <w:t>Cellular networks</w:t>
      </w:r>
      <w:r w:rsidRPr="00023A28">
        <w:rPr>
          <w:rFonts w:ascii="Times New Roman" w:hAnsi="Times New Roman" w:cs="Times New Roman"/>
          <w:sz w:val="24"/>
          <w:szCs w:val="24"/>
        </w:rPr>
        <w:t xml:space="preserve"> are </w:t>
      </w:r>
      <w:r w:rsidRPr="00023A28">
        <w:rPr>
          <w:rFonts w:ascii="Times New Roman" w:hAnsi="Times New Roman" w:cs="Times New Roman"/>
          <w:bCs/>
          <w:sz w:val="24"/>
          <w:szCs w:val="24"/>
        </w:rPr>
        <w:t>components that change</w:t>
      </w:r>
      <w:r w:rsidRPr="00023A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3A28">
        <w:rPr>
          <w:rFonts w:ascii="Times New Roman" w:hAnsi="Times New Roman" w:cs="Times New Roman"/>
          <w:bCs/>
          <w:sz w:val="24"/>
          <w:szCs w:val="24"/>
        </w:rPr>
        <w:t>an understanding of cellular functions and disease mechanisms.</w:t>
      </w:r>
    </w:p>
    <w:p w14:paraId="03CDB235" w14:textId="5C94467C" w:rsidR="00960C8F" w:rsidRPr="00023A28" w:rsidRDefault="00960C8F" w:rsidP="005616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23A28">
        <w:rPr>
          <w:rFonts w:ascii="Times New Roman" w:hAnsi="Times New Roman" w:cs="Times New Roman"/>
          <w:bCs/>
          <w:sz w:val="24"/>
          <w:szCs w:val="24"/>
        </w:rPr>
        <w:t>Cellular systems are networks of interacting</w:t>
      </w:r>
      <w:r w:rsidRPr="00023A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3A28">
        <w:rPr>
          <w:rFonts w:ascii="Times New Roman" w:hAnsi="Times New Roman" w:cs="Times New Roman"/>
          <w:bCs/>
          <w:sz w:val="24"/>
          <w:szCs w:val="24"/>
        </w:rPr>
        <w:t>of cellular functions</w:t>
      </w:r>
    </w:p>
    <w:p w14:paraId="3F60F982" w14:textId="07C023AC" w:rsidR="00960C8F" w:rsidRPr="00023A28" w:rsidRDefault="00960C8F" w:rsidP="005616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28">
        <w:rPr>
          <w:rFonts w:ascii="Times New Roman" w:hAnsi="Times New Roman" w:cs="Times New Roman"/>
          <w:bCs/>
          <w:sz w:val="24"/>
          <w:szCs w:val="24"/>
        </w:rPr>
        <w:t>All are correct</w:t>
      </w:r>
      <w:r w:rsidR="00023A2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53EAB" w14:textId="6FC0D48E" w:rsidR="00023A28" w:rsidRPr="0052157F" w:rsidRDefault="00023A28" w:rsidP="00023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Q2. In </w:t>
      </w:r>
      <w:r w:rsidRPr="0052157F">
        <w:rPr>
          <w:rFonts w:ascii="Times New Roman" w:hAnsi="Times New Roman" w:cs="Times New Roman"/>
          <w:b/>
          <w:bCs/>
          <w:sz w:val="24"/>
          <w:szCs w:val="24"/>
        </w:rPr>
        <w:t>Dynamics of biological systems</w:t>
      </w:r>
      <w:r w:rsidRPr="0052157F">
        <w:rPr>
          <w:rFonts w:ascii="Times New Roman" w:hAnsi="Times New Roman" w:cs="Times New Roman"/>
          <w:b/>
          <w:bCs/>
          <w:sz w:val="24"/>
          <w:szCs w:val="24"/>
        </w:rPr>
        <w:t xml:space="preserve"> what do you understand by a system?</w:t>
      </w:r>
    </w:p>
    <w:p w14:paraId="53A74E09" w14:textId="54699240" w:rsidR="00023A28" w:rsidRPr="0052157F" w:rsidRDefault="00023A28" w:rsidP="00023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7910" w14:textId="58A19DD4" w:rsidR="00023A28" w:rsidRPr="0052157F" w:rsidRDefault="00023A28" w:rsidP="005616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52157F">
        <w:rPr>
          <w:rFonts w:ascii="Times New Roman" w:hAnsi="Times New Roman" w:cs="Times New Roman"/>
          <w:sz w:val="24"/>
          <w:szCs w:val="24"/>
          <w:highlight w:val="green"/>
        </w:rPr>
        <w:t xml:space="preserve">A </w:t>
      </w:r>
      <w:r w:rsidRPr="0052157F">
        <w:rPr>
          <w:rFonts w:ascii="Times New Roman" w:hAnsi="Times New Roman" w:cs="Times New Roman"/>
          <w:sz w:val="24"/>
          <w:szCs w:val="24"/>
          <w:highlight w:val="green"/>
        </w:rPr>
        <w:t>system is a set of inter-related and interacting</w:t>
      </w:r>
      <w:r w:rsidRPr="0052157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  <w:highlight w:val="green"/>
        </w:rPr>
        <w:t>objects</w:t>
      </w:r>
    </w:p>
    <w:p w14:paraId="514E9620" w14:textId="77777777" w:rsidR="00023A28" w:rsidRPr="0052157F" w:rsidRDefault="00023A28" w:rsidP="005616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A system I</w:t>
      </w:r>
      <w:r w:rsidRPr="0052157F">
        <w:rPr>
          <w:rFonts w:ascii="Times New Roman" w:hAnsi="Times New Roman" w:cs="Times New Roman"/>
          <w:sz w:val="24"/>
          <w:szCs w:val="24"/>
        </w:rPr>
        <w:t>s the</w:t>
      </w:r>
      <w:r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quantitative complement of all the low-molecular-</w:t>
      </w:r>
      <w:r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weight molecules present in cells in a</w:t>
      </w:r>
      <w:r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particular</w:t>
      </w:r>
      <w:r w:rsidRPr="0052157F">
        <w:rPr>
          <w:rFonts w:ascii="Times New Roman" w:hAnsi="Times New Roman" w:cs="Times New Roman"/>
          <w:sz w:val="24"/>
          <w:szCs w:val="24"/>
        </w:rPr>
        <w:t>.</w:t>
      </w:r>
    </w:p>
    <w:p w14:paraId="4B30B99D" w14:textId="0100991B" w:rsidR="00023A28" w:rsidRPr="0052157F" w:rsidRDefault="00023A28" w:rsidP="005616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52157F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52157F">
        <w:rPr>
          <w:rFonts w:ascii="Times New Roman" w:hAnsi="Times New Roman" w:cs="Times New Roman"/>
          <w:sz w:val="24"/>
          <w:szCs w:val="24"/>
        </w:rPr>
        <w:t xml:space="preserve"> is a theorical</w:t>
      </w:r>
      <w:r w:rsidRPr="0052157F">
        <w:rPr>
          <w:rFonts w:ascii="Times New Roman" w:hAnsi="Times New Roman" w:cs="Times New Roman"/>
          <w:sz w:val="24"/>
          <w:szCs w:val="24"/>
        </w:rPr>
        <w:t xml:space="preserve"> analysis</w:t>
      </w:r>
      <w:r w:rsidRPr="0052157F">
        <w:rPr>
          <w:rFonts w:ascii="Times New Roman" w:hAnsi="Times New Roman" w:cs="Times New Roman"/>
          <w:sz w:val="24"/>
          <w:szCs w:val="24"/>
        </w:rPr>
        <w:t xml:space="preserve"> that</w:t>
      </w:r>
      <w:r w:rsidRPr="0052157F">
        <w:rPr>
          <w:rFonts w:ascii="Times New Roman" w:hAnsi="Times New Roman" w:cs="Times New Roman"/>
          <w:sz w:val="24"/>
          <w:szCs w:val="24"/>
        </w:rPr>
        <w:t xml:space="preserve"> identifies</w:t>
      </w:r>
      <w:r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physiological or developmental state</w:t>
      </w:r>
      <w:r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 xml:space="preserve">cell differentiation as a </w:t>
      </w:r>
      <w:proofErr w:type="spellStart"/>
      <w:r w:rsidRPr="0052157F">
        <w:rPr>
          <w:rFonts w:ascii="Times New Roman" w:hAnsi="Times New Roman" w:cs="Times New Roman"/>
          <w:sz w:val="24"/>
          <w:szCs w:val="24"/>
        </w:rPr>
        <w:t>bistable</w:t>
      </w:r>
      <w:proofErr w:type="spellEnd"/>
      <w:r w:rsidR="0052157F"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system and</w:t>
      </w:r>
      <w:r w:rsidR="0052157F"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allows, through simulations, an optimized</w:t>
      </w:r>
      <w:r w:rsidR="0052157F" w:rsidRPr="0052157F">
        <w:rPr>
          <w:rFonts w:ascii="Times New Roman" w:hAnsi="Times New Roman" w:cs="Times New Roman"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</w:rPr>
        <w:t>design of experiments.</w:t>
      </w:r>
    </w:p>
    <w:p w14:paraId="0EFE5C88" w14:textId="305772AD" w:rsidR="0052157F" w:rsidRPr="0052157F" w:rsidRDefault="0052157F" w:rsidP="005616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A and b are correct.</w:t>
      </w:r>
    </w:p>
    <w:p w14:paraId="25D71E8E" w14:textId="58CACC22" w:rsidR="0052157F" w:rsidRDefault="0052157F" w:rsidP="005616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No one is correct</w:t>
      </w:r>
    </w:p>
    <w:p w14:paraId="77061B73" w14:textId="1B8D48B9" w:rsidR="0052157F" w:rsidRDefault="0052157F" w:rsidP="00521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BAB9D" w14:textId="4A26097B" w:rsidR="0052157F" w:rsidRPr="0052157F" w:rsidRDefault="0052157F" w:rsidP="00521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57F"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Pr="0052157F">
        <w:rPr>
          <w:rFonts w:ascii="Times New Roman" w:hAnsi="Times New Roman" w:cs="Times New Roman"/>
          <w:b/>
          <w:sz w:val="24"/>
          <w:szCs w:val="24"/>
        </w:rPr>
        <w:t>In biology, systems appear on all levels</w:t>
      </w:r>
      <w:r w:rsidRPr="0052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157F">
        <w:rPr>
          <w:rFonts w:ascii="Times New Roman" w:hAnsi="Times New Roman" w:cs="Times New Roman"/>
          <w:b/>
          <w:sz w:val="24"/>
          <w:szCs w:val="24"/>
        </w:rPr>
        <w:t>of organization</w:t>
      </w:r>
      <w:r w:rsidRPr="0052157F">
        <w:rPr>
          <w:rFonts w:ascii="Times New Roman" w:hAnsi="Times New Roman" w:cs="Times New Roman"/>
          <w:b/>
          <w:sz w:val="24"/>
          <w:szCs w:val="24"/>
        </w:rPr>
        <w:t>, which ones:</w:t>
      </w:r>
    </w:p>
    <w:p w14:paraId="3046988A" w14:textId="365A8F73" w:rsidR="0052157F" w:rsidRPr="0052157F" w:rsidRDefault="0052157F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C</w:t>
      </w:r>
      <w:r w:rsidRPr="0052157F">
        <w:rPr>
          <w:rFonts w:ascii="Times New Roman" w:hAnsi="Times New Roman" w:cs="Times New Roman"/>
          <w:sz w:val="24"/>
          <w:szCs w:val="24"/>
        </w:rPr>
        <w:t>ellular</w:t>
      </w:r>
      <w:r w:rsidRPr="0052157F">
        <w:rPr>
          <w:rFonts w:ascii="Times New Roman" w:hAnsi="Times New Roman" w:cs="Times New Roman"/>
          <w:sz w:val="24"/>
          <w:szCs w:val="24"/>
        </w:rPr>
        <w:t>, organ, individual and fiber</w:t>
      </w:r>
    </w:p>
    <w:p w14:paraId="6A919AD2" w14:textId="73222C13" w:rsidR="0052157F" w:rsidRDefault="0052157F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Subcellular, fiber and muscles</w:t>
      </w:r>
    </w:p>
    <w:p w14:paraId="0101C320" w14:textId="77777777" w:rsidR="00892D4A" w:rsidRPr="0052157F" w:rsidRDefault="00892D4A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7E0C9" w14:textId="3FEA24C9" w:rsidR="0052157F" w:rsidRPr="0052157F" w:rsidRDefault="0052157F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52157F">
        <w:rPr>
          <w:rFonts w:ascii="Times New Roman" w:hAnsi="Times New Roman" w:cs="Times New Roman"/>
          <w:sz w:val="24"/>
          <w:szCs w:val="24"/>
          <w:highlight w:val="green"/>
        </w:rPr>
        <w:t>Subcellular, cellular, tissue, organ,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52157F">
        <w:rPr>
          <w:rFonts w:ascii="Times New Roman" w:hAnsi="Times New Roman" w:cs="Times New Roman"/>
          <w:sz w:val="24"/>
          <w:szCs w:val="24"/>
          <w:highlight w:val="green"/>
        </w:rPr>
        <w:t>individual and population.</w:t>
      </w:r>
    </w:p>
    <w:p w14:paraId="0173279E" w14:textId="30622C11" w:rsidR="0052157F" w:rsidRPr="0052157F" w:rsidRDefault="0052157F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Population, cellular, fiber and muscles.</w:t>
      </w:r>
    </w:p>
    <w:p w14:paraId="41414A56" w14:textId="3FAC765C" w:rsidR="0052157F" w:rsidRDefault="0052157F" w:rsidP="005616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7F">
        <w:rPr>
          <w:rFonts w:ascii="Times New Roman" w:hAnsi="Times New Roman" w:cs="Times New Roman"/>
          <w:sz w:val="24"/>
          <w:szCs w:val="24"/>
        </w:rPr>
        <w:t>All are correct</w:t>
      </w:r>
    </w:p>
    <w:p w14:paraId="612479E2" w14:textId="6A56C724" w:rsidR="008D5B31" w:rsidRPr="00892D4A" w:rsidRDefault="008D5B31" w:rsidP="008D5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2D4A">
        <w:rPr>
          <w:rFonts w:ascii="Times New Roman" w:hAnsi="Times New Roman" w:cs="Times New Roman"/>
          <w:b/>
          <w:sz w:val="24"/>
          <w:szCs w:val="24"/>
        </w:rPr>
        <w:t>Q4.</w:t>
      </w:r>
      <w:r w:rsidR="00892D4A" w:rsidRPr="00892D4A">
        <w:rPr>
          <w:rFonts w:ascii="Times New Roman" w:hAnsi="Times New Roman" w:cs="Times New Roman"/>
          <w:b/>
          <w:sz w:val="24"/>
          <w:szCs w:val="24"/>
        </w:rPr>
        <w:t xml:space="preserve"> What is an</w:t>
      </w:r>
      <w:r w:rsidRPr="00892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2D4A">
        <w:rPr>
          <w:rFonts w:ascii="Times New Roman" w:hAnsi="Times New Roman" w:cs="Times New Roman"/>
          <w:b/>
          <w:sz w:val="24"/>
          <w:szCs w:val="24"/>
        </w:rPr>
        <w:t>important part of systems biology</w:t>
      </w:r>
      <w:r w:rsidR="00892D4A" w:rsidRPr="00892D4A">
        <w:rPr>
          <w:rFonts w:ascii="Times New Roman" w:hAnsi="Times New Roman" w:cs="Times New Roman"/>
          <w:b/>
          <w:sz w:val="24"/>
          <w:szCs w:val="24"/>
        </w:rPr>
        <w:t>?</w:t>
      </w:r>
    </w:p>
    <w:p w14:paraId="23CBAC20" w14:textId="77777777" w:rsidR="00892D4A" w:rsidRDefault="00892D4A" w:rsidP="008D5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A112C6" w14:textId="5F8D14FE" w:rsidR="00892D4A" w:rsidRPr="00892D4A" w:rsidRDefault="00892D4A" w:rsidP="00892D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2D4A">
        <w:rPr>
          <w:rFonts w:ascii="Times New Roman" w:hAnsi="Times New Roman" w:cs="Times New Roman"/>
          <w:sz w:val="24"/>
          <w:szCs w:val="24"/>
        </w:rPr>
        <w:t xml:space="preserve">a. </w:t>
      </w:r>
      <w:r w:rsidRPr="00892D4A">
        <w:rPr>
          <w:rFonts w:ascii="Times New Roman" w:hAnsi="Times New Roman" w:cs="Times New Roman"/>
          <w:bCs/>
          <w:sz w:val="24"/>
          <w:szCs w:val="24"/>
        </w:rPr>
        <w:t>Data acquisition</w:t>
      </w:r>
    </w:p>
    <w:p w14:paraId="5645768C" w14:textId="0E1884D2" w:rsidR="008D5B31" w:rsidRPr="00892D4A" w:rsidRDefault="00892D4A" w:rsidP="00892D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2D4A">
        <w:rPr>
          <w:rFonts w:ascii="Times New Roman" w:hAnsi="Times New Roman" w:cs="Times New Roman"/>
          <w:sz w:val="24"/>
          <w:szCs w:val="24"/>
        </w:rPr>
        <w:t xml:space="preserve">b.  </w:t>
      </w:r>
      <w:r w:rsidR="008D5B31" w:rsidRPr="00892D4A">
        <w:rPr>
          <w:rFonts w:ascii="Times New Roman" w:hAnsi="Times New Roman" w:cs="Times New Roman"/>
          <w:sz w:val="24"/>
          <w:szCs w:val="24"/>
          <w:highlight w:val="green"/>
        </w:rPr>
        <w:t>data integration.</w:t>
      </w:r>
    </w:p>
    <w:p w14:paraId="0D0FBE19" w14:textId="3BA75D98" w:rsidR="00892D4A" w:rsidRPr="00892D4A" w:rsidRDefault="00892D4A" w:rsidP="00892D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92D4A">
        <w:rPr>
          <w:rFonts w:ascii="Times New Roman" w:hAnsi="Times New Roman" w:cs="Times New Roman"/>
          <w:sz w:val="24"/>
          <w:szCs w:val="24"/>
        </w:rPr>
        <w:t xml:space="preserve">c. </w:t>
      </w:r>
      <w:r w:rsidRPr="00892D4A">
        <w:rPr>
          <w:rFonts w:ascii="Times New Roman" w:hAnsi="Times New Roman" w:cs="Times New Roman"/>
          <w:bCs/>
          <w:sz w:val="24"/>
          <w:szCs w:val="24"/>
        </w:rPr>
        <w:t>Kinetic modeling</w:t>
      </w:r>
    </w:p>
    <w:p w14:paraId="71E8EDF2" w14:textId="7DCF3E62" w:rsidR="00892D4A" w:rsidRDefault="00892D4A" w:rsidP="00892D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2D4A">
        <w:rPr>
          <w:rFonts w:ascii="Times New Roman" w:hAnsi="Times New Roman" w:cs="Times New Roman"/>
          <w:sz w:val="24"/>
          <w:szCs w:val="24"/>
        </w:rPr>
        <w:t>d. data manipulation</w:t>
      </w:r>
    </w:p>
    <w:p w14:paraId="12992240" w14:textId="77777777" w:rsidR="00877AD7" w:rsidRDefault="00877AD7" w:rsidP="00892D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540015" w14:textId="7FAB2551" w:rsidR="00892D4A" w:rsidRPr="00877AD7" w:rsidRDefault="00892D4A" w:rsidP="00892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7AD7">
        <w:rPr>
          <w:rFonts w:ascii="Times New Roman" w:hAnsi="Times New Roman" w:cs="Times New Roman"/>
          <w:b/>
          <w:sz w:val="24"/>
          <w:szCs w:val="24"/>
        </w:rPr>
        <w:t>Q5. What causes cancer to happen and what may be the consequences of this.</w:t>
      </w:r>
    </w:p>
    <w:p w14:paraId="2E7F7CA8" w14:textId="296C2AFA" w:rsidR="00892D4A" w:rsidRPr="00892D4A" w:rsidRDefault="00892D4A" w:rsidP="00892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62E79" w14:textId="3BE59664" w:rsidR="00892D4A" w:rsidRPr="00877AD7" w:rsidRDefault="00877AD7" w:rsidP="005616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AD7">
        <w:rPr>
          <w:rFonts w:ascii="Times New Roman" w:hAnsi="Times New Roman" w:cs="Times New Roman"/>
          <w:sz w:val="20"/>
          <w:szCs w:val="20"/>
        </w:rPr>
        <w:t xml:space="preserve">Cancer is caused by </w:t>
      </w:r>
      <w:r w:rsidR="00892D4A" w:rsidRPr="00892D4A">
        <w:rPr>
          <w:rFonts w:ascii="Times New Roman" w:hAnsi="Times New Roman" w:cs="Times New Roman"/>
          <w:sz w:val="20"/>
          <w:szCs w:val="20"/>
        </w:rPr>
        <w:t>the presence of abundant oxygen</w:t>
      </w:r>
      <w:r w:rsidR="00892D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the metabolism, this may lead to </w:t>
      </w:r>
      <w:proofErr w:type="spellStart"/>
      <w:r>
        <w:rPr>
          <w:rFonts w:ascii="Times New Roman" w:hAnsi="Times New Roman" w:cs="Times New Roman"/>
          <w:sz w:val="20"/>
          <w:szCs w:val="20"/>
        </w:rPr>
        <w:t>cardi</w:t>
      </w:r>
      <w:r w:rsidR="00EA2750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vascularisation</w:t>
      </w:r>
      <w:proofErr w:type="spellEnd"/>
      <w:r w:rsidR="000E4639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6E2714DB" w14:textId="51AF36F4" w:rsidR="00877AD7" w:rsidRPr="00877AD7" w:rsidRDefault="00877AD7" w:rsidP="005616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AD7">
        <w:rPr>
          <w:rFonts w:ascii="Times New Roman" w:hAnsi="Times New Roman" w:cs="Times New Roman"/>
          <w:sz w:val="20"/>
          <w:szCs w:val="20"/>
        </w:rPr>
        <w:t xml:space="preserve">Cancer is caused by the presence of </w:t>
      </w:r>
      <w:r>
        <w:rPr>
          <w:rFonts w:ascii="Times New Roman" w:hAnsi="Times New Roman" w:cs="Times New Roman"/>
          <w:sz w:val="20"/>
          <w:szCs w:val="20"/>
        </w:rPr>
        <w:t>lipid in the blood, the consequence may be difficult of breathed.</w:t>
      </w:r>
    </w:p>
    <w:p w14:paraId="5324409B" w14:textId="2D9E4F9E" w:rsidR="00877AD7" w:rsidRPr="00877AD7" w:rsidRDefault="00877AD7" w:rsidP="005616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green"/>
        </w:rPr>
      </w:pPr>
      <w:r w:rsidRPr="00877AD7">
        <w:rPr>
          <w:rFonts w:ascii="Times New Roman" w:hAnsi="Times New Roman" w:cs="Times New Roman"/>
          <w:sz w:val="20"/>
          <w:szCs w:val="20"/>
          <w:highlight w:val="green"/>
        </w:rPr>
        <w:t>Cancer is caused by genetic changes in tumor cells, which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>lead to the aberrant expression of genes involved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>in regulating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877AD7">
        <w:rPr>
          <w:rFonts w:ascii="Times New Roman" w:hAnsi="Times New Roman" w:cs="Times New Roman"/>
          <w:sz w:val="20"/>
          <w:szCs w:val="20"/>
          <w:highlight w:val="green"/>
        </w:rPr>
        <w:t>signal transduction, metabolism and other biological processes.</w:t>
      </w:r>
    </w:p>
    <w:p w14:paraId="1A6CA4C1" w14:textId="0343C24C" w:rsidR="00877AD7" w:rsidRDefault="00877AD7" w:rsidP="005616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are correct</w:t>
      </w:r>
    </w:p>
    <w:p w14:paraId="59819FD8" w14:textId="2FF94605" w:rsidR="00877AD7" w:rsidRDefault="00877AD7" w:rsidP="005616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is correct</w:t>
      </w:r>
    </w:p>
    <w:p w14:paraId="08FFEA5D" w14:textId="33A8D975" w:rsidR="000561E1" w:rsidRDefault="000561E1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B3F5C" w14:textId="17AA8ECE" w:rsidR="000561E1" w:rsidRDefault="000561E1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53B59" w14:textId="3A77F1BC" w:rsidR="000561E1" w:rsidRDefault="000561E1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17311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BIOLOGY SYSTEM</w:t>
      </w:r>
    </w:p>
    <w:p w14:paraId="2B3A88A0" w14:textId="7F982D46" w:rsidR="000561E1" w:rsidRDefault="000561E1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DDDC1" w14:textId="6FC5DC7B" w:rsidR="000561E1" w:rsidRDefault="000561E1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In thinking like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engineers, biologists have been able to create machinelike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analogues that faithfully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explain the properties under</w:t>
      </w:r>
      <w:r w:rsidR="0069484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study. Through the use of these metaphors, such</w:t>
      </w:r>
      <w:r w:rsidR="0069484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studies have shown that</w:t>
      </w:r>
      <w:r w:rsidR="0069484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robustness in life relies on several</w:t>
      </w:r>
      <w:r w:rsidR="0069484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fundamental principles</w:t>
      </w:r>
      <w:r w:rsidR="0069484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>, find the right declaration.</w:t>
      </w:r>
    </w:p>
    <w:p w14:paraId="14A840F7" w14:textId="77777777" w:rsidR="00A52DF5" w:rsidRPr="00A52DF5" w:rsidRDefault="00A52DF5" w:rsidP="0005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588796E5" w14:textId="751CF769" w:rsidR="00694849" w:rsidRPr="00A52DF5" w:rsidRDefault="00694849" w:rsidP="005616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fail-safe mechanisms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such as redundancy and diversity (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</w:rPr>
        <w:t>eg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</w:rPr>
        <w:t>, gene duplication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or overlapping pathways) enable the organism to function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even if one of its molecules or pathways is affected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a reasonable degree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4AB358C" w14:textId="5CAF2100" w:rsidR="00694849" w:rsidRPr="00A52DF5" w:rsidRDefault="00694849" w:rsidP="005616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lastRenderedPageBreak/>
        <w:t>positive and negative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feedback and feed-forward mechanisms result in properties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such as </w:t>
      </w:r>
      <w:r w:rsidR="00906BAB" w:rsidRPr="00A52DF5">
        <w:rPr>
          <w:rFonts w:ascii="Times New Roman" w:hAnsi="Times New Roman" w:cs="Times New Roman"/>
          <w:color w:val="231F20"/>
          <w:sz w:val="24"/>
          <w:szCs w:val="24"/>
        </w:rPr>
        <w:t>metastability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, oscillations, and signal amplification,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respectively.</w:t>
      </w:r>
      <w:r w:rsidR="00906BAB"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These mechanisms bestow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an organism with control functions such as ON/OFF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switches and autoregulation (homeostasis).</w:t>
      </w:r>
    </w:p>
    <w:p w14:paraId="4591E9F2" w14:textId="2EAAD1DE" w:rsidR="00906BAB" w:rsidRPr="00A52DF5" w:rsidRDefault="00906BAB" w:rsidP="005616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T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he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networked architecture of internal components </w:t>
      </w:r>
      <w:proofErr w:type="gramStart"/>
      <w:r w:rsidRPr="00A52DF5">
        <w:rPr>
          <w:rFonts w:ascii="Times New Roman" w:hAnsi="Times New Roman" w:cs="Times New Roman"/>
          <w:color w:val="231F20"/>
          <w:sz w:val="24"/>
          <w:szCs w:val="24"/>
        </w:rPr>
        <w:t>allow</w:t>
      </w:r>
      <w:proofErr w:type="gramEnd"/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task parallelization, thus containing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local damage and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preventing its spreading to the full system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6A420D5C" w14:textId="4EFEFE97" w:rsidR="00906BAB" w:rsidRPr="00A52DF5" w:rsidRDefault="00906BAB" w:rsidP="005616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functional and physical properties, although related,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work independently (decoupling). In this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way, changes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at the physical level (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</w:rPr>
        <w:t>ie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</w:rPr>
        <w:t>, protein misfolding) may not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translate to the functional level, resulting in pathology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779B5FB" w14:textId="3EA45C2F" w:rsidR="00906BAB" w:rsidRPr="00A52DF5" w:rsidRDefault="00906BAB" w:rsidP="005616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highlight w:val="green"/>
        </w:rPr>
      </w:pPr>
      <w:proofErr w:type="spellStart"/>
      <w:proofErr w:type="gramStart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A,b</w:t>
      </w:r>
      <w:proofErr w:type="gramEnd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,c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and d are correct.</w:t>
      </w:r>
    </w:p>
    <w:p w14:paraId="42714FB7" w14:textId="033937E9" w:rsidR="00906BAB" w:rsidRPr="00A52DF5" w:rsidRDefault="00906BAB" w:rsidP="00906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5229AB2" w14:textId="47A0580E" w:rsidR="00906BAB" w:rsidRDefault="00906BAB" w:rsidP="00906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Q2.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Emergent properties are present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in all physiological systems and include the maintenance</w:t>
      </w:r>
      <w:r w:rsidR="00B23D8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of </w:t>
      </w:r>
      <w:proofErr w:type="gramStart"/>
      <w:r w:rsidR="00B23D89" w:rsidRPr="00A52DF5">
        <w:rPr>
          <w:rFonts w:ascii="Times New Roman" w:hAnsi="Times New Roman" w:cs="Times New Roman"/>
          <w:b/>
          <w:color w:val="231F20"/>
          <w:sz w:val="24"/>
          <w:szCs w:val="24"/>
        </w:rPr>
        <w:t>…..?</w:t>
      </w:r>
      <w:proofErr w:type="gramEnd"/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</w:p>
    <w:p w14:paraId="6D5EFABB" w14:textId="77777777" w:rsidR="00A52DF5" w:rsidRPr="00A52DF5" w:rsidRDefault="00A52DF5" w:rsidP="00906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4BEEB66E" w14:textId="6B5D24DD" w:rsidR="00B23D89" w:rsidRPr="00A52DF5" w:rsidRDefault="00B23D89" w:rsidP="005616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highlight w:val="green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blood volume, blood pressure, tissue pH, or body temperature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.</w:t>
      </w:r>
    </w:p>
    <w:p w14:paraId="6F5C2AB1" w14:textId="5AE42D2F" w:rsidR="00B23D89" w:rsidRPr="00A52DF5" w:rsidRDefault="00B23D89" w:rsidP="005616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blood pressure, tissue pH, or body t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ranspiration.</w:t>
      </w:r>
    </w:p>
    <w:p w14:paraId="7EA64A33" w14:textId="2085C4CE" w:rsidR="00B23D89" w:rsidRPr="00A52DF5" w:rsidRDefault="00B23D89" w:rsidP="005616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blood volume, blood pressure, tissue 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H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46DBDBBE" w14:textId="0E62FC20" w:rsidR="00B23D89" w:rsidRPr="00A52DF5" w:rsidRDefault="00B23D89" w:rsidP="005616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No one is correct</w:t>
      </w:r>
    </w:p>
    <w:p w14:paraId="066F14EC" w14:textId="7ADC886B" w:rsidR="00B23D89" w:rsidRDefault="00B23D89" w:rsidP="005616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B is correct.</w:t>
      </w:r>
    </w:p>
    <w:p w14:paraId="796A6A2D" w14:textId="175EAF5C" w:rsidR="00A52DF5" w:rsidRPr="00A52DF5" w:rsidRDefault="00A52DF5" w:rsidP="00A52D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</w:p>
    <w:p w14:paraId="248EC256" w14:textId="77777777" w:rsidR="00B23D89" w:rsidRPr="00A52DF5" w:rsidRDefault="00B23D89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Q3.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Among other approaches, systems biology uses</w:t>
      </w:r>
    </w:p>
    <w:p w14:paraId="3F43D9EA" w14:textId="24FF37CF" w:rsidR="00B23D89" w:rsidRDefault="00B23D89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network-based analyses as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what?</w:t>
      </w:r>
    </w:p>
    <w:p w14:paraId="6E0CC488" w14:textId="77777777" w:rsidR="00A52DF5" w:rsidRPr="00A52DF5" w:rsidRDefault="00A52DF5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AA9384B" w14:textId="5D5FDD7B" w:rsidR="00B23D89" w:rsidRPr="00A52DF5" w:rsidRDefault="00B23D89" w:rsidP="005616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highlight w:val="green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strategy for integration of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data from genetic, gene expression, proteomic, and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neurobiological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experiments with the ultimate goal of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identifying pathways involved in the pathogenesis of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neurological diseases</w:t>
      </w:r>
    </w:p>
    <w:p w14:paraId="4E249B72" w14:textId="19D9009F" w:rsidR="00B23D89" w:rsidRPr="00A52DF5" w:rsidRDefault="00B23D89" w:rsidP="005616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The representation of real-world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systems by the network analogy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34F99088" w14:textId="3060C60D" w:rsidR="00B23D89" w:rsidRPr="00A52DF5" w:rsidRDefault="00B23D89" w:rsidP="005616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experiments with the ultimate goal of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identifying pathways involved in the pathogenesis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of breathing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diseases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070B8FEF" w14:textId="446F68F7" w:rsidR="00B23D89" w:rsidRPr="00A52DF5" w:rsidRDefault="00B23D89" w:rsidP="005616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No one is correct.</w:t>
      </w:r>
    </w:p>
    <w:p w14:paraId="011A98E9" w14:textId="41C09B7D" w:rsidR="00B23D89" w:rsidRPr="00A52DF5" w:rsidRDefault="00B23D89" w:rsidP="005616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All are correct.</w:t>
      </w:r>
    </w:p>
    <w:p w14:paraId="1519E227" w14:textId="24DE0615" w:rsidR="00B23D89" w:rsidRPr="00A52DF5" w:rsidRDefault="00B23D89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49C1D5B" w14:textId="155D9F54" w:rsidR="00B23D89" w:rsidRDefault="00B23D89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Q4.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There are two main approaches for studying networks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, which ones?</w:t>
      </w:r>
    </w:p>
    <w:p w14:paraId="43B619BB" w14:textId="77777777" w:rsidR="00A52DF5" w:rsidRPr="00A52DF5" w:rsidRDefault="00A52DF5" w:rsidP="00B23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4383642F" w14:textId="1C711111" w:rsidR="00B23D89" w:rsidRPr="00A52DF5" w:rsidRDefault="006D21A2" w:rsidP="005616A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structural, also referred to as </w:t>
      </w:r>
      <w:r w:rsidRPr="00A52DF5">
        <w:rPr>
          <w:rFonts w:ascii="Times New Roman" w:hAnsi="Times New Roman" w:cs="Times New Roman"/>
          <w:i/>
          <w:iCs/>
          <w:color w:val="231F20"/>
          <w:sz w:val="24"/>
          <w:szCs w:val="24"/>
        </w:rPr>
        <w:t>topological analysis,</w:t>
      </w:r>
      <w:r w:rsidRPr="00A52DF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which examines the architecture of the system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(network connectivity patterns)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38A88514" w14:textId="76C5FFCD" w:rsidR="006D21A2" w:rsidRPr="00A52DF5" w:rsidRDefault="006D21A2" w:rsidP="005616A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The representation of real-world systems by the network analogy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and the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integration of data from genetic, gene expression, proteomic, and neurobiological experiments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4F35755" w14:textId="5F432D0F" w:rsidR="006D21A2" w:rsidRPr="00A52DF5" w:rsidRDefault="006D21A2" w:rsidP="005616A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dynamic analysis, which examines how networks evolve over time by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changes in the number of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nodes and in their connections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F248180" w14:textId="41B1E0F3" w:rsidR="006D21A2" w:rsidRPr="00A52DF5" w:rsidRDefault="006D21A2" w:rsidP="005616A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highlight w:val="green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Only A and C are correct</w:t>
      </w:r>
    </w:p>
    <w:p w14:paraId="07ED0EAF" w14:textId="600FA95C" w:rsidR="006D21A2" w:rsidRPr="00A52DF5" w:rsidRDefault="006D21A2" w:rsidP="005616A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All are correct.</w:t>
      </w:r>
    </w:p>
    <w:p w14:paraId="53E11B84" w14:textId="2217EB33" w:rsidR="006D21A2" w:rsidRPr="00A52DF5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94BDCB5" w14:textId="77777777" w:rsidR="006D21A2" w:rsidRPr="00A52DF5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Q5. Give an </w:t>
      </w: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example of pathway analysis and</w:t>
      </w:r>
    </w:p>
    <w:p w14:paraId="0AA6D2E1" w14:textId="1FDC5376" w:rsidR="006D21A2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b/>
          <w:color w:val="231F20"/>
          <w:sz w:val="24"/>
          <w:szCs w:val="24"/>
        </w:rPr>
        <w:t>genomic convergence in PD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627AA01F" w14:textId="77777777" w:rsidR="00A52DF5" w:rsidRPr="00A52DF5" w:rsidRDefault="00A52DF5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1B4684F" w14:textId="10335F79" w:rsidR="006D21A2" w:rsidRPr="00A52DF5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a. 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</w:rPr>
        <w:t>ephrins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78D20EC9" w14:textId="03E2022D" w:rsidR="006D21A2" w:rsidRPr="00A52DF5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highlight w:val="green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the integration of genetic</w:t>
      </w:r>
      <w:r w:rsidR="00A777D9"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and gene expression studies to support the involvement</w:t>
      </w:r>
      <w:r w:rsidR="00A777D9"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of the axon-guidance pathways (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ephrins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, netrins,</w:t>
      </w:r>
      <w:r w:rsidR="00A777D9"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proofErr w:type="spellStart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semaphorins</w:t>
      </w:r>
      <w:proofErr w:type="spellEnd"/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, slits and their receptors, and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 xml:space="preserve"> </w:t>
      </w:r>
      <w:r w:rsidRPr="00A52DF5">
        <w:rPr>
          <w:rFonts w:ascii="Times New Roman" w:hAnsi="Times New Roman" w:cs="Times New Roman"/>
          <w:color w:val="231F20"/>
          <w:sz w:val="24"/>
          <w:szCs w:val="24"/>
          <w:highlight w:val="green"/>
        </w:rPr>
        <w:t>intermediate proteins).</w:t>
      </w:r>
    </w:p>
    <w:p w14:paraId="43A35EA0" w14:textId="091E44F0" w:rsidR="006D21A2" w:rsidRPr="00A52DF5" w:rsidRDefault="006D21A2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c. 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netrins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694764A8" w14:textId="6C68DDA7" w:rsidR="00A777D9" w:rsidRPr="00A52DF5" w:rsidRDefault="00A777D9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r w:rsidRPr="00A52DF5">
        <w:rPr>
          <w:rFonts w:ascii="Times New Roman" w:hAnsi="Times New Roman" w:cs="Times New Roman"/>
          <w:color w:val="231F20"/>
          <w:sz w:val="24"/>
          <w:szCs w:val="24"/>
        </w:rPr>
        <w:t>intermediate proteins</w:t>
      </w:r>
    </w:p>
    <w:p w14:paraId="4C6BAF3B" w14:textId="29A4B9CD" w:rsidR="00A777D9" w:rsidRPr="00A52DF5" w:rsidRDefault="00A777D9" w:rsidP="006D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52DF5">
        <w:rPr>
          <w:rFonts w:ascii="Times New Roman" w:hAnsi="Times New Roman" w:cs="Times New Roman"/>
          <w:color w:val="231F20"/>
          <w:sz w:val="24"/>
          <w:szCs w:val="24"/>
        </w:rPr>
        <w:t>e. any of them are true</w:t>
      </w:r>
    </w:p>
    <w:sectPr w:rsidR="00A777D9" w:rsidRPr="00A5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B5C3" w14:textId="77777777" w:rsidR="005616A5" w:rsidRDefault="005616A5" w:rsidP="00B46605">
      <w:pPr>
        <w:spacing w:after="0" w:line="240" w:lineRule="auto"/>
      </w:pPr>
      <w:r>
        <w:separator/>
      </w:r>
    </w:p>
  </w:endnote>
  <w:endnote w:type="continuationSeparator" w:id="0">
    <w:p w14:paraId="7DD216B0" w14:textId="77777777" w:rsidR="005616A5" w:rsidRDefault="005616A5" w:rsidP="00B4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lliar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lliar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4F60A" w14:textId="77777777" w:rsidR="005616A5" w:rsidRDefault="005616A5" w:rsidP="00B46605">
      <w:pPr>
        <w:spacing w:after="0" w:line="240" w:lineRule="auto"/>
      </w:pPr>
      <w:r>
        <w:separator/>
      </w:r>
    </w:p>
  </w:footnote>
  <w:footnote w:type="continuationSeparator" w:id="0">
    <w:p w14:paraId="2F3C5602" w14:textId="77777777" w:rsidR="005616A5" w:rsidRDefault="005616A5" w:rsidP="00B46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C1"/>
    <w:multiLevelType w:val="hybridMultilevel"/>
    <w:tmpl w:val="245885C0"/>
    <w:lvl w:ilvl="0" w:tplc="B3682E64">
      <w:start w:val="1"/>
      <w:numFmt w:val="lowerLetter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5D90"/>
    <w:multiLevelType w:val="hybridMultilevel"/>
    <w:tmpl w:val="1B8AD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02B6E"/>
    <w:multiLevelType w:val="hybridMultilevel"/>
    <w:tmpl w:val="2864D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6ED7"/>
    <w:multiLevelType w:val="hybridMultilevel"/>
    <w:tmpl w:val="2C0C5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41AE"/>
    <w:multiLevelType w:val="hybridMultilevel"/>
    <w:tmpl w:val="B6624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C04AC"/>
    <w:multiLevelType w:val="hybridMultilevel"/>
    <w:tmpl w:val="74BA92D6"/>
    <w:lvl w:ilvl="0" w:tplc="BC2EBA24">
      <w:start w:val="1"/>
      <w:numFmt w:val="lowerLetter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E531863"/>
    <w:multiLevelType w:val="hybridMultilevel"/>
    <w:tmpl w:val="7C704474"/>
    <w:lvl w:ilvl="0" w:tplc="9A0C2A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37273"/>
    <w:multiLevelType w:val="hybridMultilevel"/>
    <w:tmpl w:val="A74A3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B4148"/>
    <w:multiLevelType w:val="hybridMultilevel"/>
    <w:tmpl w:val="A734F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7313B"/>
    <w:multiLevelType w:val="hybridMultilevel"/>
    <w:tmpl w:val="9620E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4249D"/>
    <w:multiLevelType w:val="hybridMultilevel"/>
    <w:tmpl w:val="03901B70"/>
    <w:lvl w:ilvl="0" w:tplc="9092D13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068485D"/>
    <w:multiLevelType w:val="hybridMultilevel"/>
    <w:tmpl w:val="04848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B6DFE"/>
    <w:multiLevelType w:val="hybridMultilevel"/>
    <w:tmpl w:val="C0EA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11E02"/>
    <w:multiLevelType w:val="hybridMultilevel"/>
    <w:tmpl w:val="D6F2A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83CBF"/>
    <w:multiLevelType w:val="hybridMultilevel"/>
    <w:tmpl w:val="F2229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D7C5C"/>
    <w:multiLevelType w:val="hybridMultilevel"/>
    <w:tmpl w:val="84E01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E0963"/>
    <w:multiLevelType w:val="hybridMultilevel"/>
    <w:tmpl w:val="4D180EB2"/>
    <w:lvl w:ilvl="0" w:tplc="D1820892">
      <w:start w:val="1"/>
      <w:numFmt w:val="lowerLetter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60BF6"/>
    <w:multiLevelType w:val="hybridMultilevel"/>
    <w:tmpl w:val="A7028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57754"/>
    <w:multiLevelType w:val="hybridMultilevel"/>
    <w:tmpl w:val="E87C6B0A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2E146BB"/>
    <w:multiLevelType w:val="hybridMultilevel"/>
    <w:tmpl w:val="C9041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059C8"/>
    <w:multiLevelType w:val="hybridMultilevel"/>
    <w:tmpl w:val="67D48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8745B"/>
    <w:multiLevelType w:val="hybridMultilevel"/>
    <w:tmpl w:val="08A61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D1366"/>
    <w:multiLevelType w:val="hybridMultilevel"/>
    <w:tmpl w:val="2702D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6985"/>
    <w:multiLevelType w:val="hybridMultilevel"/>
    <w:tmpl w:val="C2328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31954"/>
    <w:multiLevelType w:val="hybridMultilevel"/>
    <w:tmpl w:val="D4987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5"/>
  </w:num>
  <w:num w:numId="5">
    <w:abstractNumId w:val="24"/>
  </w:num>
  <w:num w:numId="6">
    <w:abstractNumId w:val="19"/>
  </w:num>
  <w:num w:numId="7">
    <w:abstractNumId w:val="21"/>
  </w:num>
  <w:num w:numId="8">
    <w:abstractNumId w:val="20"/>
  </w:num>
  <w:num w:numId="9">
    <w:abstractNumId w:val="6"/>
  </w:num>
  <w:num w:numId="10">
    <w:abstractNumId w:val="14"/>
  </w:num>
  <w:num w:numId="11">
    <w:abstractNumId w:val="1"/>
  </w:num>
  <w:num w:numId="12">
    <w:abstractNumId w:val="7"/>
  </w:num>
  <w:num w:numId="13">
    <w:abstractNumId w:val="23"/>
  </w:num>
  <w:num w:numId="14">
    <w:abstractNumId w:val="2"/>
  </w:num>
  <w:num w:numId="15">
    <w:abstractNumId w:val="17"/>
  </w:num>
  <w:num w:numId="16">
    <w:abstractNumId w:val="13"/>
  </w:num>
  <w:num w:numId="17">
    <w:abstractNumId w:val="12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3"/>
  </w:num>
  <w:num w:numId="23">
    <w:abstractNumId w:val="11"/>
  </w:num>
  <w:num w:numId="24">
    <w:abstractNumId w:val="4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B9"/>
    <w:rsid w:val="0002243A"/>
    <w:rsid w:val="00023A28"/>
    <w:rsid w:val="000561E1"/>
    <w:rsid w:val="000E4639"/>
    <w:rsid w:val="000F20D9"/>
    <w:rsid w:val="00142431"/>
    <w:rsid w:val="0017311B"/>
    <w:rsid w:val="00217B4D"/>
    <w:rsid w:val="00286C73"/>
    <w:rsid w:val="002C3FC5"/>
    <w:rsid w:val="003143A8"/>
    <w:rsid w:val="00353F46"/>
    <w:rsid w:val="0035470A"/>
    <w:rsid w:val="003E49E6"/>
    <w:rsid w:val="003F5AE4"/>
    <w:rsid w:val="00414B18"/>
    <w:rsid w:val="00440AF1"/>
    <w:rsid w:val="004D4C3B"/>
    <w:rsid w:val="004D54D1"/>
    <w:rsid w:val="004E2B87"/>
    <w:rsid w:val="00504B7E"/>
    <w:rsid w:val="0052157F"/>
    <w:rsid w:val="00545367"/>
    <w:rsid w:val="005616A5"/>
    <w:rsid w:val="0057020E"/>
    <w:rsid w:val="00575E5A"/>
    <w:rsid w:val="005A16C9"/>
    <w:rsid w:val="005D457F"/>
    <w:rsid w:val="005F26A8"/>
    <w:rsid w:val="00675D1B"/>
    <w:rsid w:val="00694849"/>
    <w:rsid w:val="006D21A2"/>
    <w:rsid w:val="00705082"/>
    <w:rsid w:val="00752E2C"/>
    <w:rsid w:val="007A4A89"/>
    <w:rsid w:val="0082740F"/>
    <w:rsid w:val="00877AD7"/>
    <w:rsid w:val="00891E9E"/>
    <w:rsid w:val="00892D4A"/>
    <w:rsid w:val="00895917"/>
    <w:rsid w:val="008D5B31"/>
    <w:rsid w:val="008E305D"/>
    <w:rsid w:val="00906BAB"/>
    <w:rsid w:val="00911564"/>
    <w:rsid w:val="00960C8F"/>
    <w:rsid w:val="00982BBD"/>
    <w:rsid w:val="00993771"/>
    <w:rsid w:val="009E579E"/>
    <w:rsid w:val="00A115B9"/>
    <w:rsid w:val="00A52DF5"/>
    <w:rsid w:val="00A777D9"/>
    <w:rsid w:val="00AD64A1"/>
    <w:rsid w:val="00B23D89"/>
    <w:rsid w:val="00B25059"/>
    <w:rsid w:val="00B46605"/>
    <w:rsid w:val="00B62655"/>
    <w:rsid w:val="00B753E9"/>
    <w:rsid w:val="00BA088C"/>
    <w:rsid w:val="00C06D57"/>
    <w:rsid w:val="00C11C26"/>
    <w:rsid w:val="00D12750"/>
    <w:rsid w:val="00D17B77"/>
    <w:rsid w:val="00D77806"/>
    <w:rsid w:val="00E435EB"/>
    <w:rsid w:val="00E8584C"/>
    <w:rsid w:val="00EA2750"/>
    <w:rsid w:val="00F9323F"/>
    <w:rsid w:val="00FB3A09"/>
    <w:rsid w:val="00FC305A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C0F"/>
  <w15:chartTrackingRefBased/>
  <w15:docId w15:val="{677F36B4-6519-4365-882B-3A913B6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5"/>
  </w:style>
  <w:style w:type="paragraph" w:styleId="Footer">
    <w:name w:val="footer"/>
    <w:basedOn w:val="Normal"/>
    <w:link w:val="FooterChar"/>
    <w:uiPriority w:val="99"/>
    <w:unhideWhenUsed/>
    <w:rsid w:val="00B4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5"/>
  </w:style>
  <w:style w:type="paragraph" w:styleId="Subtitle">
    <w:name w:val="Subtitle"/>
    <w:basedOn w:val="Normal"/>
    <w:next w:val="Normal"/>
    <w:link w:val="SubtitleChar"/>
    <w:uiPriority w:val="11"/>
    <w:qFormat/>
    <w:rsid w:val="00023A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A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Pages>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48</cp:revision>
  <dcterms:created xsi:type="dcterms:W3CDTF">2021-08-23T14:58:00Z</dcterms:created>
  <dcterms:modified xsi:type="dcterms:W3CDTF">2021-08-26T20:19:00Z</dcterms:modified>
</cp:coreProperties>
</file>