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998F" w14:textId="62FEF338" w:rsidR="00474409" w:rsidRDefault="00E237C2">
      <w:r>
        <w:t>4</w:t>
      </w:r>
      <w:r w:rsidR="00474409">
        <w:t>/6/2023</w:t>
      </w:r>
    </w:p>
    <w:p w14:paraId="2DB754DC" w14:textId="0EAF5719" w:rsidR="00474409" w:rsidRDefault="00474409" w:rsidP="00474409">
      <w:pPr>
        <w:pStyle w:val="ListParagraph"/>
        <w:numPr>
          <w:ilvl w:val="0"/>
          <w:numId w:val="1"/>
        </w:numPr>
      </w:pPr>
      <w:r>
        <w:t>Started out by placing network equipment and connections and selecting the correct cabling.</w:t>
      </w:r>
    </w:p>
    <w:p w14:paraId="32935F17" w14:textId="4CECFBC8" w:rsidR="00474409" w:rsidRDefault="00474409" w:rsidP="00474409">
      <w:pPr>
        <w:pStyle w:val="ListParagraph"/>
        <w:numPr>
          <w:ilvl w:val="0"/>
          <w:numId w:val="1"/>
        </w:numPr>
      </w:pPr>
      <w:r>
        <w:t>What will we need to implement?</w:t>
      </w:r>
    </w:p>
    <w:p w14:paraId="75D56FD2" w14:textId="7DE50E79" w:rsidR="00474409" w:rsidRDefault="00474409" w:rsidP="00474409">
      <w:pPr>
        <w:pStyle w:val="ListParagraph"/>
        <w:numPr>
          <w:ilvl w:val="1"/>
          <w:numId w:val="1"/>
        </w:numPr>
      </w:pPr>
      <w:r>
        <w:t>Vlans</w:t>
      </w:r>
    </w:p>
    <w:p w14:paraId="198599B1" w14:textId="4654D778" w:rsidR="00B01DE4" w:rsidRDefault="00B01DE4" w:rsidP="00474409">
      <w:pPr>
        <w:pStyle w:val="ListParagraph"/>
        <w:numPr>
          <w:ilvl w:val="1"/>
          <w:numId w:val="1"/>
        </w:numPr>
      </w:pPr>
      <w:r>
        <w:t>CDP enabled</w:t>
      </w:r>
    </w:p>
    <w:p w14:paraId="7785D221" w14:textId="5B86B604" w:rsidR="00474409" w:rsidRDefault="00474409" w:rsidP="00474409">
      <w:pPr>
        <w:pStyle w:val="ListParagraph"/>
        <w:numPr>
          <w:ilvl w:val="1"/>
          <w:numId w:val="1"/>
        </w:numPr>
      </w:pPr>
      <w:r>
        <w:t>Inter vlan routing via Sub interfaces AKA ROAS</w:t>
      </w:r>
    </w:p>
    <w:p w14:paraId="48D983CF" w14:textId="42EAFD8F" w:rsidR="00E237C2" w:rsidRDefault="00E237C2" w:rsidP="00E237C2">
      <w:pPr>
        <w:pStyle w:val="ListParagraph"/>
        <w:numPr>
          <w:ilvl w:val="2"/>
          <w:numId w:val="1"/>
        </w:numPr>
      </w:pPr>
      <w:r>
        <w:t>Gig0/1.10 -&gt; 192.168.1</w:t>
      </w:r>
      <w:r w:rsidR="00752540">
        <w:t>.0</w:t>
      </w:r>
      <w:r>
        <w:t>/26</w:t>
      </w:r>
    </w:p>
    <w:p w14:paraId="4AA160B7" w14:textId="559DDF32" w:rsidR="00E237C2" w:rsidRPr="00E237C2" w:rsidRDefault="00E237C2" w:rsidP="00E237C2">
      <w:pPr>
        <w:pStyle w:val="ListParagraph"/>
        <w:numPr>
          <w:ilvl w:val="2"/>
          <w:numId w:val="1"/>
        </w:numPr>
      </w:pPr>
      <w:r w:rsidRPr="00E237C2">
        <w:t>Gig0/1.10 -&gt; 192.168.1</w:t>
      </w:r>
      <w:r w:rsidR="00E338A6">
        <w:t>.64</w:t>
      </w:r>
      <w:r w:rsidRPr="00E237C2">
        <w:t>/26</w:t>
      </w:r>
    </w:p>
    <w:p w14:paraId="7B051D5C" w14:textId="0B4A6738" w:rsidR="00E237C2" w:rsidRPr="00E237C2" w:rsidRDefault="00E237C2" w:rsidP="00E237C2">
      <w:pPr>
        <w:pStyle w:val="ListParagraph"/>
        <w:numPr>
          <w:ilvl w:val="2"/>
          <w:numId w:val="1"/>
        </w:numPr>
      </w:pPr>
      <w:r w:rsidRPr="00E237C2">
        <w:t>Gig0/1.10 -&gt; 192.168.1</w:t>
      </w:r>
      <w:r w:rsidR="00752540">
        <w:t>.128</w:t>
      </w:r>
      <w:r w:rsidRPr="00E237C2">
        <w:t>/26</w:t>
      </w:r>
    </w:p>
    <w:p w14:paraId="398EE00E" w14:textId="77777777" w:rsidR="00E237C2" w:rsidRDefault="00E237C2" w:rsidP="00E237C2">
      <w:pPr>
        <w:pStyle w:val="ListParagraph"/>
        <w:numPr>
          <w:ilvl w:val="2"/>
          <w:numId w:val="1"/>
        </w:numPr>
      </w:pPr>
    </w:p>
    <w:p w14:paraId="3C478D92" w14:textId="048D81C9" w:rsidR="00474409" w:rsidRDefault="00474409" w:rsidP="00474409">
      <w:pPr>
        <w:pStyle w:val="ListParagraph"/>
        <w:numPr>
          <w:ilvl w:val="1"/>
          <w:numId w:val="1"/>
        </w:numPr>
      </w:pPr>
      <w:r>
        <w:t>An Access point to host the wireless connections</w:t>
      </w:r>
    </w:p>
    <w:p w14:paraId="1FF4E404" w14:textId="3095CF7A" w:rsidR="00474409" w:rsidRDefault="00474409" w:rsidP="00474409">
      <w:pPr>
        <w:pStyle w:val="ListParagraph"/>
        <w:numPr>
          <w:ilvl w:val="2"/>
          <w:numId w:val="1"/>
        </w:numPr>
      </w:pPr>
      <w:r>
        <w:t xml:space="preserve">Multiple LANS on 1 AP (Watch out for the channels) </w:t>
      </w:r>
      <w:r w:rsidR="00752540">
        <w:t>?</w:t>
      </w:r>
    </w:p>
    <w:p w14:paraId="3AF9BD53" w14:textId="237EAC3F" w:rsidR="00D96B7B" w:rsidRDefault="00752540" w:rsidP="00D96B7B">
      <w:pPr>
        <w:pStyle w:val="ListParagraph"/>
        <w:numPr>
          <w:ilvl w:val="2"/>
          <w:numId w:val="1"/>
        </w:numPr>
      </w:pPr>
      <w:r>
        <w:t>2.4Ghz (Placed each 5 channels apart 1,6,11)</w:t>
      </w:r>
    </w:p>
    <w:p w14:paraId="681932FA" w14:textId="44198293" w:rsidR="00E237C2" w:rsidRDefault="00E237C2" w:rsidP="00474409">
      <w:pPr>
        <w:pStyle w:val="ListParagraph"/>
        <w:numPr>
          <w:ilvl w:val="2"/>
          <w:numId w:val="1"/>
        </w:numPr>
      </w:pPr>
      <w:r>
        <w:t>For this Lab were using an AP Per vlan.</w:t>
      </w:r>
    </w:p>
    <w:p w14:paraId="771F1137" w14:textId="069C7BF4" w:rsidR="00D96B7B" w:rsidRDefault="00D96B7B" w:rsidP="00D96B7B">
      <w:pPr>
        <w:pStyle w:val="ListParagraph"/>
        <w:numPr>
          <w:ilvl w:val="3"/>
          <w:numId w:val="1"/>
        </w:numPr>
      </w:pPr>
      <w:r>
        <w:t>For single LAN deployments use Access point AP-PT model</w:t>
      </w:r>
      <w:r w:rsidR="00340FFE">
        <w:t>ss</w:t>
      </w:r>
    </w:p>
    <w:p w14:paraId="3E82C838" w14:textId="62FB4F21" w:rsidR="00474409" w:rsidRDefault="00474409" w:rsidP="00474409">
      <w:pPr>
        <w:pStyle w:val="ListParagraph"/>
        <w:numPr>
          <w:ilvl w:val="1"/>
          <w:numId w:val="1"/>
        </w:numPr>
      </w:pPr>
      <w:r>
        <w:t xml:space="preserve">Configure DHCP for Router. </w:t>
      </w:r>
    </w:p>
    <w:p w14:paraId="1E749D1E" w14:textId="514D24EA" w:rsidR="00E237C2" w:rsidRDefault="00E237C2" w:rsidP="00E237C2">
      <w:pPr>
        <w:pStyle w:val="ListParagraph"/>
        <w:numPr>
          <w:ilvl w:val="2"/>
          <w:numId w:val="1"/>
        </w:numPr>
      </w:pPr>
      <w:r>
        <w:t>Each vlan gets its own subnet pool</w:t>
      </w:r>
    </w:p>
    <w:p w14:paraId="3D37C7A0" w14:textId="18062CDF" w:rsidR="00703639" w:rsidRDefault="00703639" w:rsidP="00E237C2">
      <w:pPr>
        <w:pStyle w:val="ListParagraph"/>
        <w:numPr>
          <w:ilvl w:val="2"/>
          <w:numId w:val="1"/>
        </w:numPr>
      </w:pPr>
      <w:r>
        <w:t xml:space="preserve">Exclude first 3 address of each pool. </w:t>
      </w:r>
    </w:p>
    <w:p w14:paraId="2585D1B0" w14:textId="77777777" w:rsidR="00703639" w:rsidRDefault="00703639" w:rsidP="00E237C2">
      <w:pPr>
        <w:pStyle w:val="ListParagraph"/>
        <w:numPr>
          <w:ilvl w:val="2"/>
          <w:numId w:val="1"/>
        </w:numPr>
      </w:pPr>
      <w:r>
        <w:t>The router</w:t>
      </w:r>
      <w:r w:rsidR="00752540">
        <w:t xml:space="preserve"> knows which Vlan is</w:t>
      </w:r>
      <w:r>
        <w:t xml:space="preserve"> requesting DHCP info due too dotq tag.</w:t>
      </w:r>
    </w:p>
    <w:p w14:paraId="08B2207A" w14:textId="68A7A342" w:rsidR="00752540" w:rsidRDefault="00703639" w:rsidP="00703639">
      <w:pPr>
        <w:pStyle w:val="ListParagraph"/>
        <w:numPr>
          <w:ilvl w:val="3"/>
          <w:numId w:val="1"/>
        </w:numPr>
      </w:pPr>
      <w:r>
        <w:t xml:space="preserve">DHCP default router will respond to the vlan with the respective tag. </w:t>
      </w:r>
      <w:r w:rsidR="00752540">
        <w:t xml:space="preserve"> </w:t>
      </w:r>
    </w:p>
    <w:p w14:paraId="614CC9C5" w14:textId="70CB0241" w:rsidR="00752540" w:rsidRDefault="00752540" w:rsidP="00E237C2">
      <w:pPr>
        <w:pStyle w:val="ListParagraph"/>
        <w:numPr>
          <w:ilvl w:val="2"/>
          <w:numId w:val="1"/>
        </w:numPr>
      </w:pPr>
      <w:r>
        <w:t xml:space="preserve">All traffic incoming for the interface </w:t>
      </w:r>
    </w:p>
    <w:p w14:paraId="1082A124" w14:textId="0C18D239" w:rsidR="00B01DE4" w:rsidRDefault="00B01DE4" w:rsidP="00B01DE4"/>
    <w:p w14:paraId="1CB6A005" w14:textId="4FDBEC70" w:rsidR="00B01DE4" w:rsidRDefault="00B01DE4" w:rsidP="00B01DE4">
      <w:r>
        <w:t>5/7/2023</w:t>
      </w:r>
    </w:p>
    <w:p w14:paraId="7F5D9846" w14:textId="4E456AEA" w:rsidR="00B01DE4" w:rsidRDefault="00B01DE4" w:rsidP="00B01DE4">
      <w:pPr>
        <w:pStyle w:val="ListParagraph"/>
        <w:numPr>
          <w:ilvl w:val="0"/>
          <w:numId w:val="2"/>
        </w:numPr>
      </w:pPr>
      <w:r>
        <w:t xml:space="preserve">Challenge: Complete this using a WLC rather instead of configuring each AP 1 by 1 </w:t>
      </w:r>
    </w:p>
    <w:sectPr w:rsidR="00B0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0D0B"/>
    <w:multiLevelType w:val="hybridMultilevel"/>
    <w:tmpl w:val="27B6C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AF0731"/>
    <w:multiLevelType w:val="hybridMultilevel"/>
    <w:tmpl w:val="1A54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773468">
    <w:abstractNumId w:val="1"/>
  </w:num>
  <w:num w:numId="2" w16cid:durableId="116609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FB"/>
    <w:rsid w:val="00340FFE"/>
    <w:rsid w:val="00375013"/>
    <w:rsid w:val="00474409"/>
    <w:rsid w:val="00703639"/>
    <w:rsid w:val="00752540"/>
    <w:rsid w:val="007611FB"/>
    <w:rsid w:val="00A541AF"/>
    <w:rsid w:val="00A623F7"/>
    <w:rsid w:val="00B01DE4"/>
    <w:rsid w:val="00C42E9C"/>
    <w:rsid w:val="00D96B7B"/>
    <w:rsid w:val="00E237C2"/>
    <w:rsid w:val="00E338A6"/>
    <w:rsid w:val="00E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B8B5"/>
  <w15:chartTrackingRefBased/>
  <w15:docId w15:val="{BF64766E-67C6-46E1-81F1-AC255856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Martin</dc:creator>
  <cp:keywords/>
  <dc:description/>
  <cp:lastModifiedBy>Micah Martin</cp:lastModifiedBy>
  <cp:revision>7</cp:revision>
  <dcterms:created xsi:type="dcterms:W3CDTF">2023-05-06T10:47:00Z</dcterms:created>
  <dcterms:modified xsi:type="dcterms:W3CDTF">2023-05-07T22:27:00Z</dcterms:modified>
</cp:coreProperties>
</file>