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E99C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1、现需要创建人力资源数据库实例。可以使用/home/dmdba/dmdbms/tool/dbca.sh 工具来进行初始化。</w:t>
      </w:r>
    </w:p>
    <w:p w14:paraId="5DEDBACB" w14:textId="77777777" w:rsidR="00233B68" w:rsidRPr="00233B68" w:rsidRDefault="00233B68" w:rsidP="00233B68">
      <w:pPr>
        <w:rPr>
          <w:b/>
          <w:bCs/>
        </w:rPr>
      </w:pPr>
      <w:r w:rsidRPr="00233B68">
        <w:rPr>
          <w:rFonts w:hint="eastAsia"/>
          <w:b/>
          <w:bCs/>
        </w:rPr>
        <w:t>实例具体要求如下：</w:t>
      </w:r>
    </w:p>
    <w:p w14:paraId="0423F5A3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a)数据文件存放到/home/dmdba/dmdbms/data/目录下。</w:t>
      </w:r>
    </w:p>
    <w:p w14:paraId="7293134D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b)数据库名为DMBASE，实例名为DMKS，端口号为5237。</w:t>
      </w:r>
    </w:p>
    <w:p w14:paraId="0F586DCE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c)数据库页大写为16K，数据库</w:t>
      </w:r>
      <w:proofErr w:type="gramStart"/>
      <w:r w:rsidRPr="00233B68">
        <w:rPr>
          <w:b/>
          <w:bCs/>
        </w:rPr>
        <w:t>簇</w:t>
      </w:r>
      <w:proofErr w:type="gramEnd"/>
      <w:r w:rsidRPr="00233B68">
        <w:rPr>
          <w:b/>
          <w:bCs/>
        </w:rPr>
        <w:t>大小为16页。</w:t>
      </w:r>
    </w:p>
    <w:p w14:paraId="4E7942FD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d)数据库管理员（SYSDBA)密码为Dameng123。</w:t>
      </w:r>
    </w:p>
    <w:p w14:paraId="1D0BC4DF" w14:textId="77777777" w:rsidR="00233B68" w:rsidRPr="00233B68" w:rsidRDefault="00233B68" w:rsidP="00233B68">
      <w:pPr>
        <w:rPr>
          <w:b/>
          <w:bCs/>
        </w:rPr>
      </w:pPr>
    </w:p>
    <w:p w14:paraId="678C5422" w14:textId="77777777" w:rsidR="00233B68" w:rsidRPr="00233B68" w:rsidRDefault="00233B68" w:rsidP="00233B68">
      <w:pPr>
        <w:rPr>
          <w:b/>
          <w:bCs/>
        </w:rPr>
      </w:pPr>
    </w:p>
    <w:p w14:paraId="0D84943D" w14:textId="77777777" w:rsidR="00233B68" w:rsidRPr="00233B68" w:rsidRDefault="00233B68" w:rsidP="00233B68">
      <w:pPr>
        <w:rPr>
          <w:b/>
          <w:bCs/>
        </w:rPr>
      </w:pPr>
    </w:p>
    <w:p w14:paraId="3237B39D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2.创建</w:t>
      </w:r>
      <w:proofErr w:type="gramStart"/>
      <w:r w:rsidRPr="00233B68">
        <w:rPr>
          <w:b/>
          <w:bCs/>
        </w:rPr>
        <w:t>表空间</w:t>
      </w:r>
      <w:proofErr w:type="gramEnd"/>
      <w:r w:rsidRPr="00233B68">
        <w:rPr>
          <w:b/>
          <w:bCs/>
        </w:rPr>
        <w:t>TBS，用来存储企业员工信息和部门信息。</w:t>
      </w:r>
    </w:p>
    <w:p w14:paraId="1DF26481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a)数据文件存储在/home/dmdba/dmdbms/data/DMBASE中</w:t>
      </w:r>
    </w:p>
    <w:p w14:paraId="770673DD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b)包含两个数据文件，分别为TBS01.DBF和TBS02.DBF</w:t>
      </w:r>
    </w:p>
    <w:p w14:paraId="4D97DEAB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c)每个文件初始大小为64M，每次自动扩展2M，单个数据文件最大10G</w:t>
      </w:r>
    </w:p>
    <w:p w14:paraId="564629DA" w14:textId="77777777" w:rsidR="00233B68" w:rsidRPr="00233B68" w:rsidRDefault="00233B68" w:rsidP="00233B68">
      <w:pPr>
        <w:rPr>
          <w:b/>
          <w:bCs/>
        </w:rPr>
      </w:pPr>
    </w:p>
    <w:p w14:paraId="5CC060F7" w14:textId="77777777" w:rsidR="00233B68" w:rsidRPr="00233B68" w:rsidRDefault="00233B68" w:rsidP="00233B68">
      <w:pPr>
        <w:rPr>
          <w:b/>
          <w:bCs/>
        </w:rPr>
      </w:pPr>
    </w:p>
    <w:p w14:paraId="5B54DC97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3.创建用户，用于存放人力资源相关表信息</w:t>
      </w:r>
    </w:p>
    <w:p w14:paraId="619F662B" w14:textId="77777777" w:rsidR="00233B68" w:rsidRPr="00233B68" w:rsidRDefault="00233B68" w:rsidP="00233B68">
      <w:pPr>
        <w:rPr>
          <w:b/>
          <w:bCs/>
        </w:rPr>
      </w:pPr>
      <w:proofErr w:type="gramStart"/>
      <w:r w:rsidRPr="00233B68">
        <w:rPr>
          <w:rFonts w:hint="eastAsia"/>
          <w:b/>
          <w:bCs/>
        </w:rPr>
        <w:t>需创建</w:t>
      </w:r>
      <w:proofErr w:type="gramEnd"/>
      <w:r w:rsidRPr="00233B68">
        <w:rPr>
          <w:rFonts w:hint="eastAsia"/>
          <w:b/>
          <w:bCs/>
        </w:rPr>
        <w:t>的用户要求如下</w:t>
      </w:r>
    </w:p>
    <w:p w14:paraId="3B1F6D3E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a)用户名DMZJ，密码为Dameng123，默认</w:t>
      </w:r>
      <w:proofErr w:type="gramStart"/>
      <w:r w:rsidRPr="00233B68">
        <w:rPr>
          <w:b/>
          <w:bCs/>
        </w:rPr>
        <w:t>表空间</w:t>
      </w:r>
      <w:proofErr w:type="gramEnd"/>
      <w:r w:rsidRPr="00233B68">
        <w:rPr>
          <w:b/>
          <w:bCs/>
        </w:rPr>
        <w:t>为TBS。</w:t>
      </w:r>
    </w:p>
    <w:p w14:paraId="3FAEB366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b)创建角色ROLEDM，角色ROLEDM有创建表、创建视图、创建索引的权限。</w:t>
      </w:r>
    </w:p>
    <w:p w14:paraId="2C251BA9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c)赋予DMZJ用户ROLEDM角色。</w:t>
      </w:r>
    </w:p>
    <w:p w14:paraId="26A2E070" w14:textId="77777777" w:rsidR="00233B68" w:rsidRPr="00233B68" w:rsidRDefault="00233B68" w:rsidP="00233B68">
      <w:pPr>
        <w:rPr>
          <w:b/>
          <w:bCs/>
        </w:rPr>
      </w:pPr>
    </w:p>
    <w:p w14:paraId="5188EB73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4.在DMZJ用户下创建EMPLOYEES表和DEPARTMENTS表</w:t>
      </w:r>
    </w:p>
    <w:p w14:paraId="0CBD6E8D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a)创建EMPLOYEES表用来存放所有员工的信息，DEPARTMENTS表用来存放所有部门的信息。表的结构说明如下所示</w:t>
      </w:r>
    </w:p>
    <w:p w14:paraId="5A46CD8B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EMPLOYEES表结构说明 ：</w:t>
      </w:r>
    </w:p>
    <w:p w14:paraId="694841C8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EMPLOYEE_ID 表示员工编号，EMPLOYEE_NAME 表示员工名称，PHONE_NUM表示手机号码，HIRE_DATE表示入职时间，SALARY 表示薪水待遇，DEPARTMENT_ID表示部门编码</w:t>
      </w:r>
    </w:p>
    <w:p w14:paraId="14109244" w14:textId="77777777" w:rsidR="00233B68" w:rsidRPr="00233B68" w:rsidRDefault="00233B68" w:rsidP="00233B68">
      <w:pPr>
        <w:rPr>
          <w:b/>
          <w:bCs/>
        </w:rPr>
      </w:pPr>
      <w:r w:rsidRPr="00233B68">
        <w:rPr>
          <w:rFonts w:hint="eastAsia"/>
          <w:b/>
          <w:bCs/>
        </w:rPr>
        <w:t>行号</w:t>
      </w:r>
      <w:r w:rsidRPr="00233B68">
        <w:rPr>
          <w:b/>
          <w:bCs/>
        </w:rPr>
        <w:t xml:space="preserve">                列名                        字段类型                  是否为空       是否为主键   </w:t>
      </w:r>
    </w:p>
    <w:p w14:paraId="5AC7F0CD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----------   --------------                    -----------                 --------       ---------</w:t>
      </w:r>
    </w:p>
    <w:p w14:paraId="436DC7DB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1                EMPLOYEE_ID                   INT                       不能为空         主键</w:t>
      </w:r>
    </w:p>
    <w:p w14:paraId="6598FF2A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2               EMPLOYEE_NAME              VARCHAR(20)          不能为空        非主键</w:t>
      </w:r>
    </w:p>
    <w:p w14:paraId="3981C999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3               PHONE_NUM                     VARCHAR(20)               可以为空        非主键</w:t>
      </w:r>
    </w:p>
    <w:p w14:paraId="431FB62B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4               HIRE_DATE                          DATE                      可以为空        非主键</w:t>
      </w:r>
    </w:p>
    <w:p w14:paraId="329C6351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5               SALARY                               INT                       可以为空        非主键</w:t>
      </w:r>
    </w:p>
    <w:p w14:paraId="349AF025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6               DEPARTMENT_ID                INT                       可以为空        非主键</w:t>
      </w:r>
    </w:p>
    <w:p w14:paraId="36FB8D7D" w14:textId="77777777" w:rsidR="00233B68" w:rsidRPr="00233B68" w:rsidRDefault="00233B68" w:rsidP="00233B68">
      <w:pPr>
        <w:rPr>
          <w:b/>
          <w:bCs/>
        </w:rPr>
      </w:pPr>
    </w:p>
    <w:p w14:paraId="6B6FCA47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DEPARTMENTS表结构说明：</w:t>
      </w:r>
    </w:p>
    <w:p w14:paraId="3AAFE5C7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DEPARTMENT_ID表示部门编号，DEPARTMENT_NAME 表示部门名称，LOCATION_ID表示区域编码</w:t>
      </w:r>
    </w:p>
    <w:p w14:paraId="090ED0FF" w14:textId="77777777" w:rsidR="00233B68" w:rsidRPr="00233B68" w:rsidRDefault="00233B68" w:rsidP="00233B68">
      <w:pPr>
        <w:rPr>
          <w:b/>
          <w:bCs/>
        </w:rPr>
      </w:pPr>
      <w:r w:rsidRPr="00233B68">
        <w:rPr>
          <w:rFonts w:hint="eastAsia"/>
          <w:b/>
          <w:bCs/>
        </w:rPr>
        <w:t>行号</w:t>
      </w:r>
      <w:r w:rsidRPr="00233B68">
        <w:rPr>
          <w:b/>
          <w:bCs/>
        </w:rPr>
        <w:t xml:space="preserve">                   列名                        字段类型                   是否为空            是否为主键 </w:t>
      </w:r>
    </w:p>
    <w:p w14:paraId="187487FA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---------- ----------------------                -----------                   --------         -------------</w:t>
      </w:r>
    </w:p>
    <w:p w14:paraId="49914448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 xml:space="preserve">1              DEPARTMENT_ID                     INT                           不能为空             </w:t>
      </w:r>
      <w:r w:rsidRPr="00233B68">
        <w:rPr>
          <w:b/>
          <w:bCs/>
        </w:rPr>
        <w:lastRenderedPageBreak/>
        <w:t>主键</w:t>
      </w:r>
    </w:p>
    <w:p w14:paraId="64F55C6A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2             DEPARTMENT_NAME               VARCHAR(30)           可以为空            非主键</w:t>
      </w:r>
    </w:p>
    <w:p w14:paraId="33E73BAE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3             LOCATION_ID                        INT                           可以为空            非主键</w:t>
      </w:r>
    </w:p>
    <w:p w14:paraId="48E94EA3" w14:textId="77777777" w:rsidR="00233B68" w:rsidRPr="00233B68" w:rsidRDefault="00233B68" w:rsidP="00233B68">
      <w:pPr>
        <w:rPr>
          <w:b/>
          <w:bCs/>
        </w:rPr>
      </w:pPr>
    </w:p>
    <w:p w14:paraId="397AA78B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b)EMPLOYEES</w:t>
      </w:r>
      <w:proofErr w:type="gramStart"/>
      <w:r w:rsidRPr="00233B68">
        <w:rPr>
          <w:b/>
          <w:bCs/>
        </w:rPr>
        <w:t>表主键</w:t>
      </w:r>
      <w:proofErr w:type="gramEnd"/>
      <w:r w:rsidRPr="00233B68">
        <w:rPr>
          <w:b/>
          <w:bCs/>
        </w:rPr>
        <w:t>列为EMPLOYEE_ID。</w:t>
      </w:r>
    </w:p>
    <w:p w14:paraId="317A61A7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c)DEPARTMENTS</w:t>
      </w:r>
      <w:proofErr w:type="gramStart"/>
      <w:r w:rsidRPr="00233B68">
        <w:rPr>
          <w:b/>
          <w:bCs/>
        </w:rPr>
        <w:t>表主键</w:t>
      </w:r>
      <w:proofErr w:type="gramEnd"/>
      <w:r w:rsidRPr="00233B68">
        <w:rPr>
          <w:b/>
          <w:bCs/>
        </w:rPr>
        <w:t>列为DEPARTMENT_ID 。</w:t>
      </w:r>
    </w:p>
    <w:p w14:paraId="3F011B8F" w14:textId="77777777" w:rsidR="00233B68" w:rsidRPr="00233B68" w:rsidRDefault="00233B68" w:rsidP="00233B68">
      <w:pPr>
        <w:rPr>
          <w:b/>
          <w:bCs/>
        </w:rPr>
      </w:pPr>
    </w:p>
    <w:p w14:paraId="288B1943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5.录入业务数据</w:t>
      </w:r>
    </w:p>
    <w:p w14:paraId="7B54F0C9" w14:textId="77777777" w:rsidR="00233B68" w:rsidRPr="00233B68" w:rsidRDefault="00233B68" w:rsidP="00233B68">
      <w:pPr>
        <w:rPr>
          <w:b/>
          <w:bCs/>
        </w:rPr>
      </w:pPr>
      <w:r w:rsidRPr="00233B68">
        <w:rPr>
          <w:rFonts w:hint="eastAsia"/>
          <w:b/>
          <w:bCs/>
        </w:rPr>
        <w:t>假如你是公司人事部门员工，请将员工信息和部门信息分别录入员工表和部门表。</w:t>
      </w:r>
    </w:p>
    <w:p w14:paraId="04A639DF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a)EMPLOYEES表数据如下：</w:t>
      </w:r>
    </w:p>
    <w:p w14:paraId="7806D462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EMPLOYEE_ID                  EMPLOYEE_NAME          PHONE_NUM          HIRE_DATE       SALARY          DEPARTMENT_ID</w:t>
      </w:r>
    </w:p>
    <w:p w14:paraId="390EB288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---------------      ---------------------     ------------------    --------------   ---------      -------------------------</w:t>
      </w:r>
    </w:p>
    <w:p w14:paraId="03E3D9DC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101                           LBA                  15300000001         2020-01-01       15500              1</w:t>
      </w:r>
    </w:p>
    <w:p w14:paraId="57298737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102                           CSA                  15300000002         2021-06-06       13500              1</w:t>
      </w:r>
    </w:p>
    <w:p w14:paraId="6F352EF5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103                           LWW                  16300000003         2020-05-15       9500               1</w:t>
      </w:r>
    </w:p>
    <w:p w14:paraId="66574F02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104                           QMC                  15200000004         2020-04-01       17000              2</w:t>
      </w:r>
    </w:p>
    <w:p w14:paraId="3E7EF00B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105                           CGQ                  15100000001         2021-01-09       12000              2</w:t>
      </w:r>
    </w:p>
    <w:p w14:paraId="26CBBA8D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106                           DAL                  18000000002         2020-09-09       5000               3</w:t>
      </w:r>
    </w:p>
    <w:p w14:paraId="70C083EB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107                           ZSS                  18100000003         2020-10-09       5500               4</w:t>
      </w:r>
    </w:p>
    <w:p w14:paraId="2491C044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108                           LML                  18200000004         2021-12-30       8300               1</w:t>
      </w:r>
    </w:p>
    <w:p w14:paraId="0689A7C7" w14:textId="77777777" w:rsidR="00233B68" w:rsidRPr="00233B68" w:rsidRDefault="00233B68" w:rsidP="00233B68">
      <w:pPr>
        <w:rPr>
          <w:b/>
          <w:bCs/>
        </w:rPr>
      </w:pPr>
    </w:p>
    <w:p w14:paraId="69F6442C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b)DEPARTMENTS表数据如下：</w:t>
      </w:r>
    </w:p>
    <w:p w14:paraId="27A245BF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DEPARTMENT_ID       DEPARTMENT_NAME             LOCATION_ID</w:t>
      </w:r>
    </w:p>
    <w:p w14:paraId="175A6A3C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-----------------    --------------------       ----------</w:t>
      </w:r>
    </w:p>
    <w:p w14:paraId="02AA3BF8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1                        YFB                        101</w:t>
      </w:r>
    </w:p>
    <w:p w14:paraId="57CB4719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2                        CSB                        201</w:t>
      </w:r>
    </w:p>
    <w:p w14:paraId="2C737828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3                        XZB                        301</w:t>
      </w:r>
    </w:p>
    <w:p w14:paraId="64D55A7D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4                        SCB                        401</w:t>
      </w:r>
    </w:p>
    <w:p w14:paraId="67FD63F2" w14:textId="77777777" w:rsidR="00233B68" w:rsidRPr="00233B68" w:rsidRDefault="00233B68" w:rsidP="00233B68">
      <w:pPr>
        <w:rPr>
          <w:b/>
          <w:bCs/>
        </w:rPr>
      </w:pPr>
    </w:p>
    <w:p w14:paraId="7EF02263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c)为保障数据的完整性，保证员工的部门编号，都是在DEPARTMENTS表（部门表）中存在的部门编号。请为EMPLOYEES表的DEPARTMENT_ID列(部门编号）设置外键，</w:t>
      </w:r>
      <w:proofErr w:type="gramStart"/>
      <w:r w:rsidRPr="00233B68">
        <w:rPr>
          <w:b/>
          <w:bCs/>
        </w:rPr>
        <w:t>外键参考</w:t>
      </w:r>
      <w:proofErr w:type="gramEnd"/>
      <w:r w:rsidRPr="00233B68">
        <w:rPr>
          <w:b/>
          <w:bCs/>
        </w:rPr>
        <w:t>列为DEPARTMENTS表的DEPARTMENT_ID列。</w:t>
      </w:r>
    </w:p>
    <w:p w14:paraId="5D642A3F" w14:textId="77777777" w:rsidR="00233B68" w:rsidRPr="00233B68" w:rsidRDefault="00233B68" w:rsidP="00233B68">
      <w:pPr>
        <w:rPr>
          <w:b/>
          <w:bCs/>
        </w:rPr>
      </w:pPr>
    </w:p>
    <w:p w14:paraId="66B59D82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6.请根据业务场景实现以下具体操作</w:t>
      </w:r>
    </w:p>
    <w:p w14:paraId="60687046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a) 员工“LWW”由于工作表现突出，于是转岗到YFB，将“LWW”从YFB（1号部门）转岗CSB（2号部门）。</w:t>
      </w:r>
    </w:p>
    <w:p w14:paraId="21A8046C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b) 员工“LML”因个人发展等原因提出离职。请将“LML”的信息插入到EMP_HIS表中（用于存放已离职的员工信</w:t>
      </w:r>
      <w:r w:rsidRPr="00233B68">
        <w:rPr>
          <w:b/>
          <w:bCs/>
        </w:rPr>
        <w:lastRenderedPageBreak/>
        <w:t>息)，离职时间设置为当天日期。</w:t>
      </w:r>
    </w:p>
    <w:p w14:paraId="45BE78A7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EMP_HIS表结构如下：</w:t>
      </w:r>
    </w:p>
    <w:p w14:paraId="37277B35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EMPLOYEE_ID 表示员工编号，EMPLOYEE_NAME 表示员工名称，LEAVE_DATE表示离职时间，HIRE_DATE表示入职时间，SALARY 表示薪水待遇，DEPARTMENT_ID表示部门编码。EMPLOYEE_ID为主键。</w:t>
      </w:r>
    </w:p>
    <w:p w14:paraId="00AE603F" w14:textId="77777777" w:rsidR="00233B68" w:rsidRPr="00233B68" w:rsidRDefault="00233B68" w:rsidP="00233B68">
      <w:pPr>
        <w:rPr>
          <w:b/>
          <w:bCs/>
        </w:rPr>
      </w:pPr>
      <w:r w:rsidRPr="00233B68">
        <w:rPr>
          <w:rFonts w:hint="eastAsia"/>
          <w:b/>
          <w:bCs/>
        </w:rPr>
        <w:t>行号</w:t>
      </w:r>
      <w:r w:rsidRPr="00233B68">
        <w:rPr>
          <w:b/>
          <w:bCs/>
        </w:rPr>
        <w:t xml:space="preserve">               列名             字段类型                    是否为空            是否为主键 </w:t>
      </w:r>
    </w:p>
    <w:p w14:paraId="3CAF0902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---------- -----------------      ---------------              -----------        ----------</w:t>
      </w:r>
    </w:p>
    <w:p w14:paraId="21F96D71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1               EMPLOYEE_ID         INT                        不能为空              主键</w:t>
      </w:r>
    </w:p>
    <w:p w14:paraId="78E85393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2               EMPLOYEE_NAME       VARCHAR(20)                不能为空              非主键</w:t>
      </w:r>
    </w:p>
    <w:p w14:paraId="03DB3235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3               LEAVE_DATE          DATE                       可以为空              非主键</w:t>
      </w:r>
    </w:p>
    <w:p w14:paraId="0B21BBDA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4               HIRE_DATE           DATE                       可以为空              非主键</w:t>
      </w:r>
    </w:p>
    <w:p w14:paraId="28304E33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5               SALARY              INT                        可以为空              非主键</w:t>
      </w:r>
    </w:p>
    <w:p w14:paraId="6034B040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6               DEPARTMENT_ID       INT                        可以为空              非主键</w:t>
      </w:r>
    </w:p>
    <w:p w14:paraId="605A6A27" w14:textId="77777777" w:rsidR="00233B68" w:rsidRPr="00233B68" w:rsidRDefault="00233B68" w:rsidP="00233B68">
      <w:pPr>
        <w:rPr>
          <w:b/>
          <w:bCs/>
        </w:rPr>
      </w:pPr>
    </w:p>
    <w:p w14:paraId="07A75162" w14:textId="77777777" w:rsidR="00233B68" w:rsidRPr="00233B68" w:rsidRDefault="00233B68" w:rsidP="00233B68">
      <w:pPr>
        <w:rPr>
          <w:b/>
          <w:bCs/>
        </w:rPr>
      </w:pPr>
      <w:r w:rsidRPr="00233B68">
        <w:rPr>
          <w:rFonts w:hint="eastAsia"/>
          <w:b/>
          <w:bCs/>
        </w:rPr>
        <w:t>执行如下</w:t>
      </w:r>
      <w:r w:rsidRPr="00233B68">
        <w:rPr>
          <w:b/>
          <w:bCs/>
        </w:rPr>
        <w:t>sql命令将在DMZJ用户下创建EMP_HIS表：</w:t>
      </w:r>
    </w:p>
    <w:p w14:paraId="38E9CFB4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create table "DMZJ."EMP_HIS"</w:t>
      </w:r>
    </w:p>
    <w:p w14:paraId="7CD20195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(</w:t>
      </w:r>
    </w:p>
    <w:p w14:paraId="1F939F20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ab/>
        <w:t xml:space="preserve">"EMPLOYEE_ID" INT not </w:t>
      </w:r>
      <w:proofErr w:type="gramStart"/>
      <w:r w:rsidRPr="00233B68">
        <w:rPr>
          <w:b/>
          <w:bCs/>
        </w:rPr>
        <w:t>null ,</w:t>
      </w:r>
      <w:proofErr w:type="gramEnd"/>
    </w:p>
    <w:p w14:paraId="7D4C5AF9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ab/>
        <w:t xml:space="preserve">"EMPLOYEE_NAME" </w:t>
      </w:r>
      <w:proofErr w:type="gramStart"/>
      <w:r w:rsidRPr="00233B68">
        <w:rPr>
          <w:b/>
          <w:bCs/>
        </w:rPr>
        <w:t>VARCHAR(</w:t>
      </w:r>
      <w:proofErr w:type="gramEnd"/>
      <w:r w:rsidRPr="00233B68">
        <w:rPr>
          <w:b/>
          <w:bCs/>
        </w:rPr>
        <w:t>20) not null ,</w:t>
      </w:r>
    </w:p>
    <w:p w14:paraId="754B062E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ab/>
        <w:t>"LEAVE_DATE" DATE,</w:t>
      </w:r>
    </w:p>
    <w:p w14:paraId="5A38F923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ab/>
        <w:t>"HIRE_DATE" DATE,</w:t>
      </w:r>
    </w:p>
    <w:p w14:paraId="56BA993E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ab/>
        <w:t>"SALARY" INT,</w:t>
      </w:r>
    </w:p>
    <w:p w14:paraId="4F95BE15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ab/>
        <w:t>"DEPARTMENT_ID" INT,</w:t>
      </w:r>
    </w:p>
    <w:p w14:paraId="3EAA0E4F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ab/>
        <w:t>primary key("EMPLOYEE_ID")</w:t>
      </w:r>
    </w:p>
    <w:p w14:paraId="1CF3CF02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);</w:t>
      </w:r>
    </w:p>
    <w:p w14:paraId="50593F31" w14:textId="77777777" w:rsidR="00233B68" w:rsidRPr="00233B68" w:rsidRDefault="00233B68" w:rsidP="00233B68">
      <w:pPr>
        <w:rPr>
          <w:b/>
          <w:bCs/>
        </w:rPr>
      </w:pPr>
    </w:p>
    <w:p w14:paraId="0ADA0EE0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 xml:space="preserve">7. </w:t>
      </w:r>
      <w:proofErr w:type="gramStart"/>
      <w:r w:rsidRPr="00233B68">
        <w:rPr>
          <w:b/>
          <w:bCs/>
        </w:rPr>
        <w:t>想统计</w:t>
      </w:r>
      <w:proofErr w:type="gramEnd"/>
      <w:r w:rsidRPr="00233B68">
        <w:rPr>
          <w:b/>
          <w:bCs/>
        </w:rPr>
        <w:t>每个部门（DEPARTMENT_NAME）有多少个人，现需要创建视图DMZJ.VIEW_JS。</w:t>
      </w:r>
    </w:p>
    <w:p w14:paraId="6A795335" w14:textId="77777777" w:rsidR="00233B68" w:rsidRPr="00233B68" w:rsidRDefault="00233B68" w:rsidP="00233B68">
      <w:pPr>
        <w:rPr>
          <w:b/>
          <w:bCs/>
        </w:rPr>
      </w:pPr>
      <w:r w:rsidRPr="00233B68">
        <w:rPr>
          <w:rFonts w:hint="eastAsia"/>
          <w:b/>
          <w:bCs/>
        </w:rPr>
        <w:t>视图的显示格式如下：</w:t>
      </w:r>
    </w:p>
    <w:p w14:paraId="4B79FC0F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DEPARTMENT_</w:t>
      </w:r>
      <w:proofErr w:type="gramStart"/>
      <w:r w:rsidRPr="00233B68">
        <w:rPr>
          <w:b/>
          <w:bCs/>
        </w:rPr>
        <w:t>ID,DEPARTMENT</w:t>
      </w:r>
      <w:proofErr w:type="gramEnd"/>
      <w:r w:rsidRPr="00233B68">
        <w:rPr>
          <w:b/>
          <w:bCs/>
        </w:rPr>
        <w:t>_NAME,VIEW_JS</w:t>
      </w:r>
    </w:p>
    <w:p w14:paraId="21C7A331" w14:textId="77777777" w:rsidR="00233B68" w:rsidRPr="00233B68" w:rsidRDefault="00233B68" w:rsidP="00233B68">
      <w:pPr>
        <w:rPr>
          <w:b/>
          <w:bCs/>
        </w:rPr>
      </w:pPr>
      <w:r w:rsidRPr="00233B68">
        <w:rPr>
          <w:rFonts w:hint="eastAsia"/>
          <w:b/>
          <w:bCs/>
        </w:rPr>
        <w:t>备注：</w:t>
      </w:r>
      <w:r w:rsidRPr="00233B68">
        <w:rPr>
          <w:b/>
          <w:bCs/>
        </w:rPr>
        <w:t>DEPARTMENT_ID为部门编号，DEPARTMENT_NAME为部门名称，NUM_COUNT为每个部门员工数量</w:t>
      </w:r>
    </w:p>
    <w:p w14:paraId="02CC5D2E" w14:textId="77777777" w:rsidR="00233B68" w:rsidRPr="00233B68" w:rsidRDefault="00233B68" w:rsidP="00233B68">
      <w:pPr>
        <w:rPr>
          <w:b/>
          <w:bCs/>
        </w:rPr>
      </w:pPr>
    </w:p>
    <w:p w14:paraId="751F6109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8、随着系统上线时间长，数据增长很快，系统越来越慢，现需要你在DMZJ.EMPLOYEES表的EMPLOYEE_NAME列上创建索引IX_EMP_NAME来解决此问题。</w:t>
      </w:r>
    </w:p>
    <w:p w14:paraId="4FDA805F" w14:textId="77777777" w:rsidR="00233B68" w:rsidRPr="00233B68" w:rsidRDefault="00233B68" w:rsidP="00233B68">
      <w:pPr>
        <w:rPr>
          <w:b/>
          <w:bCs/>
        </w:rPr>
      </w:pPr>
    </w:p>
    <w:p w14:paraId="0C7B8EDD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9. 为保证数据库安全，请对数据库开启归档。</w:t>
      </w:r>
    </w:p>
    <w:p w14:paraId="7B24594C" w14:textId="77777777" w:rsidR="00233B68" w:rsidRPr="00233B68" w:rsidRDefault="00233B68" w:rsidP="00233B68">
      <w:pPr>
        <w:rPr>
          <w:b/>
          <w:bCs/>
        </w:rPr>
      </w:pPr>
      <w:r w:rsidRPr="00233B68">
        <w:rPr>
          <w:rFonts w:hint="eastAsia"/>
          <w:b/>
          <w:bCs/>
        </w:rPr>
        <w:t>要求：归档文件存放至</w:t>
      </w:r>
      <w:r w:rsidRPr="00233B68">
        <w:rPr>
          <w:b/>
          <w:bCs/>
        </w:rPr>
        <w:t>/home/dmdba/dmdbms/arch目录，归档文件大小为128M，归档目录空间限制为1024M。</w:t>
      </w:r>
    </w:p>
    <w:p w14:paraId="3C82AE79" w14:textId="77777777" w:rsidR="00233B68" w:rsidRPr="00233B68" w:rsidRDefault="00233B68" w:rsidP="00233B68">
      <w:pPr>
        <w:rPr>
          <w:b/>
          <w:bCs/>
        </w:rPr>
      </w:pPr>
      <w:r w:rsidRPr="00233B68">
        <w:rPr>
          <w:rFonts w:hint="eastAsia"/>
          <w:b/>
          <w:bCs/>
        </w:rPr>
        <w:t>备注：可以使用管理工具（</w:t>
      </w:r>
      <w:r w:rsidRPr="00233B68">
        <w:rPr>
          <w:b/>
          <w:bCs/>
        </w:rPr>
        <w:t>/home/dmdba/dmdbms/tool/manager）或者使用SQL命令方式来实现。</w:t>
      </w:r>
    </w:p>
    <w:p w14:paraId="7C6C2727" w14:textId="77777777" w:rsidR="00233B68" w:rsidRPr="00233B68" w:rsidRDefault="00233B68" w:rsidP="00233B68">
      <w:pPr>
        <w:rPr>
          <w:b/>
          <w:bCs/>
        </w:rPr>
      </w:pPr>
    </w:p>
    <w:p w14:paraId="5C270325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10. 请对数据库做物理热备份，备份目录保存至默认目录下（/home/dmdba/dmdbms/data/DMBASE/bak)。</w:t>
      </w:r>
    </w:p>
    <w:p w14:paraId="5FB08592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a) 对数据库做一次全库备份，备份集存放到默认目录 /home/dmdba/dmdbms/data/DMBASE/bak目录。</w:t>
      </w:r>
    </w:p>
    <w:p w14:paraId="120117CB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b）对DMZJ.EMPLOYEES表做备份，备份集放到默认目录/home/dmdba/dmdbms/data/DMBASE/bak目录。</w:t>
      </w:r>
    </w:p>
    <w:p w14:paraId="4EFA93D9" w14:textId="77777777" w:rsidR="00233B68" w:rsidRPr="00233B68" w:rsidRDefault="00233B68" w:rsidP="00233B68">
      <w:pPr>
        <w:rPr>
          <w:b/>
          <w:bCs/>
        </w:rPr>
      </w:pPr>
    </w:p>
    <w:p w14:paraId="7E06C225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11. 需要对数据库做定期备份，请开启数据库的定时备份功能。</w:t>
      </w:r>
    </w:p>
    <w:p w14:paraId="64530F3C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a)  开启数据库作业代理功能。</w:t>
      </w:r>
    </w:p>
    <w:p w14:paraId="617C4C22" w14:textId="77777777" w:rsidR="00233B68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b）创建一个作业，作业名称为JOB1，作业任务为：每周六22：00对</w:t>
      </w:r>
      <w:proofErr w:type="gramStart"/>
      <w:r w:rsidRPr="00233B68">
        <w:rPr>
          <w:b/>
          <w:bCs/>
        </w:rPr>
        <w:t>数据库做全量</w:t>
      </w:r>
      <w:proofErr w:type="gramEnd"/>
      <w:r w:rsidRPr="00233B68">
        <w:rPr>
          <w:b/>
          <w:bCs/>
        </w:rPr>
        <w:t>备份。</w:t>
      </w:r>
    </w:p>
    <w:p w14:paraId="61556F5A" w14:textId="78819E4C" w:rsidR="0085724B" w:rsidRPr="00233B68" w:rsidRDefault="00233B68" w:rsidP="00233B68">
      <w:pPr>
        <w:rPr>
          <w:b/>
          <w:bCs/>
        </w:rPr>
      </w:pPr>
      <w:r w:rsidRPr="00233B68">
        <w:rPr>
          <w:b/>
          <w:bCs/>
        </w:rPr>
        <w:t>b）创建一个作业，作业名称为JOB2，作业任务为：每周日22：00对数据库做增量备份。</w:t>
      </w:r>
    </w:p>
    <w:sectPr w:rsidR="0085724B" w:rsidRPr="00233B68" w:rsidSect="00233B68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B3"/>
    <w:rsid w:val="00233B68"/>
    <w:rsid w:val="0053644C"/>
    <w:rsid w:val="0085724B"/>
    <w:rsid w:val="009D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47EFB-47DB-4852-B2B9-B425723A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 谢</dc:creator>
  <cp:keywords/>
  <dc:description/>
  <cp:lastModifiedBy>益 谢</cp:lastModifiedBy>
  <cp:revision>3</cp:revision>
  <dcterms:created xsi:type="dcterms:W3CDTF">2023-12-09T09:32:00Z</dcterms:created>
  <dcterms:modified xsi:type="dcterms:W3CDTF">2023-12-09T09:32:00Z</dcterms:modified>
</cp:coreProperties>
</file>