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26DFF" w14:textId="1F92C09B" w:rsidR="006B5370" w:rsidRPr="00BC2956" w:rsidRDefault="00AE012D" w:rsidP="00E90B75">
      <w:pPr>
        <w:rPr>
          <w:b/>
          <w:bCs/>
          <w:color w:val="FF0000"/>
        </w:rPr>
      </w:pPr>
      <w:r w:rsidRPr="00BC2956">
        <w:rPr>
          <w:rFonts w:hint="eastAsia"/>
          <w:b/>
          <w:bCs/>
          <w:color w:val="0070C0"/>
        </w:rPr>
        <w:t>第二章-</w:t>
      </w:r>
      <w:r w:rsidRPr="00BC2956">
        <w:rPr>
          <w:b/>
          <w:bCs/>
          <w:color w:val="0070C0"/>
        </w:rPr>
        <w:t>--PHP</w:t>
      </w:r>
      <w:r w:rsidRPr="00BC2956">
        <w:rPr>
          <w:rFonts w:hint="eastAsia"/>
          <w:b/>
          <w:bCs/>
          <w:color w:val="0070C0"/>
        </w:rPr>
        <w:t>语法基础</w:t>
      </w:r>
      <w:r w:rsidRPr="00BC2956">
        <w:rPr>
          <w:rFonts w:hint="eastAsia"/>
        </w:rPr>
        <w:t>（黑p</w:t>
      </w:r>
      <w:r w:rsidRPr="00BC2956">
        <w:t>16</w:t>
      </w:r>
      <w:r w:rsidRPr="00BC2956">
        <w:rPr>
          <w:rFonts w:hint="eastAsia"/>
        </w:rPr>
        <w:t>）</w:t>
      </w:r>
    </w:p>
    <w:p w14:paraId="6D6B77A0" w14:textId="77777777" w:rsidR="007C64FA" w:rsidRDefault="006C16CD" w:rsidP="00E90B75">
      <w:r>
        <w:t>2</w:t>
      </w:r>
      <w:r w:rsidR="00163624">
        <w:t>.</w:t>
      </w:r>
      <w:r>
        <w:t>1.</w:t>
      </w:r>
      <w:r w:rsidR="00AE012D" w:rsidRPr="00804916">
        <w:t>1.</w:t>
      </w:r>
      <w:r w:rsidR="00AE012D" w:rsidRPr="00804916">
        <w:rPr>
          <w:rFonts w:hint="eastAsia"/>
        </w:rPr>
        <w:t>php标记</w:t>
      </w:r>
    </w:p>
    <w:p w14:paraId="76C8432F" w14:textId="72EC46F7" w:rsidR="00AE012D" w:rsidRPr="00163624" w:rsidRDefault="00AE012D" w:rsidP="00E90B75">
      <w:pPr>
        <w:rPr>
          <w:color w:val="FF0000"/>
        </w:rPr>
      </w:pPr>
      <w:r w:rsidRPr="00804916">
        <w:rPr>
          <w:rFonts w:hint="eastAsia"/>
        </w:rPr>
        <w:t xml:space="preserve"> </w:t>
      </w:r>
      <w:r w:rsidR="00804916" w:rsidRPr="00163624">
        <w:rPr>
          <w:color w:val="FF0000"/>
        </w:rPr>
        <w:t>&lt;?</w:t>
      </w:r>
      <w:proofErr w:type="spellStart"/>
      <w:proofErr w:type="gramStart"/>
      <w:r w:rsidR="00804916" w:rsidRPr="00163624">
        <w:rPr>
          <w:color w:val="FF0000"/>
        </w:rPr>
        <w:t>php</w:t>
      </w:r>
      <w:proofErr w:type="spellEnd"/>
      <w:r w:rsidR="00804916" w:rsidRPr="00163624">
        <w:rPr>
          <w:color w:val="FF0000"/>
        </w:rPr>
        <w:t xml:space="preserve"> ?</w:t>
      </w:r>
      <w:proofErr w:type="gramEnd"/>
      <w:r w:rsidR="00804916" w:rsidRPr="00163624">
        <w:rPr>
          <w:color w:val="FF0000"/>
        </w:rPr>
        <w:t>&gt;</w:t>
      </w:r>
    </w:p>
    <w:p w14:paraId="3CB57135" w14:textId="08EAE946" w:rsidR="00804916" w:rsidRPr="00804916" w:rsidRDefault="006C16CD" w:rsidP="00E90B75">
      <w:r>
        <w:t>2</w:t>
      </w:r>
      <w:r w:rsidR="00163624">
        <w:t>.</w:t>
      </w:r>
      <w:r>
        <w:t>1.</w:t>
      </w:r>
      <w:r w:rsidR="00804916" w:rsidRPr="00804916">
        <w:rPr>
          <w:rFonts w:hint="eastAsia"/>
        </w:rPr>
        <w:t>2</w:t>
      </w:r>
      <w:r w:rsidR="00804916" w:rsidRPr="00804916">
        <w:t>.</w:t>
      </w:r>
      <w:r w:rsidR="00804916" w:rsidRPr="00804916">
        <w:rPr>
          <w:rFonts w:hint="eastAsia"/>
        </w:rPr>
        <w:t>注释</w:t>
      </w:r>
    </w:p>
    <w:p w14:paraId="4DE7C44F" w14:textId="740863FF" w:rsidR="00804916" w:rsidRDefault="00804916" w:rsidP="00E90B75">
      <w:pPr>
        <w:rPr>
          <w:color w:val="0070C0"/>
        </w:rPr>
      </w:pPr>
      <w:r w:rsidRPr="00804916">
        <w:rPr>
          <w:rFonts w:hint="eastAsia"/>
        </w:rPr>
        <w:t>（1）单行注释</w:t>
      </w:r>
      <w:r>
        <w:rPr>
          <w:rFonts w:hint="eastAsia"/>
          <w:color w:val="0070C0"/>
        </w:rPr>
        <w:t xml:space="preserve"> </w:t>
      </w:r>
      <w:r w:rsidRPr="00163624">
        <w:rPr>
          <w:rFonts w:hint="eastAsia"/>
          <w:color w:val="FF0000"/>
        </w:rPr>
        <w:t>/</w:t>
      </w:r>
      <w:r w:rsidRPr="00163624">
        <w:rPr>
          <w:color w:val="FF0000"/>
        </w:rPr>
        <w:t>/</w:t>
      </w:r>
    </w:p>
    <w:p w14:paraId="26D9697B" w14:textId="00F1248D" w:rsidR="00804916" w:rsidRDefault="00804916" w:rsidP="00E90B75">
      <w:pPr>
        <w:rPr>
          <w:color w:val="0070C0"/>
        </w:rPr>
      </w:pPr>
      <w:r w:rsidRPr="00804916">
        <w:rPr>
          <w:rFonts w:hint="eastAsia"/>
        </w:rPr>
        <w:t>（2）多行注释</w:t>
      </w:r>
      <w:r>
        <w:rPr>
          <w:rFonts w:hint="eastAsia"/>
          <w:color w:val="0070C0"/>
        </w:rPr>
        <w:t xml:space="preserve"> </w:t>
      </w:r>
      <w:r w:rsidRPr="00163624">
        <w:rPr>
          <w:rFonts w:hint="eastAsia"/>
          <w:color w:val="FF0000"/>
        </w:rPr>
        <w:t>/</w:t>
      </w:r>
      <w:r w:rsidRPr="00163624">
        <w:rPr>
          <w:color w:val="FF0000"/>
        </w:rPr>
        <w:t>* */</w:t>
      </w:r>
    </w:p>
    <w:p w14:paraId="7B450538" w14:textId="293D7670" w:rsidR="00113013" w:rsidRDefault="006C16CD" w:rsidP="00E90B75">
      <w:pPr>
        <w:rPr>
          <w:color w:val="0070C0"/>
        </w:rPr>
      </w:pPr>
      <w:r>
        <w:t>2</w:t>
      </w:r>
      <w:r w:rsidR="00163624">
        <w:t>.</w:t>
      </w:r>
      <w:r>
        <w:t>1.</w:t>
      </w:r>
      <w:r w:rsidR="00113013" w:rsidRPr="00113013">
        <w:rPr>
          <w:rFonts w:hint="eastAsia"/>
        </w:rPr>
        <w:t>3</w:t>
      </w:r>
      <w:r w:rsidR="00113013" w:rsidRPr="00113013">
        <w:t>.</w:t>
      </w:r>
      <w:r w:rsidR="00113013" w:rsidRPr="00113013">
        <w:rPr>
          <w:rFonts w:hint="eastAsia"/>
        </w:rPr>
        <w:t>语句结束符</w:t>
      </w:r>
      <w:r w:rsidR="00113013">
        <w:rPr>
          <w:rFonts w:hint="eastAsia"/>
          <w:color w:val="0070C0"/>
        </w:rPr>
        <w:t xml:space="preserve"> </w:t>
      </w:r>
      <w:r w:rsidR="00113013">
        <w:rPr>
          <w:color w:val="0070C0"/>
        </w:rPr>
        <w:t xml:space="preserve"> </w:t>
      </w:r>
      <w:r w:rsidR="00113013" w:rsidRPr="00163624">
        <w:rPr>
          <w:rFonts w:hint="eastAsia"/>
          <w:color w:val="FF0000"/>
        </w:rPr>
        <w:t>；</w:t>
      </w:r>
    </w:p>
    <w:p w14:paraId="01B26DEB" w14:textId="77777777" w:rsidR="00163624" w:rsidRDefault="00163624" w:rsidP="00E90B75">
      <w:pPr>
        <w:rPr>
          <w:color w:val="0070C0"/>
        </w:rPr>
      </w:pPr>
    </w:p>
    <w:p w14:paraId="243C4892" w14:textId="6018E038" w:rsidR="00113013" w:rsidRPr="00BC2956" w:rsidRDefault="00163624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</w:t>
      </w:r>
      <w:r w:rsidR="006C16CD" w:rsidRPr="00BC2956">
        <w:rPr>
          <w:b/>
          <w:bCs/>
          <w:color w:val="0070C0"/>
        </w:rPr>
        <w:t>2</w:t>
      </w:r>
      <w:r w:rsidR="0071227E" w:rsidRPr="00BC2956">
        <w:rPr>
          <w:b/>
          <w:bCs/>
          <w:color w:val="0070C0"/>
        </w:rPr>
        <w:t>.1</w:t>
      </w:r>
      <w:r w:rsidRPr="00BC2956">
        <w:rPr>
          <w:b/>
          <w:bCs/>
          <w:color w:val="0070C0"/>
        </w:rPr>
        <w:t xml:space="preserve"> </w:t>
      </w:r>
      <w:r w:rsidRPr="00BC2956">
        <w:rPr>
          <w:rFonts w:hint="eastAsia"/>
          <w:b/>
          <w:bCs/>
          <w:color w:val="0070C0"/>
        </w:rPr>
        <w:t>变量与常量</w:t>
      </w:r>
      <w:r w:rsidR="00A9329C" w:rsidRPr="00BC2956">
        <w:rPr>
          <w:rFonts w:hint="eastAsia"/>
        </w:rPr>
        <w:t>（黑p</w:t>
      </w:r>
      <w:r w:rsidR="00A9329C" w:rsidRPr="00BC2956">
        <w:t>18</w:t>
      </w:r>
      <w:r w:rsidR="00A9329C" w:rsidRPr="00BC2956">
        <w:rPr>
          <w:rFonts w:hint="eastAsia"/>
        </w:rPr>
        <w:t>）</w:t>
      </w:r>
    </w:p>
    <w:p w14:paraId="1722CB4B" w14:textId="3B3AB9FB" w:rsidR="00163624" w:rsidRPr="00163624" w:rsidRDefault="00163624" w:rsidP="00E90B75">
      <w:r w:rsidRPr="00163624">
        <w:rPr>
          <w:rFonts w:hint="eastAsia"/>
        </w:rPr>
        <w:t>变量是可变的可以保存数据的容器，变量由符号</w:t>
      </w:r>
      <w:r w:rsidRPr="00163624">
        <w:rPr>
          <w:rFonts w:hint="eastAsia"/>
          <w:color w:val="FF0000"/>
        </w:rPr>
        <w:t>$</w:t>
      </w:r>
      <w:r w:rsidRPr="00163624">
        <w:rPr>
          <w:rFonts w:hint="eastAsia"/>
        </w:rPr>
        <w:t>组成</w:t>
      </w:r>
    </w:p>
    <w:p w14:paraId="18AA7286" w14:textId="30AFB337" w:rsidR="006B5370" w:rsidRDefault="00D7541B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5F7B1FB8" wp14:editId="33869E40">
            <wp:extent cx="3104515" cy="2031365"/>
            <wp:effectExtent l="0" t="0" r="635" b="6985"/>
            <wp:docPr id="210458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8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AB54" w14:textId="77777777" w:rsidR="007C64FA" w:rsidRDefault="007C64FA" w:rsidP="00E90B75">
      <w:pPr>
        <w:rPr>
          <w:color w:val="0070C0"/>
        </w:rPr>
      </w:pPr>
    </w:p>
    <w:p w14:paraId="16DC8C5E" w14:textId="4ED93421" w:rsidR="006B5370" w:rsidRPr="00BC2956" w:rsidRDefault="006C16CD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FF0000"/>
        </w:rPr>
        <w:t>注：</w:t>
      </w:r>
      <w:r w:rsidR="0071227E" w:rsidRPr="00BC2956">
        <w:rPr>
          <w:rFonts w:hint="eastAsia"/>
          <w:b/>
          <w:bCs/>
          <w:color w:val="0070C0"/>
        </w:rPr>
        <w:t>标识符</w:t>
      </w:r>
    </w:p>
    <w:p w14:paraId="7A62E103" w14:textId="77777777" w:rsidR="0071227E" w:rsidRPr="0071227E" w:rsidRDefault="0071227E" w:rsidP="0071227E">
      <w:r w:rsidRPr="0071227E">
        <w:rPr>
          <w:rFonts w:hint="eastAsia"/>
        </w:rPr>
        <w:t>（</w:t>
      </w:r>
      <w:r w:rsidRPr="0071227E">
        <w:t>1）标识符只能由字母、数字和下划线组成。</w:t>
      </w:r>
    </w:p>
    <w:p w14:paraId="2FD24D0A" w14:textId="77777777" w:rsidR="007C64FA" w:rsidRDefault="0071227E" w:rsidP="0071227E">
      <w:r w:rsidRPr="0071227E">
        <w:rPr>
          <w:rFonts w:hint="eastAsia"/>
        </w:rPr>
        <w:t>（</w:t>
      </w:r>
      <w:r w:rsidRPr="0071227E">
        <w:t>2）标识符可以由一个或多个字符组成，</w:t>
      </w:r>
    </w:p>
    <w:p w14:paraId="3E5F232E" w14:textId="2406B173" w:rsidR="0071227E" w:rsidRPr="0071227E" w:rsidRDefault="0071227E" w:rsidP="0071227E">
      <w:r w:rsidRPr="0071227E">
        <w:t>必须以字母或下划线开头。</w:t>
      </w:r>
    </w:p>
    <w:p w14:paraId="62D5758C" w14:textId="77777777" w:rsidR="0071227E" w:rsidRPr="0071227E" w:rsidRDefault="0071227E" w:rsidP="0071227E">
      <w:r w:rsidRPr="0071227E">
        <w:rPr>
          <w:rFonts w:hint="eastAsia"/>
        </w:rPr>
        <w:t>（</w:t>
      </w:r>
      <w:r w:rsidRPr="0071227E">
        <w:t>3）当标识符用作变量名时，区分大小写。</w:t>
      </w:r>
    </w:p>
    <w:p w14:paraId="4F7D806B" w14:textId="77777777" w:rsidR="007C64FA" w:rsidRDefault="0071227E" w:rsidP="0071227E">
      <w:r w:rsidRPr="0071227E">
        <w:rPr>
          <w:rFonts w:hint="eastAsia"/>
        </w:rPr>
        <w:t>（</w:t>
      </w:r>
      <w:r w:rsidRPr="0071227E">
        <w:t>4）如果标识符由多个单词组成，</w:t>
      </w:r>
    </w:p>
    <w:p w14:paraId="320B73E5" w14:textId="31E23E51" w:rsidR="0071227E" w:rsidRDefault="0071227E" w:rsidP="0071227E">
      <w:r w:rsidRPr="0071227E">
        <w:t>那么应使用下划线进行分隔，如：</w:t>
      </w:r>
      <w:proofErr w:type="spellStart"/>
      <w:r w:rsidRPr="0071227E">
        <w:t>user_name</w:t>
      </w:r>
      <w:proofErr w:type="spellEnd"/>
      <w:r w:rsidRPr="0071227E">
        <w:t>。</w:t>
      </w:r>
    </w:p>
    <w:p w14:paraId="7ECC1152" w14:textId="3E93B077" w:rsidR="0071227E" w:rsidRPr="0071227E" w:rsidRDefault="00FD1459" w:rsidP="0071227E">
      <w:r>
        <w:rPr>
          <w:noProof/>
        </w:rPr>
        <w:drawing>
          <wp:inline distT="0" distB="0" distL="0" distR="0" wp14:anchorId="42E587FE" wp14:editId="026E8A69">
            <wp:extent cx="1320800" cy="1573625"/>
            <wp:effectExtent l="0" t="0" r="0" b="7620"/>
            <wp:docPr id="606380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805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4634" cy="16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196B" w14:textId="77777777" w:rsidR="007C64FA" w:rsidRDefault="007C64FA" w:rsidP="00E90B75">
      <w:pPr>
        <w:rPr>
          <w:color w:val="0070C0"/>
        </w:rPr>
      </w:pPr>
    </w:p>
    <w:p w14:paraId="28ED3DE0" w14:textId="52CBB073" w:rsidR="00F37B66" w:rsidRPr="00100DE3" w:rsidRDefault="006C16CD" w:rsidP="00E90B75">
      <w:pPr>
        <w:rPr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.2.2</w:t>
      </w:r>
      <w:r w:rsidRPr="00BC2956">
        <w:rPr>
          <w:rFonts w:hint="eastAsia"/>
          <w:b/>
          <w:bCs/>
          <w:color w:val="0070C0"/>
        </w:rPr>
        <w:t>可变变量</w:t>
      </w:r>
      <w:r w:rsidR="00A9329C" w:rsidRPr="00804916">
        <w:rPr>
          <w:rFonts w:hint="eastAsia"/>
        </w:rPr>
        <w:t>（黑p</w:t>
      </w:r>
      <w:r w:rsidR="00A9329C" w:rsidRPr="00804916">
        <w:t>1</w:t>
      </w:r>
      <w:r w:rsidR="00A9329C">
        <w:t>9</w:t>
      </w:r>
      <w:r w:rsidR="00A9329C" w:rsidRPr="00804916">
        <w:rPr>
          <w:rFonts w:hint="eastAsia"/>
        </w:rPr>
        <w:t>）</w:t>
      </w:r>
    </w:p>
    <w:p w14:paraId="47624642" w14:textId="009F6A8A" w:rsidR="006C16CD" w:rsidRDefault="00100DE3" w:rsidP="00E90B75">
      <w:r w:rsidRPr="00100DE3">
        <w:rPr>
          <w:rFonts w:hint="eastAsia"/>
        </w:rPr>
        <w:t>通过可变变量，将另外一个变量的值作为该变量的名称，在变量前多加一个</w:t>
      </w:r>
      <w:r w:rsidRPr="00100DE3">
        <w:rPr>
          <w:rFonts w:hint="eastAsia"/>
          <w:color w:val="FF0000"/>
        </w:rPr>
        <w:t>$</w:t>
      </w:r>
      <w:r w:rsidRPr="00100DE3">
        <w:rPr>
          <w:rFonts w:hint="eastAsia"/>
        </w:rPr>
        <w:t>符号即可</w:t>
      </w:r>
    </w:p>
    <w:p w14:paraId="136554EC" w14:textId="743CDD30" w:rsidR="007C64FA" w:rsidRPr="007C64FA" w:rsidRDefault="005F51AE" w:rsidP="00E90B75">
      <w:r>
        <w:rPr>
          <w:noProof/>
        </w:rPr>
        <w:drawing>
          <wp:inline distT="0" distB="0" distL="0" distR="0" wp14:anchorId="7B2D9746" wp14:editId="1B235414">
            <wp:extent cx="1216585" cy="1041400"/>
            <wp:effectExtent l="0" t="0" r="3175" b="6350"/>
            <wp:docPr id="20417150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150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22482" cy="104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FBBF" w14:textId="77777777" w:rsidR="007C64FA" w:rsidRDefault="007C64FA" w:rsidP="00E90B75">
      <w:pPr>
        <w:rPr>
          <w:color w:val="0070C0"/>
        </w:rPr>
      </w:pPr>
    </w:p>
    <w:p w14:paraId="650227B3" w14:textId="0E43B364" w:rsidR="00100DE3" w:rsidRPr="002D3C54" w:rsidRDefault="009D67E9" w:rsidP="00E90B75">
      <w:pPr>
        <w:rPr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.2.3</w:t>
      </w:r>
      <w:r w:rsidRPr="00BC2956">
        <w:rPr>
          <w:rFonts w:hint="eastAsia"/>
          <w:b/>
          <w:bCs/>
          <w:color w:val="0070C0"/>
        </w:rPr>
        <w:t>常量</w:t>
      </w:r>
      <w:r w:rsidR="00A9329C" w:rsidRPr="00804916">
        <w:rPr>
          <w:rFonts w:hint="eastAsia"/>
        </w:rPr>
        <w:t>（黑p</w:t>
      </w:r>
      <w:r w:rsidR="00A9329C" w:rsidRPr="00804916">
        <w:t>1</w:t>
      </w:r>
      <w:r w:rsidR="00A9329C">
        <w:t>9</w:t>
      </w:r>
      <w:r w:rsidR="00A9329C" w:rsidRPr="00804916">
        <w:rPr>
          <w:rFonts w:hint="eastAsia"/>
        </w:rPr>
        <w:t>）</w:t>
      </w:r>
    </w:p>
    <w:p w14:paraId="4C855F20" w14:textId="57566560" w:rsidR="009D67E9" w:rsidRDefault="009D67E9" w:rsidP="00E90B75">
      <w:r>
        <w:rPr>
          <w:rFonts w:hint="eastAsia"/>
        </w:rPr>
        <w:t>常量为保存在脚本运行中始终保持不变的量，特点为一但被定义就</w:t>
      </w:r>
      <w:r w:rsidRPr="00D33200">
        <w:rPr>
          <w:rFonts w:hint="eastAsia"/>
          <w:color w:val="FF0000"/>
        </w:rPr>
        <w:t>不能被修改或重新定义</w:t>
      </w:r>
      <w:r>
        <w:rPr>
          <w:rFonts w:hint="eastAsia"/>
        </w:rPr>
        <w:t>。</w:t>
      </w:r>
    </w:p>
    <w:p w14:paraId="35FF2FC8" w14:textId="77777777" w:rsidR="009D67E9" w:rsidRPr="00100DE3" w:rsidRDefault="009D67E9" w:rsidP="00E90B75"/>
    <w:p w14:paraId="15BB8EB2" w14:textId="0A59FA3D" w:rsidR="00951A16" w:rsidRPr="000A4370" w:rsidRDefault="00951A16" w:rsidP="00E90B75">
      <w:pPr>
        <w:rPr>
          <w:color w:val="FF0000"/>
        </w:rPr>
      </w:pPr>
      <w:r w:rsidRPr="000A4370">
        <w:rPr>
          <w:rFonts w:hint="eastAsia"/>
          <w:color w:val="FF0000"/>
        </w:rPr>
        <w:t>（1）使用define（）定义常量</w:t>
      </w:r>
      <w:r w:rsidR="008653B1" w:rsidRPr="008653B1">
        <w:rPr>
          <w:rFonts w:hint="eastAsia"/>
        </w:rPr>
        <w:t>（第三个参数可忽略）</w:t>
      </w:r>
    </w:p>
    <w:p w14:paraId="5B91E253" w14:textId="77777777" w:rsidR="000A4370" w:rsidRPr="000A4370" w:rsidRDefault="00E57C9E" w:rsidP="00E90B75">
      <w:r w:rsidRPr="000A4370">
        <w:rPr>
          <w:rFonts w:hint="eastAsia"/>
        </w:rPr>
        <w:t>第一个参数表示常量名称，第二个参数表示常量值，</w:t>
      </w:r>
    </w:p>
    <w:p w14:paraId="40CBA585" w14:textId="412F30BD" w:rsidR="006104E1" w:rsidRPr="000A4370" w:rsidRDefault="00E57C9E" w:rsidP="00E90B75">
      <w:r w:rsidRPr="000A4370">
        <w:rPr>
          <w:rFonts w:hint="eastAsia"/>
        </w:rPr>
        <w:t>第三个参数，true表示区分大小写，false区分大小写</w:t>
      </w:r>
    </w:p>
    <w:p w14:paraId="1D46C092" w14:textId="1D569442" w:rsidR="00951A16" w:rsidRPr="000A4370" w:rsidRDefault="00951A16" w:rsidP="00E90B75">
      <w:pPr>
        <w:rPr>
          <w:color w:val="FF0000"/>
        </w:rPr>
      </w:pPr>
      <w:r w:rsidRPr="000A4370">
        <w:rPr>
          <w:rFonts w:hint="eastAsia"/>
          <w:color w:val="FF0000"/>
        </w:rPr>
        <w:t>（2）使用const关键字定义常量</w:t>
      </w:r>
    </w:p>
    <w:p w14:paraId="4BC10779" w14:textId="67C08ABD" w:rsidR="002F77C5" w:rsidRDefault="008653B1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60976606" wp14:editId="48F1A3A5">
            <wp:extent cx="3104515" cy="1057275"/>
            <wp:effectExtent l="0" t="0" r="635" b="9525"/>
            <wp:docPr id="687563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635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2EE4" w14:textId="77777777" w:rsidR="002F77C5" w:rsidRDefault="002F77C5" w:rsidP="00E90B75">
      <w:pPr>
        <w:rPr>
          <w:color w:val="FF0000"/>
        </w:rPr>
      </w:pPr>
    </w:p>
    <w:p w14:paraId="57E9E629" w14:textId="33BD3884" w:rsidR="00954114" w:rsidRPr="00954114" w:rsidRDefault="00954114" w:rsidP="00E90B75">
      <w:pPr>
        <w:rPr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.2</w:t>
      </w:r>
      <w:r w:rsidRPr="00BC2956">
        <w:rPr>
          <w:rFonts w:hint="eastAsia"/>
          <w:b/>
          <w:bCs/>
          <w:color w:val="0070C0"/>
        </w:rPr>
        <w:t>.</w:t>
      </w:r>
      <w:r w:rsidRPr="00BC2956">
        <w:rPr>
          <w:b/>
          <w:bCs/>
          <w:color w:val="0070C0"/>
        </w:rPr>
        <w:t>4</w:t>
      </w:r>
      <w:r w:rsidRPr="00BC2956">
        <w:rPr>
          <w:rFonts w:hint="eastAsia"/>
          <w:b/>
          <w:bCs/>
          <w:color w:val="0070C0"/>
        </w:rPr>
        <w:t>预定义常量</w:t>
      </w:r>
      <w:r w:rsidR="00A9329C" w:rsidRPr="00804916">
        <w:rPr>
          <w:rFonts w:hint="eastAsia"/>
        </w:rPr>
        <w:t>（黑p</w:t>
      </w:r>
      <w:r w:rsidR="00A9329C">
        <w:t>20</w:t>
      </w:r>
      <w:r w:rsidR="00A9329C" w:rsidRPr="00804916">
        <w:rPr>
          <w:rFonts w:hint="eastAsia"/>
        </w:rPr>
        <w:t>）</w:t>
      </w:r>
    </w:p>
    <w:p w14:paraId="6D988E24" w14:textId="48D2BEAE" w:rsidR="00954114" w:rsidRPr="00954114" w:rsidRDefault="00954114" w:rsidP="00E90B75">
      <w:r w:rsidRPr="00954114">
        <w:t>PHP预先定义好的常量，用来获取PHP中的信息。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183"/>
      </w:tblGrid>
      <w:tr w:rsidR="00BD6F00" w14:paraId="6146770B" w14:textId="77777777" w:rsidTr="00BD6F00">
        <w:tc>
          <w:tcPr>
            <w:tcW w:w="1696" w:type="dxa"/>
            <w:vAlign w:val="center"/>
          </w:tcPr>
          <w:p w14:paraId="06CD0375" w14:textId="139B61C7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常量名</w:t>
            </w:r>
          </w:p>
        </w:tc>
        <w:tc>
          <w:tcPr>
            <w:tcW w:w="3183" w:type="dxa"/>
            <w:vAlign w:val="center"/>
          </w:tcPr>
          <w:p w14:paraId="020A5408" w14:textId="4B02D341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BD6F00" w14:paraId="37434A14" w14:textId="77777777" w:rsidTr="00BD6F00">
        <w:tc>
          <w:tcPr>
            <w:tcW w:w="1696" w:type="dxa"/>
            <w:vAlign w:val="center"/>
          </w:tcPr>
          <w:p w14:paraId="6751CD6B" w14:textId="466F34C9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PHP_VERSION</w:t>
            </w:r>
          </w:p>
        </w:tc>
        <w:tc>
          <w:tcPr>
            <w:tcW w:w="3183" w:type="dxa"/>
            <w:vAlign w:val="center"/>
          </w:tcPr>
          <w:p w14:paraId="48426C58" w14:textId="3348EA7F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获取PHP的版本信息，如7.3.19</w:t>
            </w:r>
          </w:p>
        </w:tc>
      </w:tr>
      <w:tr w:rsidR="00BD6F00" w14:paraId="72A22C33" w14:textId="77777777" w:rsidTr="00BD6F00">
        <w:tc>
          <w:tcPr>
            <w:tcW w:w="1696" w:type="dxa"/>
            <w:vAlign w:val="center"/>
          </w:tcPr>
          <w:p w14:paraId="2B7DC080" w14:textId="0F58DE0F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PHP_OS</w:t>
            </w:r>
          </w:p>
        </w:tc>
        <w:tc>
          <w:tcPr>
            <w:tcW w:w="3183" w:type="dxa"/>
            <w:vAlign w:val="center"/>
          </w:tcPr>
          <w:p w14:paraId="124EC32C" w14:textId="5F4BA9B5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获取解析PHP的操作系统类型，如：WINNT</w:t>
            </w:r>
          </w:p>
        </w:tc>
      </w:tr>
      <w:tr w:rsidR="00BD6F00" w14:paraId="5A46D243" w14:textId="77777777" w:rsidTr="00BD6F00">
        <w:tc>
          <w:tcPr>
            <w:tcW w:w="1696" w:type="dxa"/>
            <w:vAlign w:val="center"/>
          </w:tcPr>
          <w:p w14:paraId="528689BA" w14:textId="74BA70CC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PHP_INT_MAX</w:t>
            </w:r>
          </w:p>
        </w:tc>
        <w:tc>
          <w:tcPr>
            <w:tcW w:w="3183" w:type="dxa"/>
            <w:vAlign w:val="center"/>
          </w:tcPr>
          <w:p w14:paraId="0E5E7F50" w14:textId="2F863F77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获取PHP中</w:t>
            </w:r>
            <w:proofErr w:type="gramStart"/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整型数</w:t>
            </w:r>
            <w:proofErr w:type="gramEnd"/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的最大值2147483647</w:t>
            </w:r>
          </w:p>
        </w:tc>
      </w:tr>
      <w:tr w:rsidR="00BD6F00" w14:paraId="097FD9DA" w14:textId="77777777" w:rsidTr="00BD6F00">
        <w:tc>
          <w:tcPr>
            <w:tcW w:w="1696" w:type="dxa"/>
            <w:vAlign w:val="center"/>
          </w:tcPr>
          <w:p w14:paraId="69FD4900" w14:textId="4C3D8DB9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PHP_INT_SIZE</w:t>
            </w:r>
          </w:p>
        </w:tc>
        <w:tc>
          <w:tcPr>
            <w:tcW w:w="3183" w:type="dxa"/>
            <w:vAlign w:val="center"/>
          </w:tcPr>
          <w:p w14:paraId="34E67E16" w14:textId="7072D5B6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获取PHP中</w:t>
            </w:r>
            <w:proofErr w:type="gramStart"/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整型数</w:t>
            </w:r>
            <w:proofErr w:type="gramEnd"/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的字长，如：4</w:t>
            </w:r>
          </w:p>
        </w:tc>
      </w:tr>
      <w:tr w:rsidR="00BD6F00" w14:paraId="3AEF0E19" w14:textId="77777777" w:rsidTr="00BD6F00">
        <w:tc>
          <w:tcPr>
            <w:tcW w:w="1696" w:type="dxa"/>
            <w:vAlign w:val="center"/>
          </w:tcPr>
          <w:p w14:paraId="08D53B18" w14:textId="007D895A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E_ERROR</w:t>
            </w:r>
          </w:p>
        </w:tc>
        <w:tc>
          <w:tcPr>
            <w:tcW w:w="3183" w:type="dxa"/>
            <w:vAlign w:val="center"/>
          </w:tcPr>
          <w:p w14:paraId="7748B25A" w14:textId="6B0AFA44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表示运行时致命性错误，使用1表示</w:t>
            </w:r>
          </w:p>
        </w:tc>
      </w:tr>
      <w:tr w:rsidR="00BD6F00" w14:paraId="6722FB20" w14:textId="77777777" w:rsidTr="00BD6F00">
        <w:tc>
          <w:tcPr>
            <w:tcW w:w="1696" w:type="dxa"/>
            <w:vAlign w:val="center"/>
          </w:tcPr>
          <w:p w14:paraId="7FFCA208" w14:textId="1F2FE1DE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E_WARNING</w:t>
            </w:r>
          </w:p>
        </w:tc>
        <w:tc>
          <w:tcPr>
            <w:tcW w:w="3183" w:type="dxa"/>
            <w:vAlign w:val="center"/>
          </w:tcPr>
          <w:p w14:paraId="7B4EDCB5" w14:textId="77777777" w:rsidR="00BD6F00" w:rsidRDefault="00BD6F00" w:rsidP="00BD6F00">
            <w:pPr>
              <w:jc w:val="center"/>
              <w:rPr>
                <w:rFonts w:ascii="微软雅黑" w:eastAsia="微软雅黑" w:hAnsi="微软雅黑" w:cs="Times New Roman"/>
                <w:color w:val="595959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表示运行时警告错误（非致命），</w:t>
            </w:r>
          </w:p>
          <w:p w14:paraId="19E0FBA7" w14:textId="64FA8F0D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使用2表示</w:t>
            </w:r>
          </w:p>
        </w:tc>
      </w:tr>
      <w:tr w:rsidR="00BD6F00" w14:paraId="1D0AE1FD" w14:textId="77777777" w:rsidTr="00BD6F00">
        <w:tc>
          <w:tcPr>
            <w:tcW w:w="1696" w:type="dxa"/>
            <w:vAlign w:val="center"/>
          </w:tcPr>
          <w:p w14:paraId="4408E313" w14:textId="02325F56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E_PARSE</w:t>
            </w:r>
          </w:p>
        </w:tc>
        <w:tc>
          <w:tcPr>
            <w:tcW w:w="3183" w:type="dxa"/>
            <w:vAlign w:val="center"/>
          </w:tcPr>
          <w:p w14:paraId="23FC31B0" w14:textId="618013DF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表示编译时解析错误，使用4表示</w:t>
            </w:r>
          </w:p>
        </w:tc>
      </w:tr>
      <w:tr w:rsidR="00BD6F00" w14:paraId="1FAB0C2D" w14:textId="77777777" w:rsidTr="00BD6F00">
        <w:tc>
          <w:tcPr>
            <w:tcW w:w="1696" w:type="dxa"/>
            <w:vAlign w:val="center"/>
          </w:tcPr>
          <w:p w14:paraId="1B5701EE" w14:textId="0987439C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E_NOTICE</w:t>
            </w:r>
          </w:p>
        </w:tc>
        <w:tc>
          <w:tcPr>
            <w:tcW w:w="3183" w:type="dxa"/>
            <w:vAlign w:val="center"/>
          </w:tcPr>
          <w:p w14:paraId="73F1D5FC" w14:textId="253969E0" w:rsidR="00BD6F00" w:rsidRPr="00BD6F00" w:rsidRDefault="00BD6F00" w:rsidP="00BD6F00">
            <w:pPr>
              <w:jc w:val="center"/>
              <w:rPr>
                <w:color w:val="FF0000"/>
                <w:sz w:val="18"/>
                <w:szCs w:val="18"/>
              </w:rPr>
            </w:pPr>
            <w:r w:rsidRPr="00BD6F00">
              <w:rPr>
                <w:rFonts w:ascii="微软雅黑" w:eastAsia="微软雅黑" w:hAnsi="微软雅黑" w:cs="Times New Roman" w:hint="eastAsia"/>
                <w:color w:val="595959"/>
                <w:sz w:val="18"/>
                <w:szCs w:val="18"/>
              </w:rPr>
              <w:t>表示运行时提醒信息，使用8表示</w:t>
            </w:r>
          </w:p>
        </w:tc>
      </w:tr>
    </w:tbl>
    <w:p w14:paraId="639E49EF" w14:textId="77777777" w:rsidR="002F77C5" w:rsidRDefault="002F77C5" w:rsidP="00E90B75">
      <w:pPr>
        <w:rPr>
          <w:color w:val="FF0000"/>
        </w:rPr>
      </w:pPr>
    </w:p>
    <w:p w14:paraId="41AF023D" w14:textId="6D110521" w:rsidR="002F77C5" w:rsidRPr="00BC2956" w:rsidRDefault="00814506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FF0000"/>
        </w:rPr>
        <w:t>注：</w:t>
      </w:r>
      <w:r w:rsidRPr="00BC2956">
        <w:rPr>
          <w:rFonts w:hint="eastAsia"/>
          <w:b/>
          <w:bCs/>
          <w:color w:val="0070C0"/>
        </w:rPr>
        <w:t>关键字</w:t>
      </w:r>
    </w:p>
    <w:p w14:paraId="08A9FF84" w14:textId="6BFF4E5F" w:rsidR="00814506" w:rsidRDefault="00D061D8" w:rsidP="00E90B75">
      <w:r w:rsidRPr="00D061D8">
        <w:rPr>
          <w:rFonts w:hint="eastAsia"/>
        </w:rPr>
        <w:t>编程语言里预先定义好并赋予了特殊含义的单词，也称作保留字。</w:t>
      </w:r>
    </w:p>
    <w:p w14:paraId="207200F2" w14:textId="77777777" w:rsidR="00D6436B" w:rsidRPr="00D061D8" w:rsidRDefault="00D6436B" w:rsidP="00E90B75"/>
    <w:p w14:paraId="5E3B920B" w14:textId="31734810" w:rsidR="00D061D8" w:rsidRDefault="00D061D8" w:rsidP="00E90B75">
      <w:pPr>
        <w:rPr>
          <w:color w:val="0070C0"/>
        </w:rPr>
      </w:pPr>
      <w:r w:rsidRPr="00BC2956">
        <w:rPr>
          <w:rFonts w:hint="eastAsia"/>
          <w:b/>
          <w:bCs/>
          <w:color w:val="FF0000"/>
        </w:rPr>
        <w:t>注意：</w:t>
      </w:r>
      <w:r w:rsidRPr="00D061D8">
        <w:rPr>
          <w:rFonts w:hint="eastAsia"/>
          <w:color w:val="0070C0"/>
        </w:rPr>
        <w:t>关键字不能作为常量、函数名或类名使用，关键字不推荐作为变量名使用，容易混淆。</w:t>
      </w:r>
    </w:p>
    <w:p w14:paraId="65143D5C" w14:textId="77777777" w:rsidR="00D6436B" w:rsidRDefault="00D6436B" w:rsidP="00E90B75">
      <w:pPr>
        <w:rPr>
          <w:color w:val="0070C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8"/>
        <w:gridCol w:w="767"/>
        <w:gridCol w:w="625"/>
        <w:gridCol w:w="852"/>
        <w:gridCol w:w="642"/>
        <w:gridCol w:w="641"/>
        <w:gridCol w:w="684"/>
      </w:tblGrid>
      <w:tr w:rsidR="004642CB" w:rsidRPr="004642CB" w14:paraId="17ECF5B6" w14:textId="77777777" w:rsidTr="004642CB">
        <w:tc>
          <w:tcPr>
            <w:tcW w:w="4879" w:type="dxa"/>
            <w:gridSpan w:val="7"/>
            <w:vAlign w:val="center"/>
          </w:tcPr>
          <w:p w14:paraId="4260D58A" w14:textId="0AA72EE2" w:rsidR="004642CB" w:rsidRPr="005D09C3" w:rsidRDefault="004642CB" w:rsidP="004642CB">
            <w:pPr>
              <w:jc w:val="center"/>
              <w:rPr>
                <w:b/>
                <w:bCs/>
                <w:sz w:val="18"/>
                <w:szCs w:val="18"/>
              </w:rPr>
            </w:pPr>
            <w:r w:rsidRPr="005D09C3">
              <w:rPr>
                <w:rFonts w:hint="eastAsia"/>
                <w:b/>
                <w:bCs/>
                <w:sz w:val="18"/>
                <w:szCs w:val="18"/>
              </w:rPr>
              <w:t>常见的关键字</w:t>
            </w:r>
          </w:p>
        </w:tc>
      </w:tr>
      <w:tr w:rsidR="004642CB" w:rsidRPr="004642CB" w14:paraId="00E414EF" w14:textId="77777777" w:rsidTr="004642CB">
        <w:tc>
          <w:tcPr>
            <w:tcW w:w="668" w:type="dxa"/>
            <w:vAlign w:val="center"/>
          </w:tcPr>
          <w:p w14:paraId="789B1424" w14:textId="570E6B1E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hint="eastAsia"/>
                <w:sz w:val="11"/>
                <w:szCs w:val="11"/>
              </w:rPr>
              <w:t>if</w:t>
            </w:r>
          </w:p>
        </w:tc>
        <w:tc>
          <w:tcPr>
            <w:tcW w:w="767" w:type="dxa"/>
            <w:vAlign w:val="center"/>
          </w:tcPr>
          <w:p w14:paraId="70609ECA" w14:textId="667DF428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and</w:t>
            </w:r>
          </w:p>
        </w:tc>
        <w:tc>
          <w:tcPr>
            <w:tcW w:w="625" w:type="dxa"/>
            <w:vAlign w:val="center"/>
          </w:tcPr>
          <w:p w14:paraId="45B89302" w14:textId="090C9327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as</w:t>
            </w:r>
          </w:p>
        </w:tc>
        <w:tc>
          <w:tcPr>
            <w:tcW w:w="852" w:type="dxa"/>
            <w:vAlign w:val="center"/>
          </w:tcPr>
          <w:p w14:paraId="54EC95A8" w14:textId="4275F2DE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break</w:t>
            </w:r>
          </w:p>
        </w:tc>
        <w:tc>
          <w:tcPr>
            <w:tcW w:w="642" w:type="dxa"/>
            <w:vAlign w:val="center"/>
          </w:tcPr>
          <w:p w14:paraId="13363762" w14:textId="41F3153A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callable</w:t>
            </w:r>
          </w:p>
        </w:tc>
        <w:tc>
          <w:tcPr>
            <w:tcW w:w="641" w:type="dxa"/>
            <w:vAlign w:val="center"/>
          </w:tcPr>
          <w:p w14:paraId="21F76CEA" w14:textId="25821F19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case</w:t>
            </w:r>
          </w:p>
        </w:tc>
        <w:tc>
          <w:tcPr>
            <w:tcW w:w="684" w:type="dxa"/>
            <w:vAlign w:val="center"/>
          </w:tcPr>
          <w:p w14:paraId="2C1A1D55" w14:textId="0BEFD16F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catch</w:t>
            </w:r>
          </w:p>
        </w:tc>
      </w:tr>
      <w:tr w:rsidR="004642CB" w:rsidRPr="004642CB" w14:paraId="46611AFB" w14:textId="77777777" w:rsidTr="004642CB">
        <w:tc>
          <w:tcPr>
            <w:tcW w:w="668" w:type="dxa"/>
            <w:vAlign w:val="center"/>
          </w:tcPr>
          <w:p w14:paraId="4903BA23" w14:textId="0A425084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class</w:t>
            </w:r>
          </w:p>
        </w:tc>
        <w:tc>
          <w:tcPr>
            <w:tcW w:w="767" w:type="dxa"/>
            <w:vAlign w:val="center"/>
          </w:tcPr>
          <w:p w14:paraId="2F08BC17" w14:textId="2D178C7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clone</w:t>
            </w:r>
          </w:p>
        </w:tc>
        <w:tc>
          <w:tcPr>
            <w:tcW w:w="625" w:type="dxa"/>
            <w:vAlign w:val="center"/>
          </w:tcPr>
          <w:p w14:paraId="7D248875" w14:textId="7B750AD2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const</w:t>
            </w:r>
          </w:p>
        </w:tc>
        <w:tc>
          <w:tcPr>
            <w:tcW w:w="852" w:type="dxa"/>
            <w:vAlign w:val="center"/>
          </w:tcPr>
          <w:p w14:paraId="7D93E2FE" w14:textId="542D06B6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continue</w:t>
            </w:r>
          </w:p>
        </w:tc>
        <w:tc>
          <w:tcPr>
            <w:tcW w:w="642" w:type="dxa"/>
            <w:vAlign w:val="center"/>
          </w:tcPr>
          <w:p w14:paraId="2D781918" w14:textId="5E6747A9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declare</w:t>
            </w:r>
          </w:p>
        </w:tc>
        <w:tc>
          <w:tcPr>
            <w:tcW w:w="641" w:type="dxa"/>
            <w:vAlign w:val="center"/>
          </w:tcPr>
          <w:p w14:paraId="73677A11" w14:textId="3B350C8A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default</w:t>
            </w:r>
          </w:p>
        </w:tc>
        <w:tc>
          <w:tcPr>
            <w:tcW w:w="684" w:type="dxa"/>
            <w:vAlign w:val="center"/>
          </w:tcPr>
          <w:p w14:paraId="63C2E1E6" w14:textId="7D2EE46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echo</w:t>
            </w:r>
          </w:p>
        </w:tc>
      </w:tr>
      <w:tr w:rsidR="004642CB" w:rsidRPr="004642CB" w14:paraId="2ADAABC3" w14:textId="77777777" w:rsidTr="004642CB">
        <w:tc>
          <w:tcPr>
            <w:tcW w:w="668" w:type="dxa"/>
            <w:vAlign w:val="center"/>
          </w:tcPr>
          <w:p w14:paraId="1654F4A4" w14:textId="0AFDD85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else</w:t>
            </w:r>
          </w:p>
        </w:tc>
        <w:tc>
          <w:tcPr>
            <w:tcW w:w="767" w:type="dxa"/>
            <w:vAlign w:val="center"/>
          </w:tcPr>
          <w:p w14:paraId="5439E8CE" w14:textId="4761DBB9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extends</w:t>
            </w:r>
          </w:p>
        </w:tc>
        <w:tc>
          <w:tcPr>
            <w:tcW w:w="625" w:type="dxa"/>
            <w:vAlign w:val="center"/>
          </w:tcPr>
          <w:p w14:paraId="4CA50DA3" w14:textId="103718AF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final</w:t>
            </w:r>
          </w:p>
        </w:tc>
        <w:tc>
          <w:tcPr>
            <w:tcW w:w="852" w:type="dxa"/>
            <w:vAlign w:val="center"/>
          </w:tcPr>
          <w:p w14:paraId="73090825" w14:textId="2CBAA833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proofErr w:type="gramStart"/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finally</w:t>
            </w:r>
            <w:proofErr w:type="gramEnd"/>
          </w:p>
        </w:tc>
        <w:tc>
          <w:tcPr>
            <w:tcW w:w="642" w:type="dxa"/>
            <w:vAlign w:val="center"/>
          </w:tcPr>
          <w:p w14:paraId="3C8A5CCB" w14:textId="0FD36FF7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for</w:t>
            </w:r>
          </w:p>
        </w:tc>
        <w:tc>
          <w:tcPr>
            <w:tcW w:w="641" w:type="dxa"/>
            <w:vAlign w:val="center"/>
          </w:tcPr>
          <w:p w14:paraId="23169A36" w14:textId="3D7B1C7D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foreach</w:t>
            </w:r>
          </w:p>
        </w:tc>
        <w:tc>
          <w:tcPr>
            <w:tcW w:w="684" w:type="dxa"/>
            <w:vAlign w:val="center"/>
          </w:tcPr>
          <w:p w14:paraId="3526C184" w14:textId="3700C55F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function</w:t>
            </w:r>
          </w:p>
        </w:tc>
      </w:tr>
      <w:tr w:rsidR="004642CB" w:rsidRPr="004642CB" w14:paraId="2FFF0972" w14:textId="77777777" w:rsidTr="004642CB">
        <w:tc>
          <w:tcPr>
            <w:tcW w:w="668" w:type="dxa"/>
            <w:vAlign w:val="center"/>
          </w:tcPr>
          <w:p w14:paraId="21FC2445" w14:textId="308A4B9D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hint="eastAsia"/>
                <w:sz w:val="11"/>
                <w:szCs w:val="11"/>
              </w:rPr>
              <w:t>n</w:t>
            </w:r>
            <w:r w:rsidRPr="004642CB">
              <w:rPr>
                <w:sz w:val="11"/>
                <w:szCs w:val="11"/>
              </w:rPr>
              <w:t>ew</w:t>
            </w:r>
          </w:p>
        </w:tc>
        <w:tc>
          <w:tcPr>
            <w:tcW w:w="767" w:type="dxa"/>
            <w:vAlign w:val="center"/>
          </w:tcPr>
          <w:p w14:paraId="61082908" w14:textId="54B8F7FC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abstract</w:t>
            </w:r>
          </w:p>
        </w:tc>
        <w:tc>
          <w:tcPr>
            <w:tcW w:w="625" w:type="dxa"/>
            <w:vAlign w:val="center"/>
          </w:tcPr>
          <w:p w14:paraId="111AFA11" w14:textId="7D503D00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include</w:t>
            </w:r>
          </w:p>
        </w:tc>
        <w:tc>
          <w:tcPr>
            <w:tcW w:w="852" w:type="dxa"/>
            <w:vAlign w:val="center"/>
          </w:tcPr>
          <w:p w14:paraId="52F80FB4" w14:textId="0A41193F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namespace</w:t>
            </w:r>
          </w:p>
        </w:tc>
        <w:tc>
          <w:tcPr>
            <w:tcW w:w="642" w:type="dxa"/>
            <w:vAlign w:val="center"/>
          </w:tcPr>
          <w:p w14:paraId="117F48B5" w14:textId="1FAB721D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global</w:t>
            </w:r>
          </w:p>
        </w:tc>
        <w:tc>
          <w:tcPr>
            <w:tcW w:w="641" w:type="dxa"/>
            <w:vAlign w:val="center"/>
          </w:tcPr>
          <w:p w14:paraId="5B14F2D6" w14:textId="7FA4EFBA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or</w:t>
            </w:r>
          </w:p>
        </w:tc>
        <w:tc>
          <w:tcPr>
            <w:tcW w:w="684" w:type="dxa"/>
            <w:vAlign w:val="center"/>
          </w:tcPr>
          <w:p w14:paraId="4DB4E697" w14:textId="758DC25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print</w:t>
            </w:r>
          </w:p>
        </w:tc>
      </w:tr>
      <w:tr w:rsidR="004642CB" w:rsidRPr="004642CB" w14:paraId="54486659" w14:textId="77777777" w:rsidTr="004642CB">
        <w:tc>
          <w:tcPr>
            <w:tcW w:w="668" w:type="dxa"/>
            <w:vAlign w:val="center"/>
          </w:tcPr>
          <w:p w14:paraId="661A250A" w14:textId="065F8A42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hint="eastAsia"/>
                <w:sz w:val="11"/>
                <w:szCs w:val="11"/>
              </w:rPr>
              <w:t>u</w:t>
            </w:r>
            <w:r w:rsidRPr="004642CB">
              <w:rPr>
                <w:sz w:val="11"/>
                <w:szCs w:val="11"/>
              </w:rPr>
              <w:t>se</w:t>
            </w:r>
          </w:p>
        </w:tc>
        <w:tc>
          <w:tcPr>
            <w:tcW w:w="767" w:type="dxa"/>
            <w:vAlign w:val="center"/>
          </w:tcPr>
          <w:p w14:paraId="140BED8B" w14:textId="1805018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protected</w:t>
            </w:r>
          </w:p>
        </w:tc>
        <w:tc>
          <w:tcPr>
            <w:tcW w:w="625" w:type="dxa"/>
            <w:vAlign w:val="center"/>
          </w:tcPr>
          <w:p w14:paraId="28A4991B" w14:textId="1318DD68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public</w:t>
            </w:r>
          </w:p>
        </w:tc>
        <w:tc>
          <w:tcPr>
            <w:tcW w:w="852" w:type="dxa"/>
            <w:vAlign w:val="center"/>
          </w:tcPr>
          <w:p w14:paraId="4D926FB5" w14:textId="3BF2A331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require</w:t>
            </w:r>
          </w:p>
        </w:tc>
        <w:tc>
          <w:tcPr>
            <w:tcW w:w="642" w:type="dxa"/>
            <w:vAlign w:val="center"/>
          </w:tcPr>
          <w:p w14:paraId="05D456DD" w14:textId="666B626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return</w:t>
            </w:r>
          </w:p>
        </w:tc>
        <w:tc>
          <w:tcPr>
            <w:tcW w:w="641" w:type="dxa"/>
            <w:vAlign w:val="center"/>
          </w:tcPr>
          <w:p w14:paraId="3E15032C" w14:textId="40AB97FC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static</w:t>
            </w:r>
          </w:p>
        </w:tc>
        <w:tc>
          <w:tcPr>
            <w:tcW w:w="684" w:type="dxa"/>
            <w:vAlign w:val="center"/>
          </w:tcPr>
          <w:p w14:paraId="4727933D" w14:textId="11F274B8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switch</w:t>
            </w:r>
          </w:p>
        </w:tc>
      </w:tr>
      <w:tr w:rsidR="004642CB" w:rsidRPr="004642CB" w14:paraId="20B8B4B2" w14:textId="77777777" w:rsidTr="004642CB">
        <w:tc>
          <w:tcPr>
            <w:tcW w:w="668" w:type="dxa"/>
            <w:vAlign w:val="center"/>
          </w:tcPr>
          <w:p w14:paraId="788B4057" w14:textId="1D7465FA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throw</w:t>
            </w:r>
          </w:p>
        </w:tc>
        <w:tc>
          <w:tcPr>
            <w:tcW w:w="767" w:type="dxa"/>
            <w:vAlign w:val="center"/>
          </w:tcPr>
          <w:p w14:paraId="11304BE9" w14:textId="1578E4F7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trait</w:t>
            </w:r>
          </w:p>
        </w:tc>
        <w:tc>
          <w:tcPr>
            <w:tcW w:w="625" w:type="dxa"/>
            <w:vAlign w:val="center"/>
          </w:tcPr>
          <w:p w14:paraId="04DCD854" w14:textId="59F49399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try</w:t>
            </w:r>
          </w:p>
        </w:tc>
        <w:tc>
          <w:tcPr>
            <w:tcW w:w="852" w:type="dxa"/>
            <w:vAlign w:val="center"/>
          </w:tcPr>
          <w:p w14:paraId="2763C836" w14:textId="68B3D357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private</w:t>
            </w:r>
          </w:p>
        </w:tc>
        <w:tc>
          <w:tcPr>
            <w:tcW w:w="642" w:type="dxa"/>
            <w:vAlign w:val="center"/>
          </w:tcPr>
          <w:p w14:paraId="3A049436" w14:textId="25F54E3E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var</w:t>
            </w:r>
          </w:p>
        </w:tc>
        <w:tc>
          <w:tcPr>
            <w:tcW w:w="641" w:type="dxa"/>
            <w:vAlign w:val="center"/>
          </w:tcPr>
          <w:p w14:paraId="5CB6B83A" w14:textId="4EC77258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while</w:t>
            </w:r>
          </w:p>
        </w:tc>
        <w:tc>
          <w:tcPr>
            <w:tcW w:w="684" w:type="dxa"/>
            <w:vAlign w:val="center"/>
          </w:tcPr>
          <w:p w14:paraId="68C67663" w14:textId="547A814B" w:rsidR="004642CB" w:rsidRPr="004642CB" w:rsidRDefault="004642CB" w:rsidP="004642CB">
            <w:pPr>
              <w:jc w:val="center"/>
              <w:rPr>
                <w:sz w:val="11"/>
                <w:szCs w:val="11"/>
              </w:rPr>
            </w:pPr>
            <w:r w:rsidRPr="004642CB">
              <w:rPr>
                <w:rFonts w:ascii="微软雅黑" w:eastAsia="微软雅黑" w:hAnsi="微软雅黑" w:cs="Courier New" w:hint="eastAsia"/>
                <w:kern w:val="24"/>
                <w:sz w:val="11"/>
                <w:szCs w:val="11"/>
              </w:rPr>
              <w:t>yield</w:t>
            </w:r>
          </w:p>
        </w:tc>
      </w:tr>
    </w:tbl>
    <w:p w14:paraId="103DC184" w14:textId="77777777" w:rsidR="00D061D8" w:rsidRDefault="00D061D8" w:rsidP="00E90B75">
      <w:pPr>
        <w:rPr>
          <w:color w:val="0070C0"/>
        </w:rPr>
      </w:pPr>
    </w:p>
    <w:p w14:paraId="207F5CE0" w14:textId="77777777" w:rsidR="003F3135" w:rsidRDefault="003F3135" w:rsidP="00E90B75">
      <w:pPr>
        <w:rPr>
          <w:color w:val="0070C0"/>
        </w:rPr>
      </w:pPr>
    </w:p>
    <w:p w14:paraId="0B46C71C" w14:textId="77777777" w:rsidR="003F3135" w:rsidRPr="00D061D8" w:rsidRDefault="003F3135" w:rsidP="00E90B75">
      <w:pPr>
        <w:rPr>
          <w:color w:val="0070C0"/>
        </w:rPr>
      </w:pPr>
    </w:p>
    <w:p w14:paraId="3E3827E8" w14:textId="1D588556" w:rsidR="007F0741" w:rsidRDefault="00BA42B2" w:rsidP="00E90B75">
      <w:pPr>
        <w:rPr>
          <w:color w:val="FF0000"/>
        </w:rPr>
      </w:pPr>
      <w:r w:rsidRPr="006104E2">
        <w:rPr>
          <w:rFonts w:hint="eastAsia"/>
          <w:color w:val="FF0000"/>
        </w:rPr>
        <w:lastRenderedPageBreak/>
        <w:sym w:font="Wingdings" w:char="F026"/>
      </w:r>
      <w:r w:rsidRPr="006104E2">
        <w:rPr>
          <w:rFonts w:hint="eastAsia"/>
          <w:color w:val="FF0000"/>
        </w:rPr>
        <w:t>案例</w:t>
      </w:r>
      <w:r>
        <w:rPr>
          <w:rFonts w:hint="eastAsia"/>
          <w:color w:val="FF0000"/>
        </w:rPr>
        <w:t>：显示服务器信息</w:t>
      </w:r>
    </w:p>
    <w:p w14:paraId="4C56F493" w14:textId="49F51ADF" w:rsidR="00BA42B2" w:rsidRDefault="00E8490D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5B14ABC3" wp14:editId="73B03AF3">
            <wp:extent cx="3104515" cy="1480820"/>
            <wp:effectExtent l="0" t="0" r="635" b="5080"/>
            <wp:docPr id="16121843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4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EF3A" w14:textId="3FAA661C" w:rsidR="00E8490D" w:rsidRDefault="00E8490D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071C087B" wp14:editId="5D3F863B">
            <wp:extent cx="1686156" cy="580446"/>
            <wp:effectExtent l="0" t="0" r="9525" b="0"/>
            <wp:docPr id="5057898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898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0217" cy="5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4B945" w14:textId="77777777" w:rsidR="00E8490D" w:rsidRDefault="00E8490D" w:rsidP="00E90B75">
      <w:pPr>
        <w:rPr>
          <w:color w:val="FF0000"/>
        </w:rPr>
      </w:pPr>
    </w:p>
    <w:p w14:paraId="5050AC6A" w14:textId="2E42DE53" w:rsidR="00784BA6" w:rsidRPr="00BC2956" w:rsidRDefault="00F47BCD" w:rsidP="00E90B75">
      <w:pPr>
        <w:rPr>
          <w:b/>
          <w:bCs/>
          <w:color w:val="FF000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.3</w:t>
      </w:r>
      <w:r w:rsidR="007663C3" w:rsidRPr="00BC2956">
        <w:rPr>
          <w:b/>
          <w:bCs/>
          <w:color w:val="0070C0"/>
        </w:rPr>
        <w:t>.1</w:t>
      </w:r>
      <w:r w:rsidRPr="00BC2956">
        <w:rPr>
          <w:rFonts w:hint="eastAsia"/>
          <w:b/>
          <w:bCs/>
          <w:color w:val="0070C0"/>
        </w:rPr>
        <w:t>数据类型</w:t>
      </w:r>
      <w:r w:rsidR="00017351" w:rsidRPr="00BC2956">
        <w:rPr>
          <w:rFonts w:hint="eastAsia"/>
        </w:rPr>
        <w:t>（黑p</w:t>
      </w:r>
      <w:r w:rsidR="00017351">
        <w:t>21</w:t>
      </w:r>
      <w:r w:rsidR="00017351" w:rsidRPr="00BC2956">
        <w:rPr>
          <w:rFonts w:hint="eastAsia"/>
        </w:rPr>
        <w:t>）</w:t>
      </w:r>
    </w:p>
    <w:p w14:paraId="0EC44ECD" w14:textId="5AFDA935" w:rsidR="00784BA6" w:rsidRPr="00BC2956" w:rsidRDefault="00784BA6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1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 xml:space="preserve"> 布尔型</w:t>
      </w:r>
    </w:p>
    <w:p w14:paraId="495958CE" w14:textId="77777777" w:rsidR="00163ABE" w:rsidRPr="00163ABE" w:rsidRDefault="00163ABE" w:rsidP="00E90B75">
      <w:r w:rsidRPr="00163ABE">
        <w:rPr>
          <w:rFonts w:hint="eastAsia"/>
        </w:rPr>
        <w:t>用于逻辑判断，</w:t>
      </w:r>
      <w:r w:rsidRPr="007D0C69">
        <w:rPr>
          <w:rFonts w:hint="eastAsia"/>
          <w:color w:val="FF0000"/>
        </w:rPr>
        <w:t>只有</w:t>
      </w:r>
      <w:r w:rsidRPr="007D0C69">
        <w:rPr>
          <w:color w:val="FF0000"/>
        </w:rPr>
        <w:t>true和false两个值，</w:t>
      </w:r>
    </w:p>
    <w:p w14:paraId="47EA86D1" w14:textId="68E236B3" w:rsidR="00784BA6" w:rsidRDefault="00163ABE" w:rsidP="00E90B75">
      <w:r w:rsidRPr="00163ABE">
        <w:t>表示“真”和“假”，不区分大小写。</w:t>
      </w:r>
    </w:p>
    <w:p w14:paraId="278BFB17" w14:textId="7D7A403F" w:rsidR="00F11E72" w:rsidRDefault="00743DBD" w:rsidP="00E90B75">
      <w:pPr>
        <w:rPr>
          <w:color w:val="FF0000"/>
        </w:rPr>
      </w:pPr>
      <w:r w:rsidRPr="00DD43C0">
        <w:rPr>
          <w:rFonts w:hint="eastAsia"/>
          <w:color w:val="0070C0"/>
        </w:rPr>
        <w:t>特殊情况下，</w:t>
      </w:r>
      <w:r w:rsidRPr="00F8658B">
        <w:rPr>
          <w:rFonts w:hint="eastAsia"/>
          <w:color w:val="FF0000"/>
        </w:rPr>
        <w:t>0</w:t>
      </w:r>
      <w:r w:rsidRPr="00F8658B">
        <w:rPr>
          <w:color w:val="FF0000"/>
        </w:rPr>
        <w:t xml:space="preserve">表示false </w:t>
      </w:r>
      <w:r w:rsidRPr="00F8658B">
        <w:rPr>
          <w:rFonts w:hint="eastAsia"/>
          <w:color w:val="FF0000"/>
        </w:rPr>
        <w:t>，</w:t>
      </w:r>
      <w:r w:rsidRPr="00F8658B">
        <w:rPr>
          <w:color w:val="FF0000"/>
        </w:rPr>
        <w:t>1表示true</w:t>
      </w:r>
    </w:p>
    <w:p w14:paraId="66722DAC" w14:textId="77777777" w:rsidR="0049405A" w:rsidRDefault="0049405A" w:rsidP="00E90B75">
      <w:pPr>
        <w:rPr>
          <w:color w:val="FF0000"/>
        </w:rPr>
      </w:pPr>
    </w:p>
    <w:p w14:paraId="2F197881" w14:textId="1C3E5114" w:rsidR="00767ADE" w:rsidRPr="00BC2956" w:rsidRDefault="007777BD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.整形</w:t>
      </w:r>
    </w:p>
    <w:p w14:paraId="5D277C6B" w14:textId="42481194" w:rsidR="007777BD" w:rsidRPr="007777BD" w:rsidRDefault="007777BD" w:rsidP="007777BD">
      <w:r w:rsidRPr="007777BD">
        <w:rPr>
          <w:rFonts w:hint="eastAsia"/>
        </w:rPr>
        <w:t>用于表示整数，由八进制、十进制和十六进制表示，前面加上“</w:t>
      </w:r>
      <w:r w:rsidRPr="007777BD">
        <w:t>+”或“-”符号表示正数或负数。</w:t>
      </w:r>
    </w:p>
    <w:p w14:paraId="4EDCFB13" w14:textId="77777777" w:rsidR="007777BD" w:rsidRPr="007777BD" w:rsidRDefault="007777BD" w:rsidP="007777BD">
      <w:r w:rsidRPr="007777BD">
        <w:rPr>
          <w:rFonts w:hint="eastAsia"/>
        </w:rPr>
        <w:t>八进制数：使用</w:t>
      </w:r>
      <w:r w:rsidRPr="007777BD">
        <w:t>0~7表示，</w:t>
      </w:r>
      <w:proofErr w:type="gramStart"/>
      <w:r w:rsidRPr="007777BD">
        <w:t>且数字</w:t>
      </w:r>
      <w:proofErr w:type="gramEnd"/>
      <w:r w:rsidRPr="007777BD">
        <w:t>前必须加上0。</w:t>
      </w:r>
    </w:p>
    <w:p w14:paraId="62C9E4C5" w14:textId="0E98D874" w:rsidR="007777BD" w:rsidRDefault="007777BD" w:rsidP="007777BD">
      <w:r w:rsidRPr="007777BD">
        <w:rPr>
          <w:rFonts w:hint="eastAsia"/>
        </w:rPr>
        <w:t>十六进制数：使用</w:t>
      </w:r>
      <w:r w:rsidRPr="007777BD">
        <w:t>0~9和A~F表示，数字前必须加上0x。</w:t>
      </w:r>
    </w:p>
    <w:p w14:paraId="046BD80C" w14:textId="77777777" w:rsidR="0049405A" w:rsidRDefault="0049405A" w:rsidP="007777BD"/>
    <w:p w14:paraId="10170AA1" w14:textId="114C3BEE" w:rsidR="007777BD" w:rsidRPr="00BC2956" w:rsidRDefault="0049405A" w:rsidP="007777BD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3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 xml:space="preserve"> 浮点型</w:t>
      </w:r>
    </w:p>
    <w:p w14:paraId="0B53F612" w14:textId="04493AF0" w:rsidR="00DB129C" w:rsidRDefault="0049405A" w:rsidP="0049405A">
      <w:r w:rsidRPr="0049405A">
        <w:rPr>
          <w:rFonts w:hint="eastAsia"/>
        </w:rPr>
        <w:t>用于保存浮点数或整数，浮点数在程序中用来表示小数。浮点数通常有两种表示方式：标准格式和科学记数法格式。</w:t>
      </w:r>
    </w:p>
    <w:p w14:paraId="7B844409" w14:textId="77777777" w:rsidR="00E07A9E" w:rsidRDefault="00E07A9E" w:rsidP="0049405A"/>
    <w:p w14:paraId="557544E8" w14:textId="1FD2113A" w:rsidR="00163ABE" w:rsidRPr="00BC2956" w:rsidRDefault="0049405A" w:rsidP="00E90B75">
      <w:pPr>
        <w:rPr>
          <w:b/>
          <w:bCs/>
          <w:color w:val="0070C0"/>
        </w:rPr>
      </w:pPr>
      <w:r w:rsidRPr="00BC2956">
        <w:rPr>
          <w:b/>
          <w:bCs/>
          <w:color w:val="0070C0"/>
        </w:rPr>
        <w:t>4.字符串型</w:t>
      </w:r>
    </w:p>
    <w:p w14:paraId="280B1428" w14:textId="77777777" w:rsidR="0049405A" w:rsidRPr="0049405A" w:rsidRDefault="0049405A" w:rsidP="0049405A">
      <w:r w:rsidRPr="0049405A">
        <w:rPr>
          <w:rFonts w:hint="eastAsia"/>
        </w:rPr>
        <w:t>由连续的字母、数字或字符组成的字符序列。</w:t>
      </w:r>
    </w:p>
    <w:p w14:paraId="63FB8E56" w14:textId="4C1100F2" w:rsidR="0049405A" w:rsidRDefault="0049405A" w:rsidP="0049405A">
      <w:r w:rsidRPr="0049405A">
        <w:rPr>
          <w:rFonts w:hint="eastAsia"/>
        </w:rPr>
        <w:t>字符串通常使用单引号或双引号作为定界符。</w:t>
      </w:r>
    </w:p>
    <w:p w14:paraId="6F6D37B2" w14:textId="77777777" w:rsidR="00E07A9E" w:rsidRDefault="00E07A9E" w:rsidP="0049405A"/>
    <w:p w14:paraId="3F675532" w14:textId="3843A84D" w:rsidR="0049405A" w:rsidRPr="00E07A9E" w:rsidRDefault="00E07A9E" w:rsidP="0049405A">
      <w:pPr>
        <w:rPr>
          <w:color w:val="FF0000"/>
        </w:rPr>
      </w:pPr>
      <w:r w:rsidRPr="00E07A9E">
        <w:rPr>
          <w:rFonts w:hint="eastAsia"/>
          <w:color w:val="FF0000"/>
        </w:rPr>
        <w:t>注意：“</w:t>
      </w:r>
      <w:r w:rsidRPr="00E07A9E">
        <w:rPr>
          <w:color w:val="FF0000"/>
        </w:rPr>
        <w:t>.”是字符串连接符，用于连接字符串、数字、变量或常量等；“,”仅适用于echo。</w:t>
      </w:r>
    </w:p>
    <w:p w14:paraId="7593DB5F" w14:textId="17E54994" w:rsidR="00163ABE" w:rsidRDefault="00E07A9E" w:rsidP="00E90B75">
      <w:r>
        <w:rPr>
          <w:noProof/>
        </w:rPr>
        <w:drawing>
          <wp:inline distT="0" distB="0" distL="0" distR="0" wp14:anchorId="524460FF" wp14:editId="58D603B9">
            <wp:extent cx="3104515" cy="1812290"/>
            <wp:effectExtent l="0" t="0" r="635" b="0"/>
            <wp:docPr id="29538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86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86EC" w14:textId="77777777" w:rsidR="00163ABE" w:rsidRDefault="00163ABE" w:rsidP="00E90B75"/>
    <w:p w14:paraId="4F0CA961" w14:textId="7D91F494" w:rsidR="004558E2" w:rsidRPr="00BC2956" w:rsidRDefault="00254A0C" w:rsidP="00E90B75">
      <w:pPr>
        <w:rPr>
          <w:b/>
          <w:bCs/>
          <w:color w:val="0070C0"/>
        </w:rPr>
      </w:pPr>
      <w:r w:rsidRPr="00BC2956">
        <w:rPr>
          <w:b/>
          <w:bCs/>
          <w:color w:val="0070C0"/>
        </w:rPr>
        <w:t>2.3.2字符串解析</w:t>
      </w:r>
      <w:r w:rsidR="00017351" w:rsidRPr="00BC2956">
        <w:rPr>
          <w:rFonts w:hint="eastAsia"/>
        </w:rPr>
        <w:t>（黑p</w:t>
      </w:r>
      <w:r w:rsidR="00017351">
        <w:t>23</w:t>
      </w:r>
      <w:r w:rsidR="00017351" w:rsidRPr="00BC2956">
        <w:rPr>
          <w:rFonts w:hint="eastAsia"/>
        </w:rPr>
        <w:t>）</w:t>
      </w:r>
    </w:p>
    <w:p w14:paraId="090322E7" w14:textId="730F011C" w:rsidR="00254A0C" w:rsidRPr="00BC2956" w:rsidRDefault="00E13582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1</w:t>
      </w:r>
      <w:r w:rsidRPr="00BC2956">
        <w:rPr>
          <w:b/>
          <w:bCs/>
          <w:color w:val="0070C0"/>
        </w:rPr>
        <w:t>.</w:t>
      </w:r>
      <w:r w:rsidR="00254A0C" w:rsidRPr="00BC2956">
        <w:rPr>
          <w:rFonts w:hint="eastAsia"/>
          <w:b/>
          <w:bCs/>
          <w:color w:val="0070C0"/>
        </w:rPr>
        <w:t>单引号字符串和双引号字符串的区别</w:t>
      </w:r>
    </w:p>
    <w:p w14:paraId="4388CBDD" w14:textId="77777777" w:rsidR="00254A0C" w:rsidRDefault="00254A0C" w:rsidP="00E90B75">
      <w:r w:rsidRPr="00254A0C">
        <w:rPr>
          <w:rFonts w:hint="eastAsia"/>
          <w:color w:val="FF0000"/>
        </w:rPr>
        <w:t>单引号</w:t>
      </w:r>
      <w:r w:rsidRPr="00254A0C">
        <w:rPr>
          <w:rFonts w:hint="eastAsia"/>
        </w:rPr>
        <w:t>字符串中书写的变量名会</w:t>
      </w:r>
      <w:r w:rsidRPr="00254A0C">
        <w:rPr>
          <w:rFonts w:hint="eastAsia"/>
          <w:color w:val="FF0000"/>
        </w:rPr>
        <w:t>原样输出</w:t>
      </w:r>
      <w:r w:rsidRPr="00254A0C">
        <w:rPr>
          <w:rFonts w:hint="eastAsia"/>
        </w:rPr>
        <w:t>，</w:t>
      </w:r>
    </w:p>
    <w:p w14:paraId="7582FCAE" w14:textId="585EAFBD" w:rsidR="00163ABE" w:rsidRDefault="00254A0C" w:rsidP="00E90B75">
      <w:pPr>
        <w:rPr>
          <w:color w:val="FF0000"/>
        </w:rPr>
      </w:pPr>
      <w:r w:rsidRPr="00254A0C">
        <w:rPr>
          <w:rFonts w:hint="eastAsia"/>
          <w:color w:val="FF0000"/>
        </w:rPr>
        <w:t>双引号</w:t>
      </w:r>
      <w:r w:rsidRPr="00254A0C">
        <w:rPr>
          <w:rFonts w:hint="eastAsia"/>
        </w:rPr>
        <w:t>字符串中会</w:t>
      </w:r>
      <w:r w:rsidRPr="00254A0C">
        <w:rPr>
          <w:rFonts w:hint="eastAsia"/>
          <w:color w:val="FF0000"/>
        </w:rPr>
        <w:t>被解析。</w:t>
      </w:r>
    </w:p>
    <w:p w14:paraId="05EAB0DA" w14:textId="00CECCA4" w:rsidR="00133594" w:rsidRDefault="00241AF6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188D6DD9" wp14:editId="11C9EC66">
            <wp:extent cx="3104515" cy="521335"/>
            <wp:effectExtent l="0" t="0" r="635" b="0"/>
            <wp:docPr id="17529346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4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5862" w14:textId="77777777" w:rsidR="00241AF6" w:rsidRDefault="00241AF6" w:rsidP="00E90B75">
      <w:pPr>
        <w:rPr>
          <w:color w:val="0070C0"/>
        </w:rPr>
      </w:pPr>
    </w:p>
    <w:p w14:paraId="46295DD2" w14:textId="21AA85B6" w:rsidR="00E13582" w:rsidRPr="00BC2956" w:rsidRDefault="00E13582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 xml:space="preserve"> 界定变量</w:t>
      </w:r>
    </w:p>
    <w:p w14:paraId="4576A855" w14:textId="66CC496A" w:rsidR="00254A0C" w:rsidRDefault="00E13582" w:rsidP="00E90B75">
      <w:r w:rsidRPr="00E13582">
        <w:rPr>
          <w:rFonts w:hint="eastAsia"/>
        </w:rPr>
        <w:t>在双引号字符串中，使用“</w:t>
      </w:r>
      <w:r w:rsidRPr="00E13582">
        <w:rPr>
          <w:color w:val="FF0000"/>
        </w:rPr>
        <w:t>{}</w:t>
      </w:r>
      <w:r w:rsidRPr="00E13582">
        <w:t>”对变量进行界定。</w:t>
      </w:r>
    </w:p>
    <w:p w14:paraId="13F19400" w14:textId="358DBE8C" w:rsidR="00133594" w:rsidRDefault="00241AF6" w:rsidP="00E90B75">
      <w:r>
        <w:rPr>
          <w:noProof/>
        </w:rPr>
        <w:drawing>
          <wp:inline distT="0" distB="0" distL="0" distR="0" wp14:anchorId="19D3DCBA" wp14:editId="4F01DD4C">
            <wp:extent cx="3104515" cy="802005"/>
            <wp:effectExtent l="0" t="0" r="635" b="0"/>
            <wp:docPr id="559697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976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9E52" w14:textId="58609996" w:rsidR="00133594" w:rsidRPr="00BC2956" w:rsidRDefault="00E13582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3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>转义字符</w:t>
      </w:r>
    </w:p>
    <w:p w14:paraId="39E9351C" w14:textId="3897F9BB" w:rsidR="00E13582" w:rsidRDefault="00E13582" w:rsidP="00E90B75">
      <w:r>
        <w:rPr>
          <w:rFonts w:hint="eastAsia"/>
        </w:rPr>
        <w:t>在双引号中：双引号用</w:t>
      </w:r>
      <w:r w:rsidRPr="00E13582">
        <w:rPr>
          <w:rFonts w:hint="eastAsia"/>
          <w:color w:val="FF0000"/>
        </w:rPr>
        <w:t>\</w:t>
      </w:r>
      <w:proofErr w:type="gramStart"/>
      <w:r w:rsidRPr="00E13582">
        <w:rPr>
          <w:color w:val="FF0000"/>
        </w:rPr>
        <w:t>”</w:t>
      </w:r>
      <w:proofErr w:type="gramEnd"/>
      <w:r>
        <w:t xml:space="preserve"> </w:t>
      </w:r>
      <w:r>
        <w:rPr>
          <w:rFonts w:hint="eastAsia"/>
        </w:rPr>
        <w:t>换行符</w:t>
      </w:r>
      <w:r w:rsidRPr="00E13582">
        <w:rPr>
          <w:color w:val="FF0000"/>
        </w:rPr>
        <w:t>\n</w:t>
      </w:r>
      <w:r>
        <w:t xml:space="preserve"> </w:t>
      </w:r>
      <w:r>
        <w:rPr>
          <w:rFonts w:hint="eastAsia"/>
        </w:rPr>
        <w:t>制表符</w:t>
      </w:r>
      <w:r w:rsidRPr="00E13582">
        <w:rPr>
          <w:rFonts w:hint="eastAsia"/>
          <w:color w:val="FF0000"/>
        </w:rPr>
        <w:t>\</w:t>
      </w:r>
      <w:r w:rsidRPr="00E13582">
        <w:rPr>
          <w:color w:val="FF0000"/>
        </w:rPr>
        <w:t>t</w:t>
      </w:r>
      <w:r>
        <w:rPr>
          <w:rFonts w:hint="eastAsia"/>
        </w:rPr>
        <w:t>等</w:t>
      </w:r>
    </w:p>
    <w:p w14:paraId="739E1D97" w14:textId="1820EFEB" w:rsidR="00E13582" w:rsidRDefault="00E13582" w:rsidP="00E90B75">
      <w:pPr>
        <w:rPr>
          <w:color w:val="FF0000"/>
        </w:rPr>
      </w:pPr>
      <w:r>
        <w:rPr>
          <w:rFonts w:hint="eastAsia"/>
        </w:rPr>
        <w:t>单引号只支持使用</w:t>
      </w:r>
      <w:r w:rsidRPr="00E13582">
        <w:rPr>
          <w:rFonts w:hint="eastAsia"/>
          <w:color w:val="FF0000"/>
        </w:rPr>
        <w:t>\</w:t>
      </w:r>
      <w:proofErr w:type="gramStart"/>
      <w:r w:rsidRPr="00E13582">
        <w:rPr>
          <w:color w:val="FF0000"/>
        </w:rPr>
        <w:t>’</w:t>
      </w:r>
      <w:proofErr w:type="gramEnd"/>
      <w:r w:rsidRPr="00E13582">
        <w:rPr>
          <w:rFonts w:hint="eastAsia"/>
          <w:color w:val="FF0000"/>
        </w:rPr>
        <w:t>和\</w:t>
      </w:r>
      <w:r w:rsidRPr="00E13582">
        <w:rPr>
          <w:color w:val="FF0000"/>
        </w:rPr>
        <w:t>\</w:t>
      </w:r>
    </w:p>
    <w:p w14:paraId="5685C7DD" w14:textId="405F269F" w:rsidR="00241AF6" w:rsidRPr="00E13582" w:rsidRDefault="00241AF6" w:rsidP="00E90B75">
      <w:r>
        <w:rPr>
          <w:noProof/>
        </w:rPr>
        <w:drawing>
          <wp:inline distT="0" distB="0" distL="0" distR="0" wp14:anchorId="1D597FB9" wp14:editId="0D363153">
            <wp:extent cx="3104515" cy="591820"/>
            <wp:effectExtent l="0" t="0" r="635" b="0"/>
            <wp:docPr id="274308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08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721A" w14:textId="77777777" w:rsidR="00241AF6" w:rsidRDefault="00241AF6" w:rsidP="00E90B75">
      <w:pPr>
        <w:rPr>
          <w:color w:val="FF0000"/>
        </w:rPr>
      </w:pPr>
    </w:p>
    <w:p w14:paraId="2E8A088F" w14:textId="73A9E97D" w:rsidR="00241AF6" w:rsidRPr="00BC2956" w:rsidRDefault="00A51732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.3.3</w:t>
      </w:r>
      <w:r w:rsidRPr="00BC2956">
        <w:rPr>
          <w:rFonts w:hint="eastAsia"/>
          <w:b/>
          <w:bCs/>
          <w:color w:val="0070C0"/>
        </w:rPr>
        <w:t>数据类型检测</w:t>
      </w:r>
      <w:r w:rsidR="00017351" w:rsidRPr="00BC2956">
        <w:rPr>
          <w:rFonts w:hint="eastAsia"/>
        </w:rPr>
        <w:t>（黑p</w:t>
      </w:r>
      <w:r w:rsidR="00017351">
        <w:t>23</w:t>
      </w:r>
      <w:r w:rsidR="00017351" w:rsidRPr="00BC2956">
        <w:rPr>
          <w:rFonts w:hint="eastAsia"/>
        </w:rPr>
        <w:t>）</w:t>
      </w:r>
    </w:p>
    <w:p w14:paraId="771C729E" w14:textId="77777777" w:rsidR="00046F4A" w:rsidRPr="00046F4A" w:rsidRDefault="00046F4A" w:rsidP="00E90B75">
      <w:r w:rsidRPr="00046F4A">
        <w:rPr>
          <w:rFonts w:hint="eastAsia"/>
        </w:rPr>
        <w:t>检测数据类型：使用内置的</w:t>
      </w:r>
      <w:r w:rsidRPr="00046F4A">
        <w:t>is_*()函数检测，</w:t>
      </w:r>
    </w:p>
    <w:p w14:paraId="54E59470" w14:textId="12C6FE74" w:rsidR="00A51732" w:rsidRPr="00046F4A" w:rsidRDefault="00046F4A" w:rsidP="00E90B75">
      <w:r w:rsidRPr="00046F4A">
        <w:t>如果</w:t>
      </w:r>
      <w:r w:rsidRPr="00046F4A">
        <w:rPr>
          <w:color w:val="FF0000"/>
        </w:rPr>
        <w:t>符合</w:t>
      </w:r>
      <w:r w:rsidRPr="00046F4A">
        <w:t>检测的数据类型，</w:t>
      </w:r>
      <w:r w:rsidRPr="00046F4A">
        <w:rPr>
          <w:color w:val="FF0000"/>
        </w:rPr>
        <w:t>返回true，否则返回false。</w:t>
      </w:r>
    </w:p>
    <w:p w14:paraId="75BC3DB6" w14:textId="6E87570C" w:rsidR="00241AF6" w:rsidRDefault="00996B26" w:rsidP="00E90B75">
      <w:pPr>
        <w:rPr>
          <w:color w:val="FF0000"/>
        </w:rPr>
      </w:pPr>
      <w:r>
        <w:rPr>
          <w:rFonts w:hint="eastAsia"/>
          <w:color w:val="FF0000"/>
        </w:rPr>
        <w:t>为了查看数据类型，通常使用</w:t>
      </w:r>
      <w:proofErr w:type="spellStart"/>
      <w:r>
        <w:rPr>
          <w:rFonts w:hint="eastAsia"/>
          <w:color w:val="FF0000"/>
        </w:rPr>
        <w:t>v</w:t>
      </w:r>
      <w:r>
        <w:rPr>
          <w:color w:val="FF0000"/>
        </w:rPr>
        <w:t>ar_dump</w:t>
      </w:r>
      <w:proofErr w:type="spellEnd"/>
      <w:r>
        <w:rPr>
          <w:color w:val="FF0000"/>
        </w:rPr>
        <w:t>()</w:t>
      </w:r>
      <w:r>
        <w:rPr>
          <w:rFonts w:hint="eastAsia"/>
          <w:color w:val="FF0000"/>
        </w:rPr>
        <w:t>来检测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3183"/>
      </w:tblGrid>
      <w:tr w:rsidR="00F1589E" w14:paraId="202E9BFF" w14:textId="77777777" w:rsidTr="00F1589E">
        <w:tc>
          <w:tcPr>
            <w:tcW w:w="1696" w:type="dxa"/>
            <w:vAlign w:val="center"/>
          </w:tcPr>
          <w:p w14:paraId="7EEF852E" w14:textId="652CE511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函数名称</w:t>
            </w:r>
          </w:p>
        </w:tc>
        <w:tc>
          <w:tcPr>
            <w:tcW w:w="3183" w:type="dxa"/>
            <w:vAlign w:val="center"/>
          </w:tcPr>
          <w:p w14:paraId="45D53A69" w14:textId="065CAACD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F1589E" w14:paraId="1F554315" w14:textId="77777777" w:rsidTr="00F1589E">
        <w:tc>
          <w:tcPr>
            <w:tcW w:w="1696" w:type="dxa"/>
            <w:vAlign w:val="center"/>
          </w:tcPr>
          <w:p w14:paraId="372354E9" w14:textId="2C113AFD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bool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617D4F3A" w14:textId="2C10BE73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检测是否为布尔类型</w:t>
            </w:r>
          </w:p>
        </w:tc>
      </w:tr>
      <w:tr w:rsidR="00F1589E" w14:paraId="61D21724" w14:textId="77777777" w:rsidTr="00F1589E">
        <w:tc>
          <w:tcPr>
            <w:tcW w:w="1696" w:type="dxa"/>
            <w:vAlign w:val="center"/>
          </w:tcPr>
          <w:p w14:paraId="24FB3C65" w14:textId="196700A5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string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5548B845" w14:textId="1F907CA1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检测是否为字符串类型</w:t>
            </w:r>
          </w:p>
        </w:tc>
      </w:tr>
      <w:tr w:rsidR="00F1589E" w14:paraId="00182EA9" w14:textId="77777777" w:rsidTr="00F1589E">
        <w:tc>
          <w:tcPr>
            <w:tcW w:w="1696" w:type="dxa"/>
            <w:vAlign w:val="center"/>
          </w:tcPr>
          <w:p w14:paraId="53CEA561" w14:textId="0509F94B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float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39AB6A42" w14:textId="6AAD6CB0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检测是否为浮点类型</w:t>
            </w:r>
          </w:p>
        </w:tc>
      </w:tr>
      <w:tr w:rsidR="00F1589E" w14:paraId="3A8111E3" w14:textId="77777777" w:rsidTr="00F1589E">
        <w:tc>
          <w:tcPr>
            <w:tcW w:w="1696" w:type="dxa"/>
            <w:vAlign w:val="center"/>
          </w:tcPr>
          <w:p w14:paraId="3AC2C437" w14:textId="1A2F8FDB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int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5CEE3C02" w14:textId="2DAE77F6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检测是否为整型</w:t>
            </w:r>
          </w:p>
        </w:tc>
      </w:tr>
      <w:tr w:rsidR="00F1589E" w14:paraId="54513530" w14:textId="77777777" w:rsidTr="00F1589E">
        <w:tc>
          <w:tcPr>
            <w:tcW w:w="1696" w:type="dxa"/>
            <w:vAlign w:val="center"/>
          </w:tcPr>
          <w:p w14:paraId="0498004B" w14:textId="193CE313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null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564FF405" w14:textId="4FE0070D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检测是否为空值</w:t>
            </w:r>
          </w:p>
        </w:tc>
      </w:tr>
      <w:tr w:rsidR="00F1589E" w14:paraId="30B748F8" w14:textId="77777777" w:rsidTr="00F1589E">
        <w:tc>
          <w:tcPr>
            <w:tcW w:w="1696" w:type="dxa"/>
            <w:vAlign w:val="center"/>
          </w:tcPr>
          <w:p w14:paraId="4A725651" w14:textId="607B4B92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1F664023" w14:textId="750F15AC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检测是否为数组</w:t>
            </w:r>
          </w:p>
        </w:tc>
      </w:tr>
      <w:tr w:rsidR="00F1589E" w14:paraId="7DF9BC32" w14:textId="77777777" w:rsidTr="00F1589E">
        <w:tc>
          <w:tcPr>
            <w:tcW w:w="1696" w:type="dxa"/>
            <w:vAlign w:val="center"/>
          </w:tcPr>
          <w:p w14:paraId="02772C29" w14:textId="5EBF6E6E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resource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30E5E11C" w14:textId="70FC510B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检测是否为资源</w:t>
            </w:r>
          </w:p>
        </w:tc>
      </w:tr>
      <w:tr w:rsidR="00F1589E" w14:paraId="5BB5E05B" w14:textId="77777777" w:rsidTr="00F1589E">
        <w:tc>
          <w:tcPr>
            <w:tcW w:w="1696" w:type="dxa"/>
            <w:vAlign w:val="center"/>
          </w:tcPr>
          <w:p w14:paraId="4D0EAA3C" w14:textId="1ABE0018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object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46A5A4F3" w14:textId="06165E2E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检测是否为对象类型</w:t>
            </w:r>
          </w:p>
        </w:tc>
      </w:tr>
      <w:tr w:rsidR="00F1589E" w14:paraId="5C063A60" w14:textId="77777777" w:rsidTr="00F1589E">
        <w:tc>
          <w:tcPr>
            <w:tcW w:w="1696" w:type="dxa"/>
            <w:vAlign w:val="center"/>
          </w:tcPr>
          <w:p w14:paraId="25165A91" w14:textId="2327CCCD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proofErr w:type="spell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numeric</w:t>
            </w:r>
            <w:proofErr w:type="spell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183" w:type="dxa"/>
            <w:vAlign w:val="center"/>
          </w:tcPr>
          <w:p w14:paraId="659D3BA6" w14:textId="48E88FE4" w:rsidR="00F1589E" w:rsidRPr="00F1589E" w:rsidRDefault="00F1589E" w:rsidP="00F1589E">
            <w:pPr>
              <w:jc w:val="center"/>
              <w:rPr>
                <w:color w:val="FF0000"/>
                <w:sz w:val="18"/>
                <w:szCs w:val="18"/>
              </w:rPr>
            </w:pPr>
            <w:r w:rsidRPr="00F1589E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检测是否为数字或由数字组成的字符串</w:t>
            </w:r>
          </w:p>
        </w:tc>
      </w:tr>
    </w:tbl>
    <w:p w14:paraId="3A943BBD" w14:textId="77777777" w:rsidR="00996B26" w:rsidRDefault="00996B26" w:rsidP="00E90B75">
      <w:pPr>
        <w:rPr>
          <w:color w:val="FF0000"/>
        </w:rPr>
      </w:pPr>
    </w:p>
    <w:p w14:paraId="5C056756" w14:textId="4A5FEAFA" w:rsidR="00241AF6" w:rsidRDefault="00187CAA" w:rsidP="00E90B75">
      <w:pPr>
        <w:rPr>
          <w:color w:val="FF0000"/>
        </w:rPr>
      </w:pPr>
      <w:r>
        <w:rPr>
          <w:noProof/>
        </w:rPr>
        <w:drawing>
          <wp:inline distT="0" distB="0" distL="0" distR="0" wp14:anchorId="5CC65043" wp14:editId="4DC189C8">
            <wp:extent cx="3104515" cy="892810"/>
            <wp:effectExtent l="0" t="0" r="635" b="2540"/>
            <wp:docPr id="712765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656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EE49" w14:textId="77777777" w:rsidR="00241AF6" w:rsidRDefault="00241AF6" w:rsidP="00E90B75">
      <w:pPr>
        <w:rPr>
          <w:color w:val="FF0000"/>
        </w:rPr>
      </w:pPr>
    </w:p>
    <w:p w14:paraId="65BD9CE7" w14:textId="77777777" w:rsidR="007F7437" w:rsidRDefault="007F7437" w:rsidP="00E90B75">
      <w:pPr>
        <w:rPr>
          <w:color w:val="FF0000"/>
        </w:rPr>
      </w:pPr>
    </w:p>
    <w:p w14:paraId="4AB2E8EA" w14:textId="77777777" w:rsidR="007F7437" w:rsidRDefault="007F7437" w:rsidP="00E90B75">
      <w:pPr>
        <w:rPr>
          <w:color w:val="FF0000"/>
        </w:rPr>
      </w:pPr>
    </w:p>
    <w:p w14:paraId="6B28AAFA" w14:textId="77777777" w:rsidR="007F7437" w:rsidRDefault="007F7437" w:rsidP="00E90B75">
      <w:pPr>
        <w:rPr>
          <w:color w:val="FF0000"/>
        </w:rPr>
      </w:pPr>
    </w:p>
    <w:p w14:paraId="76B36169" w14:textId="77777777" w:rsidR="007F7437" w:rsidRDefault="007F7437" w:rsidP="00E90B75">
      <w:pPr>
        <w:rPr>
          <w:color w:val="FF0000"/>
        </w:rPr>
      </w:pPr>
    </w:p>
    <w:p w14:paraId="5C8A28DB" w14:textId="3FAC1346" w:rsidR="00241AF6" w:rsidRPr="00BC2956" w:rsidRDefault="007F7437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lastRenderedPageBreak/>
        <w:t>2</w:t>
      </w:r>
      <w:r w:rsidRPr="00BC2956">
        <w:rPr>
          <w:b/>
          <w:bCs/>
          <w:color w:val="0070C0"/>
        </w:rPr>
        <w:t>.3.4</w:t>
      </w:r>
      <w:r w:rsidRPr="00BC2956">
        <w:rPr>
          <w:rFonts w:hint="eastAsia"/>
          <w:b/>
          <w:bCs/>
          <w:color w:val="0070C0"/>
        </w:rPr>
        <w:t>数据类型转换</w:t>
      </w:r>
      <w:r w:rsidR="00017351" w:rsidRPr="00BC2956">
        <w:rPr>
          <w:rFonts w:hint="eastAsia"/>
        </w:rPr>
        <w:t>（黑p</w:t>
      </w:r>
      <w:r w:rsidR="00017351">
        <w:t>24</w:t>
      </w:r>
      <w:r w:rsidR="00017351" w:rsidRPr="00BC2956">
        <w:rPr>
          <w:rFonts w:hint="eastAsia"/>
        </w:rPr>
        <w:t>）</w:t>
      </w:r>
    </w:p>
    <w:p w14:paraId="46ED89FD" w14:textId="53FD50F1" w:rsidR="00241AF6" w:rsidRPr="00BC2956" w:rsidRDefault="007F7437" w:rsidP="00E90B75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1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 xml:space="preserve"> 自动类型转换</w:t>
      </w:r>
    </w:p>
    <w:p w14:paraId="7B46C888" w14:textId="77777777" w:rsidR="007F7437" w:rsidRPr="007F7437" w:rsidRDefault="007F7437" w:rsidP="007F7437">
      <w:r w:rsidRPr="007F7437">
        <w:rPr>
          <w:rFonts w:hint="eastAsia"/>
        </w:rPr>
        <w:t>当运算与期望的结果类型不匹配时，</w:t>
      </w:r>
      <w:r w:rsidRPr="007F7437">
        <w:t>PHP将自动进行类型转换，无需开发人员做任何操作。</w:t>
      </w:r>
    </w:p>
    <w:p w14:paraId="24C09805" w14:textId="6587F886" w:rsidR="007F7437" w:rsidRDefault="007F7437" w:rsidP="007F7437">
      <w:r w:rsidRPr="007F7437">
        <w:rPr>
          <w:rFonts w:hint="eastAsia"/>
        </w:rPr>
        <w:t>常见的自动类型转换有</w:t>
      </w:r>
      <w:r w:rsidRPr="007F7437">
        <w:t>3种，分别为转换成布尔型、转换成整型和转换成字符串型。</w:t>
      </w:r>
    </w:p>
    <w:p w14:paraId="2CFEA4E8" w14:textId="1AA89B99" w:rsidR="007F7437" w:rsidRDefault="002608ED" w:rsidP="007F7437">
      <w:r>
        <w:rPr>
          <w:noProof/>
        </w:rPr>
        <w:drawing>
          <wp:inline distT="0" distB="0" distL="0" distR="0" wp14:anchorId="5165F17B" wp14:editId="54B722D4">
            <wp:extent cx="3104515" cy="1517015"/>
            <wp:effectExtent l="0" t="0" r="635" b="6985"/>
            <wp:docPr id="4255153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153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ED7D" w14:textId="4CD4A8A1" w:rsidR="00A00BEC" w:rsidRDefault="00A00BEC" w:rsidP="007F7437">
      <w:pPr>
        <w:rPr>
          <w:color w:val="0070C0"/>
        </w:rPr>
      </w:pPr>
      <w:r>
        <w:rPr>
          <w:noProof/>
        </w:rPr>
        <w:drawing>
          <wp:inline distT="0" distB="0" distL="0" distR="0" wp14:anchorId="1556034E" wp14:editId="4A712786">
            <wp:extent cx="3104515" cy="908685"/>
            <wp:effectExtent l="0" t="0" r="635" b="5715"/>
            <wp:docPr id="1409734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7342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917" w14:textId="7F80B4E0" w:rsidR="002608ED" w:rsidRPr="00BC2956" w:rsidRDefault="003A1A4D" w:rsidP="007F7437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</w:t>
      </w:r>
      <w:r w:rsidRPr="00BC2956">
        <w:rPr>
          <w:rFonts w:hint="eastAsia"/>
          <w:b/>
          <w:bCs/>
          <w:color w:val="0070C0"/>
        </w:rPr>
        <w:t>强制类型转换</w:t>
      </w:r>
    </w:p>
    <w:p w14:paraId="47EEECCF" w14:textId="5B587D73" w:rsidR="003A1A4D" w:rsidRDefault="003A1A4D" w:rsidP="007F7437">
      <w:r w:rsidRPr="003A1A4D">
        <w:rPr>
          <w:rFonts w:hint="eastAsia"/>
        </w:rPr>
        <w:t>在要转换的数据或变量之前加上“</w:t>
      </w:r>
      <w:r w:rsidRPr="003A1A4D">
        <w:t>(目标类型)”即可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9"/>
        <w:gridCol w:w="1470"/>
        <w:gridCol w:w="970"/>
        <w:gridCol w:w="1220"/>
      </w:tblGrid>
      <w:tr w:rsidR="00082B1B" w:rsidRPr="00662F5D" w14:paraId="755EC52E" w14:textId="77777777" w:rsidTr="00082B1B">
        <w:tc>
          <w:tcPr>
            <w:tcW w:w="1219" w:type="dxa"/>
            <w:vAlign w:val="center"/>
          </w:tcPr>
          <w:p w14:paraId="52B46E52" w14:textId="28FF1C0F" w:rsidR="00082B1B" w:rsidRPr="008036B9" w:rsidRDefault="00082B1B" w:rsidP="00082B1B">
            <w:pPr>
              <w:jc w:val="center"/>
              <w:rPr>
                <w:b/>
                <w:bCs/>
                <w:sz w:val="18"/>
                <w:szCs w:val="18"/>
              </w:rPr>
            </w:pPr>
            <w:r w:rsidRPr="008036B9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强制类型</w:t>
            </w:r>
          </w:p>
        </w:tc>
        <w:tc>
          <w:tcPr>
            <w:tcW w:w="1470" w:type="dxa"/>
            <w:vAlign w:val="center"/>
          </w:tcPr>
          <w:p w14:paraId="6EF931E7" w14:textId="5DE429DD" w:rsidR="00082B1B" w:rsidRPr="008036B9" w:rsidRDefault="00082B1B" w:rsidP="00082B1B">
            <w:pPr>
              <w:jc w:val="center"/>
              <w:rPr>
                <w:b/>
                <w:bCs/>
                <w:sz w:val="18"/>
                <w:szCs w:val="18"/>
              </w:rPr>
            </w:pPr>
            <w:r w:rsidRPr="008036B9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  <w:tc>
          <w:tcPr>
            <w:tcW w:w="970" w:type="dxa"/>
            <w:vAlign w:val="center"/>
          </w:tcPr>
          <w:p w14:paraId="68FC5D42" w14:textId="1526E8E4" w:rsidR="00082B1B" w:rsidRPr="008036B9" w:rsidRDefault="00082B1B" w:rsidP="00082B1B">
            <w:pPr>
              <w:jc w:val="center"/>
              <w:rPr>
                <w:b/>
                <w:bCs/>
                <w:sz w:val="18"/>
                <w:szCs w:val="18"/>
              </w:rPr>
            </w:pPr>
            <w:r w:rsidRPr="008036B9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强制类型</w:t>
            </w:r>
          </w:p>
        </w:tc>
        <w:tc>
          <w:tcPr>
            <w:tcW w:w="1220" w:type="dxa"/>
            <w:vAlign w:val="center"/>
          </w:tcPr>
          <w:p w14:paraId="34928E02" w14:textId="10C131FF" w:rsidR="00082B1B" w:rsidRPr="008036B9" w:rsidRDefault="00082B1B" w:rsidP="00082B1B">
            <w:pPr>
              <w:jc w:val="center"/>
              <w:rPr>
                <w:b/>
                <w:bCs/>
                <w:sz w:val="18"/>
                <w:szCs w:val="18"/>
              </w:rPr>
            </w:pPr>
            <w:r w:rsidRPr="008036B9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082B1B" w:rsidRPr="00662F5D" w14:paraId="1D5561B0" w14:textId="77777777" w:rsidTr="00082B1B">
        <w:tc>
          <w:tcPr>
            <w:tcW w:w="1219" w:type="dxa"/>
            <w:vAlign w:val="center"/>
          </w:tcPr>
          <w:p w14:paraId="4FBF6979" w14:textId="5EA7BBD5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spellStart"/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boolean</w:t>
            </w:r>
            <w:proofErr w:type="spellEnd"/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)或(bool)</w:t>
            </w:r>
          </w:p>
        </w:tc>
        <w:tc>
          <w:tcPr>
            <w:tcW w:w="1470" w:type="dxa"/>
            <w:vAlign w:val="center"/>
          </w:tcPr>
          <w:p w14:paraId="7D3E3938" w14:textId="63DDBD0F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转为布尔型</w:t>
            </w:r>
          </w:p>
        </w:tc>
        <w:tc>
          <w:tcPr>
            <w:tcW w:w="970" w:type="dxa"/>
            <w:vAlign w:val="center"/>
          </w:tcPr>
          <w:p w14:paraId="5726199F" w14:textId="4CAACAC1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(float)</w:t>
            </w:r>
          </w:p>
        </w:tc>
        <w:tc>
          <w:tcPr>
            <w:tcW w:w="1220" w:type="dxa"/>
            <w:vAlign w:val="center"/>
          </w:tcPr>
          <w:p w14:paraId="6BB1C166" w14:textId="4F3133F1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转为浮点型</w:t>
            </w:r>
          </w:p>
        </w:tc>
      </w:tr>
      <w:tr w:rsidR="00082B1B" w:rsidRPr="00662F5D" w14:paraId="28D0A956" w14:textId="77777777" w:rsidTr="00082B1B">
        <w:tc>
          <w:tcPr>
            <w:tcW w:w="1219" w:type="dxa"/>
            <w:vAlign w:val="center"/>
          </w:tcPr>
          <w:p w14:paraId="6F916BAF" w14:textId="2DA2789F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(string)</w:t>
            </w:r>
          </w:p>
        </w:tc>
        <w:tc>
          <w:tcPr>
            <w:tcW w:w="1470" w:type="dxa"/>
            <w:vAlign w:val="center"/>
          </w:tcPr>
          <w:p w14:paraId="38DD151B" w14:textId="4CFA3DF5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转为字符串型</w:t>
            </w:r>
          </w:p>
        </w:tc>
        <w:tc>
          <w:tcPr>
            <w:tcW w:w="970" w:type="dxa"/>
            <w:vAlign w:val="center"/>
          </w:tcPr>
          <w:p w14:paraId="147F8274" w14:textId="3727C3CF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(array)</w:t>
            </w:r>
          </w:p>
        </w:tc>
        <w:tc>
          <w:tcPr>
            <w:tcW w:w="1220" w:type="dxa"/>
            <w:vAlign w:val="center"/>
          </w:tcPr>
          <w:p w14:paraId="7ABC6737" w14:textId="0B8FB3F2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转为数组</w:t>
            </w:r>
          </w:p>
        </w:tc>
      </w:tr>
      <w:tr w:rsidR="00082B1B" w:rsidRPr="00662F5D" w14:paraId="67295691" w14:textId="77777777" w:rsidTr="00082B1B">
        <w:tc>
          <w:tcPr>
            <w:tcW w:w="1219" w:type="dxa"/>
            <w:vAlign w:val="center"/>
          </w:tcPr>
          <w:p w14:paraId="67FD018F" w14:textId="22F6F2EE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(integer)或(int)</w:t>
            </w:r>
          </w:p>
        </w:tc>
        <w:tc>
          <w:tcPr>
            <w:tcW w:w="1470" w:type="dxa"/>
            <w:vAlign w:val="center"/>
          </w:tcPr>
          <w:p w14:paraId="7031C96D" w14:textId="76D247C9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转为整型</w:t>
            </w:r>
          </w:p>
        </w:tc>
        <w:tc>
          <w:tcPr>
            <w:tcW w:w="970" w:type="dxa"/>
            <w:vAlign w:val="center"/>
          </w:tcPr>
          <w:p w14:paraId="41094BD1" w14:textId="7C18D41D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(object)</w:t>
            </w:r>
          </w:p>
        </w:tc>
        <w:tc>
          <w:tcPr>
            <w:tcW w:w="1220" w:type="dxa"/>
            <w:vAlign w:val="center"/>
          </w:tcPr>
          <w:p w14:paraId="1CAE5616" w14:textId="5F8E6487" w:rsidR="00082B1B" w:rsidRPr="00662F5D" w:rsidRDefault="00082B1B" w:rsidP="00082B1B">
            <w:pPr>
              <w:jc w:val="center"/>
              <w:rPr>
                <w:sz w:val="18"/>
                <w:szCs w:val="18"/>
              </w:rPr>
            </w:pPr>
            <w:r w:rsidRPr="00662F5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转为对象</w:t>
            </w:r>
          </w:p>
        </w:tc>
      </w:tr>
    </w:tbl>
    <w:p w14:paraId="3ECD6439" w14:textId="27D123AE" w:rsidR="003A1A4D" w:rsidRDefault="00A00BEC" w:rsidP="007F7437">
      <w:r>
        <w:rPr>
          <w:noProof/>
        </w:rPr>
        <w:drawing>
          <wp:inline distT="0" distB="0" distL="0" distR="0" wp14:anchorId="1D5281BC" wp14:editId="65DBBE2B">
            <wp:extent cx="3104515" cy="711835"/>
            <wp:effectExtent l="0" t="0" r="635" b="0"/>
            <wp:docPr id="1385672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6723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1A9" w14:textId="77777777" w:rsidR="00A00BEC" w:rsidRDefault="00A00BEC" w:rsidP="007F7437"/>
    <w:p w14:paraId="29D59C45" w14:textId="60BCE702" w:rsidR="00A12356" w:rsidRPr="00BC2956" w:rsidRDefault="00A12356" w:rsidP="007F7437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.4</w:t>
      </w:r>
      <w:r w:rsidRPr="00BC2956">
        <w:rPr>
          <w:rFonts w:hint="eastAsia"/>
          <w:b/>
          <w:bCs/>
          <w:color w:val="0070C0"/>
        </w:rPr>
        <w:t>运算符</w:t>
      </w:r>
      <w:r w:rsidR="00017351" w:rsidRPr="00BC2956">
        <w:rPr>
          <w:rFonts w:hint="eastAsia"/>
        </w:rPr>
        <w:t>（黑p</w:t>
      </w:r>
      <w:r w:rsidR="00017351">
        <w:t>25</w:t>
      </w:r>
      <w:r w:rsidR="00017351" w:rsidRPr="00BC2956">
        <w:rPr>
          <w:rFonts w:hint="eastAsia"/>
        </w:rPr>
        <w:t>）</w:t>
      </w:r>
    </w:p>
    <w:p w14:paraId="22B72719" w14:textId="0D54DE8D" w:rsidR="00A12356" w:rsidRPr="00BC2956" w:rsidRDefault="00756EC5" w:rsidP="007F7437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.4.1</w:t>
      </w:r>
      <w:r w:rsidRPr="00BC2956">
        <w:rPr>
          <w:rFonts w:hint="eastAsia"/>
          <w:b/>
          <w:bCs/>
          <w:color w:val="0070C0"/>
        </w:rPr>
        <w:t>算术运算符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6"/>
        <w:gridCol w:w="2016"/>
        <w:gridCol w:w="1043"/>
        <w:gridCol w:w="516"/>
      </w:tblGrid>
      <w:tr w:rsidR="009A6C6B" w14:paraId="4B7BD148" w14:textId="77777777" w:rsidTr="009A6C6B">
        <w:tc>
          <w:tcPr>
            <w:tcW w:w="0" w:type="auto"/>
            <w:vAlign w:val="center"/>
          </w:tcPr>
          <w:p w14:paraId="2FBDA756" w14:textId="2830A9E2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运算符</w:t>
            </w:r>
          </w:p>
        </w:tc>
        <w:tc>
          <w:tcPr>
            <w:tcW w:w="0" w:type="auto"/>
            <w:vAlign w:val="center"/>
          </w:tcPr>
          <w:p w14:paraId="19C96A08" w14:textId="6DF21419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作用</w:t>
            </w:r>
          </w:p>
        </w:tc>
        <w:tc>
          <w:tcPr>
            <w:tcW w:w="0" w:type="auto"/>
            <w:vAlign w:val="center"/>
          </w:tcPr>
          <w:p w14:paraId="5EF57BF0" w14:textId="7AF9EA7B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范例</w:t>
            </w:r>
          </w:p>
        </w:tc>
        <w:tc>
          <w:tcPr>
            <w:tcW w:w="0" w:type="auto"/>
            <w:vAlign w:val="center"/>
          </w:tcPr>
          <w:p w14:paraId="0AA08786" w14:textId="60A563FF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结果</w:t>
            </w:r>
          </w:p>
        </w:tc>
      </w:tr>
      <w:tr w:rsidR="009A6C6B" w14:paraId="49434860" w14:textId="77777777" w:rsidTr="009A6C6B">
        <w:tc>
          <w:tcPr>
            <w:tcW w:w="0" w:type="auto"/>
            <w:vAlign w:val="center"/>
          </w:tcPr>
          <w:p w14:paraId="68189A6F" w14:textId="43FA1C75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+</w:t>
            </w:r>
          </w:p>
        </w:tc>
        <w:tc>
          <w:tcPr>
            <w:tcW w:w="0" w:type="auto"/>
            <w:vAlign w:val="center"/>
          </w:tcPr>
          <w:p w14:paraId="12E98804" w14:textId="6D2280C7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加</w:t>
            </w:r>
          </w:p>
        </w:tc>
        <w:tc>
          <w:tcPr>
            <w:tcW w:w="0" w:type="auto"/>
            <w:vAlign w:val="center"/>
          </w:tcPr>
          <w:p w14:paraId="2413C650" w14:textId="5FB34F0C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echo 5 + 5;</w:t>
            </w:r>
          </w:p>
        </w:tc>
        <w:tc>
          <w:tcPr>
            <w:tcW w:w="0" w:type="auto"/>
            <w:vAlign w:val="center"/>
          </w:tcPr>
          <w:p w14:paraId="25ABC222" w14:textId="7CEC69D4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10</w:t>
            </w:r>
          </w:p>
        </w:tc>
      </w:tr>
      <w:tr w:rsidR="009A6C6B" w14:paraId="7F982D16" w14:textId="77777777" w:rsidTr="009A6C6B">
        <w:tc>
          <w:tcPr>
            <w:tcW w:w="0" w:type="auto"/>
            <w:vAlign w:val="center"/>
          </w:tcPr>
          <w:p w14:paraId="353C634B" w14:textId="14A4EE7E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-</w:t>
            </w:r>
          </w:p>
        </w:tc>
        <w:tc>
          <w:tcPr>
            <w:tcW w:w="0" w:type="auto"/>
            <w:vAlign w:val="center"/>
          </w:tcPr>
          <w:p w14:paraId="68B9F49B" w14:textId="165E10A6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减</w:t>
            </w:r>
          </w:p>
        </w:tc>
        <w:tc>
          <w:tcPr>
            <w:tcW w:w="0" w:type="auto"/>
            <w:vAlign w:val="center"/>
          </w:tcPr>
          <w:p w14:paraId="40E9DFA3" w14:textId="31B15E9D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echo 6 - 4;</w:t>
            </w:r>
          </w:p>
        </w:tc>
        <w:tc>
          <w:tcPr>
            <w:tcW w:w="0" w:type="auto"/>
            <w:vAlign w:val="center"/>
          </w:tcPr>
          <w:p w14:paraId="67353752" w14:textId="7C876A40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2</w:t>
            </w:r>
          </w:p>
        </w:tc>
      </w:tr>
      <w:tr w:rsidR="009A6C6B" w14:paraId="7E870D04" w14:textId="77777777" w:rsidTr="009A6C6B">
        <w:tc>
          <w:tcPr>
            <w:tcW w:w="0" w:type="auto"/>
            <w:vAlign w:val="center"/>
          </w:tcPr>
          <w:p w14:paraId="0C069F34" w14:textId="72040272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*</w:t>
            </w:r>
          </w:p>
        </w:tc>
        <w:tc>
          <w:tcPr>
            <w:tcW w:w="0" w:type="auto"/>
            <w:vAlign w:val="center"/>
          </w:tcPr>
          <w:p w14:paraId="75164B41" w14:textId="1EDED085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乘</w:t>
            </w:r>
          </w:p>
        </w:tc>
        <w:tc>
          <w:tcPr>
            <w:tcW w:w="0" w:type="auto"/>
            <w:vAlign w:val="center"/>
          </w:tcPr>
          <w:p w14:paraId="7351F3BF" w14:textId="64F23097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echo 3 * 4;</w:t>
            </w:r>
          </w:p>
        </w:tc>
        <w:tc>
          <w:tcPr>
            <w:tcW w:w="0" w:type="auto"/>
            <w:vAlign w:val="center"/>
          </w:tcPr>
          <w:p w14:paraId="2A00DF66" w14:textId="3A3F0C7D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12</w:t>
            </w:r>
          </w:p>
        </w:tc>
      </w:tr>
      <w:tr w:rsidR="009A6C6B" w14:paraId="48EE117A" w14:textId="77777777" w:rsidTr="009A6C6B">
        <w:tc>
          <w:tcPr>
            <w:tcW w:w="0" w:type="auto"/>
            <w:vAlign w:val="center"/>
          </w:tcPr>
          <w:p w14:paraId="1E0B3ECD" w14:textId="1FCEE603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/</w:t>
            </w:r>
          </w:p>
        </w:tc>
        <w:tc>
          <w:tcPr>
            <w:tcW w:w="0" w:type="auto"/>
            <w:vAlign w:val="center"/>
          </w:tcPr>
          <w:p w14:paraId="30750B20" w14:textId="5F5AC952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除</w:t>
            </w:r>
          </w:p>
        </w:tc>
        <w:tc>
          <w:tcPr>
            <w:tcW w:w="0" w:type="auto"/>
            <w:vAlign w:val="center"/>
          </w:tcPr>
          <w:p w14:paraId="15389D80" w14:textId="38EA2C86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echo 5 / 5;</w:t>
            </w:r>
          </w:p>
        </w:tc>
        <w:tc>
          <w:tcPr>
            <w:tcW w:w="0" w:type="auto"/>
            <w:vAlign w:val="center"/>
          </w:tcPr>
          <w:p w14:paraId="37FEE6EE" w14:textId="0ABAF370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1</w:t>
            </w:r>
          </w:p>
        </w:tc>
      </w:tr>
      <w:tr w:rsidR="009A6C6B" w14:paraId="74B16619" w14:textId="77777777" w:rsidTr="009A6C6B">
        <w:tc>
          <w:tcPr>
            <w:tcW w:w="0" w:type="auto"/>
            <w:vAlign w:val="center"/>
          </w:tcPr>
          <w:p w14:paraId="70214711" w14:textId="4119D299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%</w:t>
            </w:r>
          </w:p>
        </w:tc>
        <w:tc>
          <w:tcPr>
            <w:tcW w:w="0" w:type="auto"/>
            <w:vAlign w:val="center"/>
          </w:tcPr>
          <w:p w14:paraId="47B03789" w14:textId="16B1194B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取模（即算术中的求余数）</w:t>
            </w:r>
          </w:p>
        </w:tc>
        <w:tc>
          <w:tcPr>
            <w:tcW w:w="0" w:type="auto"/>
            <w:vAlign w:val="center"/>
          </w:tcPr>
          <w:p w14:paraId="4E4F4D06" w14:textId="23240054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echo 7 % 5;</w:t>
            </w:r>
          </w:p>
        </w:tc>
        <w:tc>
          <w:tcPr>
            <w:tcW w:w="0" w:type="auto"/>
            <w:vAlign w:val="center"/>
          </w:tcPr>
          <w:p w14:paraId="534AB93E" w14:textId="372D6531" w:rsidR="009A6C6B" w:rsidRPr="009A6C6B" w:rsidRDefault="009A6C6B" w:rsidP="009A6C6B">
            <w:pPr>
              <w:jc w:val="center"/>
              <w:rPr>
                <w:color w:val="0070C0"/>
                <w:sz w:val="15"/>
                <w:szCs w:val="15"/>
              </w:rPr>
            </w:pPr>
            <w:r w:rsidRPr="009A6C6B">
              <w:rPr>
                <w:rFonts w:ascii="微软雅黑" w:eastAsia="微软雅黑" w:hAnsi="微软雅黑" w:hint="eastAsia"/>
                <w:color w:val="595959"/>
                <w:sz w:val="15"/>
                <w:szCs w:val="15"/>
              </w:rPr>
              <w:t>2</w:t>
            </w:r>
          </w:p>
        </w:tc>
      </w:tr>
    </w:tbl>
    <w:p w14:paraId="6413D41C" w14:textId="77777777" w:rsidR="00C646D1" w:rsidRDefault="00C646D1" w:rsidP="007F7437">
      <w:pPr>
        <w:rPr>
          <w:color w:val="0070C0"/>
        </w:rPr>
      </w:pPr>
    </w:p>
    <w:p w14:paraId="6F5FA8CA" w14:textId="2CDD767F" w:rsidR="009F1D08" w:rsidRDefault="007A5900" w:rsidP="007F7437">
      <w:r w:rsidRPr="007A4E07">
        <w:rPr>
          <w:rFonts w:hint="eastAsia"/>
          <w:color w:val="FF0000"/>
        </w:rPr>
        <w:t>注：</w:t>
      </w:r>
      <w:r w:rsidRPr="00BC2956">
        <w:rPr>
          <w:rFonts w:hint="eastAsia"/>
          <w:b/>
          <w:bCs/>
          <w:color w:val="0070C0"/>
        </w:rPr>
        <w:t>错误抑制运算符</w:t>
      </w:r>
      <w:r w:rsidRPr="007A5900">
        <w:rPr>
          <w:rFonts w:hint="eastAsia"/>
        </w:rPr>
        <w:t>：用来抑制错误的输出，在可能出现错误的代码前加</w:t>
      </w:r>
      <w:r w:rsidRPr="007A5900">
        <w:t>@符号。</w:t>
      </w:r>
    </w:p>
    <w:p w14:paraId="3B8E288B" w14:textId="63F394DD" w:rsidR="00C646D1" w:rsidRDefault="009F1D08" w:rsidP="007F7437">
      <w:pPr>
        <w:rPr>
          <w:color w:val="0070C0"/>
        </w:rPr>
      </w:pPr>
      <w:r>
        <w:rPr>
          <w:noProof/>
        </w:rPr>
        <w:drawing>
          <wp:inline distT="0" distB="0" distL="0" distR="0" wp14:anchorId="12A2CCB0" wp14:editId="64DA7C3F">
            <wp:extent cx="3104515" cy="456565"/>
            <wp:effectExtent l="0" t="0" r="635" b="635"/>
            <wp:docPr id="998171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71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FDBB" w14:textId="77777777" w:rsidR="00C646D1" w:rsidRDefault="00C646D1" w:rsidP="007F7437">
      <w:pPr>
        <w:rPr>
          <w:color w:val="0070C0"/>
        </w:rPr>
      </w:pPr>
    </w:p>
    <w:p w14:paraId="663C8455" w14:textId="77777777" w:rsidR="00C646D1" w:rsidRPr="00A12356" w:rsidRDefault="00C646D1" w:rsidP="007F7437">
      <w:pPr>
        <w:rPr>
          <w:color w:val="0070C0"/>
        </w:rPr>
      </w:pPr>
    </w:p>
    <w:p w14:paraId="738913BD" w14:textId="4B75635F" w:rsidR="00A12356" w:rsidRPr="00BC2956" w:rsidRDefault="0058409D" w:rsidP="007F7437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t>2</w:t>
      </w:r>
      <w:r w:rsidRPr="00BC2956">
        <w:rPr>
          <w:b/>
          <w:bCs/>
          <w:color w:val="0070C0"/>
        </w:rPr>
        <w:t>.4.2</w:t>
      </w:r>
      <w:r w:rsidRPr="00BC2956">
        <w:rPr>
          <w:rFonts w:hint="eastAsia"/>
          <w:b/>
          <w:bCs/>
          <w:color w:val="0070C0"/>
        </w:rPr>
        <w:t>赋值运算符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9"/>
        <w:gridCol w:w="1220"/>
        <w:gridCol w:w="1220"/>
        <w:gridCol w:w="1220"/>
      </w:tblGrid>
      <w:tr w:rsidR="00C646D1" w:rsidRPr="00C646D1" w14:paraId="176B453E" w14:textId="77777777" w:rsidTr="00C646D1">
        <w:tc>
          <w:tcPr>
            <w:tcW w:w="1219" w:type="dxa"/>
            <w:vAlign w:val="center"/>
          </w:tcPr>
          <w:p w14:paraId="1FB8CC47" w14:textId="7B0A299B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运算符</w:t>
            </w:r>
          </w:p>
        </w:tc>
        <w:tc>
          <w:tcPr>
            <w:tcW w:w="1220" w:type="dxa"/>
            <w:vAlign w:val="center"/>
          </w:tcPr>
          <w:p w14:paraId="0F8173B9" w14:textId="4FEB231B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作用</w:t>
            </w:r>
          </w:p>
        </w:tc>
        <w:tc>
          <w:tcPr>
            <w:tcW w:w="1220" w:type="dxa"/>
            <w:vAlign w:val="center"/>
          </w:tcPr>
          <w:p w14:paraId="74412EF6" w14:textId="0AAEB022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范例</w:t>
            </w:r>
          </w:p>
        </w:tc>
        <w:tc>
          <w:tcPr>
            <w:tcW w:w="1220" w:type="dxa"/>
            <w:vAlign w:val="center"/>
          </w:tcPr>
          <w:p w14:paraId="03B37A66" w14:textId="6AA7BC59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</w:t>
            </w:r>
          </w:p>
        </w:tc>
      </w:tr>
      <w:tr w:rsidR="00C646D1" w:rsidRPr="00C646D1" w14:paraId="30472083" w14:textId="77777777" w:rsidTr="00C646D1">
        <w:tc>
          <w:tcPr>
            <w:tcW w:w="1219" w:type="dxa"/>
            <w:vAlign w:val="center"/>
          </w:tcPr>
          <w:p w14:paraId="094C191E" w14:textId="3FF1A4C8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+</w:t>
            </w:r>
          </w:p>
        </w:tc>
        <w:tc>
          <w:tcPr>
            <w:tcW w:w="1220" w:type="dxa"/>
            <w:vAlign w:val="center"/>
          </w:tcPr>
          <w:p w14:paraId="476C5336" w14:textId="344B6F90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加</w:t>
            </w:r>
          </w:p>
        </w:tc>
        <w:tc>
          <w:tcPr>
            <w:tcW w:w="1220" w:type="dxa"/>
            <w:vAlign w:val="center"/>
          </w:tcPr>
          <w:p w14:paraId="21C12B1E" w14:textId="4D03B829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5 + 5;</w:t>
            </w:r>
          </w:p>
        </w:tc>
        <w:tc>
          <w:tcPr>
            <w:tcW w:w="1220" w:type="dxa"/>
            <w:vAlign w:val="center"/>
          </w:tcPr>
          <w:p w14:paraId="0A9FD1FA" w14:textId="22BCD65C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10</w:t>
            </w:r>
          </w:p>
        </w:tc>
      </w:tr>
      <w:tr w:rsidR="00C646D1" w:rsidRPr="00C646D1" w14:paraId="2F127BDC" w14:textId="77777777" w:rsidTr="00C646D1">
        <w:tc>
          <w:tcPr>
            <w:tcW w:w="1219" w:type="dxa"/>
            <w:vAlign w:val="center"/>
          </w:tcPr>
          <w:p w14:paraId="33B72060" w14:textId="41785C9E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-</w:t>
            </w:r>
          </w:p>
        </w:tc>
        <w:tc>
          <w:tcPr>
            <w:tcW w:w="1220" w:type="dxa"/>
            <w:vAlign w:val="center"/>
          </w:tcPr>
          <w:p w14:paraId="1361D41A" w14:textId="4185E108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减</w:t>
            </w:r>
          </w:p>
        </w:tc>
        <w:tc>
          <w:tcPr>
            <w:tcW w:w="1220" w:type="dxa"/>
            <w:vAlign w:val="center"/>
          </w:tcPr>
          <w:p w14:paraId="2B129907" w14:textId="4816BC42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6 - 4;</w:t>
            </w:r>
          </w:p>
        </w:tc>
        <w:tc>
          <w:tcPr>
            <w:tcW w:w="1220" w:type="dxa"/>
            <w:vAlign w:val="center"/>
          </w:tcPr>
          <w:p w14:paraId="03856223" w14:textId="2B410D57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2</w:t>
            </w:r>
          </w:p>
        </w:tc>
      </w:tr>
      <w:tr w:rsidR="00C646D1" w:rsidRPr="00C646D1" w14:paraId="11FB2AA8" w14:textId="77777777" w:rsidTr="00C646D1">
        <w:tc>
          <w:tcPr>
            <w:tcW w:w="1219" w:type="dxa"/>
            <w:vAlign w:val="center"/>
          </w:tcPr>
          <w:p w14:paraId="732661AA" w14:textId="79A98284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*</w:t>
            </w:r>
          </w:p>
        </w:tc>
        <w:tc>
          <w:tcPr>
            <w:tcW w:w="1220" w:type="dxa"/>
            <w:vAlign w:val="center"/>
          </w:tcPr>
          <w:p w14:paraId="227DA02F" w14:textId="7700FFD4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乘</w:t>
            </w:r>
          </w:p>
        </w:tc>
        <w:tc>
          <w:tcPr>
            <w:tcW w:w="1220" w:type="dxa"/>
            <w:vAlign w:val="center"/>
          </w:tcPr>
          <w:p w14:paraId="4876F46E" w14:textId="7C636E35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3 * 4;</w:t>
            </w:r>
          </w:p>
        </w:tc>
        <w:tc>
          <w:tcPr>
            <w:tcW w:w="1220" w:type="dxa"/>
            <w:vAlign w:val="center"/>
          </w:tcPr>
          <w:p w14:paraId="168BF322" w14:textId="0D87F3BF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12</w:t>
            </w:r>
          </w:p>
        </w:tc>
      </w:tr>
      <w:tr w:rsidR="00C646D1" w:rsidRPr="00C646D1" w14:paraId="62087947" w14:textId="77777777" w:rsidTr="00C646D1">
        <w:tc>
          <w:tcPr>
            <w:tcW w:w="1219" w:type="dxa"/>
            <w:vAlign w:val="center"/>
          </w:tcPr>
          <w:p w14:paraId="6BA0378F" w14:textId="339EB00B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/</w:t>
            </w:r>
          </w:p>
        </w:tc>
        <w:tc>
          <w:tcPr>
            <w:tcW w:w="1220" w:type="dxa"/>
            <w:vAlign w:val="center"/>
          </w:tcPr>
          <w:p w14:paraId="7C80628E" w14:textId="69D45EAD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除</w:t>
            </w:r>
          </w:p>
        </w:tc>
        <w:tc>
          <w:tcPr>
            <w:tcW w:w="1220" w:type="dxa"/>
            <w:vAlign w:val="center"/>
          </w:tcPr>
          <w:p w14:paraId="6451DA4B" w14:textId="1340F408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5 / 5;</w:t>
            </w:r>
          </w:p>
        </w:tc>
        <w:tc>
          <w:tcPr>
            <w:tcW w:w="1220" w:type="dxa"/>
            <w:vAlign w:val="center"/>
          </w:tcPr>
          <w:p w14:paraId="33306110" w14:textId="3DDEA0F0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1</w:t>
            </w:r>
          </w:p>
        </w:tc>
      </w:tr>
      <w:tr w:rsidR="00C646D1" w:rsidRPr="00C646D1" w14:paraId="414D1CB1" w14:textId="77777777" w:rsidTr="00C646D1">
        <w:tc>
          <w:tcPr>
            <w:tcW w:w="1219" w:type="dxa"/>
            <w:vAlign w:val="center"/>
          </w:tcPr>
          <w:p w14:paraId="7A218A28" w14:textId="20D0DC59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%</w:t>
            </w:r>
          </w:p>
        </w:tc>
        <w:tc>
          <w:tcPr>
            <w:tcW w:w="1220" w:type="dxa"/>
            <w:vAlign w:val="center"/>
          </w:tcPr>
          <w:p w14:paraId="3164962F" w14:textId="77777777" w:rsidR="00C646D1" w:rsidRDefault="00C646D1" w:rsidP="00C646D1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取模</w:t>
            </w:r>
          </w:p>
          <w:p w14:paraId="73BE19EA" w14:textId="4780C078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（求余数）</w:t>
            </w:r>
          </w:p>
        </w:tc>
        <w:tc>
          <w:tcPr>
            <w:tcW w:w="1220" w:type="dxa"/>
            <w:vAlign w:val="center"/>
          </w:tcPr>
          <w:p w14:paraId="5EF509BC" w14:textId="6F22CC8B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7 % 5;</w:t>
            </w:r>
          </w:p>
        </w:tc>
        <w:tc>
          <w:tcPr>
            <w:tcW w:w="1220" w:type="dxa"/>
            <w:vAlign w:val="center"/>
          </w:tcPr>
          <w:p w14:paraId="79836881" w14:textId="250DF0C6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2</w:t>
            </w:r>
          </w:p>
        </w:tc>
      </w:tr>
      <w:tr w:rsidR="00C646D1" w:rsidRPr="00C646D1" w14:paraId="28E8B9F3" w14:textId="77777777" w:rsidTr="00C646D1">
        <w:tc>
          <w:tcPr>
            <w:tcW w:w="1219" w:type="dxa"/>
            <w:vAlign w:val="center"/>
          </w:tcPr>
          <w:p w14:paraId="465287A5" w14:textId="22DAB492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运算符</w:t>
            </w:r>
          </w:p>
        </w:tc>
        <w:tc>
          <w:tcPr>
            <w:tcW w:w="1220" w:type="dxa"/>
            <w:vAlign w:val="center"/>
          </w:tcPr>
          <w:p w14:paraId="672A9A82" w14:textId="3B4E1A4F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作用</w:t>
            </w:r>
          </w:p>
        </w:tc>
        <w:tc>
          <w:tcPr>
            <w:tcW w:w="1220" w:type="dxa"/>
            <w:vAlign w:val="center"/>
          </w:tcPr>
          <w:p w14:paraId="687657B3" w14:textId="3E54174D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范例</w:t>
            </w:r>
          </w:p>
        </w:tc>
        <w:tc>
          <w:tcPr>
            <w:tcW w:w="1220" w:type="dxa"/>
            <w:vAlign w:val="center"/>
          </w:tcPr>
          <w:p w14:paraId="1F0F4C24" w14:textId="3B0EAD34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</w:t>
            </w:r>
          </w:p>
        </w:tc>
      </w:tr>
      <w:tr w:rsidR="00C646D1" w:rsidRPr="00C646D1" w14:paraId="481CAE07" w14:textId="77777777" w:rsidTr="00C646D1">
        <w:tc>
          <w:tcPr>
            <w:tcW w:w="1219" w:type="dxa"/>
            <w:vAlign w:val="center"/>
          </w:tcPr>
          <w:p w14:paraId="033273F3" w14:textId="3D1781A0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+</w:t>
            </w:r>
          </w:p>
        </w:tc>
        <w:tc>
          <w:tcPr>
            <w:tcW w:w="1220" w:type="dxa"/>
            <w:vAlign w:val="center"/>
          </w:tcPr>
          <w:p w14:paraId="4196EE7E" w14:textId="49D4B9E1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加</w:t>
            </w:r>
          </w:p>
        </w:tc>
        <w:tc>
          <w:tcPr>
            <w:tcW w:w="1220" w:type="dxa"/>
            <w:vAlign w:val="center"/>
          </w:tcPr>
          <w:p w14:paraId="564840F9" w14:textId="00EBD604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echo 5 + 5;</w:t>
            </w:r>
          </w:p>
        </w:tc>
        <w:tc>
          <w:tcPr>
            <w:tcW w:w="1220" w:type="dxa"/>
            <w:vAlign w:val="center"/>
          </w:tcPr>
          <w:p w14:paraId="2CF18233" w14:textId="727E12CB" w:rsidR="00C646D1" w:rsidRPr="00C646D1" w:rsidRDefault="00C646D1" w:rsidP="00C646D1">
            <w:pPr>
              <w:jc w:val="center"/>
              <w:rPr>
                <w:sz w:val="18"/>
                <w:szCs w:val="18"/>
              </w:rPr>
            </w:pPr>
            <w:r w:rsidRPr="00C646D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10</w:t>
            </w:r>
          </w:p>
        </w:tc>
      </w:tr>
    </w:tbl>
    <w:p w14:paraId="3E3DB577" w14:textId="77777777" w:rsidR="0058409D" w:rsidRDefault="0058409D" w:rsidP="007F7437"/>
    <w:p w14:paraId="547743C3" w14:textId="7AED574D" w:rsidR="00A12356" w:rsidRDefault="00C34391" w:rsidP="007F7437">
      <w:r w:rsidRPr="006104E2">
        <w:rPr>
          <w:rFonts w:hint="eastAsia"/>
          <w:color w:val="FF0000"/>
        </w:rPr>
        <w:sym w:font="Wingdings" w:char="F026"/>
      </w:r>
      <w:r w:rsidRPr="006104E2">
        <w:rPr>
          <w:rFonts w:hint="eastAsia"/>
          <w:color w:val="FF0000"/>
        </w:rPr>
        <w:t>案例</w:t>
      </w:r>
      <w:r>
        <w:rPr>
          <w:rFonts w:hint="eastAsia"/>
          <w:color w:val="FF0000"/>
        </w:rPr>
        <w:t>：</w:t>
      </w:r>
      <w:r w:rsidR="007226E5">
        <w:rPr>
          <w:rFonts w:hint="eastAsia"/>
          <w:color w:val="FF0000"/>
        </w:rPr>
        <w:t>商品价格计算</w:t>
      </w:r>
      <w:r w:rsidR="00017351" w:rsidRPr="00BC2956">
        <w:rPr>
          <w:rFonts w:hint="eastAsia"/>
        </w:rPr>
        <w:t>（黑p</w:t>
      </w:r>
      <w:r w:rsidR="00017351">
        <w:t>26</w:t>
      </w:r>
      <w:r w:rsidR="00017351" w:rsidRPr="00BC2956">
        <w:rPr>
          <w:rFonts w:hint="eastAsia"/>
        </w:rPr>
        <w:t>）</w:t>
      </w:r>
    </w:p>
    <w:p w14:paraId="160A804C" w14:textId="138E0DD3" w:rsidR="00A12356" w:rsidRDefault="00F05011" w:rsidP="007F7437">
      <w:r>
        <w:rPr>
          <w:noProof/>
        </w:rPr>
        <w:drawing>
          <wp:inline distT="0" distB="0" distL="0" distR="0" wp14:anchorId="4BB51578" wp14:editId="5EFBE6DD">
            <wp:extent cx="1952380" cy="1118103"/>
            <wp:effectExtent l="0" t="0" r="0" b="6350"/>
            <wp:docPr id="2006234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4543" name="图片 20062345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44" cy="112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518F" w14:textId="7FCF3E1C" w:rsidR="00F05011" w:rsidRDefault="00F05011" w:rsidP="007F7437">
      <w:r>
        <w:rPr>
          <w:rFonts w:hint="eastAsia"/>
          <w:noProof/>
        </w:rPr>
        <w:drawing>
          <wp:inline distT="0" distB="0" distL="0" distR="0" wp14:anchorId="4C8EC556" wp14:editId="457040E1">
            <wp:extent cx="3179427" cy="2652665"/>
            <wp:effectExtent l="0" t="0" r="2540" b="0"/>
            <wp:docPr id="14205658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65883" name="图片 142056588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75" cy="265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0B67" w14:textId="1276E458" w:rsidR="00A12356" w:rsidRDefault="00F05011" w:rsidP="007F7437">
      <w:r>
        <w:rPr>
          <w:noProof/>
        </w:rPr>
        <w:drawing>
          <wp:inline distT="0" distB="0" distL="0" distR="0" wp14:anchorId="7622C8FA" wp14:editId="3433E1F5">
            <wp:extent cx="2763334" cy="3060071"/>
            <wp:effectExtent l="0" t="0" r="0" b="6985"/>
            <wp:docPr id="17529733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3307" name="图片 17529733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57" cy="306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05FF" w14:textId="5BF3C490" w:rsidR="00A12356" w:rsidRPr="00BC2956" w:rsidRDefault="00BC2956" w:rsidP="007F7437">
      <w:pPr>
        <w:rPr>
          <w:b/>
          <w:bCs/>
          <w:color w:val="0070C0"/>
        </w:rPr>
      </w:pPr>
      <w:r w:rsidRPr="00BC2956">
        <w:rPr>
          <w:rFonts w:hint="eastAsia"/>
          <w:b/>
          <w:bCs/>
          <w:color w:val="0070C0"/>
        </w:rPr>
        <w:lastRenderedPageBreak/>
        <w:t>2</w:t>
      </w:r>
      <w:r w:rsidRPr="00BC2956">
        <w:rPr>
          <w:b/>
          <w:bCs/>
          <w:color w:val="0070C0"/>
        </w:rPr>
        <w:t>.4.5</w:t>
      </w:r>
      <w:r w:rsidRPr="00BC2956">
        <w:rPr>
          <w:rFonts w:hint="eastAsia"/>
          <w:b/>
          <w:bCs/>
          <w:color w:val="0070C0"/>
        </w:rPr>
        <w:t>比较运算符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6FAD8610" w14:textId="77777777" w:rsidR="001E04AE" w:rsidRDefault="001E04AE" w:rsidP="007F7437">
      <w:r w:rsidRPr="001E04AE">
        <w:rPr>
          <w:rFonts w:hint="eastAsia"/>
        </w:rPr>
        <w:t>比较两个变量或表达式，</w:t>
      </w:r>
    </w:p>
    <w:p w14:paraId="156D3572" w14:textId="461D5E0A" w:rsidR="00A12356" w:rsidRDefault="001E04AE" w:rsidP="007F7437">
      <w:r w:rsidRPr="001E04AE">
        <w:rPr>
          <w:rFonts w:hint="eastAsia"/>
        </w:rPr>
        <w:t>其结果是一个布尔类型的</w:t>
      </w:r>
      <w:r w:rsidRPr="001E04AE">
        <w:t>true或false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9"/>
        <w:gridCol w:w="1220"/>
        <w:gridCol w:w="1220"/>
        <w:gridCol w:w="1220"/>
      </w:tblGrid>
      <w:tr w:rsidR="00AB6944" w14:paraId="245873EE" w14:textId="77777777" w:rsidTr="00AB6944">
        <w:tc>
          <w:tcPr>
            <w:tcW w:w="1219" w:type="dxa"/>
            <w:vAlign w:val="center"/>
          </w:tcPr>
          <w:p w14:paraId="3D2440D7" w14:textId="2AC0D9E6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运算符</w:t>
            </w:r>
          </w:p>
        </w:tc>
        <w:tc>
          <w:tcPr>
            <w:tcW w:w="1220" w:type="dxa"/>
            <w:vAlign w:val="center"/>
          </w:tcPr>
          <w:p w14:paraId="32D85757" w14:textId="437418FB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</w:t>
            </w:r>
          </w:p>
        </w:tc>
        <w:tc>
          <w:tcPr>
            <w:tcW w:w="1220" w:type="dxa"/>
            <w:vAlign w:val="center"/>
          </w:tcPr>
          <w:p w14:paraId="309B7947" w14:textId="57EF3983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范例</w:t>
            </w:r>
          </w:p>
        </w:tc>
        <w:tc>
          <w:tcPr>
            <w:tcW w:w="1220" w:type="dxa"/>
            <w:vAlign w:val="center"/>
          </w:tcPr>
          <w:p w14:paraId="57885602" w14:textId="0F7E38C0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</w:t>
            </w:r>
          </w:p>
        </w:tc>
      </w:tr>
      <w:tr w:rsidR="00AB6944" w14:paraId="6F09F2FE" w14:textId="77777777" w:rsidTr="00AB6944">
        <w:tc>
          <w:tcPr>
            <w:tcW w:w="1219" w:type="dxa"/>
            <w:vAlign w:val="center"/>
          </w:tcPr>
          <w:p w14:paraId="706425D5" w14:textId="7853CF46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==</w:t>
            </w:r>
          </w:p>
        </w:tc>
        <w:tc>
          <w:tcPr>
            <w:tcW w:w="1220" w:type="dxa"/>
            <w:vAlign w:val="center"/>
          </w:tcPr>
          <w:p w14:paraId="4D0C5B4F" w14:textId="4243B31B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等于</w:t>
            </w:r>
          </w:p>
        </w:tc>
        <w:tc>
          <w:tcPr>
            <w:tcW w:w="1220" w:type="dxa"/>
            <w:vAlign w:val="center"/>
          </w:tcPr>
          <w:p w14:paraId="6E17B426" w14:textId="3A3AE442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== 4</w:t>
            </w:r>
          </w:p>
        </w:tc>
        <w:tc>
          <w:tcPr>
            <w:tcW w:w="1220" w:type="dxa"/>
            <w:vAlign w:val="center"/>
          </w:tcPr>
          <w:p w14:paraId="1E66F677" w14:textId="00537C77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false</w:t>
            </w:r>
          </w:p>
        </w:tc>
      </w:tr>
      <w:tr w:rsidR="00AB6944" w14:paraId="095B5DAD" w14:textId="77777777" w:rsidTr="00AB6944">
        <w:tc>
          <w:tcPr>
            <w:tcW w:w="1219" w:type="dxa"/>
            <w:vAlign w:val="center"/>
          </w:tcPr>
          <w:p w14:paraId="6BBBEA37" w14:textId="1DDA9575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!=</w:t>
            </w:r>
          </w:p>
        </w:tc>
        <w:tc>
          <w:tcPr>
            <w:tcW w:w="1220" w:type="dxa"/>
            <w:vAlign w:val="center"/>
          </w:tcPr>
          <w:p w14:paraId="23152835" w14:textId="65A47422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不等于</w:t>
            </w:r>
          </w:p>
        </w:tc>
        <w:tc>
          <w:tcPr>
            <w:tcW w:w="1220" w:type="dxa"/>
            <w:vAlign w:val="center"/>
          </w:tcPr>
          <w:p w14:paraId="7DB44634" w14:textId="71082147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proofErr w:type="gramStart"/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!</w:t>
            </w:r>
            <w:proofErr w:type="gramEnd"/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= 4</w:t>
            </w:r>
          </w:p>
        </w:tc>
        <w:tc>
          <w:tcPr>
            <w:tcW w:w="1220" w:type="dxa"/>
            <w:vAlign w:val="center"/>
          </w:tcPr>
          <w:p w14:paraId="07F627A3" w14:textId="5FF19455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  <w:tr w:rsidR="00AB6944" w14:paraId="55A3BD6A" w14:textId="77777777" w:rsidTr="00AB6944">
        <w:tc>
          <w:tcPr>
            <w:tcW w:w="1219" w:type="dxa"/>
            <w:vAlign w:val="center"/>
          </w:tcPr>
          <w:p w14:paraId="112577F0" w14:textId="335959E3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&lt;&gt;</w:t>
            </w:r>
          </w:p>
        </w:tc>
        <w:tc>
          <w:tcPr>
            <w:tcW w:w="1220" w:type="dxa"/>
            <w:vAlign w:val="center"/>
          </w:tcPr>
          <w:p w14:paraId="6576ED9B" w14:textId="5B33104E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不等于</w:t>
            </w:r>
          </w:p>
        </w:tc>
        <w:tc>
          <w:tcPr>
            <w:tcW w:w="1220" w:type="dxa"/>
            <w:vAlign w:val="center"/>
          </w:tcPr>
          <w:p w14:paraId="1E862EB9" w14:textId="51057A18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&lt;&gt; 4</w:t>
            </w:r>
          </w:p>
        </w:tc>
        <w:tc>
          <w:tcPr>
            <w:tcW w:w="1220" w:type="dxa"/>
            <w:vAlign w:val="center"/>
          </w:tcPr>
          <w:p w14:paraId="1CBB39C3" w14:textId="5A29CAED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  <w:tr w:rsidR="00AB6944" w14:paraId="1429CB10" w14:textId="77777777" w:rsidTr="00AB6944">
        <w:tc>
          <w:tcPr>
            <w:tcW w:w="1219" w:type="dxa"/>
            <w:vAlign w:val="center"/>
          </w:tcPr>
          <w:p w14:paraId="05A6619B" w14:textId="105AC8A2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===</w:t>
            </w:r>
          </w:p>
        </w:tc>
        <w:tc>
          <w:tcPr>
            <w:tcW w:w="1220" w:type="dxa"/>
            <w:vAlign w:val="center"/>
          </w:tcPr>
          <w:p w14:paraId="5AFB1F78" w14:textId="05CF9CDD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全等</w:t>
            </w:r>
          </w:p>
        </w:tc>
        <w:tc>
          <w:tcPr>
            <w:tcW w:w="1220" w:type="dxa"/>
            <w:vAlign w:val="center"/>
          </w:tcPr>
          <w:p w14:paraId="6EF32638" w14:textId="08C16BA2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=== 5</w:t>
            </w:r>
          </w:p>
        </w:tc>
        <w:tc>
          <w:tcPr>
            <w:tcW w:w="1220" w:type="dxa"/>
            <w:vAlign w:val="center"/>
          </w:tcPr>
          <w:p w14:paraId="010E1434" w14:textId="7F4AD2CE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  <w:tr w:rsidR="00AB6944" w14:paraId="353CE65E" w14:textId="77777777" w:rsidTr="00AB6944">
        <w:tc>
          <w:tcPr>
            <w:tcW w:w="1219" w:type="dxa"/>
            <w:vAlign w:val="center"/>
          </w:tcPr>
          <w:p w14:paraId="225FD2D2" w14:textId="74862870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!==</w:t>
            </w:r>
          </w:p>
        </w:tc>
        <w:tc>
          <w:tcPr>
            <w:tcW w:w="1220" w:type="dxa"/>
            <w:vAlign w:val="center"/>
          </w:tcPr>
          <w:p w14:paraId="5127957F" w14:textId="59CA376A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不全等</w:t>
            </w:r>
          </w:p>
        </w:tc>
        <w:tc>
          <w:tcPr>
            <w:tcW w:w="1220" w:type="dxa"/>
            <w:vAlign w:val="center"/>
          </w:tcPr>
          <w:p w14:paraId="769F0B1A" w14:textId="3DBCB88C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proofErr w:type="gramStart"/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!</w:t>
            </w:r>
            <w:proofErr w:type="gramEnd"/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== '5'</w:t>
            </w:r>
          </w:p>
        </w:tc>
        <w:tc>
          <w:tcPr>
            <w:tcW w:w="1220" w:type="dxa"/>
            <w:vAlign w:val="center"/>
          </w:tcPr>
          <w:p w14:paraId="4E79E46C" w14:textId="0C00A0F0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  <w:tr w:rsidR="00AB6944" w14:paraId="6EC765E2" w14:textId="77777777" w:rsidTr="00AB6944">
        <w:tc>
          <w:tcPr>
            <w:tcW w:w="1219" w:type="dxa"/>
            <w:vAlign w:val="center"/>
          </w:tcPr>
          <w:p w14:paraId="7C5E6389" w14:textId="05DA34E2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&gt;</w:t>
            </w:r>
          </w:p>
        </w:tc>
        <w:tc>
          <w:tcPr>
            <w:tcW w:w="1220" w:type="dxa"/>
            <w:vAlign w:val="center"/>
          </w:tcPr>
          <w:p w14:paraId="4C1D723C" w14:textId="793A5B94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大于</w:t>
            </w:r>
          </w:p>
        </w:tc>
        <w:tc>
          <w:tcPr>
            <w:tcW w:w="1220" w:type="dxa"/>
            <w:vAlign w:val="center"/>
          </w:tcPr>
          <w:p w14:paraId="20B43E31" w14:textId="4ED84343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&gt; 5</w:t>
            </w:r>
          </w:p>
        </w:tc>
        <w:tc>
          <w:tcPr>
            <w:tcW w:w="1220" w:type="dxa"/>
            <w:vAlign w:val="center"/>
          </w:tcPr>
          <w:p w14:paraId="3DC2A1D6" w14:textId="59993CFA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false</w:t>
            </w:r>
          </w:p>
        </w:tc>
      </w:tr>
      <w:tr w:rsidR="00AB6944" w14:paraId="0D8BB47D" w14:textId="77777777" w:rsidTr="00AB6944">
        <w:tc>
          <w:tcPr>
            <w:tcW w:w="1219" w:type="dxa"/>
            <w:vAlign w:val="center"/>
          </w:tcPr>
          <w:p w14:paraId="729C7274" w14:textId="66C52247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&gt;=</w:t>
            </w:r>
          </w:p>
        </w:tc>
        <w:tc>
          <w:tcPr>
            <w:tcW w:w="1220" w:type="dxa"/>
            <w:vAlign w:val="center"/>
          </w:tcPr>
          <w:p w14:paraId="76DFC6F2" w14:textId="33C0E75E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大于或等于</w:t>
            </w:r>
          </w:p>
        </w:tc>
        <w:tc>
          <w:tcPr>
            <w:tcW w:w="1220" w:type="dxa"/>
            <w:vAlign w:val="center"/>
          </w:tcPr>
          <w:p w14:paraId="01E02708" w14:textId="0A78D85E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&gt;= 5</w:t>
            </w:r>
          </w:p>
        </w:tc>
        <w:tc>
          <w:tcPr>
            <w:tcW w:w="1220" w:type="dxa"/>
            <w:vAlign w:val="center"/>
          </w:tcPr>
          <w:p w14:paraId="0F460DCA" w14:textId="5911521B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  <w:tr w:rsidR="00AB6944" w14:paraId="60D755AB" w14:textId="77777777" w:rsidTr="00AB6944">
        <w:tc>
          <w:tcPr>
            <w:tcW w:w="1219" w:type="dxa"/>
            <w:vAlign w:val="center"/>
          </w:tcPr>
          <w:p w14:paraId="16B299B0" w14:textId="1F2B664B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&lt;</w:t>
            </w:r>
          </w:p>
        </w:tc>
        <w:tc>
          <w:tcPr>
            <w:tcW w:w="1220" w:type="dxa"/>
            <w:vAlign w:val="center"/>
          </w:tcPr>
          <w:p w14:paraId="5CBEA869" w14:textId="5CB73371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小于</w:t>
            </w:r>
          </w:p>
        </w:tc>
        <w:tc>
          <w:tcPr>
            <w:tcW w:w="1220" w:type="dxa"/>
            <w:vAlign w:val="center"/>
          </w:tcPr>
          <w:p w14:paraId="194FBC2F" w14:textId="7B3D7055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&lt; 5</w:t>
            </w:r>
          </w:p>
        </w:tc>
        <w:tc>
          <w:tcPr>
            <w:tcW w:w="1220" w:type="dxa"/>
            <w:vAlign w:val="center"/>
          </w:tcPr>
          <w:p w14:paraId="22F30A1A" w14:textId="7F0B5780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false</w:t>
            </w:r>
          </w:p>
        </w:tc>
      </w:tr>
      <w:tr w:rsidR="00AB6944" w14:paraId="534D3D52" w14:textId="77777777" w:rsidTr="00AB6944">
        <w:tc>
          <w:tcPr>
            <w:tcW w:w="1219" w:type="dxa"/>
            <w:vAlign w:val="center"/>
          </w:tcPr>
          <w:p w14:paraId="0F992822" w14:textId="7128B59E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&lt;=</w:t>
            </w:r>
          </w:p>
        </w:tc>
        <w:tc>
          <w:tcPr>
            <w:tcW w:w="1220" w:type="dxa"/>
            <w:vAlign w:val="center"/>
          </w:tcPr>
          <w:p w14:paraId="01A56CA2" w14:textId="41CC72CC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小于或等于</w:t>
            </w:r>
          </w:p>
        </w:tc>
        <w:tc>
          <w:tcPr>
            <w:tcW w:w="1220" w:type="dxa"/>
            <w:vAlign w:val="center"/>
          </w:tcPr>
          <w:p w14:paraId="424532E1" w14:textId="5B5CD473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5 &lt;= 5</w:t>
            </w:r>
          </w:p>
        </w:tc>
        <w:tc>
          <w:tcPr>
            <w:tcW w:w="1220" w:type="dxa"/>
            <w:vAlign w:val="center"/>
          </w:tcPr>
          <w:p w14:paraId="73BDCC23" w14:textId="134F1F8A" w:rsidR="00AB6944" w:rsidRPr="00AB6944" w:rsidRDefault="00AB6944" w:rsidP="00AB6944">
            <w:pPr>
              <w:jc w:val="center"/>
              <w:rPr>
                <w:sz w:val="18"/>
                <w:szCs w:val="18"/>
              </w:rPr>
            </w:pPr>
            <w:r w:rsidRPr="00AB6944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true</w:t>
            </w:r>
          </w:p>
        </w:tc>
      </w:tr>
    </w:tbl>
    <w:p w14:paraId="7CA55E67" w14:textId="77777777" w:rsidR="001E04AE" w:rsidRDefault="001E04AE" w:rsidP="007F7437"/>
    <w:p w14:paraId="3F665E23" w14:textId="31C8A261" w:rsidR="006B4F2A" w:rsidRPr="006B4F2A" w:rsidRDefault="006B4F2A" w:rsidP="007F7437">
      <w:pPr>
        <w:rPr>
          <w:b/>
          <w:bCs/>
          <w:color w:val="0070C0"/>
        </w:rPr>
      </w:pPr>
      <w:r w:rsidRPr="006B4F2A">
        <w:rPr>
          <w:rFonts w:hint="eastAsia"/>
          <w:b/>
          <w:bCs/>
          <w:color w:val="0070C0"/>
        </w:rPr>
        <w:t>2</w:t>
      </w:r>
      <w:r w:rsidRPr="006B4F2A">
        <w:rPr>
          <w:b/>
          <w:bCs/>
          <w:color w:val="0070C0"/>
        </w:rPr>
        <w:t>.4.6</w:t>
      </w:r>
      <w:r w:rsidRPr="006B4F2A">
        <w:rPr>
          <w:rFonts w:hint="eastAsia"/>
          <w:b/>
          <w:bCs/>
          <w:color w:val="0070C0"/>
        </w:rPr>
        <w:t>合并运算符</w:t>
      </w:r>
      <w:r w:rsidR="00017351" w:rsidRPr="00BC2956">
        <w:rPr>
          <w:rFonts w:hint="eastAsia"/>
        </w:rPr>
        <w:t>（黑p</w:t>
      </w:r>
      <w:r w:rsidR="00017351">
        <w:t>29</w:t>
      </w:r>
      <w:r w:rsidR="00017351" w:rsidRPr="00BC2956">
        <w:rPr>
          <w:rFonts w:hint="eastAsia"/>
        </w:rPr>
        <w:t>）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5FF1D197" w14:textId="745A1862" w:rsidR="00A12356" w:rsidRDefault="006B4F2A" w:rsidP="007F7437">
      <w:r w:rsidRPr="006B4F2A">
        <w:t>用于简单的数据存在性判定</w:t>
      </w:r>
    </w:p>
    <w:p w14:paraId="0AC615FF" w14:textId="0145318F" w:rsidR="00A12356" w:rsidRDefault="00001CCC" w:rsidP="007F7437">
      <w:r>
        <w:rPr>
          <w:noProof/>
        </w:rPr>
        <w:drawing>
          <wp:inline distT="0" distB="0" distL="0" distR="0" wp14:anchorId="568AE249" wp14:editId="31621E5C">
            <wp:extent cx="3104515" cy="463550"/>
            <wp:effectExtent l="0" t="0" r="635" b="0"/>
            <wp:docPr id="202505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552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B293" w14:textId="77777777" w:rsidR="00A12356" w:rsidRDefault="00A12356" w:rsidP="007F7437"/>
    <w:p w14:paraId="56514E98" w14:textId="50B25835" w:rsidR="00A12356" w:rsidRDefault="000F719F" w:rsidP="007F7437">
      <w:pPr>
        <w:rPr>
          <w:b/>
          <w:bCs/>
          <w:color w:val="0070C0"/>
        </w:rPr>
      </w:pPr>
      <w:r w:rsidRPr="000F719F">
        <w:rPr>
          <w:rFonts w:hint="eastAsia"/>
          <w:b/>
          <w:bCs/>
          <w:color w:val="0070C0"/>
        </w:rPr>
        <w:t>2</w:t>
      </w:r>
      <w:r w:rsidRPr="000F719F">
        <w:rPr>
          <w:b/>
          <w:bCs/>
          <w:color w:val="0070C0"/>
        </w:rPr>
        <w:t>.4.7</w:t>
      </w:r>
      <w:proofErr w:type="gramStart"/>
      <w:r w:rsidRPr="000F719F">
        <w:rPr>
          <w:rFonts w:hint="eastAsia"/>
          <w:b/>
          <w:bCs/>
          <w:color w:val="0070C0"/>
        </w:rPr>
        <w:t>三</w:t>
      </w:r>
      <w:proofErr w:type="gramEnd"/>
      <w:r w:rsidRPr="000F719F">
        <w:rPr>
          <w:rFonts w:hint="eastAsia"/>
          <w:b/>
          <w:bCs/>
          <w:color w:val="0070C0"/>
        </w:rPr>
        <w:t>元运算符</w:t>
      </w:r>
    </w:p>
    <w:p w14:paraId="37859878" w14:textId="1ACDA831" w:rsidR="000F719F" w:rsidRPr="000F719F" w:rsidRDefault="008A66FF" w:rsidP="007F7437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5EBA2961" wp14:editId="2D6E3A52">
            <wp:extent cx="3104515" cy="478790"/>
            <wp:effectExtent l="0" t="0" r="635" b="0"/>
            <wp:docPr id="1792615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1579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8193" w14:textId="77777777" w:rsidR="00A12356" w:rsidRDefault="00A12356" w:rsidP="007F7437"/>
    <w:p w14:paraId="07326DD9" w14:textId="790A2373" w:rsidR="00D40E65" w:rsidRPr="00E52932" w:rsidRDefault="00E52932" w:rsidP="007F7437">
      <w:pPr>
        <w:rPr>
          <w:b/>
          <w:bCs/>
          <w:color w:val="0070C0"/>
        </w:rPr>
      </w:pPr>
      <w:r w:rsidRPr="00E52932">
        <w:rPr>
          <w:rFonts w:hint="eastAsia"/>
          <w:b/>
          <w:bCs/>
          <w:color w:val="0070C0"/>
        </w:rPr>
        <w:t>2</w:t>
      </w:r>
      <w:r w:rsidRPr="00E52932">
        <w:rPr>
          <w:b/>
          <w:bCs/>
          <w:color w:val="0070C0"/>
        </w:rPr>
        <w:t>.4.8</w:t>
      </w:r>
      <w:r w:rsidRPr="00E52932">
        <w:rPr>
          <w:rFonts w:hint="eastAsia"/>
          <w:b/>
          <w:bCs/>
          <w:color w:val="0070C0"/>
        </w:rPr>
        <w:t>逻辑运算符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31F8BE0B" w14:textId="347CEF6A" w:rsidR="00E52932" w:rsidRDefault="00E52932" w:rsidP="007F7437">
      <w:r w:rsidRPr="00E52932">
        <w:rPr>
          <w:rFonts w:hint="eastAsia"/>
        </w:rPr>
        <w:t>用于逻辑判断的符号，其返回</w:t>
      </w:r>
      <w:proofErr w:type="gramStart"/>
      <w:r w:rsidRPr="00E52932">
        <w:rPr>
          <w:rFonts w:hint="eastAsia"/>
        </w:rPr>
        <w:t>值类型</w:t>
      </w:r>
      <w:proofErr w:type="gramEnd"/>
      <w:r w:rsidRPr="00E52932">
        <w:rPr>
          <w:rFonts w:hint="eastAsia"/>
        </w:rPr>
        <w:t>是布尔类型。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46"/>
        <w:gridCol w:w="709"/>
        <w:gridCol w:w="1134"/>
        <w:gridCol w:w="2190"/>
      </w:tblGrid>
      <w:tr w:rsidR="00445DAA" w14:paraId="331A0DB3" w14:textId="77777777" w:rsidTr="00445DAA">
        <w:tc>
          <w:tcPr>
            <w:tcW w:w="846" w:type="dxa"/>
            <w:vAlign w:val="center"/>
          </w:tcPr>
          <w:p w14:paraId="05804572" w14:textId="72648D8D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运算符</w:t>
            </w:r>
          </w:p>
        </w:tc>
        <w:tc>
          <w:tcPr>
            <w:tcW w:w="709" w:type="dxa"/>
            <w:vAlign w:val="center"/>
          </w:tcPr>
          <w:p w14:paraId="24F4E5F5" w14:textId="16974E24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</w:t>
            </w:r>
          </w:p>
        </w:tc>
        <w:tc>
          <w:tcPr>
            <w:tcW w:w="1134" w:type="dxa"/>
            <w:vAlign w:val="center"/>
          </w:tcPr>
          <w:p w14:paraId="62269CAD" w14:textId="459D6E8E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范例</w:t>
            </w:r>
          </w:p>
        </w:tc>
        <w:tc>
          <w:tcPr>
            <w:tcW w:w="2190" w:type="dxa"/>
            <w:vAlign w:val="center"/>
          </w:tcPr>
          <w:p w14:paraId="7E558D48" w14:textId="43A70F42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</w:t>
            </w:r>
          </w:p>
        </w:tc>
      </w:tr>
      <w:tr w:rsidR="00445DAA" w14:paraId="793189C8" w14:textId="77777777" w:rsidTr="00445DAA">
        <w:tc>
          <w:tcPr>
            <w:tcW w:w="846" w:type="dxa"/>
            <w:vAlign w:val="center"/>
          </w:tcPr>
          <w:p w14:paraId="098C6053" w14:textId="7B01305D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&amp;&amp;</w:t>
            </w:r>
          </w:p>
        </w:tc>
        <w:tc>
          <w:tcPr>
            <w:tcW w:w="709" w:type="dxa"/>
            <w:vAlign w:val="center"/>
          </w:tcPr>
          <w:p w14:paraId="695810E3" w14:textId="77A9545F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与</w:t>
            </w:r>
          </w:p>
        </w:tc>
        <w:tc>
          <w:tcPr>
            <w:tcW w:w="1134" w:type="dxa"/>
            <w:vAlign w:val="center"/>
          </w:tcPr>
          <w:p w14:paraId="728CD244" w14:textId="3616B2A1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&amp;&amp; $b</w:t>
            </w:r>
          </w:p>
        </w:tc>
        <w:tc>
          <w:tcPr>
            <w:tcW w:w="2190" w:type="dxa"/>
            <w:vAlign w:val="center"/>
          </w:tcPr>
          <w:p w14:paraId="797CC74F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$a和$b都为true，</w:t>
            </w:r>
          </w:p>
          <w:p w14:paraId="1F6B79EF" w14:textId="42F72520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结果为true，否为false</w:t>
            </w:r>
          </w:p>
        </w:tc>
      </w:tr>
      <w:tr w:rsidR="00445DAA" w14:paraId="11545702" w14:textId="77777777" w:rsidTr="00445DAA">
        <w:tc>
          <w:tcPr>
            <w:tcW w:w="846" w:type="dxa"/>
            <w:vAlign w:val="center"/>
          </w:tcPr>
          <w:p w14:paraId="7C7FB431" w14:textId="79CF13FB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||</w:t>
            </w:r>
          </w:p>
        </w:tc>
        <w:tc>
          <w:tcPr>
            <w:tcW w:w="709" w:type="dxa"/>
            <w:vAlign w:val="center"/>
          </w:tcPr>
          <w:p w14:paraId="4A30A36D" w14:textId="183E7AF3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或</w:t>
            </w:r>
          </w:p>
        </w:tc>
        <w:tc>
          <w:tcPr>
            <w:tcW w:w="1134" w:type="dxa"/>
            <w:vAlign w:val="center"/>
          </w:tcPr>
          <w:p w14:paraId="46FA6E87" w14:textId="2FFF6C02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|| $b</w:t>
            </w:r>
          </w:p>
        </w:tc>
        <w:tc>
          <w:tcPr>
            <w:tcW w:w="2190" w:type="dxa"/>
            <w:vAlign w:val="center"/>
          </w:tcPr>
          <w:p w14:paraId="76F46DB0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$a和$b中</w:t>
            </w:r>
          </w:p>
          <w:p w14:paraId="6FCCD442" w14:textId="24C00E61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至少有一个为true，</w:t>
            </w:r>
          </w:p>
          <w:p w14:paraId="106F1A65" w14:textId="001AF1EF" w:rsidR="00445DAA" w:rsidRP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结果为true，否为false</w:t>
            </w:r>
          </w:p>
        </w:tc>
      </w:tr>
      <w:tr w:rsidR="00445DAA" w14:paraId="32FA822E" w14:textId="77777777" w:rsidTr="00445DAA">
        <w:tc>
          <w:tcPr>
            <w:tcW w:w="846" w:type="dxa"/>
            <w:vAlign w:val="center"/>
          </w:tcPr>
          <w:p w14:paraId="6B9A91AF" w14:textId="372319E0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!</w:t>
            </w:r>
          </w:p>
        </w:tc>
        <w:tc>
          <w:tcPr>
            <w:tcW w:w="709" w:type="dxa"/>
            <w:vAlign w:val="center"/>
          </w:tcPr>
          <w:p w14:paraId="23D3DBFD" w14:textId="58A4884E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非</w:t>
            </w:r>
          </w:p>
        </w:tc>
        <w:tc>
          <w:tcPr>
            <w:tcW w:w="1134" w:type="dxa"/>
            <w:vAlign w:val="center"/>
          </w:tcPr>
          <w:p w14:paraId="11AB44AA" w14:textId="3B0E01B0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proofErr w:type="gramStart"/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!$</w:t>
            </w:r>
            <w:proofErr w:type="gramEnd"/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</w:t>
            </w:r>
          </w:p>
        </w:tc>
        <w:tc>
          <w:tcPr>
            <w:tcW w:w="2190" w:type="dxa"/>
            <w:vAlign w:val="center"/>
          </w:tcPr>
          <w:p w14:paraId="36B7BA90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若$a为false，</w:t>
            </w:r>
          </w:p>
          <w:p w14:paraId="7275F9BB" w14:textId="6740A99C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结果为true，否则相反</w:t>
            </w:r>
          </w:p>
        </w:tc>
      </w:tr>
      <w:tr w:rsidR="00445DAA" w14:paraId="32A510FC" w14:textId="77777777" w:rsidTr="00445DAA">
        <w:tc>
          <w:tcPr>
            <w:tcW w:w="846" w:type="dxa"/>
            <w:vAlign w:val="center"/>
          </w:tcPr>
          <w:p w14:paraId="4F60F34E" w14:textId="3B158A93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proofErr w:type="spellStart"/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xor</w:t>
            </w:r>
            <w:proofErr w:type="spellEnd"/>
          </w:p>
        </w:tc>
        <w:tc>
          <w:tcPr>
            <w:tcW w:w="709" w:type="dxa"/>
            <w:vAlign w:val="center"/>
          </w:tcPr>
          <w:p w14:paraId="5562D3F2" w14:textId="4471F874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异或</w:t>
            </w:r>
          </w:p>
        </w:tc>
        <w:tc>
          <w:tcPr>
            <w:tcW w:w="1134" w:type="dxa"/>
            <w:vAlign w:val="center"/>
          </w:tcPr>
          <w:p w14:paraId="4B69D83C" w14:textId="635545D1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</w:t>
            </w:r>
            <w:proofErr w:type="spellStart"/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xor</w:t>
            </w:r>
            <w:proofErr w:type="spellEnd"/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$b</w:t>
            </w:r>
          </w:p>
        </w:tc>
        <w:tc>
          <w:tcPr>
            <w:tcW w:w="2190" w:type="dxa"/>
            <w:vAlign w:val="center"/>
          </w:tcPr>
          <w:p w14:paraId="7B706983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$a和$b一个为true，一个为false，</w:t>
            </w:r>
          </w:p>
          <w:p w14:paraId="36995029" w14:textId="1A20E7FC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结果true，否则false</w:t>
            </w:r>
          </w:p>
        </w:tc>
      </w:tr>
      <w:tr w:rsidR="00445DAA" w14:paraId="3479BC65" w14:textId="77777777" w:rsidTr="00445DAA">
        <w:tc>
          <w:tcPr>
            <w:tcW w:w="846" w:type="dxa"/>
            <w:vAlign w:val="center"/>
          </w:tcPr>
          <w:p w14:paraId="01895018" w14:textId="781C9E9C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and</w:t>
            </w:r>
          </w:p>
        </w:tc>
        <w:tc>
          <w:tcPr>
            <w:tcW w:w="709" w:type="dxa"/>
            <w:vAlign w:val="center"/>
          </w:tcPr>
          <w:p w14:paraId="0BD25335" w14:textId="7CFDC12D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与</w:t>
            </w:r>
          </w:p>
        </w:tc>
        <w:tc>
          <w:tcPr>
            <w:tcW w:w="1134" w:type="dxa"/>
            <w:vAlign w:val="center"/>
          </w:tcPr>
          <w:p w14:paraId="1ECECB5C" w14:textId="2DE8DAF4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and $b</w:t>
            </w:r>
          </w:p>
        </w:tc>
        <w:tc>
          <w:tcPr>
            <w:tcW w:w="2190" w:type="dxa"/>
            <w:vAlign w:val="center"/>
          </w:tcPr>
          <w:p w14:paraId="0D6B4ECE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与“&amp;&amp;”相同，</w:t>
            </w:r>
          </w:p>
          <w:p w14:paraId="7E5C42C0" w14:textId="228CC4EC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但优先级较低</w:t>
            </w:r>
          </w:p>
        </w:tc>
      </w:tr>
      <w:tr w:rsidR="00445DAA" w14:paraId="5B3BBB78" w14:textId="77777777" w:rsidTr="00445DAA">
        <w:tc>
          <w:tcPr>
            <w:tcW w:w="846" w:type="dxa"/>
            <w:vAlign w:val="center"/>
          </w:tcPr>
          <w:p w14:paraId="3D3D3B7E" w14:textId="68C29853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or</w:t>
            </w:r>
          </w:p>
        </w:tc>
        <w:tc>
          <w:tcPr>
            <w:tcW w:w="709" w:type="dxa"/>
            <w:vAlign w:val="center"/>
          </w:tcPr>
          <w:p w14:paraId="71203194" w14:textId="0C5A95A0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或</w:t>
            </w:r>
          </w:p>
        </w:tc>
        <w:tc>
          <w:tcPr>
            <w:tcW w:w="1134" w:type="dxa"/>
            <w:vAlign w:val="center"/>
          </w:tcPr>
          <w:p w14:paraId="7B1AEEAD" w14:textId="0A2ADD11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or $b</w:t>
            </w:r>
          </w:p>
        </w:tc>
        <w:tc>
          <w:tcPr>
            <w:tcW w:w="2190" w:type="dxa"/>
            <w:vAlign w:val="center"/>
          </w:tcPr>
          <w:p w14:paraId="65A5B446" w14:textId="77777777" w:rsidR="00445DAA" w:rsidRDefault="00445DAA" w:rsidP="00445DAA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与“||”相同，</w:t>
            </w:r>
          </w:p>
          <w:p w14:paraId="5343630D" w14:textId="68BAE9BC" w:rsidR="00445DAA" w:rsidRPr="00445DAA" w:rsidRDefault="00445DAA" w:rsidP="00445DAA">
            <w:pPr>
              <w:jc w:val="center"/>
              <w:rPr>
                <w:sz w:val="18"/>
                <w:szCs w:val="18"/>
              </w:rPr>
            </w:pPr>
            <w:r w:rsidRPr="00445DAA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但优先级较低</w:t>
            </w:r>
          </w:p>
        </w:tc>
      </w:tr>
    </w:tbl>
    <w:p w14:paraId="52E5D99A" w14:textId="77777777" w:rsidR="00A12356" w:rsidRDefault="00A12356" w:rsidP="007F7437"/>
    <w:p w14:paraId="54A9E408" w14:textId="77777777" w:rsidR="00527D2F" w:rsidRDefault="00527D2F" w:rsidP="007F7437"/>
    <w:p w14:paraId="0A281584" w14:textId="77777777" w:rsidR="00527D2F" w:rsidRDefault="00527D2F" w:rsidP="007F7437"/>
    <w:p w14:paraId="04C39286" w14:textId="77777777" w:rsidR="00527D2F" w:rsidRDefault="00527D2F" w:rsidP="007F7437"/>
    <w:p w14:paraId="6278F4E6" w14:textId="77777777" w:rsidR="00527D2F" w:rsidRDefault="00527D2F" w:rsidP="007F7437"/>
    <w:p w14:paraId="56E9D588" w14:textId="6AE81028" w:rsidR="007C65CE" w:rsidRDefault="007C65CE" w:rsidP="007C65CE">
      <w:pPr>
        <w:rPr>
          <w:b/>
          <w:bCs/>
          <w:color w:val="0070C0"/>
        </w:rPr>
      </w:pPr>
      <w:r w:rsidRPr="007C65CE">
        <w:rPr>
          <w:rFonts w:hint="eastAsia"/>
          <w:b/>
          <w:bCs/>
          <w:color w:val="0070C0"/>
        </w:rPr>
        <w:t>2.4.</w:t>
      </w:r>
      <w:proofErr w:type="gramStart"/>
      <w:r w:rsidRPr="007C65CE">
        <w:rPr>
          <w:rFonts w:hint="eastAsia"/>
          <w:b/>
          <w:bCs/>
          <w:color w:val="0070C0"/>
        </w:rPr>
        <w:t>9递增</w:t>
      </w:r>
      <w:proofErr w:type="gramEnd"/>
      <w:r w:rsidRPr="007C65CE">
        <w:rPr>
          <w:rFonts w:hint="eastAsia"/>
          <w:b/>
          <w:bCs/>
          <w:color w:val="0070C0"/>
        </w:rPr>
        <w:t>递减运算符</w:t>
      </w:r>
    </w:p>
    <w:p w14:paraId="5FC807ED" w14:textId="55580BCC" w:rsidR="00DA68B6" w:rsidRDefault="00DA68B6" w:rsidP="007C65CE">
      <w:r w:rsidRPr="00DA68B6">
        <w:rPr>
          <w:rFonts w:hint="eastAsia"/>
        </w:rPr>
        <w:t>也称为</w:t>
      </w:r>
      <w:proofErr w:type="gramStart"/>
      <w:r w:rsidRPr="00DA68B6">
        <w:rPr>
          <w:rFonts w:hint="eastAsia"/>
        </w:rPr>
        <w:t>自增自减</w:t>
      </w:r>
      <w:proofErr w:type="gramEnd"/>
      <w:r w:rsidRPr="00DA68B6">
        <w:rPr>
          <w:rFonts w:hint="eastAsia"/>
        </w:rPr>
        <w:t>运算符，是一种特定形式的复合赋值运算符。</w:t>
      </w:r>
    </w:p>
    <w:tbl>
      <w:tblPr>
        <w:tblStyle w:val="a8"/>
        <w:tblW w:w="4879" w:type="dxa"/>
        <w:tblLook w:val="04A0" w:firstRow="1" w:lastRow="0" w:firstColumn="1" w:lastColumn="0" w:noHBand="0" w:noVBand="1"/>
      </w:tblPr>
      <w:tblGrid>
        <w:gridCol w:w="988"/>
        <w:gridCol w:w="1451"/>
        <w:gridCol w:w="1220"/>
        <w:gridCol w:w="1220"/>
      </w:tblGrid>
      <w:tr w:rsidR="00DA68B6" w:rsidRPr="00DA68B6" w14:paraId="5E28269E" w14:textId="77777777" w:rsidTr="00DA68B6">
        <w:tc>
          <w:tcPr>
            <w:tcW w:w="988" w:type="dxa"/>
          </w:tcPr>
          <w:p w14:paraId="6413D32D" w14:textId="1A3C1B1E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运算符</w:t>
            </w:r>
          </w:p>
        </w:tc>
        <w:tc>
          <w:tcPr>
            <w:tcW w:w="1451" w:type="dxa"/>
          </w:tcPr>
          <w:p w14:paraId="679944BB" w14:textId="0EE919F4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运算</w:t>
            </w:r>
          </w:p>
        </w:tc>
        <w:tc>
          <w:tcPr>
            <w:tcW w:w="1220" w:type="dxa"/>
          </w:tcPr>
          <w:p w14:paraId="7DEE9C89" w14:textId="1F956721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范例</w:t>
            </w:r>
          </w:p>
        </w:tc>
        <w:tc>
          <w:tcPr>
            <w:tcW w:w="1220" w:type="dxa"/>
          </w:tcPr>
          <w:p w14:paraId="45F83578" w14:textId="41A22D63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结果</w:t>
            </w:r>
          </w:p>
        </w:tc>
      </w:tr>
      <w:tr w:rsidR="00DA68B6" w:rsidRPr="00DA68B6" w14:paraId="7DACB1A1" w14:textId="77777777" w:rsidTr="00DA68B6">
        <w:tc>
          <w:tcPr>
            <w:tcW w:w="988" w:type="dxa"/>
          </w:tcPr>
          <w:p w14:paraId="455E5610" w14:textId="05B404FD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++</w:t>
            </w:r>
          </w:p>
        </w:tc>
        <w:tc>
          <w:tcPr>
            <w:tcW w:w="1451" w:type="dxa"/>
          </w:tcPr>
          <w:p w14:paraId="4F187569" w14:textId="662FFF1A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自增（前）</w:t>
            </w:r>
          </w:p>
        </w:tc>
        <w:tc>
          <w:tcPr>
            <w:tcW w:w="1220" w:type="dxa"/>
          </w:tcPr>
          <w:p w14:paraId="6F52FEE5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2; </w:t>
            </w:r>
          </w:p>
          <w:p w14:paraId="785D0F90" w14:textId="167A5D1E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++$a;</w:t>
            </w:r>
          </w:p>
        </w:tc>
        <w:tc>
          <w:tcPr>
            <w:tcW w:w="1220" w:type="dxa"/>
          </w:tcPr>
          <w:p w14:paraId="6DD6CC73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3; </w:t>
            </w:r>
          </w:p>
          <w:p w14:paraId="252B0006" w14:textId="37986E93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3;</w:t>
            </w:r>
          </w:p>
        </w:tc>
      </w:tr>
      <w:tr w:rsidR="00DA68B6" w:rsidRPr="00DA68B6" w14:paraId="1599D801" w14:textId="77777777" w:rsidTr="00DA68B6">
        <w:tc>
          <w:tcPr>
            <w:tcW w:w="988" w:type="dxa"/>
          </w:tcPr>
          <w:p w14:paraId="65276A51" w14:textId="368F790F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++</w:t>
            </w:r>
          </w:p>
        </w:tc>
        <w:tc>
          <w:tcPr>
            <w:tcW w:w="1451" w:type="dxa"/>
          </w:tcPr>
          <w:p w14:paraId="342696F1" w14:textId="39240F7D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自增（后）</w:t>
            </w:r>
          </w:p>
        </w:tc>
        <w:tc>
          <w:tcPr>
            <w:tcW w:w="1220" w:type="dxa"/>
          </w:tcPr>
          <w:p w14:paraId="2D1F3C30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2; </w:t>
            </w:r>
          </w:p>
          <w:p w14:paraId="47797C82" w14:textId="5E097D78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$a++;</w:t>
            </w:r>
          </w:p>
        </w:tc>
        <w:tc>
          <w:tcPr>
            <w:tcW w:w="1220" w:type="dxa"/>
          </w:tcPr>
          <w:p w14:paraId="7612C272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3; </w:t>
            </w:r>
          </w:p>
          <w:p w14:paraId="1AAA62B7" w14:textId="646E49D1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2;</w:t>
            </w:r>
          </w:p>
        </w:tc>
      </w:tr>
      <w:tr w:rsidR="00DA68B6" w:rsidRPr="00DA68B6" w14:paraId="42F1D64E" w14:textId="77777777" w:rsidTr="00DA68B6">
        <w:tc>
          <w:tcPr>
            <w:tcW w:w="988" w:type="dxa"/>
          </w:tcPr>
          <w:p w14:paraId="4A0069D1" w14:textId="12CE564B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--</w:t>
            </w:r>
          </w:p>
        </w:tc>
        <w:tc>
          <w:tcPr>
            <w:tcW w:w="1451" w:type="dxa"/>
          </w:tcPr>
          <w:p w14:paraId="0CE84D65" w14:textId="10D13505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自减（前）</w:t>
            </w:r>
          </w:p>
        </w:tc>
        <w:tc>
          <w:tcPr>
            <w:tcW w:w="1220" w:type="dxa"/>
          </w:tcPr>
          <w:p w14:paraId="28051C4F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2; </w:t>
            </w:r>
          </w:p>
          <w:p w14:paraId="46EDE6B2" w14:textId="2254BDE1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--$a;</w:t>
            </w:r>
          </w:p>
        </w:tc>
        <w:tc>
          <w:tcPr>
            <w:tcW w:w="1220" w:type="dxa"/>
          </w:tcPr>
          <w:p w14:paraId="3627A91D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$a = 1; </w:t>
            </w:r>
          </w:p>
          <w:p w14:paraId="2FB80DB0" w14:textId="48BA825B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$b = 1;</w:t>
            </w:r>
          </w:p>
        </w:tc>
      </w:tr>
      <w:tr w:rsidR="00DA68B6" w:rsidRPr="00DA68B6" w14:paraId="181A8ACA" w14:textId="77777777" w:rsidTr="00DA68B6">
        <w:tc>
          <w:tcPr>
            <w:tcW w:w="988" w:type="dxa"/>
          </w:tcPr>
          <w:p w14:paraId="52B73F1C" w14:textId="5A48FE3F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--</w:t>
            </w:r>
          </w:p>
        </w:tc>
        <w:tc>
          <w:tcPr>
            <w:tcW w:w="1451" w:type="dxa"/>
          </w:tcPr>
          <w:p w14:paraId="5AFCE7AB" w14:textId="3D4E8DBB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自减（后）</w:t>
            </w:r>
          </w:p>
        </w:tc>
        <w:tc>
          <w:tcPr>
            <w:tcW w:w="1220" w:type="dxa"/>
          </w:tcPr>
          <w:p w14:paraId="2F7BB340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= 2;</w:t>
            </w:r>
          </w:p>
          <w:p w14:paraId="33506470" w14:textId="671BC5AF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$b = $a--;</w:t>
            </w:r>
          </w:p>
        </w:tc>
        <w:tc>
          <w:tcPr>
            <w:tcW w:w="1220" w:type="dxa"/>
          </w:tcPr>
          <w:p w14:paraId="5E08D994" w14:textId="77777777" w:rsidR="00DA68B6" w:rsidRDefault="00DA68B6" w:rsidP="00DA68B6">
            <w:pPr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$a = 1;</w:t>
            </w:r>
          </w:p>
          <w:p w14:paraId="2E29E3F2" w14:textId="2A8F7F06" w:rsidR="00DA68B6" w:rsidRPr="00DA68B6" w:rsidRDefault="00DA68B6" w:rsidP="00DA68B6">
            <w:pPr>
              <w:rPr>
                <w:sz w:val="18"/>
                <w:szCs w:val="18"/>
              </w:rPr>
            </w:pPr>
            <w:r w:rsidRPr="00DA68B6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$b = 2;</w:t>
            </w:r>
          </w:p>
        </w:tc>
      </w:tr>
    </w:tbl>
    <w:p w14:paraId="452AA0F4" w14:textId="77777777" w:rsidR="00DA68B6" w:rsidRPr="007C65CE" w:rsidRDefault="00DA68B6" w:rsidP="007C65CE"/>
    <w:p w14:paraId="7D8DAE1B" w14:textId="0716388C" w:rsidR="00A12356" w:rsidRDefault="00F24029" w:rsidP="007F7437">
      <w:pPr>
        <w:rPr>
          <w:b/>
          <w:bCs/>
          <w:color w:val="0070C0"/>
        </w:rPr>
      </w:pPr>
      <w:r w:rsidRPr="00F24029">
        <w:rPr>
          <w:rFonts w:hint="eastAsia"/>
          <w:b/>
          <w:bCs/>
          <w:color w:val="0070C0"/>
        </w:rPr>
        <w:t>2</w:t>
      </w:r>
      <w:r w:rsidRPr="00F24029">
        <w:rPr>
          <w:b/>
          <w:bCs/>
          <w:color w:val="0070C0"/>
        </w:rPr>
        <w:t>.5</w:t>
      </w:r>
      <w:r w:rsidRPr="00F24029">
        <w:rPr>
          <w:rFonts w:hint="eastAsia"/>
          <w:b/>
          <w:bCs/>
          <w:color w:val="0070C0"/>
        </w:rPr>
        <w:t>流程控制</w:t>
      </w:r>
      <w:r w:rsidR="00017351" w:rsidRPr="00BC2956">
        <w:rPr>
          <w:rFonts w:hint="eastAsia"/>
        </w:rPr>
        <w:t>（黑p</w:t>
      </w:r>
      <w:r w:rsidR="00017351">
        <w:t>31</w:t>
      </w:r>
      <w:r w:rsidR="00017351" w:rsidRPr="00BC2956">
        <w:rPr>
          <w:rFonts w:hint="eastAsia"/>
        </w:rPr>
        <w:t>）</w:t>
      </w:r>
    </w:p>
    <w:p w14:paraId="452C433D" w14:textId="65BDE677" w:rsidR="00F24029" w:rsidRDefault="00B37D27" w:rsidP="007F7437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1</w:t>
      </w:r>
      <w:r>
        <w:rPr>
          <w:b/>
          <w:bCs/>
          <w:color w:val="0070C0"/>
        </w:rPr>
        <w:t>.</w:t>
      </w:r>
      <w:r>
        <w:rPr>
          <w:rFonts w:hint="eastAsia"/>
          <w:b/>
          <w:bCs/>
          <w:color w:val="0070C0"/>
        </w:rPr>
        <w:t>if语句</w:t>
      </w:r>
    </w:p>
    <w:p w14:paraId="27832976" w14:textId="762870AA" w:rsidR="00DC36E1" w:rsidRPr="00DC36E1" w:rsidRDefault="00DC36E1" w:rsidP="00DC36E1">
      <w:r w:rsidRPr="00DC36E1">
        <w:rPr>
          <w:rFonts w:hint="eastAsia"/>
        </w:rPr>
        <w:t>也称为单分支语句，用于判断当满足某种条件时就进行某种处理。</w:t>
      </w:r>
    </w:p>
    <w:p w14:paraId="375DB06E" w14:textId="37C94830" w:rsidR="00B37D27" w:rsidRDefault="00DC36E1" w:rsidP="007F7437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3FE3208B" wp14:editId="42E02317">
            <wp:extent cx="3104515" cy="1272540"/>
            <wp:effectExtent l="0" t="0" r="635" b="3810"/>
            <wp:docPr id="21338621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621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7F6" w14:textId="153C3EA5" w:rsidR="00DC36E1" w:rsidRPr="00AA3296" w:rsidRDefault="00DC36E1" w:rsidP="007F7437">
      <w:pPr>
        <w:rPr>
          <w:b/>
          <w:bCs/>
          <w:color w:val="0070C0"/>
        </w:rPr>
      </w:pPr>
      <w:r w:rsidRPr="00AA3296">
        <w:rPr>
          <w:rFonts w:hint="eastAsia"/>
          <w:b/>
          <w:bCs/>
          <w:color w:val="0070C0"/>
        </w:rPr>
        <w:t>2</w:t>
      </w:r>
      <w:r w:rsidRPr="00AA3296">
        <w:rPr>
          <w:b/>
          <w:bCs/>
          <w:color w:val="0070C0"/>
        </w:rPr>
        <w:t>.</w:t>
      </w:r>
      <w:r w:rsidR="00AA3296" w:rsidRPr="00AA3296">
        <w:rPr>
          <w:rFonts w:hint="eastAsia"/>
          <w:b/>
          <w:bCs/>
          <w:color w:val="0070C0"/>
        </w:rPr>
        <w:t xml:space="preserve"> if…else语句</w:t>
      </w:r>
    </w:p>
    <w:p w14:paraId="32F3E19C" w14:textId="16708845" w:rsidR="00AA3296" w:rsidRDefault="00AA3296" w:rsidP="00AA3296">
      <w:r w:rsidRPr="00AA3296">
        <w:rPr>
          <w:rFonts w:hint="eastAsia"/>
        </w:rPr>
        <w:t>也称为双分支语句，当满足某种条件时就进行某种处理，否则进行另一种处理。</w:t>
      </w:r>
    </w:p>
    <w:p w14:paraId="055F298E" w14:textId="26B8FCD3" w:rsidR="00AA3296" w:rsidRDefault="0013762B" w:rsidP="00AA3296">
      <w:r>
        <w:rPr>
          <w:noProof/>
        </w:rPr>
        <w:drawing>
          <wp:inline distT="0" distB="0" distL="0" distR="0" wp14:anchorId="21C7E89F" wp14:editId="2DE46042">
            <wp:extent cx="3104515" cy="1173480"/>
            <wp:effectExtent l="0" t="0" r="635" b="7620"/>
            <wp:docPr id="987464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644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AF8A" w14:textId="77777777" w:rsidR="0013762B" w:rsidRDefault="0013762B" w:rsidP="00AA3296"/>
    <w:p w14:paraId="528A15BB" w14:textId="77777777" w:rsidR="0031374D" w:rsidRPr="0031374D" w:rsidRDefault="0013762B" w:rsidP="00AA3296">
      <w:pPr>
        <w:rPr>
          <w:b/>
          <w:bCs/>
          <w:color w:val="0070C0"/>
        </w:rPr>
      </w:pPr>
      <w:r w:rsidRPr="0031374D">
        <w:rPr>
          <w:rFonts w:hint="eastAsia"/>
          <w:b/>
          <w:bCs/>
          <w:color w:val="0070C0"/>
        </w:rPr>
        <w:t>3</w:t>
      </w:r>
      <w:r w:rsidRPr="0031374D">
        <w:rPr>
          <w:b/>
          <w:bCs/>
          <w:color w:val="0070C0"/>
        </w:rPr>
        <w:t>.</w:t>
      </w:r>
      <w:r w:rsidR="0031374D" w:rsidRPr="0031374D">
        <w:rPr>
          <w:rFonts w:ascii="微软雅黑" w:eastAsia="微软雅黑" w:hAnsi="微软雅黑" w:hint="eastAsia"/>
          <w:b/>
          <w:bCs/>
          <w:color w:val="0070C0"/>
          <w:kern w:val="24"/>
          <w:sz w:val="40"/>
          <w:szCs w:val="40"/>
        </w:rPr>
        <w:t xml:space="preserve"> </w:t>
      </w:r>
      <w:r w:rsidR="0031374D" w:rsidRPr="0031374D">
        <w:rPr>
          <w:rFonts w:hint="eastAsia"/>
          <w:b/>
          <w:bCs/>
          <w:color w:val="0070C0"/>
        </w:rPr>
        <w:t>if…else if…else语句</w:t>
      </w:r>
    </w:p>
    <w:p w14:paraId="10DDE3F4" w14:textId="7C2FD84E" w:rsidR="0013762B" w:rsidRDefault="0031374D" w:rsidP="00AA3296">
      <w:r w:rsidRPr="0031374D">
        <w:rPr>
          <w:rFonts w:hint="eastAsia"/>
        </w:rPr>
        <w:t>也称为多分支语句，用于对多种条件进行判断，并进行不同处理</w:t>
      </w:r>
    </w:p>
    <w:p w14:paraId="5FFBC3D1" w14:textId="598051D7" w:rsidR="0031374D" w:rsidRDefault="00F5491B" w:rsidP="00AA3296">
      <w:r>
        <w:rPr>
          <w:noProof/>
        </w:rPr>
        <w:drawing>
          <wp:inline distT="0" distB="0" distL="0" distR="0" wp14:anchorId="2AD0882A" wp14:editId="7B0861C1">
            <wp:extent cx="3104515" cy="1061085"/>
            <wp:effectExtent l="0" t="0" r="635" b="5715"/>
            <wp:docPr id="42909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90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2F1B" w14:textId="77777777" w:rsidR="00F5491B" w:rsidRPr="00AA3296" w:rsidRDefault="00F5491B" w:rsidP="00AA3296"/>
    <w:p w14:paraId="79274E7C" w14:textId="77777777" w:rsidR="00A12356" w:rsidRPr="00AA3296" w:rsidRDefault="00A12356" w:rsidP="007F7437"/>
    <w:p w14:paraId="7A737B57" w14:textId="77777777" w:rsidR="00A12356" w:rsidRDefault="00A12356" w:rsidP="007F7437"/>
    <w:p w14:paraId="78C2D95D" w14:textId="77777777" w:rsidR="00A12356" w:rsidRDefault="00A12356" w:rsidP="007F7437"/>
    <w:p w14:paraId="023A372E" w14:textId="77777777" w:rsidR="00A12356" w:rsidRDefault="00A12356" w:rsidP="007F7437"/>
    <w:p w14:paraId="0334241A" w14:textId="77777777" w:rsidR="00AE3CB2" w:rsidRPr="00AE3CB2" w:rsidRDefault="00AE3CB2" w:rsidP="007F7437">
      <w:pPr>
        <w:rPr>
          <w:b/>
          <w:bCs/>
          <w:color w:val="0070C0"/>
        </w:rPr>
      </w:pPr>
      <w:r w:rsidRPr="00AE3CB2">
        <w:rPr>
          <w:rFonts w:hint="eastAsia"/>
          <w:b/>
          <w:bCs/>
          <w:color w:val="0070C0"/>
        </w:rPr>
        <w:lastRenderedPageBreak/>
        <w:t>4</w:t>
      </w:r>
      <w:r w:rsidRPr="00AE3CB2">
        <w:rPr>
          <w:b/>
          <w:bCs/>
          <w:color w:val="0070C0"/>
        </w:rPr>
        <w:t>.</w:t>
      </w:r>
      <w:r w:rsidRPr="00AE3CB2">
        <w:rPr>
          <w:rFonts w:ascii="微软雅黑" w:eastAsia="微软雅黑" w:hAnsi="微软雅黑" w:hint="eastAsia"/>
          <w:b/>
          <w:bCs/>
          <w:color w:val="0070C0"/>
          <w:kern w:val="24"/>
          <w:sz w:val="40"/>
          <w:szCs w:val="40"/>
        </w:rPr>
        <w:t xml:space="preserve"> </w:t>
      </w:r>
      <w:r w:rsidRPr="00AE3CB2">
        <w:rPr>
          <w:rFonts w:hint="eastAsia"/>
          <w:b/>
          <w:bCs/>
          <w:color w:val="0070C0"/>
        </w:rPr>
        <w:t>switch语句</w:t>
      </w:r>
    </w:p>
    <w:p w14:paraId="1DBC027C" w14:textId="54B37248" w:rsidR="00A12356" w:rsidRDefault="00AE3CB2" w:rsidP="007F7437">
      <w:r w:rsidRPr="00AE3CB2">
        <w:rPr>
          <w:rFonts w:hint="eastAsia"/>
        </w:rPr>
        <w:t>也是多分支语句，使代码更加清晰简洁、便于阅读</w:t>
      </w:r>
    </w:p>
    <w:p w14:paraId="476DD2D6" w14:textId="053AB80C" w:rsidR="00AE3CB2" w:rsidRDefault="00F23C57" w:rsidP="007F7437">
      <w:r>
        <w:rPr>
          <w:noProof/>
        </w:rPr>
        <w:drawing>
          <wp:inline distT="0" distB="0" distL="0" distR="0" wp14:anchorId="38B367DF" wp14:editId="01B72414">
            <wp:extent cx="3104515" cy="1102360"/>
            <wp:effectExtent l="0" t="0" r="635" b="2540"/>
            <wp:docPr id="4511393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393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53A8" w14:textId="77777777" w:rsidR="00F23C57" w:rsidRDefault="00F23C57" w:rsidP="007F7437"/>
    <w:p w14:paraId="40C1BD14" w14:textId="4B7D83BB" w:rsidR="00D60AF9" w:rsidRPr="00D60AF9" w:rsidRDefault="00D60AF9" w:rsidP="007F7437">
      <w:pPr>
        <w:rPr>
          <w:rFonts w:ascii="微软雅黑" w:eastAsia="微软雅黑" w:hAnsi="微软雅黑"/>
          <w:b/>
          <w:bCs/>
          <w:color w:val="0070C0"/>
          <w:kern w:val="24"/>
          <w:szCs w:val="21"/>
        </w:rPr>
      </w:pPr>
      <w:r w:rsidRPr="00D60AF9">
        <w:rPr>
          <w:rFonts w:hint="eastAsia"/>
          <w:b/>
          <w:bCs/>
          <w:color w:val="0070C0"/>
          <w:szCs w:val="21"/>
        </w:rPr>
        <w:t>5</w:t>
      </w:r>
      <w:r w:rsidRPr="00D60AF9">
        <w:rPr>
          <w:b/>
          <w:bCs/>
          <w:color w:val="0070C0"/>
          <w:szCs w:val="21"/>
        </w:rPr>
        <w:t>.</w:t>
      </w:r>
      <w:r w:rsidRPr="00D60AF9">
        <w:rPr>
          <w:rFonts w:ascii="微软雅黑" w:eastAsia="微软雅黑" w:hAnsi="微软雅黑" w:hint="eastAsia"/>
          <w:b/>
          <w:bCs/>
          <w:color w:val="0070C0"/>
          <w:kern w:val="24"/>
          <w:szCs w:val="21"/>
        </w:rPr>
        <w:t xml:space="preserve"> while语句</w:t>
      </w:r>
      <w:r w:rsidR="00017351" w:rsidRPr="00BC2956">
        <w:rPr>
          <w:rFonts w:hint="eastAsia"/>
        </w:rPr>
        <w:t>（黑p</w:t>
      </w:r>
      <w:r w:rsidR="00017351">
        <w:t>35</w:t>
      </w:r>
      <w:r w:rsidR="00017351" w:rsidRPr="00BC2956">
        <w:rPr>
          <w:rFonts w:hint="eastAsia"/>
        </w:rPr>
        <w:t>）</w:t>
      </w:r>
    </w:p>
    <w:p w14:paraId="3CEA5680" w14:textId="5F865D9A" w:rsidR="00D60AF9" w:rsidRDefault="00D60AF9" w:rsidP="007F7437">
      <w:r w:rsidRPr="00D60AF9">
        <w:rPr>
          <w:rFonts w:hint="eastAsia"/>
        </w:rPr>
        <w:t>根据循环条件来判断是否重复执行某一段代码，先判断条件后执行循环体</w:t>
      </w:r>
    </w:p>
    <w:p w14:paraId="4CA9D455" w14:textId="506E2C14" w:rsidR="00D60AF9" w:rsidRDefault="00E07BBA" w:rsidP="007F7437">
      <w:r>
        <w:rPr>
          <w:noProof/>
        </w:rPr>
        <w:drawing>
          <wp:inline distT="0" distB="0" distL="0" distR="0" wp14:anchorId="2D9DCD77" wp14:editId="69D6B0B5">
            <wp:extent cx="3104515" cy="1249680"/>
            <wp:effectExtent l="0" t="0" r="635" b="7620"/>
            <wp:docPr id="130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8FCC" w14:textId="77777777" w:rsidR="00A12356" w:rsidRDefault="00A12356" w:rsidP="007F7437"/>
    <w:p w14:paraId="78B313BA" w14:textId="77777777" w:rsidR="00A15D82" w:rsidRPr="00A15D82" w:rsidRDefault="005A2EFA" w:rsidP="00A15D82">
      <w:pPr>
        <w:rPr>
          <w:b/>
          <w:bCs/>
          <w:color w:val="0070C0"/>
        </w:rPr>
      </w:pPr>
      <w:r w:rsidRPr="00A15D82">
        <w:rPr>
          <w:rFonts w:hint="eastAsia"/>
          <w:b/>
          <w:bCs/>
          <w:color w:val="0070C0"/>
        </w:rPr>
        <w:t>6</w:t>
      </w:r>
      <w:r w:rsidRPr="00A15D82">
        <w:rPr>
          <w:b/>
          <w:bCs/>
          <w:color w:val="0070C0"/>
        </w:rPr>
        <w:t>.</w:t>
      </w:r>
      <w:r w:rsidR="00A15D82" w:rsidRPr="00A15D82">
        <w:rPr>
          <w:rFonts w:ascii="微软雅黑" w:eastAsia="微软雅黑" w:hAnsi="微软雅黑" w:hint="eastAsia"/>
          <w:b/>
          <w:bCs/>
          <w:color w:val="0070C0"/>
          <w:kern w:val="24"/>
          <w:sz w:val="40"/>
          <w:szCs w:val="40"/>
        </w:rPr>
        <w:t xml:space="preserve"> </w:t>
      </w:r>
      <w:r w:rsidR="00A15D82" w:rsidRPr="00A15D82">
        <w:rPr>
          <w:rFonts w:hint="eastAsia"/>
          <w:b/>
          <w:bCs/>
          <w:color w:val="0070C0"/>
        </w:rPr>
        <w:t>do...while语句</w:t>
      </w:r>
    </w:p>
    <w:p w14:paraId="0CD11C9E" w14:textId="34F36694" w:rsidR="00A15D82" w:rsidRDefault="00A15D82" w:rsidP="00A15D82">
      <w:r w:rsidRPr="00A15D82">
        <w:rPr>
          <w:rFonts w:hint="eastAsia"/>
        </w:rPr>
        <w:t>先无条件执行一次循环体后再判断条件。</w:t>
      </w:r>
    </w:p>
    <w:p w14:paraId="32289B62" w14:textId="641E161A" w:rsidR="00A15D82" w:rsidRDefault="00426376" w:rsidP="00A15D82">
      <w:r>
        <w:rPr>
          <w:noProof/>
        </w:rPr>
        <w:drawing>
          <wp:inline distT="0" distB="0" distL="0" distR="0" wp14:anchorId="7142C526" wp14:editId="766166F6">
            <wp:extent cx="3104515" cy="1175385"/>
            <wp:effectExtent l="0" t="0" r="635" b="5715"/>
            <wp:docPr id="11594972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9727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0982" w14:textId="77777777" w:rsidR="00426376" w:rsidRDefault="00426376" w:rsidP="00A15D82"/>
    <w:p w14:paraId="4271603E" w14:textId="77777777" w:rsidR="00947D31" w:rsidRPr="00947D31" w:rsidRDefault="00426376" w:rsidP="00A15D82">
      <w:pPr>
        <w:rPr>
          <w:b/>
          <w:bCs/>
          <w:color w:val="0070C0"/>
        </w:rPr>
      </w:pPr>
      <w:r w:rsidRPr="00947D31">
        <w:rPr>
          <w:rFonts w:hint="eastAsia"/>
          <w:b/>
          <w:bCs/>
          <w:color w:val="0070C0"/>
        </w:rPr>
        <w:t>7</w:t>
      </w:r>
      <w:r w:rsidRPr="00947D31">
        <w:rPr>
          <w:b/>
          <w:bCs/>
          <w:color w:val="0070C0"/>
        </w:rPr>
        <w:t>.</w:t>
      </w:r>
      <w:r w:rsidR="00947D31" w:rsidRPr="00947D31">
        <w:rPr>
          <w:rFonts w:ascii="微软雅黑" w:eastAsia="微软雅黑" w:hAnsi="微软雅黑" w:hint="eastAsia"/>
          <w:b/>
          <w:bCs/>
          <w:color w:val="0070C0"/>
          <w:kern w:val="24"/>
          <w:sz w:val="40"/>
          <w:szCs w:val="40"/>
        </w:rPr>
        <w:t xml:space="preserve"> </w:t>
      </w:r>
      <w:r w:rsidR="00947D31" w:rsidRPr="00947D31">
        <w:rPr>
          <w:rFonts w:hint="eastAsia"/>
          <w:b/>
          <w:bCs/>
          <w:color w:val="0070C0"/>
        </w:rPr>
        <w:t>for循环语句</w:t>
      </w:r>
    </w:p>
    <w:p w14:paraId="217F5C52" w14:textId="6E22A719" w:rsidR="00426376" w:rsidRDefault="00947D31" w:rsidP="00A15D82">
      <w:r w:rsidRPr="00947D31">
        <w:rPr>
          <w:rFonts w:hint="eastAsia"/>
        </w:rPr>
        <w:t>是最常用的循环语句，适合循环次数已知的情况</w:t>
      </w:r>
    </w:p>
    <w:p w14:paraId="3CF757B6" w14:textId="64DC159E" w:rsidR="00947D31" w:rsidRDefault="00771CA0" w:rsidP="00A15D82">
      <w:r>
        <w:rPr>
          <w:noProof/>
        </w:rPr>
        <w:drawing>
          <wp:inline distT="0" distB="0" distL="0" distR="0" wp14:anchorId="6A363FFD" wp14:editId="372C7758">
            <wp:extent cx="3104515" cy="1270000"/>
            <wp:effectExtent l="0" t="0" r="635" b="6350"/>
            <wp:docPr id="12334272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272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4774" w14:textId="77777777" w:rsidR="00771CA0" w:rsidRDefault="00771CA0" w:rsidP="00A15D82"/>
    <w:p w14:paraId="6FD72CE9" w14:textId="2CE2D730" w:rsidR="00833018" w:rsidRPr="00833018" w:rsidRDefault="00FE0F77" w:rsidP="00833018">
      <w:pPr>
        <w:rPr>
          <w:b/>
          <w:bCs/>
          <w:color w:val="0070C0"/>
        </w:rPr>
      </w:pPr>
      <w:r w:rsidRPr="00833018">
        <w:rPr>
          <w:rFonts w:hint="eastAsia"/>
          <w:b/>
          <w:bCs/>
          <w:color w:val="0070C0"/>
        </w:rPr>
        <w:t>8</w:t>
      </w:r>
      <w:r w:rsidRPr="00833018">
        <w:rPr>
          <w:b/>
          <w:bCs/>
          <w:color w:val="0070C0"/>
        </w:rPr>
        <w:t>.</w:t>
      </w:r>
      <w:r w:rsidR="00833018" w:rsidRPr="00833018">
        <w:rPr>
          <w:rFonts w:hint="eastAsia"/>
          <w:b/>
          <w:bCs/>
          <w:color w:val="0070C0"/>
        </w:rPr>
        <w:t>跳转语句</w:t>
      </w:r>
    </w:p>
    <w:p w14:paraId="56BAD6E8" w14:textId="3FA9CAD5" w:rsidR="00833018" w:rsidRPr="00833018" w:rsidRDefault="00833018" w:rsidP="00833018">
      <w:r w:rsidRPr="00833018">
        <w:rPr>
          <w:rFonts w:hint="eastAsia"/>
        </w:rPr>
        <w:t>用于实现循环执行过程中程序流程的跳转。</w:t>
      </w:r>
    </w:p>
    <w:p w14:paraId="58D36E1A" w14:textId="77777777" w:rsidR="00833018" w:rsidRPr="00833018" w:rsidRDefault="00833018" w:rsidP="00833018">
      <w:r w:rsidRPr="00833018">
        <w:rPr>
          <w:rFonts w:hint="eastAsia"/>
        </w:rPr>
        <w:t>常用的跳转语句：break语句和continue语句。</w:t>
      </w:r>
    </w:p>
    <w:p w14:paraId="4233C3E5" w14:textId="77777777" w:rsidR="00833018" w:rsidRPr="00833018" w:rsidRDefault="00833018" w:rsidP="00833018">
      <w:r w:rsidRPr="00833018">
        <w:rPr>
          <w:rFonts w:hint="eastAsia"/>
          <w:color w:val="FF0000"/>
        </w:rPr>
        <w:t>break</w:t>
      </w:r>
      <w:r w:rsidRPr="00833018">
        <w:rPr>
          <w:rFonts w:hint="eastAsia"/>
        </w:rPr>
        <w:t>用于终止当前循环，跳出循环体。</w:t>
      </w:r>
    </w:p>
    <w:p w14:paraId="75430ED4" w14:textId="56EF09F9" w:rsidR="00771CA0" w:rsidRPr="00A15D82" w:rsidRDefault="00833018" w:rsidP="00833018">
      <w:r w:rsidRPr="00833018">
        <w:rPr>
          <w:rFonts w:hint="eastAsia"/>
          <w:color w:val="FF0000"/>
        </w:rPr>
        <w:t>continue</w:t>
      </w:r>
      <w:r w:rsidRPr="00833018">
        <w:rPr>
          <w:rFonts w:hint="eastAsia"/>
        </w:rPr>
        <w:t>用于结束本次循环的执行，开始下一轮循环的执行</w:t>
      </w:r>
    </w:p>
    <w:p w14:paraId="2E58122C" w14:textId="4D438442" w:rsidR="00A12356" w:rsidRPr="00A15D82" w:rsidRDefault="00A12356" w:rsidP="007F7437"/>
    <w:p w14:paraId="29C62716" w14:textId="77777777" w:rsidR="00A12356" w:rsidRDefault="00A12356" w:rsidP="007F7437"/>
    <w:p w14:paraId="02A6328F" w14:textId="17FFAB60" w:rsidR="00A12356" w:rsidRDefault="00600B3F" w:rsidP="007F7437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判断润年</w:t>
      </w:r>
      <w:r w:rsidR="00017351" w:rsidRPr="00BC2956">
        <w:rPr>
          <w:rFonts w:hint="eastAsia"/>
        </w:rPr>
        <w:t>（黑p</w:t>
      </w:r>
      <w:r w:rsidR="00017351">
        <w:t>34</w:t>
      </w:r>
      <w:r w:rsidR="00017351" w:rsidRPr="00BC2956">
        <w:rPr>
          <w:rFonts w:hint="eastAsia"/>
        </w:rPr>
        <w:t>）</w:t>
      </w:r>
    </w:p>
    <w:p w14:paraId="469DA310" w14:textId="414EE312" w:rsidR="00872D8A" w:rsidRDefault="00872D8A" w:rsidP="007F7437">
      <w:r>
        <w:rPr>
          <w:noProof/>
        </w:rPr>
        <w:drawing>
          <wp:inline distT="0" distB="0" distL="0" distR="0" wp14:anchorId="0A6A0C86" wp14:editId="26BBEBFA">
            <wp:extent cx="1422273" cy="823865"/>
            <wp:effectExtent l="0" t="0" r="6985" b="0"/>
            <wp:docPr id="677435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53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0053" cy="83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5CF6" w14:textId="097D9C8F" w:rsidR="00A12356" w:rsidRDefault="00600B3F" w:rsidP="007F7437">
      <w:r>
        <w:rPr>
          <w:noProof/>
        </w:rPr>
        <w:drawing>
          <wp:inline distT="0" distB="0" distL="0" distR="0" wp14:anchorId="32EBD78B" wp14:editId="4051E244">
            <wp:extent cx="3104515" cy="2123440"/>
            <wp:effectExtent l="0" t="0" r="635" b="0"/>
            <wp:docPr id="5171562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562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1E39F" w14:textId="77777777" w:rsidR="00A12356" w:rsidRDefault="00A12356" w:rsidP="007F7437"/>
    <w:p w14:paraId="07B8D46E" w14:textId="24C27920" w:rsidR="00A12356" w:rsidRDefault="00600B3F" w:rsidP="007F7437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金字塔循环</w:t>
      </w:r>
      <w:r w:rsidR="00017351" w:rsidRPr="00BC2956">
        <w:rPr>
          <w:rFonts w:hint="eastAsia"/>
        </w:rPr>
        <w:t>（黑p</w:t>
      </w:r>
      <w:r w:rsidR="00017351">
        <w:t>37</w:t>
      </w:r>
      <w:r w:rsidR="00017351" w:rsidRPr="00BC2956">
        <w:rPr>
          <w:rFonts w:hint="eastAsia"/>
        </w:rPr>
        <w:t>）</w:t>
      </w:r>
    </w:p>
    <w:p w14:paraId="6F23FA64" w14:textId="7AE233FE" w:rsidR="00872D8A" w:rsidRDefault="00454ACE" w:rsidP="007F7437">
      <w:r>
        <w:rPr>
          <w:noProof/>
        </w:rPr>
        <w:drawing>
          <wp:inline distT="0" distB="0" distL="0" distR="0" wp14:anchorId="52F19D52" wp14:editId="0CA5B934">
            <wp:extent cx="680420" cy="783125"/>
            <wp:effectExtent l="0" t="0" r="5715" b="0"/>
            <wp:docPr id="1390476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66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7796" cy="79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DF16" w14:textId="755EFF46" w:rsidR="00A12356" w:rsidRDefault="00600B3F" w:rsidP="007F7437">
      <w:r>
        <w:rPr>
          <w:noProof/>
        </w:rPr>
        <w:drawing>
          <wp:inline distT="0" distB="0" distL="0" distR="0" wp14:anchorId="587413F8" wp14:editId="57604CBB">
            <wp:extent cx="3104515" cy="1811655"/>
            <wp:effectExtent l="0" t="0" r="635" b="0"/>
            <wp:docPr id="2045866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64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C2AC" w14:textId="77777777" w:rsidR="00A12356" w:rsidRDefault="00A12356" w:rsidP="007F7437"/>
    <w:p w14:paraId="740BE9AD" w14:textId="35274D5C" w:rsidR="00A12356" w:rsidRDefault="007832C8" w:rsidP="007F7437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 w:rsidR="004F07D9">
        <w:rPr>
          <w:rFonts w:hint="eastAsia"/>
          <w:color w:val="FF0000"/>
        </w:rPr>
        <w:t>九九乘法表</w:t>
      </w:r>
      <w:r w:rsidR="00017351" w:rsidRPr="00BC2956">
        <w:rPr>
          <w:rFonts w:hint="eastAsia"/>
        </w:rPr>
        <w:t>（黑p</w:t>
      </w:r>
      <w:r w:rsidR="00017351">
        <w:t>38</w:t>
      </w:r>
      <w:r w:rsidR="00017351" w:rsidRPr="00BC2956">
        <w:rPr>
          <w:rFonts w:hint="eastAsia"/>
        </w:rPr>
        <w:t>）</w:t>
      </w:r>
    </w:p>
    <w:p w14:paraId="4983FF60" w14:textId="6BA0119E" w:rsidR="00454ACE" w:rsidRDefault="008531BD" w:rsidP="007F7437">
      <w:pPr>
        <w:rPr>
          <w:color w:val="FF0000"/>
        </w:rPr>
      </w:pPr>
      <w:r>
        <w:rPr>
          <w:noProof/>
        </w:rPr>
        <w:drawing>
          <wp:inline distT="0" distB="0" distL="0" distR="0" wp14:anchorId="76D0D4AE" wp14:editId="2633ABDC">
            <wp:extent cx="2209045" cy="749602"/>
            <wp:effectExtent l="0" t="0" r="1270" b="0"/>
            <wp:docPr id="166975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793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7312" cy="7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ED1C" w14:textId="14051D32" w:rsidR="004F07D9" w:rsidRDefault="004F07D9" w:rsidP="007F7437">
      <w:r>
        <w:rPr>
          <w:noProof/>
        </w:rPr>
        <w:drawing>
          <wp:inline distT="0" distB="0" distL="0" distR="0" wp14:anchorId="233DC7D4" wp14:editId="593DA151">
            <wp:extent cx="2818816" cy="1643204"/>
            <wp:effectExtent l="0" t="0" r="635" b="0"/>
            <wp:docPr id="1536055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558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23773" cy="1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84B2" w14:textId="1009A295" w:rsidR="00A465F5" w:rsidRDefault="00A465F5" w:rsidP="007F7437">
      <w:pPr>
        <w:rPr>
          <w:color w:val="FF0000"/>
        </w:rPr>
      </w:pPr>
      <w:r w:rsidRPr="006104E2">
        <w:rPr>
          <w:rFonts w:hint="eastAsia"/>
          <w:color w:val="FF0000"/>
        </w:rPr>
        <w:lastRenderedPageBreak/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判断学生成绩等级</w:t>
      </w:r>
      <w:r w:rsidR="00017351" w:rsidRPr="00BC2956">
        <w:rPr>
          <w:rFonts w:hint="eastAsia"/>
        </w:rPr>
        <w:t>（黑p</w:t>
      </w:r>
      <w:r w:rsidR="00017351">
        <w:t>33</w:t>
      </w:r>
      <w:r w:rsidR="00017351" w:rsidRPr="00BC2956">
        <w:rPr>
          <w:rFonts w:hint="eastAsia"/>
        </w:rPr>
        <w:t>）</w:t>
      </w:r>
    </w:p>
    <w:p w14:paraId="5A6943D2" w14:textId="4F0F8004" w:rsidR="008531BD" w:rsidRPr="008531BD" w:rsidRDefault="007B716A" w:rsidP="007F7437">
      <w:r>
        <w:rPr>
          <w:noProof/>
        </w:rPr>
        <w:drawing>
          <wp:inline distT="0" distB="0" distL="0" distR="0" wp14:anchorId="20AF0248" wp14:editId="00C434AE">
            <wp:extent cx="896293" cy="845939"/>
            <wp:effectExtent l="0" t="0" r="0" b="0"/>
            <wp:docPr id="18729221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221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04757" cy="85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2591F" w14:textId="668F758A" w:rsidR="00A465F5" w:rsidRDefault="00A465F5" w:rsidP="007F7437">
      <w:r>
        <w:rPr>
          <w:noProof/>
        </w:rPr>
        <w:drawing>
          <wp:inline distT="0" distB="0" distL="0" distR="0" wp14:anchorId="289D1CFB" wp14:editId="10FCE18C">
            <wp:extent cx="2931920" cy="3686939"/>
            <wp:effectExtent l="0" t="0" r="1905" b="8890"/>
            <wp:docPr id="1134906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2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5546" cy="36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0964" w14:textId="77777777" w:rsidR="007B716A" w:rsidRDefault="007B716A" w:rsidP="007F7437"/>
    <w:p w14:paraId="4398F650" w14:textId="48378D1E" w:rsidR="007B716A" w:rsidRDefault="00062AA3" w:rsidP="007F7437">
      <w:pPr>
        <w:rPr>
          <w:b/>
          <w:bCs/>
          <w:color w:val="0070C0"/>
        </w:rPr>
      </w:pPr>
      <w:r w:rsidRPr="00062AA3">
        <w:rPr>
          <w:rFonts w:hint="eastAsia"/>
          <w:b/>
          <w:bCs/>
          <w:color w:val="0070C0"/>
        </w:rPr>
        <w:t>3</w:t>
      </w:r>
      <w:r w:rsidRPr="00062AA3">
        <w:rPr>
          <w:b/>
          <w:bCs/>
          <w:color w:val="0070C0"/>
        </w:rPr>
        <w:t>.1</w:t>
      </w:r>
      <w:r w:rsidRPr="00062AA3">
        <w:rPr>
          <w:rFonts w:hint="eastAsia"/>
          <w:b/>
          <w:bCs/>
          <w:color w:val="0070C0"/>
        </w:rPr>
        <w:t>函数</w:t>
      </w:r>
      <w:r w:rsidR="00E07E35" w:rsidRPr="00BC2956">
        <w:rPr>
          <w:rFonts w:hint="eastAsia"/>
        </w:rPr>
        <w:t>（黑p</w:t>
      </w:r>
      <w:r w:rsidR="00E07E35">
        <w:t>42</w:t>
      </w:r>
      <w:r w:rsidR="00E07E35" w:rsidRPr="00BC2956">
        <w:rPr>
          <w:rFonts w:hint="eastAsia"/>
        </w:rPr>
        <w:t>）</w:t>
      </w:r>
    </w:p>
    <w:p w14:paraId="17BEA8BE" w14:textId="7E38BB4A" w:rsidR="00B80316" w:rsidRDefault="00B80316" w:rsidP="00B80316">
      <w:r w:rsidRPr="00B80316">
        <w:rPr>
          <w:rFonts w:hint="eastAsia"/>
          <w:b/>
          <w:bCs/>
        </w:rPr>
        <w:t>静态变量：</w:t>
      </w:r>
      <w:r w:rsidRPr="00B80316">
        <w:rPr>
          <w:rFonts w:hint="eastAsia"/>
        </w:rPr>
        <w:t>使用static关键字在函数中声明，函数执行完成后保留局部变量的值。</w:t>
      </w:r>
      <w:r>
        <w:rPr>
          <w:rFonts w:hint="eastAsia"/>
        </w:rPr>
        <w:t>(相当于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中的let</w:t>
      </w:r>
      <w:r>
        <w:t>)</w:t>
      </w:r>
    </w:p>
    <w:p w14:paraId="797BFCCF" w14:textId="77777777" w:rsidR="00DC5C86" w:rsidRDefault="00DC5C86" w:rsidP="00B80316"/>
    <w:p w14:paraId="54D6F297" w14:textId="424CE7E0" w:rsidR="00DC5C86" w:rsidRPr="00DC5C86" w:rsidRDefault="00DC5C86" w:rsidP="00B80316">
      <w:pPr>
        <w:rPr>
          <w:b/>
          <w:bCs/>
          <w:color w:val="0070C0"/>
        </w:rPr>
      </w:pPr>
      <w:r w:rsidRPr="00DC5C86">
        <w:rPr>
          <w:rFonts w:hint="eastAsia"/>
          <w:b/>
          <w:bCs/>
          <w:color w:val="0070C0"/>
        </w:rPr>
        <w:t>3</w:t>
      </w:r>
      <w:r w:rsidRPr="00DC5C86">
        <w:rPr>
          <w:b/>
          <w:bCs/>
          <w:color w:val="0070C0"/>
        </w:rPr>
        <w:t>.1.6</w:t>
      </w:r>
      <w:r w:rsidRPr="00DC5C86">
        <w:rPr>
          <w:rFonts w:hint="eastAsia"/>
          <w:b/>
          <w:bCs/>
          <w:color w:val="0070C0"/>
        </w:rPr>
        <w:t>字符串函数</w:t>
      </w:r>
      <w:r w:rsidR="00E07E35" w:rsidRPr="00BC2956">
        <w:rPr>
          <w:rFonts w:hint="eastAsia"/>
        </w:rPr>
        <w:t>（黑p</w:t>
      </w:r>
      <w:r w:rsidR="00E07E35">
        <w:t>44</w:t>
      </w:r>
      <w:r w:rsidR="00E07E35" w:rsidRPr="00BC2956">
        <w:rPr>
          <w:rFonts w:hint="eastAsia"/>
        </w:rPr>
        <w:t>）</w:t>
      </w:r>
    </w:p>
    <w:p w14:paraId="04D1EE67" w14:textId="2B50C65F" w:rsidR="00B80316" w:rsidRPr="00B80316" w:rsidRDefault="00DC5C86" w:rsidP="00B80316">
      <w:r w:rsidRPr="00DC5C86">
        <w:rPr>
          <w:rFonts w:hint="eastAsia"/>
        </w:rPr>
        <w:t>是PHP的内置函数，用于操作字符串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55"/>
        <w:gridCol w:w="3324"/>
      </w:tblGrid>
      <w:tr w:rsidR="007C0918" w14:paraId="5199978F" w14:textId="77777777" w:rsidTr="007C0918">
        <w:tc>
          <w:tcPr>
            <w:tcW w:w="1555" w:type="dxa"/>
            <w:vAlign w:val="center"/>
          </w:tcPr>
          <w:p w14:paraId="737A000A" w14:textId="4B495728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函数名称</w:t>
            </w:r>
          </w:p>
        </w:tc>
        <w:tc>
          <w:tcPr>
            <w:tcW w:w="3324" w:type="dxa"/>
            <w:vAlign w:val="center"/>
          </w:tcPr>
          <w:p w14:paraId="2A6075F2" w14:textId="57A16E80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7C0918" w14:paraId="1AA909E8" w14:textId="77777777" w:rsidTr="007C0918">
        <w:tc>
          <w:tcPr>
            <w:tcW w:w="1555" w:type="dxa"/>
            <w:vAlign w:val="center"/>
          </w:tcPr>
          <w:p w14:paraId="0C583034" w14:textId="6718FD96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strlen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2E3DF9E8" w14:textId="44C56292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获取字符串的长度</w:t>
            </w:r>
          </w:p>
        </w:tc>
      </w:tr>
      <w:tr w:rsidR="007C0918" w14:paraId="134D4A45" w14:textId="77777777" w:rsidTr="007C0918">
        <w:tc>
          <w:tcPr>
            <w:tcW w:w="1555" w:type="dxa"/>
            <w:vAlign w:val="center"/>
          </w:tcPr>
          <w:p w14:paraId="61EDCDD7" w14:textId="63635746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strpos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7771337A" w14:textId="77777777" w:rsidR="007C0918" w:rsidRDefault="007C0918" w:rsidP="007C0918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在指定字符串中查找目标字符串</w:t>
            </w:r>
          </w:p>
          <w:p w14:paraId="7AFE92A9" w14:textId="3C0DC5FC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首次出现的位置</w:t>
            </w:r>
          </w:p>
        </w:tc>
      </w:tr>
      <w:tr w:rsidR="007C0918" w14:paraId="14482D2B" w14:textId="77777777" w:rsidTr="007C0918">
        <w:tc>
          <w:tcPr>
            <w:tcW w:w="1555" w:type="dxa"/>
            <w:vAlign w:val="center"/>
          </w:tcPr>
          <w:p w14:paraId="1726E9B3" w14:textId="36288B09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strrpos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02823053" w14:textId="77777777" w:rsidR="007C0918" w:rsidRDefault="007C0918" w:rsidP="007C0918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获取指定字符串在目标字符串中</w:t>
            </w:r>
          </w:p>
          <w:p w14:paraId="4AE02715" w14:textId="4CD0D4D8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最后一次出现的位置</w:t>
            </w:r>
          </w:p>
        </w:tc>
      </w:tr>
      <w:tr w:rsidR="007C0918" w14:paraId="3467173F" w14:textId="77777777" w:rsidTr="007C0918">
        <w:tc>
          <w:tcPr>
            <w:tcW w:w="1555" w:type="dxa"/>
            <w:vAlign w:val="center"/>
          </w:tcPr>
          <w:p w14:paraId="2FF98A9C" w14:textId="3450ED12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str_</w:t>
            </w: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replace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128B0B67" w14:textId="77777777" w:rsidR="007C0918" w:rsidRDefault="007C0918" w:rsidP="007C0918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用于对字符串中</w:t>
            </w:r>
          </w:p>
          <w:p w14:paraId="13476129" w14:textId="57848910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的某些字符进行替换操作</w:t>
            </w:r>
          </w:p>
        </w:tc>
      </w:tr>
      <w:tr w:rsidR="007C0918" w14:paraId="48A3B3AD" w14:textId="77777777" w:rsidTr="007C0918">
        <w:tc>
          <w:tcPr>
            <w:tcW w:w="1555" w:type="dxa"/>
            <w:vAlign w:val="center"/>
          </w:tcPr>
          <w:p w14:paraId="71F38BF3" w14:textId="6046775D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substr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274CCEBB" w14:textId="0A5E07C6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用于获取字符串中</w:t>
            </w: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的子串</w:t>
            </w:r>
            <w:proofErr w:type="gramEnd"/>
          </w:p>
        </w:tc>
      </w:tr>
      <w:tr w:rsidR="007C0918" w14:paraId="653BB2CA" w14:textId="77777777" w:rsidTr="007C0918">
        <w:tc>
          <w:tcPr>
            <w:tcW w:w="1555" w:type="dxa"/>
            <w:vAlign w:val="center"/>
          </w:tcPr>
          <w:p w14:paraId="4B30C239" w14:textId="545CFA5D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explode(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2897DE66" w14:textId="0DFDADE9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将指定字符串拆分成数组</w:t>
            </w:r>
          </w:p>
        </w:tc>
      </w:tr>
      <w:tr w:rsidR="007C0918" w14:paraId="0919A443" w14:textId="77777777" w:rsidTr="007C0918">
        <w:tc>
          <w:tcPr>
            <w:tcW w:w="1555" w:type="dxa"/>
            <w:vAlign w:val="center"/>
          </w:tcPr>
          <w:p w14:paraId="3E46D104" w14:textId="58057B3D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implode(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0B373175" w14:textId="77777777" w:rsidR="007C0918" w:rsidRDefault="007C0918" w:rsidP="007C0918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用指定的分隔符将数组中的键值</w:t>
            </w:r>
          </w:p>
          <w:p w14:paraId="3DCD53EE" w14:textId="7B4117B3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拼接成字符串</w:t>
            </w:r>
          </w:p>
        </w:tc>
      </w:tr>
      <w:tr w:rsidR="007C0918" w14:paraId="09B58617" w14:textId="77777777" w:rsidTr="007C0918">
        <w:tc>
          <w:tcPr>
            <w:tcW w:w="1555" w:type="dxa"/>
            <w:vAlign w:val="center"/>
          </w:tcPr>
          <w:p w14:paraId="27F3490C" w14:textId="2752B734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trim(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0C27F13E" w14:textId="77777777" w:rsidR="007C0918" w:rsidRDefault="007C0918" w:rsidP="007C0918">
            <w:pPr>
              <w:jc w:val="center"/>
              <w:rPr>
                <w:rFonts w:ascii="微软雅黑" w:eastAsia="微软雅黑" w:hAnsi="微软雅黑"/>
                <w:color w:val="595959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去除字符串首尾处的空白字符</w:t>
            </w:r>
          </w:p>
          <w:p w14:paraId="3B460EE0" w14:textId="5F70F9B1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（或指定的字符串）</w:t>
            </w:r>
          </w:p>
        </w:tc>
      </w:tr>
      <w:tr w:rsidR="007C0918" w14:paraId="51A4D5B6" w14:textId="77777777" w:rsidTr="007C0918">
        <w:tc>
          <w:tcPr>
            <w:tcW w:w="1555" w:type="dxa"/>
            <w:vAlign w:val="center"/>
          </w:tcPr>
          <w:p w14:paraId="3E6116DB" w14:textId="77A64D4C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str_</w:t>
            </w:r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repeat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2DB69CA9" w14:textId="41F0608F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重复字符串</w:t>
            </w:r>
          </w:p>
        </w:tc>
      </w:tr>
      <w:tr w:rsidR="007C0918" w14:paraId="75D17CA0" w14:textId="77777777" w:rsidTr="007C0918">
        <w:tc>
          <w:tcPr>
            <w:tcW w:w="1555" w:type="dxa"/>
            <w:vAlign w:val="center"/>
          </w:tcPr>
          <w:p w14:paraId="5D9EC3F1" w14:textId="3DB522D8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proofErr w:type="spellStart"/>
            <w:proofErr w:type="gramStart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strcmp</w:t>
            </w:r>
            <w:proofErr w:type="spell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324" w:type="dxa"/>
            <w:vAlign w:val="center"/>
          </w:tcPr>
          <w:p w14:paraId="2ECFD2A9" w14:textId="69068A97" w:rsidR="007C0918" w:rsidRPr="007C0918" w:rsidRDefault="007C0918" w:rsidP="007C0918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7C0918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比较两个字符串的大小</w:t>
            </w:r>
          </w:p>
        </w:tc>
      </w:tr>
    </w:tbl>
    <w:p w14:paraId="71EDDC07" w14:textId="77777777" w:rsidR="00E41110" w:rsidRDefault="00E41110" w:rsidP="007F7437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3</w:t>
      </w:r>
      <w:r>
        <w:rPr>
          <w:b/>
          <w:bCs/>
          <w:color w:val="0070C0"/>
        </w:rPr>
        <w:t>.1.7</w:t>
      </w:r>
      <w:r w:rsidRPr="00E41110">
        <w:rPr>
          <w:rFonts w:hint="eastAsia"/>
          <w:b/>
          <w:bCs/>
          <w:color w:val="0070C0"/>
        </w:rPr>
        <w:t>数学函数</w:t>
      </w:r>
    </w:p>
    <w:p w14:paraId="57EFE9CB" w14:textId="09E6AFAB" w:rsidR="00062AA3" w:rsidRPr="00E41110" w:rsidRDefault="00E41110" w:rsidP="007F7437">
      <w:r w:rsidRPr="00E41110">
        <w:rPr>
          <w:rFonts w:hint="eastAsia"/>
        </w:rPr>
        <w:t>PHP的内置函数，方便处理程序中的数学运算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08"/>
      </w:tblGrid>
      <w:tr w:rsidR="00160D81" w:rsidRPr="00160D81" w14:paraId="6B94508B" w14:textId="77777777" w:rsidTr="00160D81">
        <w:tc>
          <w:tcPr>
            <w:tcW w:w="1271" w:type="dxa"/>
            <w:vAlign w:val="center"/>
          </w:tcPr>
          <w:p w14:paraId="649B379A" w14:textId="55522D30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</w:t>
            </w:r>
          </w:p>
        </w:tc>
        <w:tc>
          <w:tcPr>
            <w:tcW w:w="3608" w:type="dxa"/>
            <w:vAlign w:val="center"/>
          </w:tcPr>
          <w:p w14:paraId="31B0ED82" w14:textId="4C9C6506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160D81" w:rsidRPr="00160D81" w14:paraId="56A03A0B" w14:textId="77777777" w:rsidTr="00160D81">
        <w:tc>
          <w:tcPr>
            <w:tcW w:w="1271" w:type="dxa"/>
            <w:vAlign w:val="center"/>
          </w:tcPr>
          <w:p w14:paraId="33E2C6CE" w14:textId="26DC882C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abs(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1DF18C4D" w14:textId="7560D686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绝对值</w:t>
            </w:r>
          </w:p>
        </w:tc>
      </w:tr>
      <w:tr w:rsidR="00160D81" w:rsidRPr="00160D81" w14:paraId="13A4DB0D" w14:textId="77777777" w:rsidTr="00160D81">
        <w:tc>
          <w:tcPr>
            <w:tcW w:w="1271" w:type="dxa"/>
            <w:vAlign w:val="center"/>
          </w:tcPr>
          <w:p w14:paraId="5BDF8A31" w14:textId="1F12CB04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ceil(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29C55D9B" w14:textId="2F032781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向上取最接近的整数</w:t>
            </w:r>
          </w:p>
        </w:tc>
      </w:tr>
      <w:tr w:rsidR="00160D81" w:rsidRPr="00160D81" w14:paraId="372477AA" w14:textId="77777777" w:rsidTr="00160D81">
        <w:tc>
          <w:tcPr>
            <w:tcW w:w="1271" w:type="dxa"/>
            <w:vAlign w:val="center"/>
          </w:tcPr>
          <w:p w14:paraId="36745019" w14:textId="270F4B8B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floor(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2731A8C6" w14:textId="10D1D882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向下取最接近的整数</w:t>
            </w:r>
          </w:p>
        </w:tc>
      </w:tr>
      <w:tr w:rsidR="00160D81" w:rsidRPr="00160D81" w14:paraId="41147CA2" w14:textId="77777777" w:rsidTr="00160D81">
        <w:tc>
          <w:tcPr>
            <w:tcW w:w="1271" w:type="dxa"/>
            <w:vAlign w:val="center"/>
          </w:tcPr>
          <w:p w14:paraId="0D0F9665" w14:textId="5D6BB1DD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fmod</w:t>
            </w:r>
            <w:proofErr w:type="spell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2A0947CE" w14:textId="079365CC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返回除法的浮点数余数</w:t>
            </w:r>
          </w:p>
        </w:tc>
      </w:tr>
      <w:tr w:rsidR="00160D81" w:rsidRPr="00160D81" w14:paraId="100482EC" w14:textId="77777777" w:rsidTr="00160D81">
        <w:tc>
          <w:tcPr>
            <w:tcW w:w="1271" w:type="dxa"/>
            <w:vAlign w:val="center"/>
          </w:tcPr>
          <w:p w14:paraId="49FE21AD" w14:textId="3CB4F5E9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spell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is_</w:t>
            </w: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nan</w:t>
            </w:r>
            <w:proofErr w:type="spell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355EC6FC" w14:textId="054ACB55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判断是否为合法数值</w:t>
            </w:r>
          </w:p>
        </w:tc>
      </w:tr>
      <w:tr w:rsidR="00160D81" w:rsidRPr="00160D81" w14:paraId="4512E59F" w14:textId="77777777" w:rsidTr="00160D81">
        <w:tc>
          <w:tcPr>
            <w:tcW w:w="1271" w:type="dxa"/>
            <w:vAlign w:val="center"/>
          </w:tcPr>
          <w:p w14:paraId="181F5541" w14:textId="21672DA2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max(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051656F7" w14:textId="0E4E6AB5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返回最大值</w:t>
            </w:r>
          </w:p>
        </w:tc>
      </w:tr>
      <w:tr w:rsidR="00160D81" w:rsidRPr="00160D81" w14:paraId="67CB4375" w14:textId="77777777" w:rsidTr="00160D81">
        <w:tc>
          <w:tcPr>
            <w:tcW w:w="1271" w:type="dxa"/>
            <w:vAlign w:val="center"/>
          </w:tcPr>
          <w:p w14:paraId="00FFDED4" w14:textId="4C0F4C49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min(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73142B3A" w14:textId="33E7B16E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返回最小值</w:t>
            </w:r>
          </w:p>
        </w:tc>
      </w:tr>
      <w:tr w:rsidR="00160D81" w:rsidRPr="00160D81" w14:paraId="398F8BA2" w14:textId="77777777" w:rsidTr="00160D81">
        <w:tc>
          <w:tcPr>
            <w:tcW w:w="1271" w:type="dxa"/>
            <w:vAlign w:val="center"/>
          </w:tcPr>
          <w:p w14:paraId="47F09D75" w14:textId="5A8E891A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pi(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74D564F9" w14:textId="292E8782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返回圆周率的值</w:t>
            </w:r>
          </w:p>
        </w:tc>
      </w:tr>
      <w:tr w:rsidR="00160D81" w:rsidRPr="00160D81" w14:paraId="09570E3C" w14:textId="77777777" w:rsidTr="00160D81">
        <w:tc>
          <w:tcPr>
            <w:tcW w:w="1271" w:type="dxa"/>
            <w:vAlign w:val="center"/>
          </w:tcPr>
          <w:p w14:paraId="72A04111" w14:textId="791150A1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pow(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08ED0EA2" w14:textId="284F187E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返回x的y次方</w:t>
            </w:r>
          </w:p>
        </w:tc>
      </w:tr>
      <w:tr w:rsidR="00160D81" w:rsidRPr="00160D81" w14:paraId="6322DB47" w14:textId="77777777" w:rsidTr="00160D81">
        <w:tc>
          <w:tcPr>
            <w:tcW w:w="1271" w:type="dxa"/>
            <w:vAlign w:val="center"/>
          </w:tcPr>
          <w:p w14:paraId="128567A4" w14:textId="7D6B51BE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sqrt(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22E5C0D1" w14:textId="192BDA2A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</w:t>
            </w: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一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个数的平方根</w:t>
            </w:r>
          </w:p>
        </w:tc>
      </w:tr>
      <w:tr w:rsidR="00160D81" w:rsidRPr="00160D81" w14:paraId="152AAA0B" w14:textId="77777777" w:rsidTr="00160D81">
        <w:tc>
          <w:tcPr>
            <w:tcW w:w="1271" w:type="dxa"/>
            <w:vAlign w:val="center"/>
          </w:tcPr>
          <w:p w14:paraId="3B0409D2" w14:textId="425D45B7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round(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24F99089" w14:textId="0F4849C3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对浮点数进行四舍五入</w:t>
            </w:r>
          </w:p>
        </w:tc>
      </w:tr>
      <w:tr w:rsidR="00160D81" w:rsidRPr="00160D81" w14:paraId="14008CE1" w14:textId="77777777" w:rsidTr="00160D81">
        <w:tc>
          <w:tcPr>
            <w:tcW w:w="1271" w:type="dxa"/>
            <w:vAlign w:val="center"/>
          </w:tcPr>
          <w:p w14:paraId="013CEF2C" w14:textId="63426DDE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proofErr w:type="gramStart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rand(</w:t>
            </w:r>
            <w:proofErr w:type="gramEnd"/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608" w:type="dxa"/>
            <w:vAlign w:val="center"/>
          </w:tcPr>
          <w:p w14:paraId="19B01ACB" w14:textId="067DC80D" w:rsidR="00160D81" w:rsidRPr="00160D81" w:rsidRDefault="00160D81" w:rsidP="00160D81">
            <w:pPr>
              <w:jc w:val="center"/>
              <w:rPr>
                <w:sz w:val="18"/>
                <w:szCs w:val="18"/>
              </w:rPr>
            </w:pPr>
            <w:r w:rsidRPr="00160D81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返回随机整数</w:t>
            </w:r>
          </w:p>
        </w:tc>
      </w:tr>
    </w:tbl>
    <w:p w14:paraId="50D3CEBB" w14:textId="77777777" w:rsidR="003325D3" w:rsidRDefault="003325D3" w:rsidP="007F7437"/>
    <w:p w14:paraId="61FB2517" w14:textId="77777777" w:rsidR="00CF38B6" w:rsidRPr="00CF38B6" w:rsidRDefault="00CF38B6" w:rsidP="007F7437">
      <w:pPr>
        <w:rPr>
          <w:b/>
          <w:bCs/>
          <w:color w:val="0070C0"/>
        </w:rPr>
      </w:pPr>
      <w:r w:rsidRPr="00CF38B6">
        <w:rPr>
          <w:rFonts w:hint="eastAsia"/>
          <w:b/>
          <w:bCs/>
          <w:color w:val="0070C0"/>
        </w:rPr>
        <w:t>3</w:t>
      </w:r>
      <w:r w:rsidRPr="00CF38B6">
        <w:rPr>
          <w:b/>
          <w:bCs/>
          <w:color w:val="0070C0"/>
        </w:rPr>
        <w:t>.1.8</w:t>
      </w:r>
      <w:r w:rsidRPr="00CF38B6">
        <w:rPr>
          <w:rFonts w:hint="eastAsia"/>
          <w:b/>
          <w:bCs/>
          <w:color w:val="0070C0"/>
        </w:rPr>
        <w:t>时间和日期函数</w:t>
      </w:r>
    </w:p>
    <w:p w14:paraId="14435ECA" w14:textId="5A469CD3" w:rsidR="003325D3" w:rsidRDefault="00CF38B6" w:rsidP="007F7437">
      <w:r w:rsidRPr="00CF38B6">
        <w:rPr>
          <w:rFonts w:hint="eastAsia"/>
        </w:rPr>
        <w:t>PHP的内置函数，用于处理日期和时间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3466"/>
      </w:tblGrid>
      <w:tr w:rsidR="00075033" w14:paraId="1B778EBF" w14:textId="77777777" w:rsidTr="00075033">
        <w:tc>
          <w:tcPr>
            <w:tcW w:w="1413" w:type="dxa"/>
            <w:vAlign w:val="center"/>
          </w:tcPr>
          <w:p w14:paraId="6A07F6A0" w14:textId="6B403EEE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</w:t>
            </w:r>
          </w:p>
        </w:tc>
        <w:tc>
          <w:tcPr>
            <w:tcW w:w="3466" w:type="dxa"/>
            <w:vAlign w:val="center"/>
          </w:tcPr>
          <w:p w14:paraId="4E8D3D5A" w14:textId="1ABB27D3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075033" w14:paraId="62945A70" w14:textId="77777777" w:rsidTr="00075033">
        <w:tc>
          <w:tcPr>
            <w:tcW w:w="1413" w:type="dxa"/>
            <w:vAlign w:val="center"/>
          </w:tcPr>
          <w:p w14:paraId="54AC0230" w14:textId="18F38AC5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proofErr w:type="gramStart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time(</w:t>
            </w:r>
            <w:proofErr w:type="gram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66" w:type="dxa"/>
            <w:vAlign w:val="center"/>
          </w:tcPr>
          <w:p w14:paraId="65DCCC3E" w14:textId="521F551F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获取当前的UNIX时间戳</w:t>
            </w:r>
          </w:p>
        </w:tc>
      </w:tr>
      <w:tr w:rsidR="00075033" w14:paraId="79BF2C0D" w14:textId="77777777" w:rsidTr="00075033">
        <w:tc>
          <w:tcPr>
            <w:tcW w:w="1413" w:type="dxa"/>
            <w:vAlign w:val="center"/>
          </w:tcPr>
          <w:p w14:paraId="705E5473" w14:textId="171170E3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proofErr w:type="gramStart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date(</w:t>
            </w:r>
            <w:proofErr w:type="gram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66" w:type="dxa"/>
            <w:vAlign w:val="center"/>
          </w:tcPr>
          <w:p w14:paraId="6DDAB0D7" w14:textId="13247A27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格式化一个本地时间/日期</w:t>
            </w:r>
          </w:p>
        </w:tc>
      </w:tr>
      <w:tr w:rsidR="00075033" w14:paraId="0EB4B10C" w14:textId="77777777" w:rsidTr="00075033">
        <w:tc>
          <w:tcPr>
            <w:tcW w:w="1413" w:type="dxa"/>
            <w:vAlign w:val="center"/>
          </w:tcPr>
          <w:p w14:paraId="3609E9FB" w14:textId="796EDACB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mktime</w:t>
            </w:r>
            <w:proofErr w:type="spell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66" w:type="dxa"/>
            <w:vAlign w:val="center"/>
          </w:tcPr>
          <w:p w14:paraId="35621462" w14:textId="2CCC9987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获取指定日期的UNIX时间戳</w:t>
            </w:r>
          </w:p>
        </w:tc>
      </w:tr>
      <w:tr w:rsidR="00075033" w14:paraId="1E5DC9F6" w14:textId="77777777" w:rsidTr="00075033">
        <w:tc>
          <w:tcPr>
            <w:tcW w:w="1413" w:type="dxa"/>
            <w:vAlign w:val="center"/>
          </w:tcPr>
          <w:p w14:paraId="44F8CABD" w14:textId="402AAC94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strtotime</w:t>
            </w:r>
            <w:proofErr w:type="spell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66" w:type="dxa"/>
            <w:vAlign w:val="center"/>
          </w:tcPr>
          <w:p w14:paraId="1786830A" w14:textId="402B901E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将字符串转化成UNIX时间戳</w:t>
            </w:r>
          </w:p>
        </w:tc>
      </w:tr>
      <w:tr w:rsidR="00075033" w14:paraId="12636DBF" w14:textId="77777777" w:rsidTr="00075033">
        <w:tc>
          <w:tcPr>
            <w:tcW w:w="1413" w:type="dxa"/>
            <w:vAlign w:val="center"/>
          </w:tcPr>
          <w:p w14:paraId="0F19A61B" w14:textId="6244AD62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proofErr w:type="spellStart"/>
            <w:proofErr w:type="gramStart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microtime</w:t>
            </w:r>
            <w:proofErr w:type="spell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66" w:type="dxa"/>
            <w:vAlign w:val="center"/>
          </w:tcPr>
          <w:p w14:paraId="66061513" w14:textId="7FBC644F" w:rsidR="00075033" w:rsidRPr="00075033" w:rsidRDefault="00075033" w:rsidP="00075033">
            <w:pPr>
              <w:jc w:val="center"/>
              <w:rPr>
                <w:sz w:val="18"/>
                <w:szCs w:val="18"/>
              </w:rPr>
            </w:pPr>
            <w:r w:rsidRPr="00075033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获取当前UNIX时间戳和微秒数</w:t>
            </w:r>
          </w:p>
        </w:tc>
      </w:tr>
    </w:tbl>
    <w:p w14:paraId="2FEE2C71" w14:textId="77777777" w:rsidR="00CF38B6" w:rsidRDefault="00CF38B6" w:rsidP="007F7437"/>
    <w:p w14:paraId="25208A5A" w14:textId="2703DDD4" w:rsidR="003325D3" w:rsidRDefault="000F442E" w:rsidP="007F7437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获取文件扩展名</w:t>
      </w:r>
      <w:r w:rsidR="00E07E35" w:rsidRPr="00BC2956">
        <w:rPr>
          <w:rFonts w:hint="eastAsia"/>
        </w:rPr>
        <w:t>（黑p</w:t>
      </w:r>
      <w:r w:rsidR="00E07E35">
        <w:t>46</w:t>
      </w:r>
      <w:r w:rsidR="00E07E35" w:rsidRPr="00BC2956">
        <w:rPr>
          <w:rFonts w:hint="eastAsia"/>
        </w:rPr>
        <w:t>）</w:t>
      </w:r>
    </w:p>
    <w:p w14:paraId="559F78EC" w14:textId="1314F142" w:rsidR="00693E57" w:rsidRDefault="00693E57" w:rsidP="007F7437">
      <w:pPr>
        <w:rPr>
          <w:color w:val="FF0000"/>
        </w:rPr>
      </w:pPr>
      <w:r>
        <w:rPr>
          <w:noProof/>
        </w:rPr>
        <w:drawing>
          <wp:inline distT="0" distB="0" distL="0" distR="0" wp14:anchorId="25782FC5" wp14:editId="4D93CD6E">
            <wp:extent cx="1740783" cy="950683"/>
            <wp:effectExtent l="0" t="0" r="0" b="1905"/>
            <wp:docPr id="1414934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34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50804" cy="95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532B" w14:textId="4A7D03B5" w:rsidR="000F442E" w:rsidRDefault="00693E57" w:rsidP="007F7437">
      <w:r>
        <w:rPr>
          <w:noProof/>
        </w:rPr>
        <w:drawing>
          <wp:inline distT="0" distB="0" distL="0" distR="0" wp14:anchorId="390413BE" wp14:editId="73F85256">
            <wp:extent cx="2854398" cy="2058623"/>
            <wp:effectExtent l="0" t="0" r="3175" b="0"/>
            <wp:docPr id="10733991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991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668" cy="206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B008" w14:textId="77777777" w:rsidR="003325D3" w:rsidRDefault="003325D3" w:rsidP="007F7437"/>
    <w:p w14:paraId="2756EDEE" w14:textId="77777777" w:rsidR="000648CC" w:rsidRDefault="000648CC" w:rsidP="007F7437"/>
    <w:p w14:paraId="0DE919EE" w14:textId="77777777" w:rsidR="000648CC" w:rsidRDefault="000648CC" w:rsidP="007F7437"/>
    <w:p w14:paraId="55746290" w14:textId="77777777" w:rsidR="000648CC" w:rsidRDefault="000648CC" w:rsidP="007F7437"/>
    <w:p w14:paraId="383E73D6" w14:textId="77777777" w:rsidR="000648CC" w:rsidRDefault="000648CC" w:rsidP="007F7437"/>
    <w:p w14:paraId="1B0BBBF5" w14:textId="2AAD5853" w:rsidR="003325D3" w:rsidRDefault="00CE3799" w:rsidP="007F7437">
      <w:pPr>
        <w:rPr>
          <w:b/>
          <w:bCs/>
          <w:color w:val="0070C0"/>
        </w:rPr>
      </w:pPr>
      <w:r w:rsidRPr="00CE3799">
        <w:rPr>
          <w:rFonts w:hint="eastAsia"/>
          <w:b/>
          <w:bCs/>
          <w:color w:val="0070C0"/>
        </w:rPr>
        <w:lastRenderedPageBreak/>
        <w:t>3</w:t>
      </w:r>
      <w:r w:rsidRPr="00CE3799">
        <w:rPr>
          <w:b/>
          <w:bCs/>
          <w:color w:val="0070C0"/>
        </w:rPr>
        <w:t>.2</w:t>
      </w:r>
      <w:r w:rsidRPr="00CE3799">
        <w:rPr>
          <w:rFonts w:hint="eastAsia"/>
          <w:b/>
          <w:bCs/>
          <w:color w:val="0070C0"/>
        </w:rPr>
        <w:t>数组</w:t>
      </w:r>
      <w:r w:rsidR="00E07E35" w:rsidRPr="00BC2956">
        <w:rPr>
          <w:rFonts w:hint="eastAsia"/>
        </w:rPr>
        <w:t>（黑p</w:t>
      </w:r>
      <w:r w:rsidR="00E07E35">
        <w:t>48</w:t>
      </w:r>
      <w:r w:rsidR="00E07E35" w:rsidRPr="00BC2956">
        <w:rPr>
          <w:rFonts w:hint="eastAsia"/>
        </w:rPr>
        <w:t>）</w:t>
      </w:r>
    </w:p>
    <w:p w14:paraId="36AD4B25" w14:textId="14FEE62B" w:rsidR="000648CC" w:rsidRDefault="00CB4E99" w:rsidP="007F7437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1</w:t>
      </w:r>
      <w:r>
        <w:rPr>
          <w:b/>
          <w:bCs/>
          <w:color w:val="0070C0"/>
        </w:rPr>
        <w:t>.</w:t>
      </w:r>
      <w:r>
        <w:rPr>
          <w:rFonts w:hint="eastAsia"/>
          <w:b/>
          <w:bCs/>
          <w:color w:val="0070C0"/>
        </w:rPr>
        <w:t>定义数组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4575F95B" w14:textId="77777777" w:rsidR="004B2334" w:rsidRPr="004B2334" w:rsidRDefault="004B2334" w:rsidP="004B2334">
      <w:r w:rsidRPr="004B2334">
        <w:rPr>
          <w:rFonts w:hint="eastAsia"/>
        </w:rPr>
        <w:t>定义数组的两种方式：array()语言结构、短数组定义法。</w:t>
      </w:r>
    </w:p>
    <w:p w14:paraId="6EE9F06E" w14:textId="6D50BD06" w:rsidR="00CB4E99" w:rsidRPr="004B2334" w:rsidRDefault="000B742F" w:rsidP="007F7437">
      <w:pPr>
        <w:rPr>
          <w:b/>
          <w:bCs/>
          <w:color w:val="0070C0"/>
        </w:rPr>
      </w:pPr>
      <w:r>
        <w:rPr>
          <w:noProof/>
        </w:rPr>
        <w:drawing>
          <wp:inline distT="0" distB="0" distL="0" distR="0" wp14:anchorId="4D7092AE" wp14:editId="57C8B4A5">
            <wp:extent cx="3104515" cy="1042035"/>
            <wp:effectExtent l="0" t="0" r="635" b="5715"/>
            <wp:docPr id="596112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11239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AE0F" w14:textId="77777777" w:rsidR="00CE3799" w:rsidRPr="00CE3799" w:rsidRDefault="00CE3799" w:rsidP="007F7437">
      <w:pPr>
        <w:rPr>
          <w:b/>
          <w:bCs/>
          <w:color w:val="0070C0"/>
        </w:rPr>
      </w:pPr>
    </w:p>
    <w:p w14:paraId="3C3EB36B" w14:textId="5D020469" w:rsidR="003325D3" w:rsidRPr="0021493F" w:rsidRDefault="003577EA" w:rsidP="007F7437">
      <w:pPr>
        <w:rPr>
          <w:b/>
          <w:bCs/>
          <w:color w:val="0070C0"/>
        </w:rPr>
      </w:pPr>
      <w:r w:rsidRPr="0021493F">
        <w:rPr>
          <w:rFonts w:hint="eastAsia"/>
          <w:b/>
          <w:bCs/>
          <w:color w:val="0070C0"/>
        </w:rPr>
        <w:t>2</w:t>
      </w:r>
      <w:r w:rsidRPr="0021493F">
        <w:rPr>
          <w:b/>
          <w:bCs/>
          <w:color w:val="0070C0"/>
        </w:rPr>
        <w:t>.</w:t>
      </w:r>
      <w:r w:rsidRPr="0021493F">
        <w:rPr>
          <w:rFonts w:hint="eastAsia"/>
          <w:b/>
          <w:bCs/>
          <w:color w:val="0070C0"/>
        </w:rPr>
        <w:t>新增数组元素</w:t>
      </w:r>
    </w:p>
    <w:p w14:paraId="352458B9" w14:textId="422766DF" w:rsidR="003577EA" w:rsidRDefault="0021493F" w:rsidP="007F7437">
      <w:r w:rsidRPr="0021493F">
        <w:rPr>
          <w:rFonts w:hint="eastAsia"/>
        </w:rPr>
        <w:t>创建一个数组变量，使用赋值运算符直接给变量赋值</w:t>
      </w:r>
    </w:p>
    <w:p w14:paraId="6D7B23FF" w14:textId="455B2981" w:rsidR="0021493F" w:rsidRDefault="00891898" w:rsidP="007F7437">
      <w:r>
        <w:rPr>
          <w:noProof/>
        </w:rPr>
        <w:drawing>
          <wp:inline distT="0" distB="0" distL="0" distR="0" wp14:anchorId="55540654" wp14:editId="28131CEC">
            <wp:extent cx="3104515" cy="930275"/>
            <wp:effectExtent l="0" t="0" r="635" b="3175"/>
            <wp:docPr id="507896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8965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C8C7" w14:textId="77777777" w:rsidR="00891898" w:rsidRDefault="00891898" w:rsidP="007F7437"/>
    <w:p w14:paraId="19AD3138" w14:textId="11D0CEF9" w:rsidR="00DB7DC3" w:rsidRPr="00DB7DC3" w:rsidRDefault="000168A7" w:rsidP="00DB7DC3">
      <w:pPr>
        <w:rPr>
          <w:b/>
          <w:bCs/>
          <w:color w:val="0070C0"/>
        </w:rPr>
      </w:pPr>
      <w:r w:rsidRPr="00DB7DC3">
        <w:rPr>
          <w:rFonts w:hint="eastAsia"/>
          <w:b/>
          <w:bCs/>
          <w:color w:val="0070C0"/>
        </w:rPr>
        <w:t>3</w:t>
      </w:r>
      <w:r w:rsidRPr="00DB7DC3">
        <w:rPr>
          <w:b/>
          <w:bCs/>
          <w:color w:val="0070C0"/>
        </w:rPr>
        <w:t>.</w:t>
      </w:r>
      <w:r w:rsidR="00DB7DC3" w:rsidRPr="00DB7DC3">
        <w:rPr>
          <w:rFonts w:hint="eastAsia"/>
          <w:b/>
          <w:bCs/>
          <w:color w:val="0070C0"/>
        </w:rPr>
        <w:t>访问数组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0884E9B4" w14:textId="2B8FD99F" w:rsidR="00DB7DC3" w:rsidRDefault="00DB7DC3" w:rsidP="00DB7DC3">
      <w:r w:rsidRPr="00DB7DC3">
        <w:rPr>
          <w:rFonts w:hint="eastAsia"/>
        </w:rPr>
        <w:t>通过数组的键来访问数组元素</w:t>
      </w:r>
    </w:p>
    <w:p w14:paraId="3628CCAE" w14:textId="6CA4E34D" w:rsidR="00DB7DC3" w:rsidRDefault="00D24A19" w:rsidP="00DB7DC3">
      <w:r>
        <w:rPr>
          <w:noProof/>
        </w:rPr>
        <w:drawing>
          <wp:inline distT="0" distB="0" distL="0" distR="0" wp14:anchorId="0CB0EBAD" wp14:editId="1FD86476">
            <wp:extent cx="3104515" cy="845185"/>
            <wp:effectExtent l="0" t="0" r="635" b="0"/>
            <wp:docPr id="417260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01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4923" w14:textId="77777777" w:rsidR="00D24A19" w:rsidRDefault="00D24A19" w:rsidP="00DB7DC3"/>
    <w:p w14:paraId="65CF7034" w14:textId="77777777" w:rsidR="00381A53" w:rsidRPr="00381A53" w:rsidRDefault="001C42ED" w:rsidP="00381A53">
      <w:pPr>
        <w:rPr>
          <w:b/>
          <w:bCs/>
          <w:color w:val="0070C0"/>
        </w:rPr>
      </w:pPr>
      <w:r w:rsidRPr="00381A53">
        <w:rPr>
          <w:rFonts w:hint="eastAsia"/>
          <w:b/>
          <w:bCs/>
          <w:color w:val="0070C0"/>
        </w:rPr>
        <w:t>4</w:t>
      </w:r>
      <w:r w:rsidRPr="00381A53">
        <w:rPr>
          <w:b/>
          <w:bCs/>
          <w:color w:val="0070C0"/>
        </w:rPr>
        <w:t>.</w:t>
      </w:r>
      <w:r w:rsidR="00381A53" w:rsidRPr="00381A53">
        <w:rPr>
          <w:rFonts w:hint="eastAsia"/>
          <w:b/>
          <w:bCs/>
          <w:color w:val="0070C0"/>
        </w:rPr>
        <w:t>删除数组</w:t>
      </w:r>
    </w:p>
    <w:p w14:paraId="14790E46" w14:textId="4F2BFE81" w:rsidR="00381A53" w:rsidRDefault="00381A53" w:rsidP="00381A53">
      <w:r w:rsidRPr="00381A53">
        <w:rPr>
          <w:rFonts w:hint="eastAsia"/>
        </w:rPr>
        <w:t>使用</w:t>
      </w:r>
      <w:r w:rsidRPr="00ED4ED3">
        <w:rPr>
          <w:rFonts w:hint="eastAsia"/>
          <w:color w:val="FF0000"/>
        </w:rPr>
        <w:t>unset</w:t>
      </w:r>
      <w:r w:rsidRPr="00381A53">
        <w:rPr>
          <w:rFonts w:hint="eastAsia"/>
        </w:rPr>
        <w:t>语言结构可以删除数组中的某个元素，也可以删除整个数组。</w:t>
      </w:r>
    </w:p>
    <w:p w14:paraId="2CAB40C3" w14:textId="23C42F68" w:rsidR="00381A53" w:rsidRDefault="00B14CE5" w:rsidP="00381A53">
      <w:r>
        <w:rPr>
          <w:noProof/>
        </w:rPr>
        <w:drawing>
          <wp:inline distT="0" distB="0" distL="0" distR="0" wp14:anchorId="385B6E2A" wp14:editId="3AB0FFAF">
            <wp:extent cx="3104515" cy="626110"/>
            <wp:effectExtent l="0" t="0" r="635" b="2540"/>
            <wp:docPr id="6958607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607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502A6" w14:textId="77777777" w:rsidR="00B523D7" w:rsidRDefault="00B523D7" w:rsidP="00381A53"/>
    <w:p w14:paraId="66089BFC" w14:textId="77777777" w:rsidR="0048341C" w:rsidRPr="00914700" w:rsidRDefault="0048341C" w:rsidP="0048341C">
      <w:pPr>
        <w:rPr>
          <w:b/>
          <w:bCs/>
          <w:color w:val="0070C0"/>
        </w:rPr>
      </w:pPr>
      <w:r w:rsidRPr="00914700">
        <w:rPr>
          <w:rFonts w:hint="eastAsia"/>
          <w:b/>
          <w:bCs/>
          <w:color w:val="0070C0"/>
        </w:rPr>
        <w:t>5</w:t>
      </w:r>
      <w:r w:rsidRPr="00914700">
        <w:rPr>
          <w:b/>
          <w:bCs/>
          <w:color w:val="0070C0"/>
        </w:rPr>
        <w:t>.</w:t>
      </w:r>
      <w:r w:rsidRPr="00914700">
        <w:rPr>
          <w:rFonts w:hint="eastAsia"/>
          <w:b/>
          <w:bCs/>
          <w:color w:val="0070C0"/>
        </w:rPr>
        <w:t>判断数组元素是否存在</w:t>
      </w:r>
    </w:p>
    <w:p w14:paraId="2097EE9E" w14:textId="77777777" w:rsidR="0048341C" w:rsidRDefault="0048341C" w:rsidP="0048341C">
      <w:r w:rsidRPr="0048341C">
        <w:rPr>
          <w:rFonts w:hint="eastAsia"/>
        </w:rPr>
        <w:t>使用</w:t>
      </w:r>
      <w:proofErr w:type="spellStart"/>
      <w:r w:rsidRPr="0048341C">
        <w:rPr>
          <w:rFonts w:hint="eastAsia"/>
          <w:color w:val="FF0000"/>
        </w:rPr>
        <w:t>isset</w:t>
      </w:r>
      <w:proofErr w:type="spellEnd"/>
      <w:r w:rsidRPr="0048341C">
        <w:rPr>
          <w:rFonts w:hint="eastAsia"/>
          <w:color w:val="FF0000"/>
        </w:rPr>
        <w:t>()语言</w:t>
      </w:r>
      <w:r w:rsidRPr="0048341C">
        <w:rPr>
          <w:rFonts w:hint="eastAsia"/>
        </w:rPr>
        <w:t>结构判断数组中的元素是否存在，</w:t>
      </w:r>
    </w:p>
    <w:p w14:paraId="3AEA15EA" w14:textId="73550B1B" w:rsidR="0048341C" w:rsidRPr="0048341C" w:rsidRDefault="0048341C" w:rsidP="0048341C">
      <w:r w:rsidRPr="0048341C">
        <w:rPr>
          <w:rFonts w:hint="eastAsia"/>
        </w:rPr>
        <w:t>返回结果为布尔值。</w:t>
      </w:r>
    </w:p>
    <w:p w14:paraId="45D4E3C5" w14:textId="41578015" w:rsidR="00B14CE5" w:rsidRPr="0048341C" w:rsidRDefault="00B14CE5" w:rsidP="00381A53"/>
    <w:p w14:paraId="0520446A" w14:textId="77777777" w:rsidR="00261D73" w:rsidRPr="00261D73" w:rsidRDefault="00261D73" w:rsidP="00261D73">
      <w:pPr>
        <w:rPr>
          <w:b/>
          <w:bCs/>
          <w:color w:val="0070C0"/>
        </w:rPr>
      </w:pPr>
      <w:r w:rsidRPr="00261D73">
        <w:rPr>
          <w:rFonts w:hint="eastAsia"/>
          <w:b/>
          <w:bCs/>
          <w:color w:val="0070C0"/>
        </w:rPr>
        <w:t>3</w:t>
      </w:r>
      <w:r w:rsidRPr="00261D73">
        <w:rPr>
          <w:b/>
          <w:bCs/>
          <w:color w:val="0070C0"/>
        </w:rPr>
        <w:t>.2.3</w:t>
      </w:r>
      <w:r w:rsidRPr="00261D73">
        <w:rPr>
          <w:rFonts w:hint="eastAsia"/>
          <w:b/>
          <w:bCs/>
          <w:color w:val="0070C0"/>
        </w:rPr>
        <w:t>数组遍历</w:t>
      </w:r>
    </w:p>
    <w:p w14:paraId="7CDA206D" w14:textId="41ED4DBB" w:rsidR="00261D73" w:rsidRDefault="00261D73" w:rsidP="00261D73">
      <w:r w:rsidRPr="00261D73">
        <w:rPr>
          <w:rFonts w:hint="eastAsia"/>
        </w:rPr>
        <w:t>依次访问数组中的每个元素，通常使用foreach语句</w:t>
      </w:r>
    </w:p>
    <w:p w14:paraId="71875E43" w14:textId="6EABADBA" w:rsidR="00261D73" w:rsidRDefault="009A45E4" w:rsidP="00261D73">
      <w:r>
        <w:rPr>
          <w:noProof/>
        </w:rPr>
        <w:drawing>
          <wp:inline distT="0" distB="0" distL="0" distR="0" wp14:anchorId="4B34A152" wp14:editId="67E4C377">
            <wp:extent cx="3104515" cy="883920"/>
            <wp:effectExtent l="0" t="0" r="635" b="0"/>
            <wp:docPr id="782435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357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8322" w14:textId="77777777" w:rsidR="009A45E4" w:rsidRPr="00261D73" w:rsidRDefault="009A45E4" w:rsidP="00261D73"/>
    <w:p w14:paraId="2799CA56" w14:textId="1CBC3065" w:rsidR="00C66D7B" w:rsidRPr="00641FC6" w:rsidRDefault="00641FC6" w:rsidP="00DB7DC3">
      <w:pPr>
        <w:rPr>
          <w:color w:val="FF0000"/>
        </w:rPr>
      </w:pPr>
      <w:r w:rsidRPr="00641FC6">
        <w:rPr>
          <w:rFonts w:hint="eastAsia"/>
          <w:color w:val="FF0000"/>
        </w:rPr>
        <w:t>注：</w:t>
      </w:r>
      <w:proofErr w:type="spellStart"/>
      <w:r w:rsidRPr="00641FC6">
        <w:rPr>
          <w:rFonts w:hint="eastAsia"/>
          <w:color w:val="FF0000"/>
        </w:rPr>
        <w:t>p</w:t>
      </w:r>
      <w:r w:rsidRPr="00641FC6">
        <w:rPr>
          <w:color w:val="FF0000"/>
        </w:rPr>
        <w:t>hp</w:t>
      </w:r>
      <w:proofErr w:type="spellEnd"/>
      <w:r w:rsidRPr="00641FC6">
        <w:rPr>
          <w:rFonts w:hint="eastAsia"/>
          <w:color w:val="FF0000"/>
        </w:rPr>
        <w:t>中使用“.”来拼接字符串</w:t>
      </w:r>
    </w:p>
    <w:p w14:paraId="2DA03D1D" w14:textId="6E0664BF" w:rsidR="00891898" w:rsidRDefault="00891898" w:rsidP="007F7437"/>
    <w:p w14:paraId="7C60AF4A" w14:textId="607B6AFB" w:rsidR="00EA52E1" w:rsidRPr="00B62705" w:rsidRDefault="00EA52E1" w:rsidP="007F7437">
      <w:pPr>
        <w:rPr>
          <w:b/>
          <w:bCs/>
          <w:color w:val="0070C0"/>
        </w:rPr>
      </w:pPr>
      <w:r w:rsidRPr="00B62705">
        <w:rPr>
          <w:rFonts w:hint="eastAsia"/>
          <w:b/>
          <w:bCs/>
          <w:color w:val="0070C0"/>
        </w:rPr>
        <w:t>3</w:t>
      </w:r>
      <w:r w:rsidRPr="00B62705">
        <w:rPr>
          <w:b/>
          <w:bCs/>
          <w:color w:val="0070C0"/>
        </w:rPr>
        <w:t>.2.4</w:t>
      </w:r>
      <w:r w:rsidRPr="00B62705">
        <w:rPr>
          <w:rFonts w:hint="eastAsia"/>
          <w:b/>
          <w:bCs/>
          <w:color w:val="0070C0"/>
        </w:rPr>
        <w:t>数组和字符串之间的转换</w:t>
      </w:r>
    </w:p>
    <w:p w14:paraId="6C40E7F0" w14:textId="77777777" w:rsidR="00DF5769" w:rsidRPr="00255F34" w:rsidRDefault="00DF5769" w:rsidP="00DF5769">
      <w:pPr>
        <w:rPr>
          <w:b/>
          <w:bCs/>
          <w:color w:val="FF0000"/>
        </w:rPr>
      </w:pPr>
      <w:r w:rsidRPr="00255F34">
        <w:rPr>
          <w:rFonts w:hint="eastAsia"/>
          <w:b/>
          <w:bCs/>
          <w:color w:val="FF0000"/>
        </w:rPr>
        <w:t>1</w:t>
      </w:r>
      <w:r w:rsidRPr="00255F34">
        <w:rPr>
          <w:b/>
          <w:bCs/>
          <w:color w:val="FF0000"/>
        </w:rPr>
        <w:t>.</w:t>
      </w:r>
      <w:r w:rsidRPr="00255F34">
        <w:rPr>
          <w:rFonts w:hint="eastAsia"/>
          <w:b/>
          <w:bCs/>
          <w:color w:val="FF0000"/>
        </w:rPr>
        <w:t>explode()函数</w:t>
      </w:r>
    </w:p>
    <w:p w14:paraId="601C71D9" w14:textId="77777777" w:rsidR="00DF5769" w:rsidRDefault="00DF5769" w:rsidP="00DF5769">
      <w:r w:rsidRPr="00DF5769">
        <w:rPr>
          <w:rFonts w:hint="eastAsia"/>
        </w:rPr>
        <w:t>使用字符串分割另一个字符串，返回数组。</w:t>
      </w:r>
    </w:p>
    <w:p w14:paraId="7EC14FD6" w14:textId="77777777" w:rsidR="00DF5769" w:rsidRDefault="00DF5769" w:rsidP="00DF5769">
      <w:r w:rsidRPr="00DF5769">
        <w:rPr>
          <w:rFonts w:hint="eastAsia"/>
        </w:rPr>
        <w:t>第1个参数是分隔符，</w:t>
      </w:r>
    </w:p>
    <w:p w14:paraId="5B18F3AD" w14:textId="77777777" w:rsidR="00DF5769" w:rsidRDefault="00DF5769" w:rsidP="00DF5769">
      <w:r w:rsidRPr="00DF5769">
        <w:rPr>
          <w:rFonts w:hint="eastAsia"/>
        </w:rPr>
        <w:t>第2个参数是要分割的字符串，</w:t>
      </w:r>
    </w:p>
    <w:p w14:paraId="0AAB2622" w14:textId="5920D1AE" w:rsidR="00DF5769" w:rsidRDefault="00DF5769" w:rsidP="00DF5769">
      <w:r w:rsidRPr="00DF5769">
        <w:rPr>
          <w:rFonts w:hint="eastAsia"/>
        </w:rPr>
        <w:t>第3个是可选参数，表示返回结果最多包含的元素个数，当为负数m时，返回除最后m</w:t>
      </w:r>
      <w:proofErr w:type="gramStart"/>
      <w:r w:rsidRPr="00DF5769">
        <w:rPr>
          <w:rFonts w:hint="eastAsia"/>
        </w:rPr>
        <w:t>个</w:t>
      </w:r>
      <w:proofErr w:type="gramEnd"/>
      <w:r w:rsidRPr="00DF5769">
        <w:rPr>
          <w:rFonts w:hint="eastAsia"/>
        </w:rPr>
        <w:t>元素外的所有元素，当为0时，则把它</w:t>
      </w:r>
      <w:proofErr w:type="gramStart"/>
      <w:r w:rsidRPr="00DF5769">
        <w:rPr>
          <w:rFonts w:hint="eastAsia"/>
        </w:rPr>
        <w:t>当做</w:t>
      </w:r>
      <w:proofErr w:type="gramEnd"/>
      <w:r w:rsidRPr="00DF5769">
        <w:rPr>
          <w:rFonts w:hint="eastAsia"/>
        </w:rPr>
        <w:t>1处理。</w:t>
      </w:r>
    </w:p>
    <w:p w14:paraId="7817D0AF" w14:textId="70961424" w:rsidR="00DF5769" w:rsidRDefault="00672826" w:rsidP="00DF5769">
      <w:r>
        <w:rPr>
          <w:noProof/>
        </w:rPr>
        <w:drawing>
          <wp:inline distT="0" distB="0" distL="0" distR="0" wp14:anchorId="488FA2E9" wp14:editId="643AF0EA">
            <wp:extent cx="3104515" cy="1071245"/>
            <wp:effectExtent l="0" t="0" r="635" b="0"/>
            <wp:docPr id="105142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2780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502F" w14:textId="77777777" w:rsidR="00255F34" w:rsidRPr="00255F34" w:rsidRDefault="000059DF" w:rsidP="00255F34">
      <w:pPr>
        <w:rPr>
          <w:b/>
          <w:bCs/>
          <w:color w:val="FF0000"/>
        </w:rPr>
      </w:pPr>
      <w:r w:rsidRPr="00255F34">
        <w:rPr>
          <w:rFonts w:hint="eastAsia"/>
          <w:b/>
          <w:bCs/>
          <w:color w:val="FF0000"/>
        </w:rPr>
        <w:t>2</w:t>
      </w:r>
      <w:r w:rsidRPr="00255F34">
        <w:rPr>
          <w:b/>
          <w:bCs/>
          <w:color w:val="FF0000"/>
        </w:rPr>
        <w:t>.</w:t>
      </w:r>
      <w:r w:rsidR="00255F34" w:rsidRPr="00255F34">
        <w:rPr>
          <w:rFonts w:hint="eastAsia"/>
          <w:b/>
          <w:bCs/>
          <w:color w:val="FF0000"/>
        </w:rPr>
        <w:t>implode()函数</w:t>
      </w:r>
    </w:p>
    <w:p w14:paraId="17107612" w14:textId="77777777" w:rsidR="00255F34" w:rsidRDefault="00255F34" w:rsidP="00255F34">
      <w:r w:rsidRPr="00255F34">
        <w:rPr>
          <w:rFonts w:hint="eastAsia"/>
        </w:rPr>
        <w:t>通过指定的连接符将数组拼接成一个字符串，</w:t>
      </w:r>
    </w:p>
    <w:p w14:paraId="0A438C0B" w14:textId="77777777" w:rsidR="00255F34" w:rsidRDefault="00255F34" w:rsidP="00255F34">
      <w:r w:rsidRPr="00255F34">
        <w:rPr>
          <w:rFonts w:hint="eastAsia"/>
        </w:rPr>
        <w:t>第1个参数是连接符，</w:t>
      </w:r>
    </w:p>
    <w:p w14:paraId="1B1894CD" w14:textId="6D8E619C" w:rsidR="00255F34" w:rsidRPr="00255F34" w:rsidRDefault="00255F34" w:rsidP="00255F34">
      <w:r w:rsidRPr="00255F34">
        <w:rPr>
          <w:rFonts w:hint="eastAsia"/>
        </w:rPr>
        <w:t>第2个参数是待处理的数组。</w:t>
      </w:r>
    </w:p>
    <w:p w14:paraId="61A1BC25" w14:textId="6612CE94" w:rsidR="00672826" w:rsidRDefault="00A96441" w:rsidP="00DF5769">
      <w:r>
        <w:rPr>
          <w:noProof/>
        </w:rPr>
        <w:drawing>
          <wp:inline distT="0" distB="0" distL="0" distR="0" wp14:anchorId="7A8BDE33" wp14:editId="367F6C6B">
            <wp:extent cx="3104515" cy="453390"/>
            <wp:effectExtent l="0" t="0" r="635" b="3810"/>
            <wp:docPr id="339690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9033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092C" w14:textId="7E4F1B11" w:rsidR="00A96441" w:rsidRPr="00255F34" w:rsidRDefault="00A96441" w:rsidP="00DF5769"/>
    <w:p w14:paraId="6DD930FD" w14:textId="677EB515" w:rsidR="00EA52E1" w:rsidRDefault="009E1F11" w:rsidP="007F7437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订货单</w:t>
      </w:r>
      <w:r w:rsidR="00E07E35" w:rsidRPr="00BC2956">
        <w:rPr>
          <w:rFonts w:hint="eastAsia"/>
        </w:rPr>
        <w:t>（黑p</w:t>
      </w:r>
      <w:r w:rsidR="00E07E35">
        <w:t>50</w:t>
      </w:r>
      <w:r w:rsidR="00E07E35" w:rsidRPr="00BC2956">
        <w:rPr>
          <w:rFonts w:hint="eastAsia"/>
        </w:rPr>
        <w:t>）</w:t>
      </w:r>
    </w:p>
    <w:p w14:paraId="4FF654C9" w14:textId="7403C212" w:rsidR="002901A9" w:rsidRDefault="002901A9" w:rsidP="007F7437">
      <w:pPr>
        <w:rPr>
          <w:color w:val="FF0000"/>
        </w:rPr>
      </w:pPr>
      <w:r>
        <w:rPr>
          <w:noProof/>
        </w:rPr>
        <w:drawing>
          <wp:inline distT="0" distB="0" distL="0" distR="0" wp14:anchorId="4F39179C" wp14:editId="63D9B43E">
            <wp:extent cx="2151530" cy="1131435"/>
            <wp:effectExtent l="0" t="0" r="1270" b="0"/>
            <wp:docPr id="1044069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698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58255" cy="11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A338" w14:textId="536FC7AF" w:rsidR="009E1F11" w:rsidRDefault="002901A9" w:rsidP="007F7437">
      <w:r>
        <w:rPr>
          <w:noProof/>
        </w:rPr>
        <w:drawing>
          <wp:inline distT="0" distB="0" distL="0" distR="0" wp14:anchorId="024C5B32" wp14:editId="13EC56D1">
            <wp:extent cx="3104515" cy="2260600"/>
            <wp:effectExtent l="0" t="0" r="635" b="6350"/>
            <wp:docPr id="1332015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150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F3F6" w14:textId="6F9E8EB6" w:rsidR="006F0606" w:rsidRPr="00BD5B89" w:rsidRDefault="002228E9" w:rsidP="007F7437">
      <w:pPr>
        <w:rPr>
          <w:b/>
          <w:bCs/>
          <w:color w:val="0070C0"/>
        </w:rPr>
      </w:pPr>
      <w:r w:rsidRPr="00BD5B89">
        <w:rPr>
          <w:rFonts w:hint="eastAsia"/>
          <w:b/>
          <w:bCs/>
          <w:color w:val="0070C0"/>
        </w:rPr>
        <w:t>3</w:t>
      </w:r>
      <w:r w:rsidRPr="00BD5B89">
        <w:rPr>
          <w:b/>
          <w:bCs/>
          <w:color w:val="0070C0"/>
        </w:rPr>
        <w:t>.3</w:t>
      </w:r>
      <w:r w:rsidRPr="00BD5B89">
        <w:rPr>
          <w:rFonts w:hint="eastAsia"/>
          <w:b/>
          <w:bCs/>
          <w:color w:val="0070C0"/>
        </w:rPr>
        <w:t>常用数组函数</w:t>
      </w:r>
    </w:p>
    <w:p w14:paraId="05C78391" w14:textId="0FAEAC7A" w:rsidR="00BD5B89" w:rsidRDefault="00BD5B89" w:rsidP="00BD5B89">
      <w:r w:rsidRPr="00FE62BF">
        <w:rPr>
          <w:rFonts w:hint="eastAsia"/>
          <w:b/>
          <w:bCs/>
          <w:color w:val="FF0000"/>
        </w:rPr>
        <w:t>1</w:t>
      </w:r>
      <w:r w:rsidRPr="00FE62BF">
        <w:rPr>
          <w:b/>
          <w:bCs/>
          <w:color w:val="FF0000"/>
        </w:rPr>
        <w:t>.</w:t>
      </w:r>
      <w:r w:rsidRPr="00FE62BF">
        <w:rPr>
          <w:rFonts w:hint="eastAsia"/>
          <w:b/>
          <w:bCs/>
          <w:color w:val="FF0000"/>
        </w:rPr>
        <w:t>count()函数</w:t>
      </w:r>
      <w:r>
        <w:rPr>
          <w:rFonts w:hint="eastAsia"/>
        </w:rPr>
        <w:t xml:space="preserve"> </w:t>
      </w:r>
      <w:r w:rsidRPr="00BD5B89">
        <w:rPr>
          <w:rFonts w:hint="eastAsia"/>
        </w:rPr>
        <w:t>用于统计数组元素个数、合并等操作</w:t>
      </w:r>
    </w:p>
    <w:p w14:paraId="1CA68D75" w14:textId="448C5633" w:rsidR="00BD5B89" w:rsidRDefault="000E6A1A" w:rsidP="00BD5B89">
      <w:r>
        <w:rPr>
          <w:noProof/>
        </w:rPr>
        <w:drawing>
          <wp:inline distT="0" distB="0" distL="0" distR="0" wp14:anchorId="56D3CD4D" wp14:editId="2CA7787E">
            <wp:extent cx="2497497" cy="982857"/>
            <wp:effectExtent l="0" t="0" r="0" b="8255"/>
            <wp:docPr id="308647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4701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15184" cy="9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3AEE" w14:textId="77777777" w:rsidR="005F7ED8" w:rsidRPr="005F7ED8" w:rsidRDefault="000732B0" w:rsidP="005F7ED8">
      <w:r w:rsidRPr="00FE62BF">
        <w:rPr>
          <w:rFonts w:hint="eastAsia"/>
          <w:b/>
          <w:bCs/>
          <w:color w:val="FF0000"/>
        </w:rPr>
        <w:lastRenderedPageBreak/>
        <w:t>2</w:t>
      </w:r>
      <w:r w:rsidRPr="00FE62BF">
        <w:rPr>
          <w:b/>
          <w:bCs/>
          <w:color w:val="FF0000"/>
        </w:rPr>
        <w:t>.</w:t>
      </w:r>
      <w:r w:rsidR="005F7ED8" w:rsidRPr="00FE62BF">
        <w:rPr>
          <w:rFonts w:hint="eastAsia"/>
          <w:b/>
          <w:bCs/>
          <w:color w:val="FF0000"/>
        </w:rPr>
        <w:t>range()函数</w:t>
      </w:r>
      <w:r w:rsidR="005F7ED8">
        <w:rPr>
          <w:rFonts w:hint="eastAsia"/>
        </w:rPr>
        <w:t xml:space="preserve"> </w:t>
      </w:r>
      <w:r w:rsidR="005F7ED8" w:rsidRPr="005F7ED8">
        <w:rPr>
          <w:rFonts w:hint="eastAsia"/>
        </w:rPr>
        <w:t>建立一个包含指定范围元素的数组</w:t>
      </w:r>
    </w:p>
    <w:p w14:paraId="7B792069" w14:textId="08203B92" w:rsidR="005F7ED8" w:rsidRDefault="0049599C" w:rsidP="005F7ED8">
      <w:r>
        <w:rPr>
          <w:noProof/>
        </w:rPr>
        <w:drawing>
          <wp:inline distT="0" distB="0" distL="0" distR="0" wp14:anchorId="579A0B75" wp14:editId="39BE1BA4">
            <wp:extent cx="3104515" cy="1172210"/>
            <wp:effectExtent l="0" t="0" r="635" b="8890"/>
            <wp:docPr id="11999635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6357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DF09" w14:textId="77777777" w:rsidR="008E2EE1" w:rsidRDefault="009B0BA7" w:rsidP="008E2EE1">
      <w:r w:rsidRPr="006C73FC">
        <w:rPr>
          <w:rFonts w:hint="eastAsia"/>
          <w:b/>
          <w:bCs/>
          <w:color w:val="FF0000"/>
        </w:rPr>
        <w:t>3</w:t>
      </w:r>
      <w:r w:rsidRPr="006C73FC">
        <w:rPr>
          <w:b/>
          <w:bCs/>
          <w:color w:val="FF0000"/>
        </w:rPr>
        <w:t>.</w:t>
      </w:r>
      <w:r w:rsidR="006C73FC" w:rsidRPr="006C73FC">
        <w:rPr>
          <w:rFonts w:hint="eastAsia"/>
          <w:b/>
          <w:bCs/>
          <w:color w:val="FF0000"/>
        </w:rPr>
        <w:t>array_merge()</w:t>
      </w:r>
      <w:r w:rsidR="006C73FC">
        <w:rPr>
          <w:b/>
          <w:bCs/>
          <w:color w:val="FF0000"/>
        </w:rPr>
        <w:t xml:space="preserve"> </w:t>
      </w:r>
      <w:r w:rsidR="008E2EE1" w:rsidRPr="008E2EE1">
        <w:rPr>
          <w:rFonts w:hint="eastAsia"/>
        </w:rPr>
        <w:t>合并一个或多个数组</w:t>
      </w:r>
    </w:p>
    <w:p w14:paraId="118FB2D6" w14:textId="49EE0229" w:rsidR="008E2EE1" w:rsidRDefault="00BB380F" w:rsidP="008E2EE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4AD5B416" wp14:editId="0669F07D">
            <wp:extent cx="3104515" cy="644525"/>
            <wp:effectExtent l="0" t="0" r="635" b="3175"/>
            <wp:docPr id="1176654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549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8086" w14:textId="77777777" w:rsidR="00040A71" w:rsidRDefault="0006385F" w:rsidP="00040A71">
      <w:r>
        <w:rPr>
          <w:rFonts w:hint="eastAsia"/>
          <w:b/>
          <w:bCs/>
          <w:color w:val="FF0000"/>
        </w:rPr>
        <w:t>4</w:t>
      </w:r>
      <w:r>
        <w:rPr>
          <w:b/>
          <w:bCs/>
          <w:color w:val="FF0000"/>
        </w:rPr>
        <w:t>.</w:t>
      </w:r>
      <w:r w:rsidR="00040A71" w:rsidRPr="00040A71">
        <w:rPr>
          <w:rFonts w:hint="eastAsia"/>
          <w:b/>
          <w:bCs/>
          <w:color w:val="FF0000"/>
        </w:rPr>
        <w:t>array_chunk()</w:t>
      </w:r>
      <w:r w:rsidR="00040A71">
        <w:rPr>
          <w:b/>
          <w:bCs/>
          <w:color w:val="FF0000"/>
        </w:rPr>
        <w:t xml:space="preserve"> </w:t>
      </w:r>
      <w:r w:rsidR="00040A71" w:rsidRPr="00040A71">
        <w:rPr>
          <w:rFonts w:hint="eastAsia"/>
        </w:rPr>
        <w:t>将一个数组分割成多个数组</w:t>
      </w:r>
    </w:p>
    <w:p w14:paraId="2C2764ED" w14:textId="5DBAA0AE" w:rsidR="004E4C86" w:rsidRDefault="004E4C86" w:rsidP="004E4C86">
      <w:r>
        <w:t>第一个参数为分隔数组名</w:t>
      </w:r>
    </w:p>
    <w:p w14:paraId="7E5792C3" w14:textId="7E7D13B3" w:rsidR="004E4C86" w:rsidRDefault="004E4C86" w:rsidP="004E4C86">
      <w:r>
        <w:t>第二个参数为指定分隔后数组元素的个数</w:t>
      </w:r>
    </w:p>
    <w:p w14:paraId="71B2956A" w14:textId="37C3A80A" w:rsidR="00C41619" w:rsidRPr="004E4C86" w:rsidRDefault="004E4C86" w:rsidP="004E4C86">
      <w:r>
        <w:t>第三个为决定分割后的数组是否保留原来的键名</w:t>
      </w:r>
    </w:p>
    <w:p w14:paraId="19A97231" w14:textId="5D773A1E" w:rsidR="004E4C86" w:rsidRDefault="004E4C86" w:rsidP="00040A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D42CAFE" wp14:editId="49172682">
            <wp:extent cx="3104515" cy="999490"/>
            <wp:effectExtent l="0" t="0" r="635" b="0"/>
            <wp:docPr id="12598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8031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E34B" w14:textId="1E052193" w:rsidR="00F6717D" w:rsidRPr="00040A71" w:rsidRDefault="00675000" w:rsidP="00040A71">
      <w:pPr>
        <w:rPr>
          <w:b/>
          <w:bCs/>
          <w:color w:val="FF0000"/>
        </w:rPr>
      </w:pPr>
      <w:r w:rsidRPr="00880BA2">
        <w:rPr>
          <w:rFonts w:hint="eastAsia"/>
          <w:b/>
          <w:bCs/>
          <w:color w:val="0070C0"/>
        </w:rPr>
        <w:t>3</w:t>
      </w:r>
      <w:r w:rsidRPr="00880BA2">
        <w:rPr>
          <w:b/>
          <w:bCs/>
          <w:color w:val="0070C0"/>
        </w:rPr>
        <w:t>.3.2</w:t>
      </w:r>
      <w:r w:rsidRPr="00880BA2">
        <w:rPr>
          <w:rFonts w:hint="eastAsia"/>
          <w:b/>
          <w:bCs/>
          <w:color w:val="0070C0"/>
        </w:rPr>
        <w:t>数组排序函数</w:t>
      </w:r>
      <w:r w:rsidR="00E07E35" w:rsidRPr="00BC2956">
        <w:rPr>
          <w:rFonts w:hint="eastAsia"/>
        </w:rPr>
        <w:t>（黑p</w:t>
      </w:r>
      <w:r w:rsidR="00E07E35">
        <w:t>52</w:t>
      </w:r>
      <w:r w:rsidR="00E07E35" w:rsidRPr="00BC2956"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68"/>
        <w:gridCol w:w="3411"/>
      </w:tblGrid>
      <w:tr w:rsidR="00F6717D" w:rsidRPr="00F6717D" w14:paraId="1A388332" w14:textId="77777777" w:rsidTr="00552EEE">
        <w:tc>
          <w:tcPr>
            <w:tcW w:w="1468" w:type="dxa"/>
            <w:vAlign w:val="center"/>
          </w:tcPr>
          <w:p w14:paraId="0A60798C" w14:textId="1C4D653E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</w:t>
            </w:r>
          </w:p>
        </w:tc>
        <w:tc>
          <w:tcPr>
            <w:tcW w:w="3411" w:type="dxa"/>
            <w:vAlign w:val="center"/>
          </w:tcPr>
          <w:p w14:paraId="322395D9" w14:textId="6031B6DD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F6717D" w:rsidRPr="00F6717D" w14:paraId="62CCD37D" w14:textId="77777777" w:rsidTr="00552EEE">
        <w:tc>
          <w:tcPr>
            <w:tcW w:w="1468" w:type="dxa"/>
            <w:vAlign w:val="center"/>
          </w:tcPr>
          <w:p w14:paraId="050DD515" w14:textId="6E413717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sort(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7EB437C7" w14:textId="56EB6264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对数组排序</w:t>
            </w:r>
          </w:p>
        </w:tc>
      </w:tr>
      <w:tr w:rsidR="00F6717D" w:rsidRPr="00F6717D" w14:paraId="0E84F132" w14:textId="77777777" w:rsidTr="00552EEE">
        <w:tc>
          <w:tcPr>
            <w:tcW w:w="1468" w:type="dxa"/>
            <w:vAlign w:val="center"/>
          </w:tcPr>
          <w:p w14:paraId="66DA4889" w14:textId="1F2A8C0B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rsort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5F1D9FB6" w14:textId="3E4B432F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对数组逆向排序</w:t>
            </w:r>
          </w:p>
        </w:tc>
      </w:tr>
      <w:tr w:rsidR="00F6717D" w:rsidRPr="00F6717D" w14:paraId="6EA798E9" w14:textId="77777777" w:rsidTr="00552EEE">
        <w:tc>
          <w:tcPr>
            <w:tcW w:w="1468" w:type="dxa"/>
            <w:vAlign w:val="center"/>
          </w:tcPr>
          <w:p w14:paraId="1D25CA1B" w14:textId="685D3CF6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ksort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4DC73776" w14:textId="5BF88FDE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对数组按照键名排序</w:t>
            </w:r>
          </w:p>
        </w:tc>
      </w:tr>
      <w:tr w:rsidR="00F6717D" w:rsidRPr="00F6717D" w14:paraId="0DE6BF64" w14:textId="77777777" w:rsidTr="00552EEE">
        <w:tc>
          <w:tcPr>
            <w:tcW w:w="1468" w:type="dxa"/>
            <w:vAlign w:val="center"/>
          </w:tcPr>
          <w:p w14:paraId="2EA203D4" w14:textId="69B42411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krsort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1879A61F" w14:textId="3ED89A02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对数组按照键名逆向排序</w:t>
            </w:r>
          </w:p>
        </w:tc>
      </w:tr>
      <w:tr w:rsidR="00F6717D" w:rsidRPr="00F6717D" w14:paraId="54CC3800" w14:textId="77777777" w:rsidTr="00552EEE">
        <w:tc>
          <w:tcPr>
            <w:tcW w:w="1468" w:type="dxa"/>
            <w:vAlign w:val="center"/>
          </w:tcPr>
          <w:p w14:paraId="684927C8" w14:textId="766F2809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asort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5988164C" w14:textId="215FC873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对数组进行排序并保持索引关系</w:t>
            </w:r>
          </w:p>
        </w:tc>
      </w:tr>
      <w:tr w:rsidR="00F6717D" w:rsidRPr="00F6717D" w14:paraId="58AED385" w14:textId="77777777" w:rsidTr="00552EEE">
        <w:tc>
          <w:tcPr>
            <w:tcW w:w="1468" w:type="dxa"/>
            <w:vAlign w:val="center"/>
          </w:tcPr>
          <w:p w14:paraId="398D4266" w14:textId="72999BE5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arsort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7B391A31" w14:textId="09FEA245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对数组进行逆向排序并保持索引关系</w:t>
            </w:r>
          </w:p>
        </w:tc>
      </w:tr>
      <w:tr w:rsidR="00F6717D" w:rsidRPr="00F6717D" w14:paraId="29A39327" w14:textId="77777777" w:rsidTr="00552EEE">
        <w:tc>
          <w:tcPr>
            <w:tcW w:w="1468" w:type="dxa"/>
            <w:vAlign w:val="center"/>
          </w:tcPr>
          <w:p w14:paraId="45F569C3" w14:textId="08A3F122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shuffle(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72E72C83" w14:textId="14666472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打乱数组顺序</w:t>
            </w:r>
          </w:p>
        </w:tc>
      </w:tr>
      <w:tr w:rsidR="00F6717D" w:rsidRPr="00F6717D" w14:paraId="3E0A50E4" w14:textId="77777777" w:rsidTr="00552EEE">
        <w:tc>
          <w:tcPr>
            <w:tcW w:w="1468" w:type="dxa"/>
            <w:vAlign w:val="center"/>
          </w:tcPr>
          <w:p w14:paraId="25E8D5AB" w14:textId="37281AA5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</w:t>
            </w:r>
            <w:proofErr w:type="gramStart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reverse</w:t>
            </w:r>
            <w:proofErr w:type="spell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411" w:type="dxa"/>
            <w:vAlign w:val="center"/>
          </w:tcPr>
          <w:p w14:paraId="7059BF3C" w14:textId="1892EC62" w:rsidR="00F6717D" w:rsidRPr="00F6717D" w:rsidRDefault="00F6717D" w:rsidP="00F6717D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F6717D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返回一个单元顺序相反的数组</w:t>
            </w:r>
          </w:p>
        </w:tc>
      </w:tr>
    </w:tbl>
    <w:p w14:paraId="4796B5F4" w14:textId="41FD8650" w:rsidR="00552EEE" w:rsidRDefault="00552EEE" w:rsidP="00040A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6768E542" wp14:editId="78F29440">
            <wp:extent cx="3104515" cy="627380"/>
            <wp:effectExtent l="0" t="0" r="635" b="1270"/>
            <wp:docPr id="18060497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4972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6308" w14:textId="3046526A" w:rsidR="00552EEE" w:rsidRDefault="00EF6522" w:rsidP="00040A71">
      <w:pPr>
        <w:rPr>
          <w:b/>
          <w:bCs/>
          <w:color w:val="0070C0"/>
        </w:rPr>
      </w:pPr>
      <w:r w:rsidRPr="00EF6522">
        <w:rPr>
          <w:rFonts w:hint="eastAsia"/>
          <w:b/>
          <w:bCs/>
          <w:color w:val="0070C0"/>
        </w:rPr>
        <w:t>3</w:t>
      </w:r>
      <w:r w:rsidRPr="00EF6522">
        <w:rPr>
          <w:b/>
          <w:bCs/>
          <w:color w:val="0070C0"/>
        </w:rPr>
        <w:t>.3.3</w:t>
      </w:r>
      <w:r w:rsidRPr="00EF6522">
        <w:rPr>
          <w:rFonts w:hint="eastAsia"/>
          <w:b/>
          <w:bCs/>
          <w:color w:val="0070C0"/>
        </w:rPr>
        <w:t>数组检索函数</w:t>
      </w:r>
    </w:p>
    <w:p w14:paraId="31F0B38B" w14:textId="0316D57A" w:rsidR="00EF6522" w:rsidRPr="00A62C5C" w:rsidRDefault="00A62C5C" w:rsidP="00040A71">
      <w:r w:rsidRPr="00A62C5C">
        <w:rPr>
          <w:rFonts w:hint="eastAsia"/>
        </w:rPr>
        <w:t>用于对数组中的键、值进行查找、获取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3041"/>
      </w:tblGrid>
      <w:tr w:rsidR="00A62C5C" w:rsidRPr="00A62C5C" w14:paraId="6EC4EFEF" w14:textId="77777777" w:rsidTr="00A62C5C">
        <w:tc>
          <w:tcPr>
            <w:tcW w:w="1838" w:type="dxa"/>
            <w:vAlign w:val="center"/>
          </w:tcPr>
          <w:p w14:paraId="6BA0AFC3" w14:textId="6448D1F7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函数名</w:t>
            </w:r>
          </w:p>
        </w:tc>
        <w:tc>
          <w:tcPr>
            <w:tcW w:w="3041" w:type="dxa"/>
            <w:vAlign w:val="center"/>
          </w:tcPr>
          <w:p w14:paraId="0E83BBB6" w14:textId="58ABDB6D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功能描述</w:t>
            </w:r>
          </w:p>
        </w:tc>
      </w:tr>
      <w:tr w:rsidR="00A62C5C" w:rsidRPr="00A62C5C" w14:paraId="6E3B3A70" w14:textId="77777777" w:rsidTr="00A62C5C">
        <w:tc>
          <w:tcPr>
            <w:tcW w:w="1838" w:type="dxa"/>
            <w:vAlign w:val="center"/>
          </w:tcPr>
          <w:p w14:paraId="14359438" w14:textId="540DD79D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</w:t>
            </w:r>
            <w:proofErr w:type="gram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search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3041" w:type="dxa"/>
            <w:vAlign w:val="center"/>
          </w:tcPr>
          <w:p w14:paraId="6683ED80" w14:textId="321574E8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在数组中搜索给定的值</w:t>
            </w:r>
          </w:p>
        </w:tc>
      </w:tr>
      <w:tr w:rsidR="00A62C5C" w:rsidRPr="00A62C5C" w14:paraId="0EF5AE2D" w14:textId="77777777" w:rsidTr="00A62C5C">
        <w:tc>
          <w:tcPr>
            <w:tcW w:w="1838" w:type="dxa"/>
            <w:vAlign w:val="center"/>
          </w:tcPr>
          <w:p w14:paraId="713DCCF3" w14:textId="7C32BE12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array_unique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6AEC86A1" w14:textId="41B2B7EB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移除数组中重复的值</w:t>
            </w:r>
          </w:p>
        </w:tc>
      </w:tr>
      <w:tr w:rsidR="00A62C5C" w:rsidRPr="00A62C5C" w14:paraId="293DFEF4" w14:textId="77777777" w:rsidTr="00A62C5C">
        <w:tc>
          <w:tcPr>
            <w:tcW w:w="1838" w:type="dxa"/>
            <w:vAlign w:val="center"/>
          </w:tcPr>
          <w:p w14:paraId="0227A62E" w14:textId="0046841F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array_column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461EDE2B" w14:textId="2C475342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返回数组中指定的一列</w:t>
            </w:r>
          </w:p>
        </w:tc>
      </w:tr>
      <w:tr w:rsidR="00A62C5C" w:rsidRPr="00A62C5C" w14:paraId="256283D7" w14:textId="77777777" w:rsidTr="00A62C5C">
        <w:tc>
          <w:tcPr>
            <w:tcW w:w="1838" w:type="dxa"/>
            <w:vAlign w:val="center"/>
          </w:tcPr>
          <w:p w14:paraId="4A6A8D43" w14:textId="4751D515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array_keys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74BA2D23" w14:textId="29686125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</w:t>
            </w:r>
            <w:proofErr w:type="gram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数组中键名</w:t>
            </w:r>
            <w:proofErr w:type="gramEnd"/>
          </w:p>
        </w:tc>
      </w:tr>
      <w:tr w:rsidR="00A62C5C" w:rsidRPr="00A62C5C" w14:paraId="4CDD3EBD" w14:textId="77777777" w:rsidTr="00A62C5C">
        <w:tc>
          <w:tcPr>
            <w:tcW w:w="1838" w:type="dxa"/>
            <w:vAlign w:val="center"/>
          </w:tcPr>
          <w:p w14:paraId="4F6886C7" w14:textId="78D41B37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array_rand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7807588E" w14:textId="7C250EC1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从数组中随机取出一个或多个单元</w:t>
            </w:r>
          </w:p>
        </w:tc>
      </w:tr>
      <w:tr w:rsidR="00A62C5C" w:rsidRPr="00A62C5C" w14:paraId="7BED5198" w14:textId="77777777" w:rsidTr="00A62C5C">
        <w:tc>
          <w:tcPr>
            <w:tcW w:w="1838" w:type="dxa"/>
            <w:vAlign w:val="center"/>
          </w:tcPr>
          <w:p w14:paraId="5EBCBBF0" w14:textId="34B3F308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key ()</w:t>
            </w:r>
          </w:p>
        </w:tc>
        <w:tc>
          <w:tcPr>
            <w:tcW w:w="3041" w:type="dxa"/>
            <w:vAlign w:val="center"/>
          </w:tcPr>
          <w:p w14:paraId="0982D9E1" w14:textId="767F498D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从关联数组中取得键名</w:t>
            </w:r>
          </w:p>
        </w:tc>
      </w:tr>
      <w:tr w:rsidR="00A62C5C" w:rsidRPr="00A62C5C" w14:paraId="12E7506C" w14:textId="77777777" w:rsidTr="00A62C5C">
        <w:tc>
          <w:tcPr>
            <w:tcW w:w="1838" w:type="dxa"/>
            <w:vAlign w:val="center"/>
          </w:tcPr>
          <w:p w14:paraId="52CDD030" w14:textId="0C35A9A6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in_array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3CB8A6E4" w14:textId="01BA0FDD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检查数组中是否存在某个值</w:t>
            </w:r>
          </w:p>
        </w:tc>
      </w:tr>
      <w:tr w:rsidR="00A62C5C" w:rsidRPr="00A62C5C" w14:paraId="1A7DE376" w14:textId="77777777" w:rsidTr="00A62C5C">
        <w:tc>
          <w:tcPr>
            <w:tcW w:w="1838" w:type="dxa"/>
            <w:vAlign w:val="center"/>
          </w:tcPr>
          <w:p w14:paraId="5A6031A6" w14:textId="59FF3A7F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proofErr w:type="spellStart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array_values</w:t>
            </w:r>
            <w:proofErr w:type="spellEnd"/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 xml:space="preserve"> ()</w:t>
            </w:r>
          </w:p>
        </w:tc>
        <w:tc>
          <w:tcPr>
            <w:tcW w:w="3041" w:type="dxa"/>
            <w:vAlign w:val="center"/>
          </w:tcPr>
          <w:p w14:paraId="375D89D8" w14:textId="2F73F03C" w:rsidR="00A62C5C" w:rsidRPr="00A62C5C" w:rsidRDefault="00A62C5C" w:rsidP="00A62C5C">
            <w:pPr>
              <w:jc w:val="center"/>
              <w:rPr>
                <w:b/>
                <w:bCs/>
                <w:color w:val="FF0000"/>
                <w:sz w:val="18"/>
                <w:szCs w:val="18"/>
              </w:rPr>
            </w:pPr>
            <w:r w:rsidRPr="00A62C5C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返回数组中所有的值</w:t>
            </w:r>
          </w:p>
        </w:tc>
      </w:tr>
    </w:tbl>
    <w:p w14:paraId="3835B5E0" w14:textId="5C882DB7" w:rsidR="00EF6522" w:rsidRDefault="00345066" w:rsidP="00040A71">
      <w:pPr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</w:t>
      </w:r>
      <w:r>
        <w:rPr>
          <w:rFonts w:hint="eastAsia"/>
          <w:color w:val="FF0000"/>
        </w:rPr>
        <w:t>双色球</w:t>
      </w:r>
      <w:r w:rsidR="00E07E35" w:rsidRPr="00BC2956">
        <w:rPr>
          <w:rFonts w:hint="eastAsia"/>
        </w:rPr>
        <w:t>（黑p</w:t>
      </w:r>
      <w:r w:rsidR="00E07E35">
        <w:t>53</w:t>
      </w:r>
      <w:r w:rsidR="00E07E35" w:rsidRPr="00BC2956">
        <w:rPr>
          <w:rFonts w:hint="eastAsia"/>
        </w:rPr>
        <w:t>）</w:t>
      </w:r>
    </w:p>
    <w:p w14:paraId="0EDC7955" w14:textId="7754B68B" w:rsidR="00F12472" w:rsidRDefault="00F12472" w:rsidP="00040A71">
      <w:pPr>
        <w:rPr>
          <w:color w:val="FF0000"/>
        </w:rPr>
      </w:pPr>
      <w:r>
        <w:rPr>
          <w:noProof/>
        </w:rPr>
        <w:drawing>
          <wp:inline distT="0" distB="0" distL="0" distR="0" wp14:anchorId="07EBF660" wp14:editId="3A526A03">
            <wp:extent cx="1887479" cy="342542"/>
            <wp:effectExtent l="0" t="0" r="0" b="635"/>
            <wp:docPr id="80137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226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03725" cy="3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668" w14:textId="100DF702" w:rsidR="00345066" w:rsidRDefault="008A7D2A" w:rsidP="00040A71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2C9CD30" wp14:editId="602D74E1">
            <wp:extent cx="3104515" cy="2496820"/>
            <wp:effectExtent l="0" t="0" r="635" b="0"/>
            <wp:docPr id="1876963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638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DD2" w14:textId="77777777" w:rsidR="008A7D2A" w:rsidRPr="00040A71" w:rsidRDefault="008A7D2A" w:rsidP="00040A71">
      <w:pPr>
        <w:rPr>
          <w:b/>
          <w:bCs/>
          <w:color w:val="FF0000"/>
        </w:rPr>
      </w:pPr>
    </w:p>
    <w:p w14:paraId="4BCC4A97" w14:textId="12A0E7A6" w:rsidR="00040A71" w:rsidRDefault="001C47A5" w:rsidP="00040A71">
      <w:pPr>
        <w:rPr>
          <w:b/>
          <w:bCs/>
          <w:color w:val="0070C0"/>
        </w:rPr>
      </w:pPr>
      <w:r w:rsidRPr="001C47A5">
        <w:rPr>
          <w:rFonts w:hint="eastAsia"/>
          <w:b/>
          <w:bCs/>
          <w:color w:val="0070C0"/>
        </w:rPr>
        <w:t>3</w:t>
      </w:r>
      <w:r w:rsidRPr="001C47A5">
        <w:rPr>
          <w:b/>
          <w:bCs/>
          <w:color w:val="0070C0"/>
        </w:rPr>
        <w:t>.4</w:t>
      </w:r>
      <w:r w:rsidRPr="001C47A5">
        <w:rPr>
          <w:rFonts w:hint="eastAsia"/>
          <w:b/>
          <w:bCs/>
          <w:color w:val="0070C0"/>
        </w:rPr>
        <w:t>文件包含语句</w:t>
      </w:r>
      <w:r w:rsidR="00E0387F" w:rsidRPr="00E0387F">
        <w:rPr>
          <w:rFonts w:hint="eastAsia"/>
          <w:b/>
          <w:bCs/>
          <w:color w:val="FF0000"/>
        </w:rPr>
        <w:sym w:font="Wingdings" w:char="F0FE"/>
      </w:r>
    </w:p>
    <w:p w14:paraId="631AD5F7" w14:textId="6A4B8D1B" w:rsidR="00B567EE" w:rsidRDefault="00B567EE" w:rsidP="00B567EE">
      <w:pPr>
        <w:rPr>
          <w:b/>
          <w:bCs/>
          <w:color w:val="FF0000"/>
        </w:rPr>
      </w:pPr>
      <w:r w:rsidRPr="00B567EE">
        <w:rPr>
          <w:rFonts w:hint="eastAsia"/>
          <w:b/>
          <w:bCs/>
          <w:color w:val="FF0000"/>
        </w:rPr>
        <w:t>include、require、</w:t>
      </w:r>
      <w:proofErr w:type="spellStart"/>
      <w:r w:rsidRPr="00B567EE">
        <w:rPr>
          <w:rFonts w:hint="eastAsia"/>
          <w:b/>
          <w:bCs/>
          <w:color w:val="FF0000"/>
        </w:rPr>
        <w:t>include_once</w:t>
      </w:r>
      <w:proofErr w:type="spellEnd"/>
      <w:r w:rsidRPr="00B567EE">
        <w:rPr>
          <w:rFonts w:hint="eastAsia"/>
          <w:b/>
          <w:bCs/>
          <w:color w:val="FF0000"/>
        </w:rPr>
        <w:t>和</w:t>
      </w:r>
      <w:proofErr w:type="spellStart"/>
      <w:r w:rsidRPr="00B567EE">
        <w:rPr>
          <w:rFonts w:hint="eastAsia"/>
          <w:b/>
          <w:bCs/>
          <w:color w:val="FF0000"/>
        </w:rPr>
        <w:t>require_once</w:t>
      </w:r>
      <w:proofErr w:type="spellEnd"/>
    </w:p>
    <w:p w14:paraId="6E988DD2" w14:textId="77777777" w:rsidR="00794107" w:rsidRPr="00794107" w:rsidRDefault="00794107" w:rsidP="00794107">
      <w:pPr>
        <w:rPr>
          <w:b/>
          <w:bCs/>
        </w:rPr>
      </w:pPr>
      <w:r w:rsidRPr="00794107">
        <w:rPr>
          <w:b/>
          <w:bCs/>
        </w:rPr>
        <w:t>// 第一种写法：</w:t>
      </w:r>
    </w:p>
    <w:p w14:paraId="6D85A14E" w14:textId="77777777" w:rsidR="00794107" w:rsidRPr="00794107" w:rsidRDefault="00794107" w:rsidP="00794107">
      <w:pPr>
        <w:rPr>
          <w:b/>
          <w:bCs/>
          <w:color w:val="FF0000"/>
        </w:rPr>
      </w:pPr>
      <w:r w:rsidRPr="00794107">
        <w:rPr>
          <w:b/>
          <w:bCs/>
          <w:color w:val="FF0000"/>
        </w:rPr>
        <w:t>include '完整路径文件名';</w:t>
      </w:r>
    </w:p>
    <w:p w14:paraId="3A8A1C75" w14:textId="77777777" w:rsidR="00794107" w:rsidRPr="00794107" w:rsidRDefault="00794107" w:rsidP="00794107">
      <w:pPr>
        <w:rPr>
          <w:b/>
          <w:bCs/>
        </w:rPr>
      </w:pPr>
      <w:r w:rsidRPr="00794107">
        <w:rPr>
          <w:b/>
          <w:bCs/>
        </w:rPr>
        <w:t>// 第二种写法：</w:t>
      </w:r>
    </w:p>
    <w:p w14:paraId="62C58B8F" w14:textId="5F72765D" w:rsidR="00B567EE" w:rsidRPr="00B567EE" w:rsidRDefault="00794107" w:rsidP="00794107">
      <w:pPr>
        <w:rPr>
          <w:b/>
          <w:bCs/>
          <w:color w:val="FF0000"/>
        </w:rPr>
      </w:pPr>
      <w:r w:rsidRPr="00794107">
        <w:rPr>
          <w:b/>
          <w:bCs/>
          <w:color w:val="FF0000"/>
        </w:rPr>
        <w:t>include('完整路径文件名');</w:t>
      </w:r>
    </w:p>
    <w:p w14:paraId="5903F930" w14:textId="04585A7B" w:rsidR="00122434" w:rsidRPr="00122434" w:rsidRDefault="00122434" w:rsidP="00122434">
      <w:pPr>
        <w:rPr>
          <w:b/>
          <w:bCs/>
          <w:color w:val="0070C0"/>
        </w:rPr>
      </w:pPr>
      <w:r w:rsidRPr="00122434">
        <w:rPr>
          <w:rFonts w:hint="eastAsia"/>
          <w:b/>
          <w:bCs/>
          <w:color w:val="FF0000"/>
        </w:rPr>
        <w:t>注：</w:t>
      </w:r>
      <w:r w:rsidRPr="00122434">
        <w:rPr>
          <w:b/>
          <w:bCs/>
          <w:color w:val="0070C0"/>
        </w:rPr>
        <w:t>require语句与include语句的区别：</w:t>
      </w:r>
    </w:p>
    <w:p w14:paraId="2D334875" w14:textId="77777777" w:rsidR="00122434" w:rsidRPr="00122434" w:rsidRDefault="00122434" w:rsidP="00122434">
      <w:r w:rsidRPr="00122434">
        <w:rPr>
          <w:rFonts w:hint="eastAsia"/>
        </w:rPr>
        <w:t>文件未找到：</w:t>
      </w:r>
      <w:r w:rsidRPr="00122434">
        <w:t>include语句发生警告信息，程序继续运行；</w:t>
      </w:r>
    </w:p>
    <w:p w14:paraId="087B7C89" w14:textId="7434EB49" w:rsidR="00122434" w:rsidRPr="00122434" w:rsidRDefault="00122434" w:rsidP="00122434">
      <w:r w:rsidRPr="00122434">
        <w:t>require语句发生致命错误，程序停止运行。</w:t>
      </w:r>
    </w:p>
    <w:p w14:paraId="35406A1D" w14:textId="6DC7F83A" w:rsidR="00122434" w:rsidRPr="00122434" w:rsidRDefault="00122434" w:rsidP="00122434">
      <w:pPr>
        <w:rPr>
          <w:color w:val="0070C0"/>
        </w:rPr>
      </w:pPr>
      <w:r w:rsidRPr="00122434">
        <w:rPr>
          <w:rFonts w:hint="eastAsia"/>
          <w:b/>
          <w:bCs/>
          <w:color w:val="FF0000"/>
        </w:rPr>
        <w:t>注：</w:t>
      </w:r>
      <w:r w:rsidRPr="00122434">
        <w:rPr>
          <w:rFonts w:hint="eastAsia"/>
          <w:color w:val="0070C0"/>
        </w:rPr>
        <w:t>被包含文件的加载时间：</w:t>
      </w:r>
    </w:p>
    <w:p w14:paraId="14132631" w14:textId="5143E8A2" w:rsidR="001C47A5" w:rsidRDefault="00122434" w:rsidP="00122434">
      <w:r w:rsidRPr="00122434">
        <w:rPr>
          <w:rFonts w:hint="eastAsia"/>
        </w:rPr>
        <w:t>程序执行到</w:t>
      </w:r>
      <w:r w:rsidRPr="00122434">
        <w:t>include语句才会调用，require语句在程序开始执行时则立即调用。</w:t>
      </w:r>
    </w:p>
    <w:p w14:paraId="3AC5E0F7" w14:textId="77777777" w:rsidR="00E71C9B" w:rsidRDefault="00E71C9B" w:rsidP="00122434"/>
    <w:p w14:paraId="302F58BF" w14:textId="1A5ED975" w:rsidR="001E2C1D" w:rsidRPr="001E2C1D" w:rsidRDefault="001E2C1D" w:rsidP="001E2C1D">
      <w:pPr>
        <w:rPr>
          <w:b/>
          <w:bCs/>
          <w:color w:val="0070C0"/>
        </w:rPr>
      </w:pPr>
      <w:r w:rsidRPr="001E2C1D">
        <w:rPr>
          <w:rFonts w:hint="eastAsia"/>
          <w:b/>
          <w:bCs/>
          <w:color w:val="0070C0"/>
        </w:rPr>
        <w:t>3</w:t>
      </w:r>
      <w:r w:rsidRPr="001E2C1D">
        <w:rPr>
          <w:b/>
          <w:bCs/>
          <w:color w:val="0070C0"/>
        </w:rPr>
        <w:t>.5</w:t>
      </w:r>
      <w:r w:rsidRPr="001E2C1D">
        <w:rPr>
          <w:rFonts w:hint="eastAsia"/>
          <w:b/>
          <w:bCs/>
          <w:color w:val="0070C0"/>
        </w:rPr>
        <w:t>替代语法</w:t>
      </w:r>
      <w:r w:rsidR="00E07E35" w:rsidRPr="00BC2956">
        <w:rPr>
          <w:rFonts w:hint="eastAsia"/>
        </w:rPr>
        <w:t>（黑p</w:t>
      </w:r>
      <w:r w:rsidR="00E07E35">
        <w:t>54</w:t>
      </w:r>
      <w:r w:rsidR="00E07E35" w:rsidRPr="00BC2956">
        <w:rPr>
          <w:rFonts w:hint="eastAsia"/>
        </w:rPr>
        <w:t>）</w:t>
      </w:r>
    </w:p>
    <w:p w14:paraId="12FE4736" w14:textId="77777777" w:rsidR="001E2C1D" w:rsidRDefault="001E2C1D" w:rsidP="001E2C1D">
      <w:r w:rsidRPr="001E2C1D">
        <w:rPr>
          <w:rFonts w:hint="eastAsia"/>
        </w:rPr>
        <w:t>在HTML模板中嵌入PHP代码时，</w:t>
      </w:r>
    </w:p>
    <w:p w14:paraId="6E18EF9B" w14:textId="236C762C" w:rsidR="001E2C1D" w:rsidRPr="001E2C1D" w:rsidRDefault="001E2C1D" w:rsidP="001E2C1D">
      <w:r w:rsidRPr="001E2C1D">
        <w:rPr>
          <w:rFonts w:hint="eastAsia"/>
        </w:rPr>
        <w:t>将一些语句替换成可读性更好的语法。</w:t>
      </w:r>
    </w:p>
    <w:p w14:paraId="243B6F1E" w14:textId="77777777" w:rsidR="001E2C1D" w:rsidRDefault="001E2C1D" w:rsidP="001E2C1D">
      <w:r w:rsidRPr="001E2C1D">
        <w:rPr>
          <w:rFonts w:hint="eastAsia"/>
        </w:rPr>
        <w:t>把if、while、for、foreach 和switch的</w:t>
      </w:r>
    </w:p>
    <w:p w14:paraId="4DACF89B" w14:textId="3FFE9232" w:rsidR="001E2C1D" w:rsidRPr="001E2C1D" w:rsidRDefault="001E2C1D" w:rsidP="001E2C1D">
      <w:r w:rsidRPr="001E2C1D">
        <w:rPr>
          <w:rFonts w:hint="eastAsia"/>
        </w:rPr>
        <w:t>左花括号“{”换成冒号“:”</w:t>
      </w:r>
    </w:p>
    <w:p w14:paraId="7FCA3057" w14:textId="77777777" w:rsidR="001E2C1D" w:rsidRPr="001E2C1D" w:rsidRDefault="001E2C1D" w:rsidP="001E2C1D">
      <w:r w:rsidRPr="001E2C1D">
        <w:rPr>
          <w:rFonts w:hint="eastAsia"/>
        </w:rPr>
        <w:t>把右花括号“}”分别换成“endif;”“</w:t>
      </w:r>
      <w:proofErr w:type="spellStart"/>
      <w:r w:rsidRPr="001E2C1D">
        <w:rPr>
          <w:rFonts w:hint="eastAsia"/>
        </w:rPr>
        <w:t>endwhile</w:t>
      </w:r>
      <w:proofErr w:type="spellEnd"/>
      <w:r w:rsidRPr="001E2C1D">
        <w:rPr>
          <w:rFonts w:hint="eastAsia"/>
        </w:rPr>
        <w:t>;”“</w:t>
      </w:r>
      <w:proofErr w:type="spellStart"/>
      <w:r w:rsidRPr="001E2C1D">
        <w:rPr>
          <w:rFonts w:hint="eastAsia"/>
        </w:rPr>
        <w:t>endfor</w:t>
      </w:r>
      <w:proofErr w:type="spellEnd"/>
      <w:r w:rsidRPr="001E2C1D">
        <w:rPr>
          <w:rFonts w:hint="eastAsia"/>
        </w:rPr>
        <w:t>;”“</w:t>
      </w:r>
      <w:proofErr w:type="spellStart"/>
      <w:r w:rsidRPr="001E2C1D">
        <w:rPr>
          <w:rFonts w:hint="eastAsia"/>
        </w:rPr>
        <w:t>endforeach</w:t>
      </w:r>
      <w:proofErr w:type="spellEnd"/>
      <w:r w:rsidRPr="001E2C1D">
        <w:rPr>
          <w:rFonts w:hint="eastAsia"/>
        </w:rPr>
        <w:t>;”和“</w:t>
      </w:r>
      <w:proofErr w:type="spellStart"/>
      <w:r w:rsidRPr="001E2C1D">
        <w:rPr>
          <w:rFonts w:hint="eastAsia"/>
        </w:rPr>
        <w:t>endswitch</w:t>
      </w:r>
      <w:proofErr w:type="spellEnd"/>
      <w:r w:rsidRPr="001E2C1D">
        <w:rPr>
          <w:rFonts w:hint="eastAsia"/>
        </w:rPr>
        <w:t>;”。</w:t>
      </w:r>
    </w:p>
    <w:p w14:paraId="3F30E728" w14:textId="0AAD783D" w:rsidR="00E71C9B" w:rsidRPr="001E2C1D" w:rsidRDefault="00E71C9B" w:rsidP="00122434"/>
    <w:p w14:paraId="416451F7" w14:textId="77777777" w:rsidR="001C470D" w:rsidRDefault="005976EA" w:rsidP="008E2EE1">
      <w:pPr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</w:pPr>
      <w:proofErr w:type="spellStart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var_</w:t>
      </w:r>
      <w:proofErr w:type="gramStart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dump</w:t>
      </w:r>
      <w:proofErr w:type="spell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(</w:t>
      </w:r>
      <w:proofErr w:type="gram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)</w:t>
      </w:r>
    </w:p>
    <w:p w14:paraId="3B8FDE57" w14:textId="77777777" w:rsidR="001C470D" w:rsidRDefault="005976EA" w:rsidP="008E2EE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函数显示关于一个或多个表达式的结构信息，</w:t>
      </w:r>
    </w:p>
    <w:p w14:paraId="2EB5B502" w14:textId="40A95788" w:rsidR="008A2E4F" w:rsidRDefault="005976EA" w:rsidP="008E2EE1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包括表达式的类型与值</w:t>
      </w:r>
    </w:p>
    <w:p w14:paraId="64A5F387" w14:textId="77777777" w:rsidR="001C470D" w:rsidRDefault="001C470D" w:rsidP="008E2EE1">
      <w:pPr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</w:pPr>
      <w:proofErr w:type="spellStart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print_</w:t>
      </w:r>
      <w:proofErr w:type="gramStart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r</w:t>
      </w:r>
      <w:proofErr w:type="spell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(</w:t>
      </w:r>
      <w:proofErr w:type="gram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)</w:t>
      </w:r>
    </w:p>
    <w:p w14:paraId="6E503236" w14:textId="19517298" w:rsidR="005976EA" w:rsidRPr="005976EA" w:rsidRDefault="001C470D" w:rsidP="008E2EE1">
      <w:pPr>
        <w:rPr>
          <w:b/>
          <w:bCs/>
          <w:color w:val="FF0000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函数用于打印变量，以更容易理解的形式展示</w:t>
      </w:r>
    </w:p>
    <w:p w14:paraId="4BD1CB39" w14:textId="77777777" w:rsidR="001C470D" w:rsidRDefault="001C470D" w:rsidP="006C73FC">
      <w:pPr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</w:pPr>
      <w:proofErr w:type="spellStart"/>
      <w:proofErr w:type="gramStart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sset</w:t>
      </w:r>
      <w:proofErr w:type="spell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(</w:t>
      </w:r>
      <w:proofErr w:type="gramEnd"/>
      <w:r w:rsidRPr="001C470D">
        <w:rPr>
          <w:rStyle w:val="aa"/>
          <w:rFonts w:ascii="Helvetica" w:hAnsi="Helvetica"/>
          <w:color w:val="FF0000"/>
          <w:szCs w:val="21"/>
          <w:bdr w:val="none" w:sz="0" w:space="0" w:color="auto" w:frame="1"/>
          <w:shd w:val="clear" w:color="auto" w:fill="FFFFFF"/>
        </w:rPr>
        <w:t>)</w:t>
      </w:r>
    </w:p>
    <w:p w14:paraId="4A8494A5" w14:textId="3B306CFC" w:rsidR="006C73FC" w:rsidRPr="006C73FC" w:rsidRDefault="001C470D" w:rsidP="006C73FC">
      <w:pPr>
        <w:rPr>
          <w:b/>
          <w:bCs/>
          <w:color w:val="FF0000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函数用于检测变量是否已设置并且非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NULL</w:t>
      </w:r>
      <w:r>
        <w:rPr>
          <w:rFonts w:ascii="Helvetica" w:hAnsi="Helvetica"/>
          <w:color w:val="333333"/>
          <w:szCs w:val="21"/>
          <w:shd w:val="clear" w:color="auto" w:fill="FFFFFF"/>
        </w:rPr>
        <w:t>。</w:t>
      </w:r>
    </w:p>
    <w:p w14:paraId="65B948C2" w14:textId="4D7C78BB" w:rsidR="000E6A1A" w:rsidRPr="001C470D" w:rsidRDefault="001C470D" w:rsidP="00BD5B89">
      <w:pPr>
        <w:rPr>
          <w:sz w:val="18"/>
          <w:szCs w:val="18"/>
        </w:rPr>
      </w:pP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指定变量存在且不为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NULL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，则返回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TRUE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，否则返回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FALSE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。测试一个被设置成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NULL 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的变量，将返回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 xml:space="preserve"> FALSE</w:t>
      </w:r>
      <w:r w:rsidRPr="001C470D">
        <w:rPr>
          <w:rFonts w:ascii="Helvetica" w:hAnsi="Helvetica"/>
          <w:color w:val="333333"/>
          <w:sz w:val="18"/>
          <w:szCs w:val="18"/>
          <w:shd w:val="clear" w:color="auto" w:fill="FFFFFF"/>
        </w:rPr>
        <w:t>。</w:t>
      </w:r>
    </w:p>
    <w:p w14:paraId="64624220" w14:textId="7441EDDE" w:rsidR="008D3BFA" w:rsidRPr="008D3BFA" w:rsidRDefault="008D3BFA" w:rsidP="008D3BFA">
      <w:pPr>
        <w:rPr>
          <w:rFonts w:hint="eastAsia"/>
          <w:b/>
          <w:bCs/>
          <w:color w:val="0070C0"/>
        </w:rPr>
      </w:pPr>
      <w:r w:rsidRPr="008D3BFA">
        <w:rPr>
          <w:rFonts w:hint="eastAsia"/>
          <w:b/>
          <w:bCs/>
          <w:color w:val="0070C0"/>
        </w:rPr>
        <w:lastRenderedPageBreak/>
        <w:t>4</w:t>
      </w:r>
      <w:r w:rsidRPr="008D3BFA">
        <w:rPr>
          <w:b/>
          <w:bCs/>
          <w:color w:val="0070C0"/>
        </w:rPr>
        <w:t>.3</w:t>
      </w:r>
      <w:r w:rsidRPr="008D3BFA">
        <w:rPr>
          <w:rFonts w:hint="eastAsia"/>
          <w:b/>
          <w:bCs/>
          <w:color w:val="0070C0"/>
        </w:rPr>
        <w:t>会话控制</w:t>
      </w:r>
    </w:p>
    <w:p w14:paraId="683CB046" w14:textId="7B436C0E" w:rsidR="00903B8D" w:rsidRDefault="007E6FE7" w:rsidP="008D3BFA">
      <w:pPr>
        <w:spacing w:line="360" w:lineRule="auto"/>
        <w:rPr>
          <w:color w:val="FF0000"/>
        </w:rPr>
      </w:pPr>
      <w:r w:rsidRPr="00F03290">
        <w:rPr>
          <w:b/>
          <w:bCs/>
          <w:color w:val="0070C0"/>
        </w:rPr>
        <w:t>4.3.1</w:t>
      </w:r>
      <w:r w:rsidR="00903B8D">
        <w:rPr>
          <w:b/>
          <w:bCs/>
          <w:color w:val="0070C0"/>
        </w:rPr>
        <w:t xml:space="preserve"> </w:t>
      </w:r>
      <w:r w:rsidR="008D3BFA" w:rsidRPr="00903B8D">
        <w:rPr>
          <w:rFonts w:hint="eastAsia"/>
          <w:b/>
          <w:bCs/>
          <w:color w:val="FF0000"/>
        </w:rPr>
        <w:t>cookie：</w:t>
      </w:r>
    </w:p>
    <w:p w14:paraId="77E7D7BE" w14:textId="09C1BB57" w:rsidR="00041CC2" w:rsidRDefault="008D3BFA" w:rsidP="008D3BFA">
      <w:pPr>
        <w:spacing w:line="360" w:lineRule="auto"/>
      </w:pPr>
      <w:r>
        <w:t>记录用户信息，行为</w:t>
      </w:r>
      <w:r>
        <w:rPr>
          <w:rFonts w:hint="eastAsia"/>
        </w:rPr>
        <w:t>，</w:t>
      </w:r>
      <w:r>
        <w:t>保存在浏览器里面，</w:t>
      </w:r>
    </w:p>
    <w:p w14:paraId="29B46098" w14:textId="5CAD1ABE" w:rsidR="008D3BFA" w:rsidRDefault="008D3BFA" w:rsidP="008D3BFA">
      <w:pPr>
        <w:spacing w:line="360" w:lineRule="auto"/>
      </w:pPr>
      <w:r w:rsidRPr="008D3BFA">
        <w:rPr>
          <w:color w:val="FF0000"/>
        </w:rPr>
        <w:t>保存本地</w:t>
      </w:r>
      <w:r>
        <w:t>，自己的电脑里面的。明文</w:t>
      </w:r>
      <w:r>
        <w:rPr>
          <w:rFonts w:hint="eastAsia"/>
        </w:rPr>
        <w:t>的</w:t>
      </w:r>
      <w:r>
        <w:t>形式。</w:t>
      </w:r>
    </w:p>
    <w:p w14:paraId="3DA0A09D" w14:textId="71978D81" w:rsidR="008D3BFA" w:rsidRDefault="00041CC2" w:rsidP="008D3BFA">
      <w:pPr>
        <w:spacing w:line="360" w:lineRule="auto"/>
      </w:pPr>
      <w:r w:rsidRPr="00041CC2">
        <w:rPr>
          <w:rFonts w:hint="eastAsia"/>
          <w:b/>
          <w:bCs/>
          <w:color w:val="0070C0"/>
        </w:rPr>
        <w:t>创建Cookie：</w:t>
      </w:r>
      <w:r w:rsidRPr="00041CC2">
        <w:rPr>
          <w:rFonts w:hint="eastAsia"/>
        </w:rPr>
        <w:t>使用</w:t>
      </w:r>
      <w:proofErr w:type="spellStart"/>
      <w:r w:rsidRPr="000019D7">
        <w:rPr>
          <w:rFonts w:hint="eastAsia"/>
          <w:color w:val="FF0000"/>
        </w:rPr>
        <w:t>setcookie</w:t>
      </w:r>
      <w:proofErr w:type="spellEnd"/>
      <w:r w:rsidRPr="000019D7">
        <w:rPr>
          <w:rFonts w:hint="eastAsia"/>
          <w:color w:val="FF0000"/>
        </w:rPr>
        <w:t>()函数</w:t>
      </w:r>
      <w:r w:rsidRPr="00041CC2">
        <w:rPr>
          <w:rFonts w:hint="eastAsia"/>
        </w:rPr>
        <w:t>创建或修改Cookie</w:t>
      </w:r>
    </w:p>
    <w:p w14:paraId="6C718A7D" w14:textId="785283C4" w:rsidR="00960B29" w:rsidRDefault="00641ECE" w:rsidP="008D3BFA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1095F24A" wp14:editId="2C92EFA7">
            <wp:extent cx="3104515" cy="1254760"/>
            <wp:effectExtent l="0" t="0" r="635" b="2540"/>
            <wp:docPr id="20176388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3885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3AE4" w14:textId="3A83C319" w:rsidR="008D3BFA" w:rsidRDefault="00324693" w:rsidP="007F7437">
      <w:r w:rsidRPr="00324693">
        <w:rPr>
          <w:rFonts w:hint="eastAsia"/>
          <w:b/>
          <w:bCs/>
          <w:color w:val="0070C0"/>
        </w:rPr>
        <w:t>读取Cookie：</w:t>
      </w:r>
      <w:r w:rsidRPr="00324693">
        <w:rPr>
          <w:rFonts w:hint="eastAsia"/>
        </w:rPr>
        <w:t>使用超全局变量</w:t>
      </w:r>
      <w:r w:rsidRPr="00324693">
        <w:rPr>
          <w:rFonts w:hint="eastAsia"/>
          <w:color w:val="FF0000"/>
        </w:rPr>
        <w:t>$_COOKIE</w:t>
      </w:r>
      <w:r w:rsidRPr="00324693">
        <w:rPr>
          <w:rFonts w:hint="eastAsia"/>
        </w:rPr>
        <w:t>读取Cookie</w:t>
      </w:r>
    </w:p>
    <w:p w14:paraId="20CAC199" w14:textId="77777777" w:rsidR="00411CAB" w:rsidRDefault="00411CAB" w:rsidP="007F7437"/>
    <w:p w14:paraId="3E1FA063" w14:textId="41C14BA5" w:rsidR="00324693" w:rsidRDefault="007E6FE7" w:rsidP="007F7437">
      <w:r w:rsidRPr="007E6FE7">
        <w:rPr>
          <w:rFonts w:hint="eastAsia"/>
          <w:b/>
          <w:bCs/>
          <w:color w:val="0070C0"/>
        </w:rPr>
        <w:t>Cookie存储多个值</w:t>
      </w:r>
      <w:r w:rsidRPr="007E6FE7">
        <w:rPr>
          <w:rFonts w:hint="eastAsia"/>
        </w:rPr>
        <w:t>：在Cookie名后添加“[]”进行设置</w:t>
      </w:r>
    </w:p>
    <w:p w14:paraId="706005B4" w14:textId="765EC60F" w:rsidR="007E6FE7" w:rsidRPr="00DF5769" w:rsidRDefault="00411CAB" w:rsidP="007F7437">
      <w:pPr>
        <w:rPr>
          <w:rFonts w:hint="eastAsia"/>
        </w:rPr>
      </w:pPr>
      <w:r>
        <w:rPr>
          <w:noProof/>
        </w:rPr>
        <w:drawing>
          <wp:inline distT="0" distB="0" distL="0" distR="0" wp14:anchorId="2CE127E2" wp14:editId="007DE296">
            <wp:extent cx="3104515" cy="911860"/>
            <wp:effectExtent l="0" t="0" r="635" b="2540"/>
            <wp:docPr id="988869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6916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C60B" w14:textId="77777777" w:rsidR="003325D3" w:rsidRDefault="003325D3" w:rsidP="007F7437"/>
    <w:p w14:paraId="444F00A3" w14:textId="77777777" w:rsidR="00C81850" w:rsidRPr="00C81850" w:rsidRDefault="00C81850" w:rsidP="00C81850">
      <w:r w:rsidRPr="00C81850">
        <w:rPr>
          <w:rFonts w:hint="eastAsia"/>
          <w:b/>
          <w:bCs/>
          <w:color w:val="0070C0"/>
        </w:rPr>
        <w:t>Cookie高级使用：</w:t>
      </w:r>
      <w:r w:rsidRPr="00C81850">
        <w:rPr>
          <w:rFonts w:hint="eastAsia"/>
        </w:rPr>
        <w:t>通过第3个参数设置Cookie的生命周期，通过第4个参数设置Cookie的访问路径，通过第5个参数设置访问网站。</w:t>
      </w:r>
    </w:p>
    <w:p w14:paraId="7FFB0B78" w14:textId="2E9F0F6A" w:rsidR="003325D3" w:rsidRPr="00C81850" w:rsidRDefault="00C81850" w:rsidP="007F7437">
      <w:r>
        <w:rPr>
          <w:noProof/>
        </w:rPr>
        <w:drawing>
          <wp:inline distT="0" distB="0" distL="0" distR="0" wp14:anchorId="271F0FA7" wp14:editId="288364B3">
            <wp:extent cx="3104515" cy="1120775"/>
            <wp:effectExtent l="0" t="0" r="635" b="3175"/>
            <wp:docPr id="875528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2835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7B4A" w14:textId="77777777" w:rsidR="003325D3" w:rsidRDefault="003325D3" w:rsidP="007F7437"/>
    <w:p w14:paraId="216DBB93" w14:textId="4F9C6694" w:rsidR="00903B8D" w:rsidRDefault="00903B8D" w:rsidP="007F7437">
      <w:pPr>
        <w:rPr>
          <w:color w:val="FF0000"/>
        </w:rPr>
      </w:pPr>
      <w:r w:rsidRPr="00903B8D">
        <w:rPr>
          <w:rFonts w:hint="eastAsia"/>
          <w:b/>
          <w:bCs/>
          <w:color w:val="0070C0"/>
        </w:rPr>
        <w:t>4</w:t>
      </w:r>
      <w:r w:rsidRPr="00903B8D">
        <w:rPr>
          <w:b/>
          <w:bCs/>
          <w:color w:val="0070C0"/>
        </w:rPr>
        <w:t xml:space="preserve">.3.4 </w:t>
      </w:r>
      <w:r w:rsidRPr="00903B8D">
        <w:rPr>
          <w:b/>
          <w:bCs/>
          <w:color w:val="FF0000"/>
        </w:rPr>
        <w:t>s</w:t>
      </w:r>
      <w:r w:rsidRPr="00903B8D">
        <w:rPr>
          <w:rFonts w:hint="eastAsia"/>
          <w:b/>
          <w:bCs/>
          <w:color w:val="FF0000"/>
        </w:rPr>
        <w:t>ession</w:t>
      </w:r>
      <w:r w:rsidR="00F00F17">
        <w:rPr>
          <w:b/>
          <w:bCs/>
          <w:color w:val="FF0000"/>
        </w:rPr>
        <w:t xml:space="preserve"> </w:t>
      </w:r>
      <w:r w:rsidR="00F00F17" w:rsidRPr="00E0387F">
        <w:rPr>
          <w:rFonts w:hint="eastAsia"/>
          <w:b/>
          <w:bCs/>
          <w:color w:val="FF0000"/>
        </w:rPr>
        <w:sym w:font="Wingdings" w:char="F0FE"/>
      </w:r>
    </w:p>
    <w:p w14:paraId="6CC5C2F5" w14:textId="3DF9563A" w:rsidR="003325D3" w:rsidRDefault="00903B8D" w:rsidP="007F7437">
      <w:r>
        <w:rPr>
          <w:rFonts w:hint="eastAsia"/>
        </w:rPr>
        <w:t>用</w:t>
      </w:r>
      <w:r>
        <w:t>于身份标识</w:t>
      </w:r>
      <w:r>
        <w:rPr>
          <w:rFonts w:hint="eastAsia"/>
        </w:rPr>
        <w:t>，</w:t>
      </w:r>
      <w:r>
        <w:t>控制页面访问。</w:t>
      </w:r>
      <w:r w:rsidRPr="00876A77">
        <w:rPr>
          <w:rFonts w:hint="eastAsia"/>
          <w:color w:val="FF0000"/>
        </w:rPr>
        <w:t>保存</w:t>
      </w:r>
      <w:r w:rsidRPr="00876A77">
        <w:rPr>
          <w:color w:val="FF0000"/>
        </w:rPr>
        <w:t>在服务器上</w:t>
      </w:r>
      <w:r>
        <w:t>，一般的话无法直接访问</w:t>
      </w:r>
    </w:p>
    <w:p w14:paraId="7FEDB11B" w14:textId="62AEA9FB" w:rsidR="003325D3" w:rsidRDefault="00934CA4" w:rsidP="007F7437">
      <w:r>
        <w:rPr>
          <w:noProof/>
        </w:rPr>
        <w:drawing>
          <wp:inline distT="0" distB="0" distL="0" distR="0" wp14:anchorId="61BBFE90" wp14:editId="70CEDCE7">
            <wp:extent cx="3104515" cy="843280"/>
            <wp:effectExtent l="0" t="0" r="635" b="0"/>
            <wp:docPr id="21199448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4485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AF90" w14:textId="77777777" w:rsidR="003325D3" w:rsidRDefault="003325D3" w:rsidP="007F7437"/>
    <w:p w14:paraId="30D418A3" w14:textId="47E35813" w:rsidR="003325D3" w:rsidRPr="00045EF3" w:rsidRDefault="00045EF3" w:rsidP="007F7437">
      <w:pPr>
        <w:rPr>
          <w:b/>
          <w:bCs/>
          <w:color w:val="0070C0"/>
        </w:rPr>
      </w:pPr>
      <w:r w:rsidRPr="00045EF3">
        <w:rPr>
          <w:rFonts w:hint="eastAsia"/>
          <w:b/>
          <w:bCs/>
          <w:color w:val="0070C0"/>
        </w:rPr>
        <w:t>4</w:t>
      </w:r>
      <w:r w:rsidRPr="00045EF3">
        <w:rPr>
          <w:b/>
          <w:bCs/>
          <w:color w:val="0070C0"/>
        </w:rPr>
        <w:t>.4.1</w:t>
      </w:r>
      <w:r w:rsidRPr="00045EF3">
        <w:rPr>
          <w:rFonts w:hint="eastAsia"/>
          <w:b/>
          <w:bCs/>
          <w:color w:val="0070C0"/>
        </w:rPr>
        <w:t>开启G</w:t>
      </w:r>
      <w:r w:rsidRPr="00045EF3">
        <w:rPr>
          <w:b/>
          <w:bCs/>
          <w:color w:val="0070C0"/>
        </w:rPr>
        <w:t>D</w:t>
      </w:r>
      <w:r w:rsidRPr="00045EF3">
        <w:rPr>
          <w:rFonts w:hint="eastAsia"/>
          <w:b/>
          <w:bCs/>
          <w:color w:val="0070C0"/>
        </w:rPr>
        <w:t>拓展</w:t>
      </w:r>
    </w:p>
    <w:p w14:paraId="2A1FA4FF" w14:textId="125455A5" w:rsidR="00045EF3" w:rsidRPr="00045EF3" w:rsidRDefault="00045EF3" w:rsidP="00045EF3">
      <w:r w:rsidRPr="00045EF3">
        <w:t>在PHP的配置文件php.ini，找到</w:t>
      </w:r>
    </w:p>
    <w:p w14:paraId="37FFF2D5" w14:textId="1B0989BB" w:rsidR="00045EF3" w:rsidRDefault="00045EF3" w:rsidP="00045EF3">
      <w:r w:rsidRPr="00045EF3">
        <w:rPr>
          <w:rFonts w:hint="eastAsia"/>
        </w:rPr>
        <w:t>“</w:t>
      </w:r>
      <w:r w:rsidRPr="00045EF3">
        <w:t>;extension=gd2”，去掉分号“;”。</w:t>
      </w:r>
    </w:p>
    <w:p w14:paraId="44C44303" w14:textId="77777777" w:rsidR="007A14A2" w:rsidRPr="007A14A2" w:rsidRDefault="007A14A2" w:rsidP="007A14A2">
      <w:r w:rsidRPr="007A14A2">
        <w:rPr>
          <w:rFonts w:hint="eastAsia"/>
          <w:b/>
          <w:bCs/>
          <w:color w:val="0070C0"/>
        </w:rPr>
        <w:t>查看开启结果：</w:t>
      </w:r>
      <w:r w:rsidRPr="007A14A2">
        <w:rPr>
          <w:rFonts w:hint="eastAsia"/>
        </w:rPr>
        <w:t>重启Apache使配置生效，通过</w:t>
      </w:r>
    </w:p>
    <w:p w14:paraId="384BB277" w14:textId="77777777" w:rsidR="007A14A2" w:rsidRDefault="007A14A2" w:rsidP="007A14A2">
      <w:proofErr w:type="spellStart"/>
      <w:r w:rsidRPr="007A14A2">
        <w:rPr>
          <w:rFonts w:hint="eastAsia"/>
        </w:rPr>
        <w:t>phpinfo</w:t>
      </w:r>
      <w:proofErr w:type="spellEnd"/>
      <w:r w:rsidRPr="007A14A2">
        <w:rPr>
          <w:rFonts w:hint="eastAsia"/>
        </w:rPr>
        <w:t>()函数查看GD</w:t>
      </w:r>
      <w:proofErr w:type="gramStart"/>
      <w:r w:rsidRPr="007A14A2">
        <w:rPr>
          <w:rFonts w:hint="eastAsia"/>
        </w:rPr>
        <w:t>库是否</w:t>
      </w:r>
      <w:proofErr w:type="gramEnd"/>
      <w:r w:rsidRPr="007A14A2">
        <w:rPr>
          <w:rFonts w:hint="eastAsia"/>
        </w:rPr>
        <w:t>开启成功。</w:t>
      </w:r>
    </w:p>
    <w:p w14:paraId="1C3497EE" w14:textId="77777777" w:rsidR="007A14A2" w:rsidRDefault="007A14A2" w:rsidP="007A14A2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263"/>
        <w:gridCol w:w="2616"/>
      </w:tblGrid>
      <w:tr w:rsidR="008A40C7" w14:paraId="4D4DD964" w14:textId="77777777" w:rsidTr="008A40C7">
        <w:tc>
          <w:tcPr>
            <w:tcW w:w="2263" w:type="dxa"/>
            <w:vAlign w:val="center"/>
          </w:tcPr>
          <w:p w14:paraId="5A53CE9A" w14:textId="6FD5BDA8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b/>
                <w:bCs/>
                <w:color w:val="595959"/>
                <w:sz w:val="18"/>
                <w:szCs w:val="18"/>
              </w:rPr>
              <w:t>函数</w:t>
            </w:r>
          </w:p>
        </w:tc>
        <w:tc>
          <w:tcPr>
            <w:tcW w:w="2616" w:type="dxa"/>
            <w:vAlign w:val="center"/>
          </w:tcPr>
          <w:p w14:paraId="5C29DE9B" w14:textId="75D9C6A5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cs="Times New Roman" w:hint="eastAsia"/>
                <w:b/>
                <w:bCs/>
                <w:color w:val="595959"/>
                <w:sz w:val="18"/>
                <w:szCs w:val="18"/>
              </w:rPr>
              <w:t>作用</w:t>
            </w:r>
          </w:p>
        </w:tc>
      </w:tr>
      <w:tr w:rsidR="008A40C7" w14:paraId="26C032E6" w14:textId="77777777" w:rsidTr="008A40C7">
        <w:tc>
          <w:tcPr>
            <w:tcW w:w="2263" w:type="dxa"/>
            <w:vAlign w:val="center"/>
          </w:tcPr>
          <w:p w14:paraId="3E99BF8C" w14:textId="3EA6A872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imagecreatetruecolor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2B563F1E" w14:textId="1A98E4AC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创建指定宽高的真彩色空白画布图像</w:t>
            </w:r>
          </w:p>
        </w:tc>
      </w:tr>
      <w:tr w:rsidR="008A40C7" w14:paraId="5A34165D" w14:textId="77777777" w:rsidTr="008A40C7">
        <w:tc>
          <w:tcPr>
            <w:tcW w:w="2263" w:type="dxa"/>
            <w:vAlign w:val="center"/>
          </w:tcPr>
          <w:p w14:paraId="366D6298" w14:textId="76896A5B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imagecolorallocate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1D6C2E2C" w14:textId="10C21707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为画布分配颜色</w:t>
            </w:r>
          </w:p>
        </w:tc>
      </w:tr>
      <w:tr w:rsidR="008A40C7" w14:paraId="0EC2DB7B" w14:textId="77777777" w:rsidTr="008A40C7">
        <w:tc>
          <w:tcPr>
            <w:tcW w:w="2263" w:type="dxa"/>
            <w:vAlign w:val="center"/>
          </w:tcPr>
          <w:p w14:paraId="1B4AD976" w14:textId="00FA25AA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imagefill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21853805" w14:textId="17838E20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为画布填充颜色</w:t>
            </w:r>
          </w:p>
        </w:tc>
      </w:tr>
      <w:tr w:rsidR="008A40C7" w14:paraId="2A0277DD" w14:textId="77777777" w:rsidTr="008A40C7">
        <w:tc>
          <w:tcPr>
            <w:tcW w:w="2263" w:type="dxa"/>
            <w:vAlign w:val="center"/>
          </w:tcPr>
          <w:p w14:paraId="646AB1FB" w14:textId="2CF03147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imagestring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6C3AE224" w14:textId="159F32FF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将字符串写入到画布中</w:t>
            </w:r>
          </w:p>
        </w:tc>
      </w:tr>
      <w:tr w:rsidR="008A40C7" w14:paraId="1D7EF3EF" w14:textId="77777777" w:rsidTr="008A40C7">
        <w:tc>
          <w:tcPr>
            <w:tcW w:w="2263" w:type="dxa"/>
            <w:vAlign w:val="center"/>
          </w:tcPr>
          <w:p w14:paraId="3BBD2BA2" w14:textId="17741354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imagettftext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633FB13A" w14:textId="5B163F90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将文本写入到画布中</w:t>
            </w:r>
          </w:p>
        </w:tc>
      </w:tr>
      <w:tr w:rsidR="008A40C7" w14:paraId="34DDA6FD" w14:textId="77777777" w:rsidTr="008A40C7">
        <w:tc>
          <w:tcPr>
            <w:tcW w:w="2263" w:type="dxa"/>
            <w:vAlign w:val="center"/>
          </w:tcPr>
          <w:p w14:paraId="2A60E6F3" w14:textId="7F9168CA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imageline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6288CAEC" w14:textId="086DFE14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在画布中绘制直线</w:t>
            </w:r>
          </w:p>
        </w:tc>
      </w:tr>
      <w:tr w:rsidR="008A40C7" w14:paraId="450127C4" w14:textId="77777777" w:rsidTr="008A40C7">
        <w:tc>
          <w:tcPr>
            <w:tcW w:w="2263" w:type="dxa"/>
            <w:vAlign w:val="center"/>
          </w:tcPr>
          <w:p w14:paraId="365BF6ED" w14:textId="7EB8FFEE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imagecreatefromjpeg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011CB2BA" w14:textId="1A3F5648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创建JPEG格式的图像</w:t>
            </w:r>
          </w:p>
        </w:tc>
      </w:tr>
      <w:tr w:rsidR="008A40C7" w14:paraId="59A7FEB5" w14:textId="77777777" w:rsidTr="008A40C7">
        <w:tc>
          <w:tcPr>
            <w:tcW w:w="2263" w:type="dxa"/>
            <w:vAlign w:val="center"/>
          </w:tcPr>
          <w:p w14:paraId="60D79F76" w14:textId="6B336A72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imagecreatefrompng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4B0D55F9" w14:textId="2E87851C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创建PNG格式的图像</w:t>
            </w:r>
          </w:p>
        </w:tc>
      </w:tr>
      <w:tr w:rsidR="008A40C7" w14:paraId="3CC65215" w14:textId="77777777" w:rsidTr="008A40C7">
        <w:tc>
          <w:tcPr>
            <w:tcW w:w="2263" w:type="dxa"/>
            <w:vAlign w:val="center"/>
          </w:tcPr>
          <w:p w14:paraId="14D83206" w14:textId="200A5A04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imagecopymerge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4503C5C1" w14:textId="482C12EF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合并两个图片</w:t>
            </w:r>
          </w:p>
        </w:tc>
      </w:tr>
      <w:tr w:rsidR="008A40C7" w14:paraId="74B6A7F9" w14:textId="77777777" w:rsidTr="008A40C7">
        <w:tc>
          <w:tcPr>
            <w:tcW w:w="2263" w:type="dxa"/>
            <w:vAlign w:val="center"/>
          </w:tcPr>
          <w:p w14:paraId="3EB73130" w14:textId="5DDF3F9A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imagecopyresampled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14E6C8EB" w14:textId="5897DC8C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复制一部分图像到目标图像中</w:t>
            </w:r>
          </w:p>
        </w:tc>
      </w:tr>
      <w:tr w:rsidR="008A40C7" w14:paraId="275CF784" w14:textId="77777777" w:rsidTr="008A40C7">
        <w:tc>
          <w:tcPr>
            <w:tcW w:w="2263" w:type="dxa"/>
            <w:vAlign w:val="center"/>
          </w:tcPr>
          <w:p w14:paraId="1762FB05" w14:textId="54F4CC63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imagepng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4B44BEEA" w14:textId="4E51D086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输出PNG格式的图像</w:t>
            </w:r>
          </w:p>
        </w:tc>
      </w:tr>
      <w:tr w:rsidR="008A40C7" w14:paraId="07518C94" w14:textId="77777777" w:rsidTr="008A40C7">
        <w:tc>
          <w:tcPr>
            <w:tcW w:w="2263" w:type="dxa"/>
            <w:vAlign w:val="center"/>
          </w:tcPr>
          <w:p w14:paraId="0B8A59E3" w14:textId="33B9875C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imagejpeg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55A71EB3" w14:textId="6F8AB6BA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输出JPEG格式的图像</w:t>
            </w:r>
          </w:p>
        </w:tc>
      </w:tr>
      <w:tr w:rsidR="008A40C7" w14:paraId="7B120062" w14:textId="77777777" w:rsidTr="008A40C7">
        <w:tc>
          <w:tcPr>
            <w:tcW w:w="2263" w:type="dxa"/>
            <w:vAlign w:val="center"/>
          </w:tcPr>
          <w:p w14:paraId="157238E8" w14:textId="3790E366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imagedestory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59FDDCF1" w14:textId="4C709433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销毁图像</w:t>
            </w:r>
          </w:p>
        </w:tc>
      </w:tr>
      <w:tr w:rsidR="008A40C7" w14:paraId="460DA757" w14:textId="77777777" w:rsidTr="008A40C7">
        <w:tc>
          <w:tcPr>
            <w:tcW w:w="2263" w:type="dxa"/>
            <w:vAlign w:val="center"/>
          </w:tcPr>
          <w:p w14:paraId="4EF8EAF8" w14:textId="15F241B2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proofErr w:type="spellStart"/>
            <w:proofErr w:type="gramStart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getimagesize</w:t>
            </w:r>
            <w:proofErr w:type="spell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(</w:t>
            </w:r>
            <w:proofErr w:type="gramEnd"/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)</w:t>
            </w:r>
          </w:p>
        </w:tc>
        <w:tc>
          <w:tcPr>
            <w:tcW w:w="2616" w:type="dxa"/>
            <w:vAlign w:val="center"/>
          </w:tcPr>
          <w:p w14:paraId="3E5B0CFA" w14:textId="09CF02FD" w:rsidR="008A40C7" w:rsidRPr="008A40C7" w:rsidRDefault="008A40C7" w:rsidP="008A40C7">
            <w:pPr>
              <w:rPr>
                <w:rFonts w:hint="eastAsia"/>
                <w:sz w:val="18"/>
                <w:szCs w:val="18"/>
              </w:rPr>
            </w:pPr>
            <w:r w:rsidRPr="008A40C7">
              <w:rPr>
                <w:rFonts w:ascii="微软雅黑" w:eastAsia="微软雅黑" w:hAnsi="微软雅黑" w:hint="eastAsia"/>
                <w:color w:val="595959"/>
                <w:sz w:val="18"/>
                <w:szCs w:val="18"/>
              </w:rPr>
              <w:t>获取图像的大小</w:t>
            </w:r>
          </w:p>
        </w:tc>
      </w:tr>
    </w:tbl>
    <w:p w14:paraId="4F2D34A1" w14:textId="06C35641" w:rsidR="007A14A2" w:rsidRDefault="008A61DE" w:rsidP="007A14A2">
      <w:r>
        <w:rPr>
          <w:rFonts w:hint="eastAsia"/>
          <w:noProof/>
        </w:rPr>
        <w:drawing>
          <wp:inline distT="0" distB="0" distL="0" distR="0" wp14:anchorId="0ED0B8FC" wp14:editId="5BAD66AE">
            <wp:extent cx="1960568" cy="3040103"/>
            <wp:effectExtent l="0" t="6350" r="0" b="0"/>
            <wp:docPr id="998788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88905" name="图片 998788905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66676" cy="304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0AEC" w14:textId="41AB9215" w:rsidR="001828DB" w:rsidRDefault="001828DB" w:rsidP="007A14A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1015AE" wp14:editId="31FF06D4">
            <wp:extent cx="2908245" cy="2175979"/>
            <wp:effectExtent l="0" t="0" r="6985" b="0"/>
            <wp:docPr id="5322892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289242" name="图片 532289242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527" cy="217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7FA4" w14:textId="26714DFF" w:rsidR="008A61DE" w:rsidRDefault="001828DB" w:rsidP="007A14A2">
      <w:r>
        <w:rPr>
          <w:rFonts w:hint="eastAsia"/>
          <w:noProof/>
        </w:rPr>
        <w:drawing>
          <wp:inline distT="0" distB="0" distL="0" distR="0" wp14:anchorId="63C9FDC9" wp14:editId="62D21F13">
            <wp:extent cx="3104515" cy="2056765"/>
            <wp:effectExtent l="0" t="0" r="635" b="635"/>
            <wp:docPr id="7380099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9947" name="图片 738009947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3BCB" w14:textId="1279FF2E" w:rsidR="001828DB" w:rsidRDefault="00A35E38" w:rsidP="007A14A2">
      <w:pPr>
        <w:rPr>
          <w:color w:val="FF0000"/>
        </w:rPr>
      </w:pPr>
      <w:r>
        <w:rPr>
          <w:rFonts w:hint="eastAsia"/>
          <w:color w:val="FF0000"/>
        </w:rPr>
        <w:lastRenderedPageBreak/>
        <w:sym w:font="Wingdings" w:char="F07A"/>
      </w:r>
      <w:r w:rsidR="005C5EB5" w:rsidRPr="00342AE5">
        <w:rPr>
          <w:rFonts w:hint="eastAsia"/>
          <w:color w:val="FF0000"/>
        </w:rPr>
        <w:t>案例：</w:t>
      </w:r>
      <w:r w:rsidR="00DF34B4">
        <w:rPr>
          <w:rFonts w:hint="eastAsia"/>
          <w:color w:val="FF0000"/>
        </w:rPr>
        <w:t>模拟登录</w:t>
      </w:r>
    </w:p>
    <w:p w14:paraId="2A5ADA50" w14:textId="287CA819" w:rsidR="008A5FAF" w:rsidRDefault="00D758EF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51499442" wp14:editId="3C8ED402">
            <wp:extent cx="1410776" cy="1437612"/>
            <wp:effectExtent l="0" t="0" r="0" b="0"/>
            <wp:docPr id="1623281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81517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18805" cy="144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E626" w14:textId="64029A6C" w:rsidR="00D758EF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52EB0D21" wp14:editId="3E839016">
            <wp:extent cx="3104515" cy="2182495"/>
            <wp:effectExtent l="0" t="0" r="635" b="8255"/>
            <wp:docPr id="1305775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587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0508" w14:textId="4E5F3A9B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3658191C" wp14:editId="173A38C5">
            <wp:extent cx="3104515" cy="1145540"/>
            <wp:effectExtent l="0" t="0" r="635" b="0"/>
            <wp:docPr id="1991931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316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E469" w14:textId="191AEB5D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38C40D93" wp14:editId="6052095D">
            <wp:extent cx="3104515" cy="1845310"/>
            <wp:effectExtent l="0" t="0" r="635" b="2540"/>
            <wp:docPr id="733166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6623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DA9C" w14:textId="0F605AB2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7E841283" wp14:editId="4137BE27">
            <wp:extent cx="3104515" cy="2106295"/>
            <wp:effectExtent l="0" t="0" r="635" b="8255"/>
            <wp:docPr id="865449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4946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76EA" w14:textId="68F145A1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0B092C60" wp14:editId="5839CF78">
            <wp:extent cx="3104515" cy="1760855"/>
            <wp:effectExtent l="0" t="0" r="635" b="0"/>
            <wp:docPr id="60688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8360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6445" w14:textId="2DCA89E5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4E18E9E3" wp14:editId="0E8CC91E">
            <wp:extent cx="3104515" cy="3127375"/>
            <wp:effectExtent l="0" t="0" r="635" b="0"/>
            <wp:docPr id="859961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6182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745" w14:textId="56DBCC9C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49456F76" wp14:editId="41682BEE">
            <wp:extent cx="3104515" cy="607695"/>
            <wp:effectExtent l="0" t="0" r="635" b="1905"/>
            <wp:docPr id="1169336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3666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2860" w14:textId="51B256B3" w:rsidR="00781FBE" w:rsidRDefault="00781FBE" w:rsidP="007A14A2">
      <w:pPr>
        <w:rPr>
          <w:color w:val="FF0000"/>
        </w:rPr>
      </w:pPr>
      <w:r>
        <w:rPr>
          <w:noProof/>
        </w:rPr>
        <w:drawing>
          <wp:inline distT="0" distB="0" distL="0" distR="0" wp14:anchorId="41B4E612" wp14:editId="4DAF1FFB">
            <wp:extent cx="3104515" cy="1299845"/>
            <wp:effectExtent l="0" t="0" r="635" b="0"/>
            <wp:docPr id="23379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9577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046B" w14:textId="6D602676" w:rsidR="00781FBE" w:rsidRDefault="00781FBE" w:rsidP="007A14A2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CB05FB3" wp14:editId="2BB395B7">
            <wp:extent cx="3104515" cy="1762125"/>
            <wp:effectExtent l="0" t="0" r="635" b="9525"/>
            <wp:docPr id="12354545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458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10FB" w14:textId="77777777" w:rsidR="00DF34B4" w:rsidRPr="007A14A2" w:rsidRDefault="00DF34B4" w:rsidP="007A14A2">
      <w:pPr>
        <w:rPr>
          <w:rFonts w:hint="eastAsia"/>
        </w:rPr>
      </w:pPr>
    </w:p>
    <w:p w14:paraId="1B1FAAE9" w14:textId="77777777" w:rsidR="00045EF3" w:rsidRPr="007A14A2" w:rsidRDefault="00045EF3" w:rsidP="00045EF3">
      <w:pPr>
        <w:rPr>
          <w:rFonts w:hint="eastAsia"/>
        </w:rPr>
      </w:pPr>
    </w:p>
    <w:p w14:paraId="511853A6" w14:textId="77777777" w:rsidR="003325D3" w:rsidRDefault="003325D3" w:rsidP="007F7437"/>
    <w:p w14:paraId="226C5B77" w14:textId="77777777" w:rsidR="003325D3" w:rsidRDefault="003325D3" w:rsidP="007F7437"/>
    <w:p w14:paraId="6BBCC960" w14:textId="77777777" w:rsidR="003325D3" w:rsidRDefault="003325D3" w:rsidP="007F7437"/>
    <w:p w14:paraId="729E8115" w14:textId="77777777" w:rsidR="003325D3" w:rsidRDefault="003325D3" w:rsidP="007F7437"/>
    <w:p w14:paraId="16D1275F" w14:textId="77777777" w:rsidR="003325D3" w:rsidRDefault="003325D3" w:rsidP="007F7437"/>
    <w:p w14:paraId="5F335C32" w14:textId="77777777" w:rsidR="003325D3" w:rsidRDefault="003325D3" w:rsidP="007F7437"/>
    <w:p w14:paraId="457DE380" w14:textId="77777777" w:rsidR="003325D3" w:rsidRDefault="003325D3" w:rsidP="007F7437"/>
    <w:p w14:paraId="13C58501" w14:textId="77777777" w:rsidR="003325D3" w:rsidRDefault="003325D3" w:rsidP="007F7437"/>
    <w:p w14:paraId="6EA165C1" w14:textId="77777777" w:rsidR="003325D3" w:rsidRDefault="003325D3" w:rsidP="007F7437"/>
    <w:p w14:paraId="0E3B257E" w14:textId="77777777" w:rsidR="003325D3" w:rsidRDefault="003325D3" w:rsidP="007F7437"/>
    <w:p w14:paraId="166EC26F" w14:textId="77777777" w:rsidR="003325D3" w:rsidRDefault="003325D3" w:rsidP="007F7437"/>
    <w:p w14:paraId="72C978CD" w14:textId="77777777" w:rsidR="003325D3" w:rsidRDefault="003325D3" w:rsidP="007F7437"/>
    <w:p w14:paraId="5BFD7BBB" w14:textId="77777777" w:rsidR="003325D3" w:rsidRDefault="003325D3" w:rsidP="007F7437"/>
    <w:p w14:paraId="2E1A2648" w14:textId="77777777" w:rsidR="003325D3" w:rsidRDefault="003325D3" w:rsidP="007F7437"/>
    <w:p w14:paraId="4F20FA5A" w14:textId="77777777" w:rsidR="003325D3" w:rsidRDefault="003325D3" w:rsidP="007F7437"/>
    <w:p w14:paraId="5CF275AC" w14:textId="77777777" w:rsidR="003325D3" w:rsidRDefault="003325D3" w:rsidP="007F7437"/>
    <w:p w14:paraId="7AD990B9" w14:textId="77777777" w:rsidR="003325D3" w:rsidRDefault="003325D3" w:rsidP="007F7437"/>
    <w:p w14:paraId="0A1AE07A" w14:textId="77777777" w:rsidR="003325D3" w:rsidRDefault="003325D3" w:rsidP="007F7437"/>
    <w:p w14:paraId="751A136D" w14:textId="77777777" w:rsidR="003325D3" w:rsidRDefault="003325D3" w:rsidP="007F7437"/>
    <w:p w14:paraId="2B36D593" w14:textId="77777777" w:rsidR="003325D3" w:rsidRDefault="003325D3" w:rsidP="007F7437"/>
    <w:p w14:paraId="733D7254" w14:textId="77777777" w:rsidR="003325D3" w:rsidRDefault="003325D3" w:rsidP="007F7437"/>
    <w:p w14:paraId="25CA2879" w14:textId="77777777" w:rsidR="003325D3" w:rsidRDefault="003325D3" w:rsidP="007F7437"/>
    <w:p w14:paraId="4E720300" w14:textId="77777777" w:rsidR="003325D3" w:rsidRDefault="003325D3" w:rsidP="007F7437"/>
    <w:p w14:paraId="5A10BF86" w14:textId="77777777" w:rsidR="003325D3" w:rsidRDefault="003325D3" w:rsidP="007F7437"/>
    <w:p w14:paraId="6F9F80F5" w14:textId="77777777" w:rsidR="003325D3" w:rsidRDefault="003325D3" w:rsidP="007F7437"/>
    <w:p w14:paraId="4306DE34" w14:textId="77777777" w:rsidR="003325D3" w:rsidRDefault="003325D3" w:rsidP="007F7437"/>
    <w:p w14:paraId="58EE3B36" w14:textId="77777777" w:rsidR="003325D3" w:rsidRDefault="003325D3" w:rsidP="007F7437"/>
    <w:p w14:paraId="4B6548C6" w14:textId="77777777" w:rsidR="003325D3" w:rsidRDefault="003325D3" w:rsidP="007F7437"/>
    <w:p w14:paraId="79C33357" w14:textId="77777777" w:rsidR="003325D3" w:rsidRDefault="003325D3" w:rsidP="007F7437"/>
    <w:p w14:paraId="126303A9" w14:textId="77777777" w:rsidR="003325D3" w:rsidRDefault="003325D3" w:rsidP="007F7437"/>
    <w:p w14:paraId="62F0A485" w14:textId="77777777" w:rsidR="003325D3" w:rsidRDefault="003325D3" w:rsidP="007F7437"/>
    <w:p w14:paraId="07D2BAA8" w14:textId="77777777" w:rsidR="003325D3" w:rsidRDefault="003325D3" w:rsidP="007F7437"/>
    <w:p w14:paraId="132E0AD1" w14:textId="77777777" w:rsidR="003325D3" w:rsidRDefault="003325D3" w:rsidP="007F7437"/>
    <w:p w14:paraId="086DC8EB" w14:textId="77777777" w:rsidR="003325D3" w:rsidRDefault="003325D3" w:rsidP="007F7437"/>
    <w:p w14:paraId="79D82FC3" w14:textId="77777777" w:rsidR="003325D3" w:rsidRDefault="003325D3" w:rsidP="007F7437"/>
    <w:p w14:paraId="125CA9FD" w14:textId="77777777" w:rsidR="003325D3" w:rsidRDefault="003325D3" w:rsidP="007F7437"/>
    <w:p w14:paraId="6E0CB6B3" w14:textId="77777777" w:rsidR="003325D3" w:rsidRDefault="003325D3" w:rsidP="007F7437"/>
    <w:p w14:paraId="7255A2ED" w14:textId="77777777" w:rsidR="003325D3" w:rsidRDefault="003325D3" w:rsidP="007F7437"/>
    <w:p w14:paraId="075AED6F" w14:textId="77777777" w:rsidR="003325D3" w:rsidRDefault="003325D3" w:rsidP="007F7437"/>
    <w:p w14:paraId="0C8EC077" w14:textId="77777777" w:rsidR="003325D3" w:rsidRDefault="003325D3" w:rsidP="007F7437"/>
    <w:p w14:paraId="7B5E4F47" w14:textId="77777777" w:rsidR="003325D3" w:rsidRDefault="003325D3" w:rsidP="007F7437"/>
    <w:p w14:paraId="642C1CDE" w14:textId="77777777" w:rsidR="003325D3" w:rsidRDefault="003325D3" w:rsidP="007F7437"/>
    <w:p w14:paraId="6F7CE540" w14:textId="77777777" w:rsidR="003325D3" w:rsidRDefault="003325D3" w:rsidP="007F7437"/>
    <w:p w14:paraId="64DB2786" w14:textId="77777777" w:rsidR="003325D3" w:rsidRDefault="003325D3" w:rsidP="007F7437"/>
    <w:p w14:paraId="7318FD81" w14:textId="77777777" w:rsidR="003325D3" w:rsidRDefault="003325D3" w:rsidP="007F7437"/>
    <w:p w14:paraId="56470A55" w14:textId="77777777" w:rsidR="003325D3" w:rsidRDefault="003325D3" w:rsidP="007F7437"/>
    <w:p w14:paraId="696A33C7" w14:textId="77777777" w:rsidR="003325D3" w:rsidRDefault="003325D3" w:rsidP="007F7437"/>
    <w:p w14:paraId="0903A6F1" w14:textId="77777777" w:rsidR="003325D3" w:rsidRDefault="003325D3" w:rsidP="007F7437"/>
    <w:p w14:paraId="57FC3B14" w14:textId="77777777" w:rsidR="003325D3" w:rsidRDefault="003325D3" w:rsidP="007F7437"/>
    <w:p w14:paraId="1E5F65ED" w14:textId="77777777" w:rsidR="003325D3" w:rsidRDefault="003325D3" w:rsidP="007F7437"/>
    <w:p w14:paraId="49C0449B" w14:textId="77777777" w:rsidR="003325D3" w:rsidRDefault="003325D3" w:rsidP="007F7437"/>
    <w:p w14:paraId="684C4B9B" w14:textId="77777777" w:rsidR="003325D3" w:rsidRDefault="003325D3" w:rsidP="007F7437"/>
    <w:p w14:paraId="7EFB6402" w14:textId="77777777" w:rsidR="003325D3" w:rsidRDefault="003325D3" w:rsidP="007F7437"/>
    <w:p w14:paraId="4E4F358E" w14:textId="77777777" w:rsidR="003325D3" w:rsidRDefault="003325D3" w:rsidP="007F7437"/>
    <w:p w14:paraId="0A055267" w14:textId="77777777" w:rsidR="003325D3" w:rsidRDefault="003325D3" w:rsidP="007F7437"/>
    <w:p w14:paraId="1911570D" w14:textId="77777777" w:rsidR="003325D3" w:rsidRDefault="003325D3" w:rsidP="007F7437"/>
    <w:p w14:paraId="01532E29" w14:textId="77777777" w:rsidR="003325D3" w:rsidRDefault="003325D3" w:rsidP="007F7437"/>
    <w:p w14:paraId="01209182" w14:textId="77777777" w:rsidR="003325D3" w:rsidRDefault="003325D3" w:rsidP="007F7437"/>
    <w:p w14:paraId="5B568286" w14:textId="77777777" w:rsidR="003325D3" w:rsidRDefault="003325D3" w:rsidP="007F7437"/>
    <w:p w14:paraId="708CF73B" w14:textId="77777777" w:rsidR="003325D3" w:rsidRDefault="003325D3" w:rsidP="007F7437"/>
    <w:p w14:paraId="67190ACA" w14:textId="77777777" w:rsidR="003325D3" w:rsidRDefault="003325D3" w:rsidP="007F7437"/>
    <w:p w14:paraId="47A35F83" w14:textId="77777777" w:rsidR="003325D3" w:rsidRDefault="003325D3" w:rsidP="007F7437"/>
    <w:p w14:paraId="087A3245" w14:textId="77777777" w:rsidR="003325D3" w:rsidRDefault="003325D3" w:rsidP="007F7437"/>
    <w:p w14:paraId="0C69F811" w14:textId="77777777" w:rsidR="003325D3" w:rsidRDefault="003325D3" w:rsidP="007F7437"/>
    <w:p w14:paraId="360AB6B4" w14:textId="77777777" w:rsidR="003325D3" w:rsidRDefault="003325D3" w:rsidP="007F7437"/>
    <w:p w14:paraId="01644498" w14:textId="77777777" w:rsidR="003325D3" w:rsidRDefault="003325D3" w:rsidP="007F7437"/>
    <w:p w14:paraId="1530F30C" w14:textId="77777777" w:rsidR="003325D3" w:rsidRDefault="003325D3" w:rsidP="007F7437"/>
    <w:p w14:paraId="2B5D0331" w14:textId="77777777" w:rsidR="003325D3" w:rsidRDefault="003325D3" w:rsidP="007F7437"/>
    <w:p w14:paraId="603CC415" w14:textId="77777777" w:rsidR="003325D3" w:rsidRDefault="003325D3" w:rsidP="007F7437"/>
    <w:p w14:paraId="7B45F0D4" w14:textId="77777777" w:rsidR="003325D3" w:rsidRDefault="003325D3" w:rsidP="007F7437"/>
    <w:p w14:paraId="1920D494" w14:textId="77777777" w:rsidR="003325D3" w:rsidRDefault="003325D3" w:rsidP="007F7437"/>
    <w:p w14:paraId="4B40C15A" w14:textId="77777777" w:rsidR="003325D3" w:rsidRDefault="003325D3" w:rsidP="007F7437"/>
    <w:p w14:paraId="43155A8D" w14:textId="77777777" w:rsidR="003325D3" w:rsidRDefault="003325D3" w:rsidP="007F7437"/>
    <w:p w14:paraId="141350B1" w14:textId="77777777" w:rsidR="003325D3" w:rsidRDefault="003325D3" w:rsidP="007F7437"/>
    <w:p w14:paraId="7E961A6C" w14:textId="77777777" w:rsidR="003325D3" w:rsidRDefault="003325D3" w:rsidP="007F7437"/>
    <w:p w14:paraId="61CFD943" w14:textId="77777777" w:rsidR="003325D3" w:rsidRDefault="003325D3" w:rsidP="007F7437"/>
    <w:p w14:paraId="00DEF1A7" w14:textId="77777777" w:rsidR="003325D3" w:rsidRDefault="003325D3" w:rsidP="007F7437"/>
    <w:p w14:paraId="252201B9" w14:textId="77777777" w:rsidR="003325D3" w:rsidRDefault="003325D3" w:rsidP="007F7437"/>
    <w:p w14:paraId="7D828D50" w14:textId="77777777" w:rsidR="003325D3" w:rsidRDefault="003325D3" w:rsidP="007F7437"/>
    <w:p w14:paraId="4B005D27" w14:textId="77777777" w:rsidR="003325D3" w:rsidRDefault="003325D3" w:rsidP="007F7437"/>
    <w:p w14:paraId="435DE014" w14:textId="77777777" w:rsidR="003325D3" w:rsidRDefault="003325D3" w:rsidP="007F7437"/>
    <w:p w14:paraId="1CAD7787" w14:textId="77777777" w:rsidR="003325D3" w:rsidRDefault="003325D3" w:rsidP="007F7437"/>
    <w:p w14:paraId="387E3938" w14:textId="77777777" w:rsidR="003325D3" w:rsidRDefault="003325D3" w:rsidP="007F7437"/>
    <w:p w14:paraId="2C6875A7" w14:textId="77777777" w:rsidR="003325D3" w:rsidRDefault="003325D3" w:rsidP="007F7437"/>
    <w:p w14:paraId="5A62D99E" w14:textId="77777777" w:rsidR="003325D3" w:rsidRDefault="003325D3" w:rsidP="007F7437"/>
    <w:p w14:paraId="3FD11852" w14:textId="77777777" w:rsidR="003325D3" w:rsidRDefault="003325D3" w:rsidP="007F7437"/>
    <w:p w14:paraId="0D8541E2" w14:textId="77777777" w:rsidR="003325D3" w:rsidRDefault="003325D3" w:rsidP="007F7437"/>
    <w:p w14:paraId="63250A71" w14:textId="77777777" w:rsidR="003325D3" w:rsidRDefault="003325D3" w:rsidP="007F7437"/>
    <w:p w14:paraId="0C1565BB" w14:textId="77777777" w:rsidR="003325D3" w:rsidRDefault="003325D3" w:rsidP="007F7437"/>
    <w:p w14:paraId="26C0FB12" w14:textId="77777777" w:rsidR="003325D3" w:rsidRDefault="003325D3" w:rsidP="007F7437"/>
    <w:p w14:paraId="66891602" w14:textId="77777777" w:rsidR="003325D3" w:rsidRDefault="003325D3" w:rsidP="007F7437"/>
    <w:p w14:paraId="06FCD75B" w14:textId="77777777" w:rsidR="003325D3" w:rsidRDefault="003325D3" w:rsidP="007F7437"/>
    <w:p w14:paraId="6C578AB5" w14:textId="77777777" w:rsidR="003325D3" w:rsidRDefault="003325D3" w:rsidP="007F7437"/>
    <w:p w14:paraId="124D2496" w14:textId="77777777" w:rsidR="003325D3" w:rsidRDefault="003325D3" w:rsidP="007F7437"/>
    <w:p w14:paraId="619DECCB" w14:textId="77777777" w:rsidR="003325D3" w:rsidRDefault="003325D3" w:rsidP="007F7437"/>
    <w:p w14:paraId="38FFCA63" w14:textId="77777777" w:rsidR="003325D3" w:rsidRDefault="003325D3" w:rsidP="007F7437"/>
    <w:p w14:paraId="5BD91ACA" w14:textId="77777777" w:rsidR="003325D3" w:rsidRDefault="003325D3" w:rsidP="007F7437"/>
    <w:p w14:paraId="2F28C50A" w14:textId="77777777" w:rsidR="003325D3" w:rsidRDefault="003325D3" w:rsidP="007F7437"/>
    <w:p w14:paraId="2ADCA2B1" w14:textId="77777777" w:rsidR="003325D3" w:rsidRDefault="003325D3" w:rsidP="007F7437"/>
    <w:p w14:paraId="3886B37C" w14:textId="77777777" w:rsidR="003325D3" w:rsidRDefault="003325D3" w:rsidP="007F7437"/>
    <w:p w14:paraId="004D5D59" w14:textId="77777777" w:rsidR="003325D3" w:rsidRDefault="003325D3" w:rsidP="007F7437"/>
    <w:p w14:paraId="0F32D74E" w14:textId="77777777" w:rsidR="003325D3" w:rsidRDefault="003325D3" w:rsidP="007F7437"/>
    <w:p w14:paraId="74C127D0" w14:textId="77777777" w:rsidR="003325D3" w:rsidRDefault="003325D3" w:rsidP="007F7437"/>
    <w:p w14:paraId="6846A0B9" w14:textId="77777777" w:rsidR="003325D3" w:rsidRDefault="003325D3" w:rsidP="007F7437"/>
    <w:p w14:paraId="6439ED9F" w14:textId="77777777" w:rsidR="003325D3" w:rsidRDefault="003325D3" w:rsidP="007F7437"/>
    <w:p w14:paraId="34BDAF68" w14:textId="77777777" w:rsidR="003325D3" w:rsidRPr="003A1A4D" w:rsidRDefault="003325D3" w:rsidP="007F7437"/>
    <w:p w14:paraId="2B58ED39" w14:textId="3B4E53B1" w:rsidR="00E90B75" w:rsidRDefault="00E90B75" w:rsidP="00E90B75">
      <w:proofErr w:type="gramStart"/>
      <w:r w:rsidRPr="006104E2">
        <w:rPr>
          <w:rFonts w:hint="eastAsia"/>
          <w:color w:val="FF0000"/>
        </w:rPr>
        <w:t>一</w:t>
      </w:r>
      <w:proofErr w:type="gramEnd"/>
      <w:r w:rsidRPr="006104E2">
        <w:rPr>
          <w:rFonts w:hint="eastAsia"/>
          <w:color w:val="FF0000"/>
        </w:rPr>
        <w:t>.</w:t>
      </w:r>
      <w:r w:rsidRPr="006104E2">
        <w:rPr>
          <w:color w:val="FF0000"/>
        </w:rPr>
        <w:t xml:space="preserve"> PHP与Web页面数据交互</w:t>
      </w:r>
      <w:r>
        <w:t xml:space="preserve">P132 </w:t>
      </w:r>
    </w:p>
    <w:p w14:paraId="0D9167D2" w14:textId="4BBA202A" w:rsidR="00E90B75" w:rsidRDefault="00E90B75" w:rsidP="00E90B75">
      <w:r>
        <w:t xml:space="preserve">1.ajax + </w:t>
      </w:r>
      <w:proofErr w:type="spellStart"/>
      <w:r>
        <w:t>json</w:t>
      </w:r>
      <w:proofErr w:type="spellEnd"/>
      <w:r>
        <w:t>。</w:t>
      </w:r>
    </w:p>
    <w:p w14:paraId="1E489B0A" w14:textId="0A53FE95" w:rsidR="00E90B75" w:rsidRDefault="00E90B75" w:rsidP="00E90B75">
      <w:r>
        <w:rPr>
          <w:rFonts w:hint="eastAsia"/>
        </w:rPr>
        <w:t>2</w:t>
      </w:r>
      <w:r>
        <w:t>.表单：POST，把数据打包之后发送出去，数据量大，安全性高</w:t>
      </w:r>
    </w:p>
    <w:p w14:paraId="67737058" w14:textId="490CD43E" w:rsidR="0085724B" w:rsidRDefault="00E90B75" w:rsidP="00E90B75">
      <w:r>
        <w:rPr>
          <w:rFonts w:hint="eastAsia"/>
        </w:rPr>
        <w:t>3</w:t>
      </w:r>
      <w:r>
        <w:t>.附加URL来传输数据。GET，把数据以明文的方式附加到网址上来发送，数据量小，不安全</w:t>
      </w:r>
    </w:p>
    <w:p w14:paraId="6121A5AE" w14:textId="77777777" w:rsidR="006104E2" w:rsidRDefault="006104E2" w:rsidP="00E90B75"/>
    <w:p w14:paraId="0415E052" w14:textId="5E62016D" w:rsidR="006104E2" w:rsidRDefault="00C443C2" w:rsidP="00E90B75">
      <w:pPr>
        <w:rPr>
          <w:color w:val="FF0000"/>
        </w:rPr>
      </w:pPr>
      <w:r>
        <w:rPr>
          <w:rFonts w:hint="eastAsia"/>
          <w:color w:val="FF0000"/>
        </w:rPr>
        <w:sym w:font="Wingdings" w:char="F07A"/>
      </w:r>
      <w:r w:rsidR="006104E2" w:rsidRPr="006104E2">
        <w:rPr>
          <w:rFonts w:hint="eastAsia"/>
          <w:color w:val="FF0000"/>
        </w:rPr>
        <w:t>案例：</w:t>
      </w:r>
      <w:r w:rsidR="006104E2" w:rsidRPr="006104E2">
        <w:rPr>
          <w:color w:val="FF0000"/>
        </w:rPr>
        <w:t>模拟注册功能</w:t>
      </w:r>
    </w:p>
    <w:p w14:paraId="74F86641" w14:textId="7982BCA2" w:rsidR="006104E2" w:rsidRDefault="00BB24D3" w:rsidP="00E90B75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278B81D2" wp14:editId="755B3FE5">
            <wp:extent cx="3104515" cy="1393825"/>
            <wp:effectExtent l="0" t="0" r="635" b="0"/>
            <wp:docPr id="14562606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0667" name="图片 1456260667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23BD" w14:textId="50FBA7CC" w:rsidR="00BB24D3" w:rsidRDefault="00BB24D3" w:rsidP="00E90B75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6161257C" wp14:editId="563E6EF7">
            <wp:extent cx="3104515" cy="2362835"/>
            <wp:effectExtent l="0" t="0" r="635" b="0"/>
            <wp:docPr id="4724654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65492" name="图片 4724654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53F0" w14:textId="77777777" w:rsidR="00BB24D3" w:rsidRDefault="00BB24D3" w:rsidP="00E90B75">
      <w:pPr>
        <w:rPr>
          <w:color w:val="FF0000"/>
        </w:rPr>
      </w:pPr>
    </w:p>
    <w:p w14:paraId="616DE3FE" w14:textId="54776DB2" w:rsidR="00120FAC" w:rsidRPr="00120FAC" w:rsidRDefault="00120FAC" w:rsidP="00120FAC">
      <w:pPr>
        <w:rPr>
          <w:color w:val="FF0000"/>
        </w:rPr>
      </w:pPr>
      <w:r>
        <w:rPr>
          <w:rFonts w:hint="eastAsia"/>
          <w:color w:val="FF0000"/>
        </w:rPr>
        <w:t>二.</w:t>
      </w:r>
      <w:r w:rsidRPr="00120FAC">
        <w:t xml:space="preserve"> </w:t>
      </w:r>
      <w:r w:rsidRPr="00120FAC">
        <w:rPr>
          <w:color w:val="FF0000"/>
        </w:rPr>
        <w:t>PHP会话控制P1</w:t>
      </w:r>
      <w:r>
        <w:rPr>
          <w:color w:val="FF0000"/>
        </w:rPr>
        <w:t>91</w:t>
      </w:r>
    </w:p>
    <w:p w14:paraId="0BA29F40" w14:textId="1590D5C9" w:rsidR="00120FAC" w:rsidRPr="00120FAC" w:rsidRDefault="00120FAC" w:rsidP="00120FAC">
      <w:r w:rsidRPr="00120FAC">
        <w:t>a)session：用于身份标识，控制页面访问。保存在服务器上，一般的话无法直接访问。</w:t>
      </w:r>
    </w:p>
    <w:p w14:paraId="7AE073D1" w14:textId="70664780" w:rsidR="00120FAC" w:rsidRDefault="00120FAC" w:rsidP="00120FAC">
      <w:r w:rsidRPr="00120FAC">
        <w:t>b)cookie：记录用户信息，行为，保存在浏览器里面，保存本地，自己的电脑里面的。明文的形式。</w:t>
      </w:r>
    </w:p>
    <w:p w14:paraId="1E31DE6C" w14:textId="77777777" w:rsidR="00342AE5" w:rsidRDefault="00342AE5" w:rsidP="00120FAC"/>
    <w:p w14:paraId="32D76533" w14:textId="77777777" w:rsidR="00342AE5" w:rsidRDefault="00342AE5" w:rsidP="00342AE5">
      <w:pPr>
        <w:spacing w:line="360" w:lineRule="auto"/>
        <w:rPr>
          <w:color w:val="FF0000"/>
        </w:rPr>
      </w:pPr>
      <w:r w:rsidRPr="006104E2">
        <w:rPr>
          <w:rFonts w:hint="eastAsia"/>
          <w:color w:val="FF0000"/>
        </w:rPr>
        <w:sym w:font="Wingdings" w:char="F026"/>
      </w:r>
      <w:r w:rsidRPr="00342AE5">
        <w:rPr>
          <w:rFonts w:hint="eastAsia"/>
          <w:color w:val="FF0000"/>
        </w:rPr>
        <w:t>案例：模拟登录</w:t>
      </w:r>
    </w:p>
    <w:p w14:paraId="22E0FFC7" w14:textId="4D7270F2" w:rsidR="00342AE5" w:rsidRDefault="00605B41" w:rsidP="00342AE5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3A63E01C" wp14:editId="1094787D">
            <wp:extent cx="3104515" cy="758190"/>
            <wp:effectExtent l="0" t="0" r="635" b="3810"/>
            <wp:docPr id="1042247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7003" name="图片 1042247003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D602" w14:textId="02B15951" w:rsidR="00605B41" w:rsidRDefault="00605B41" w:rsidP="00342AE5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8BC2455" wp14:editId="65FC068F">
            <wp:extent cx="3104515" cy="1583690"/>
            <wp:effectExtent l="0" t="0" r="635" b="0"/>
            <wp:docPr id="18054243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24344" name="图片 1805424344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2F78" w14:textId="0C521346" w:rsidR="00120FAC" w:rsidRPr="00120FAC" w:rsidRDefault="00120FAC" w:rsidP="00120FAC"/>
    <w:sectPr w:rsidR="00120FAC" w:rsidRPr="00120FAC" w:rsidSect="00E90B75">
      <w:pgSz w:w="11906" w:h="16838"/>
      <w:pgMar w:top="851" w:right="851" w:bottom="851" w:left="851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39982" w14:textId="77777777" w:rsidR="001B2616" w:rsidRDefault="001B2616" w:rsidP="00120FAC">
      <w:r>
        <w:separator/>
      </w:r>
    </w:p>
  </w:endnote>
  <w:endnote w:type="continuationSeparator" w:id="0">
    <w:p w14:paraId="47FC111B" w14:textId="77777777" w:rsidR="001B2616" w:rsidRDefault="001B2616" w:rsidP="00120F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D4089" w14:textId="77777777" w:rsidR="001B2616" w:rsidRDefault="001B2616" w:rsidP="00120FAC">
      <w:r>
        <w:separator/>
      </w:r>
    </w:p>
  </w:footnote>
  <w:footnote w:type="continuationSeparator" w:id="0">
    <w:p w14:paraId="5171F5CF" w14:textId="77777777" w:rsidR="001B2616" w:rsidRDefault="001B2616" w:rsidP="00120F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17F0B"/>
    <w:multiLevelType w:val="hybridMultilevel"/>
    <w:tmpl w:val="AF8E8D52"/>
    <w:lvl w:ilvl="0" w:tplc="160E81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1362189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9A4"/>
    <w:rsid w:val="000019D7"/>
    <w:rsid w:val="00001CCC"/>
    <w:rsid w:val="000059DF"/>
    <w:rsid w:val="000168A7"/>
    <w:rsid w:val="00017351"/>
    <w:rsid w:val="00040A71"/>
    <w:rsid w:val="00041CC2"/>
    <w:rsid w:val="00045EF3"/>
    <w:rsid w:val="00046F4A"/>
    <w:rsid w:val="00062AA3"/>
    <w:rsid w:val="0006385F"/>
    <w:rsid w:val="000648CC"/>
    <w:rsid w:val="000732B0"/>
    <w:rsid w:val="00075033"/>
    <w:rsid w:val="00082B1B"/>
    <w:rsid w:val="000A4370"/>
    <w:rsid w:val="000B742F"/>
    <w:rsid w:val="000E6A1A"/>
    <w:rsid w:val="000F442E"/>
    <w:rsid w:val="000F719F"/>
    <w:rsid w:val="00100DE3"/>
    <w:rsid w:val="00113013"/>
    <w:rsid w:val="00120FAC"/>
    <w:rsid w:val="00122434"/>
    <w:rsid w:val="00133594"/>
    <w:rsid w:val="0013762B"/>
    <w:rsid w:val="00160D81"/>
    <w:rsid w:val="00163624"/>
    <w:rsid w:val="00163ABE"/>
    <w:rsid w:val="001828DB"/>
    <w:rsid w:val="00187CAA"/>
    <w:rsid w:val="001B2616"/>
    <w:rsid w:val="001C42ED"/>
    <w:rsid w:val="001C470D"/>
    <w:rsid w:val="001C47A5"/>
    <w:rsid w:val="001E04AE"/>
    <w:rsid w:val="001E2C1D"/>
    <w:rsid w:val="0021493F"/>
    <w:rsid w:val="00214CCD"/>
    <w:rsid w:val="002228E9"/>
    <w:rsid w:val="002374AC"/>
    <w:rsid w:val="00241AF6"/>
    <w:rsid w:val="00254A0C"/>
    <w:rsid w:val="00255F34"/>
    <w:rsid w:val="002608ED"/>
    <w:rsid w:val="00261D73"/>
    <w:rsid w:val="002901A9"/>
    <w:rsid w:val="002916D4"/>
    <w:rsid w:val="002D3C54"/>
    <w:rsid w:val="002F77C5"/>
    <w:rsid w:val="0031374D"/>
    <w:rsid w:val="0032391F"/>
    <w:rsid w:val="00324693"/>
    <w:rsid w:val="003325D3"/>
    <w:rsid w:val="00341EF8"/>
    <w:rsid w:val="00342150"/>
    <w:rsid w:val="00342AE5"/>
    <w:rsid w:val="00345066"/>
    <w:rsid w:val="003577EA"/>
    <w:rsid w:val="00381A53"/>
    <w:rsid w:val="003A1A4D"/>
    <w:rsid w:val="003F3135"/>
    <w:rsid w:val="00411CAB"/>
    <w:rsid w:val="00426376"/>
    <w:rsid w:val="00445DAA"/>
    <w:rsid w:val="00454ACE"/>
    <w:rsid w:val="004558E2"/>
    <w:rsid w:val="00463B6A"/>
    <w:rsid w:val="004642CB"/>
    <w:rsid w:val="0048341C"/>
    <w:rsid w:val="0049405A"/>
    <w:rsid w:val="0049599C"/>
    <w:rsid w:val="004B2334"/>
    <w:rsid w:val="004E4C86"/>
    <w:rsid w:val="004E681B"/>
    <w:rsid w:val="004F07D9"/>
    <w:rsid w:val="00523AC7"/>
    <w:rsid w:val="00527D2F"/>
    <w:rsid w:val="0053644C"/>
    <w:rsid w:val="0054312E"/>
    <w:rsid w:val="00552EEE"/>
    <w:rsid w:val="0058409D"/>
    <w:rsid w:val="005976EA"/>
    <w:rsid w:val="005A2EFA"/>
    <w:rsid w:val="005C5EB5"/>
    <w:rsid w:val="005D09C3"/>
    <w:rsid w:val="005F51AE"/>
    <w:rsid w:val="005F7ED8"/>
    <w:rsid w:val="00600B3F"/>
    <w:rsid w:val="00605B41"/>
    <w:rsid w:val="006104E1"/>
    <w:rsid w:val="006104E2"/>
    <w:rsid w:val="006331AA"/>
    <w:rsid w:val="00641ECE"/>
    <w:rsid w:val="00641FC6"/>
    <w:rsid w:val="00662F5D"/>
    <w:rsid w:val="00672826"/>
    <w:rsid w:val="00675000"/>
    <w:rsid w:val="00693E57"/>
    <w:rsid w:val="006B4F2A"/>
    <w:rsid w:val="006B5370"/>
    <w:rsid w:val="006C16CD"/>
    <w:rsid w:val="006C73FC"/>
    <w:rsid w:val="006F0606"/>
    <w:rsid w:val="0071227E"/>
    <w:rsid w:val="007226E5"/>
    <w:rsid w:val="00743DBD"/>
    <w:rsid w:val="00751622"/>
    <w:rsid w:val="00756EC5"/>
    <w:rsid w:val="007663C3"/>
    <w:rsid w:val="00767ADE"/>
    <w:rsid w:val="00771CA0"/>
    <w:rsid w:val="007777BD"/>
    <w:rsid w:val="00781FBE"/>
    <w:rsid w:val="007832C8"/>
    <w:rsid w:val="00784BA6"/>
    <w:rsid w:val="00794107"/>
    <w:rsid w:val="007A14A2"/>
    <w:rsid w:val="007A4E07"/>
    <w:rsid w:val="007A5900"/>
    <w:rsid w:val="007B716A"/>
    <w:rsid w:val="007C0918"/>
    <w:rsid w:val="007C64FA"/>
    <w:rsid w:val="007C65CE"/>
    <w:rsid w:val="007D0C69"/>
    <w:rsid w:val="007D16BE"/>
    <w:rsid w:val="007D2A51"/>
    <w:rsid w:val="007E6FE7"/>
    <w:rsid w:val="007F0741"/>
    <w:rsid w:val="007F7437"/>
    <w:rsid w:val="008036B9"/>
    <w:rsid w:val="00804916"/>
    <w:rsid w:val="00814506"/>
    <w:rsid w:val="00816C6F"/>
    <w:rsid w:val="00833018"/>
    <w:rsid w:val="008531BD"/>
    <w:rsid w:val="0085724B"/>
    <w:rsid w:val="008653B1"/>
    <w:rsid w:val="00872D8A"/>
    <w:rsid w:val="00880BA2"/>
    <w:rsid w:val="00891898"/>
    <w:rsid w:val="00892C0B"/>
    <w:rsid w:val="008A2E4F"/>
    <w:rsid w:val="008A40C7"/>
    <w:rsid w:val="008A5FAF"/>
    <w:rsid w:val="008A61DE"/>
    <w:rsid w:val="008A66FF"/>
    <w:rsid w:val="008A7D2A"/>
    <w:rsid w:val="008D3BFA"/>
    <w:rsid w:val="008E2EE1"/>
    <w:rsid w:val="00903B8D"/>
    <w:rsid w:val="00914700"/>
    <w:rsid w:val="00934CA4"/>
    <w:rsid w:val="00942737"/>
    <w:rsid w:val="00947D31"/>
    <w:rsid w:val="00951A16"/>
    <w:rsid w:val="00954114"/>
    <w:rsid w:val="00960219"/>
    <w:rsid w:val="00960B29"/>
    <w:rsid w:val="00996B26"/>
    <w:rsid w:val="009A45E4"/>
    <w:rsid w:val="009A5E6B"/>
    <w:rsid w:val="009A6C6B"/>
    <w:rsid w:val="009B0BA7"/>
    <w:rsid w:val="009B5B40"/>
    <w:rsid w:val="009C68BC"/>
    <w:rsid w:val="009D67E9"/>
    <w:rsid w:val="009E1F11"/>
    <w:rsid w:val="009F1D08"/>
    <w:rsid w:val="00A00BEC"/>
    <w:rsid w:val="00A12356"/>
    <w:rsid w:val="00A15D82"/>
    <w:rsid w:val="00A35E38"/>
    <w:rsid w:val="00A465F5"/>
    <w:rsid w:val="00A51732"/>
    <w:rsid w:val="00A62C5C"/>
    <w:rsid w:val="00A9329C"/>
    <w:rsid w:val="00A959A4"/>
    <w:rsid w:val="00A96441"/>
    <w:rsid w:val="00AA3296"/>
    <w:rsid w:val="00AA7514"/>
    <w:rsid w:val="00AB6944"/>
    <w:rsid w:val="00AE012D"/>
    <w:rsid w:val="00AE3CB2"/>
    <w:rsid w:val="00B14CE5"/>
    <w:rsid w:val="00B37D27"/>
    <w:rsid w:val="00B523D7"/>
    <w:rsid w:val="00B567EE"/>
    <w:rsid w:val="00B62705"/>
    <w:rsid w:val="00B80316"/>
    <w:rsid w:val="00B821A9"/>
    <w:rsid w:val="00BA42B2"/>
    <w:rsid w:val="00BB24D3"/>
    <w:rsid w:val="00BB380F"/>
    <w:rsid w:val="00BC2956"/>
    <w:rsid w:val="00BD5B89"/>
    <w:rsid w:val="00BD6F00"/>
    <w:rsid w:val="00C25F7B"/>
    <w:rsid w:val="00C34391"/>
    <w:rsid w:val="00C41619"/>
    <w:rsid w:val="00C443C2"/>
    <w:rsid w:val="00C646D1"/>
    <w:rsid w:val="00C66D7B"/>
    <w:rsid w:val="00C81850"/>
    <w:rsid w:val="00CB4E99"/>
    <w:rsid w:val="00CE3799"/>
    <w:rsid w:val="00CF38B6"/>
    <w:rsid w:val="00D061D8"/>
    <w:rsid w:val="00D24A19"/>
    <w:rsid w:val="00D33200"/>
    <w:rsid w:val="00D40E65"/>
    <w:rsid w:val="00D60AF9"/>
    <w:rsid w:val="00D6436B"/>
    <w:rsid w:val="00D7541B"/>
    <w:rsid w:val="00D758EF"/>
    <w:rsid w:val="00DA68B6"/>
    <w:rsid w:val="00DB129C"/>
    <w:rsid w:val="00DB7DC3"/>
    <w:rsid w:val="00DC36E1"/>
    <w:rsid w:val="00DC5C86"/>
    <w:rsid w:val="00DD43C0"/>
    <w:rsid w:val="00DE7C36"/>
    <w:rsid w:val="00DF34B4"/>
    <w:rsid w:val="00DF48BF"/>
    <w:rsid w:val="00DF5769"/>
    <w:rsid w:val="00E0387F"/>
    <w:rsid w:val="00E07A9E"/>
    <w:rsid w:val="00E07BBA"/>
    <w:rsid w:val="00E07E35"/>
    <w:rsid w:val="00E13582"/>
    <w:rsid w:val="00E41110"/>
    <w:rsid w:val="00E52932"/>
    <w:rsid w:val="00E57C9E"/>
    <w:rsid w:val="00E71C9B"/>
    <w:rsid w:val="00E72246"/>
    <w:rsid w:val="00E8490D"/>
    <w:rsid w:val="00E90B75"/>
    <w:rsid w:val="00EA52E1"/>
    <w:rsid w:val="00ED4ED3"/>
    <w:rsid w:val="00EF6522"/>
    <w:rsid w:val="00F003DA"/>
    <w:rsid w:val="00F00A7F"/>
    <w:rsid w:val="00F00F17"/>
    <w:rsid w:val="00F03290"/>
    <w:rsid w:val="00F040E3"/>
    <w:rsid w:val="00F05011"/>
    <w:rsid w:val="00F11E72"/>
    <w:rsid w:val="00F12472"/>
    <w:rsid w:val="00F1589E"/>
    <w:rsid w:val="00F23C57"/>
    <w:rsid w:val="00F24029"/>
    <w:rsid w:val="00F37B66"/>
    <w:rsid w:val="00F47BCD"/>
    <w:rsid w:val="00F5491B"/>
    <w:rsid w:val="00F6717D"/>
    <w:rsid w:val="00F8658B"/>
    <w:rsid w:val="00FD1459"/>
    <w:rsid w:val="00FE0F77"/>
    <w:rsid w:val="00FE252C"/>
    <w:rsid w:val="00FE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5BB02"/>
  <w15:chartTrackingRefBased/>
  <w15:docId w15:val="{E7AEA5B0-6D42-4840-BAAA-DE816E4D4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0FA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20FA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20FA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20FAC"/>
    <w:rPr>
      <w:sz w:val="18"/>
      <w:szCs w:val="18"/>
    </w:rPr>
  </w:style>
  <w:style w:type="paragraph" w:styleId="a7">
    <w:name w:val="List Paragraph"/>
    <w:basedOn w:val="a"/>
    <w:uiPriority w:val="34"/>
    <w:qFormat/>
    <w:rsid w:val="00342AE5"/>
    <w:pPr>
      <w:ind w:firstLineChars="200" w:firstLine="420"/>
    </w:pPr>
  </w:style>
  <w:style w:type="table" w:styleId="a8">
    <w:name w:val="Table Grid"/>
    <w:basedOn w:val="a1"/>
    <w:uiPriority w:val="39"/>
    <w:rsid w:val="00BD6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784BA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5976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12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2544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86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89509">
          <w:marLeft w:val="16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60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2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jpe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12</Pages>
  <Words>1155</Words>
  <Characters>6585</Characters>
  <Application>Microsoft Office Word</Application>
  <DocSecurity>0</DocSecurity>
  <Lines>54</Lines>
  <Paragraphs>15</Paragraphs>
  <ScaleCrop>false</ScaleCrop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益 谢</dc:creator>
  <cp:keywords/>
  <dc:description/>
  <cp:lastModifiedBy>益 谢</cp:lastModifiedBy>
  <cp:revision>257</cp:revision>
  <dcterms:created xsi:type="dcterms:W3CDTF">2023-09-10T13:27:00Z</dcterms:created>
  <dcterms:modified xsi:type="dcterms:W3CDTF">2023-10-29T13:47:00Z</dcterms:modified>
</cp:coreProperties>
</file>