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94B6" w14:textId="7CFCA2A3" w:rsidR="00EE1AC2" w:rsidRDefault="006179BB" w:rsidP="00EC3905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GE</w:t>
      </w:r>
      <w:r w:rsidR="00EC3905"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t>TING STARTED WITH</w:t>
      </w:r>
      <w:r w:rsidRPr="00E92E52">
        <w:rPr>
          <w:b/>
          <w:bCs/>
          <w:i/>
          <w:iCs/>
          <w:sz w:val="28"/>
          <w:szCs w:val="28"/>
        </w:rPr>
        <w:t xml:space="preserve"> ARDUROS R1</w:t>
      </w:r>
      <w:r>
        <w:rPr>
          <w:b/>
          <w:bCs/>
          <w:i/>
          <w:iCs/>
          <w:sz w:val="28"/>
          <w:szCs w:val="28"/>
        </w:rPr>
        <w:t>:</w:t>
      </w:r>
    </w:p>
    <w:p w14:paraId="1D95A162" w14:textId="39950B17" w:rsidR="006179BB" w:rsidRPr="006179BB" w:rsidRDefault="006179BB" w:rsidP="006179BB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6179BB">
        <w:rPr>
          <w:b/>
          <w:bCs/>
          <w:sz w:val="28"/>
          <w:szCs w:val="28"/>
          <w:u w:val="single"/>
        </w:rPr>
        <w:t>Connecting to ArduROS</w:t>
      </w:r>
    </w:p>
    <w:p w14:paraId="000BA0E3" w14:textId="748FF6A9" w:rsidR="00E92E52" w:rsidRDefault="00E92E52" w:rsidP="006179BB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Rotate the red button clockwise to turn on the UGV button </w:t>
      </w:r>
      <w:r w:rsidR="00EE1AC2">
        <w:rPr>
          <w:sz w:val="24"/>
          <w:szCs w:val="24"/>
        </w:rPr>
        <w:t xml:space="preserve">mounted </w:t>
      </w:r>
      <w:r>
        <w:rPr>
          <w:sz w:val="24"/>
          <w:szCs w:val="24"/>
        </w:rPr>
        <w:t xml:space="preserve">between two antennae. </w:t>
      </w:r>
    </w:p>
    <w:p w14:paraId="6648BA60" w14:textId="396E37E8" w:rsidR="00E92E52" w:rsidRDefault="00E92E52" w:rsidP="006179BB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After a beep, you can see GPS, mounted at the center blinking. </w:t>
      </w:r>
    </w:p>
    <w:p w14:paraId="5463A063" w14:textId="0D82A287" w:rsidR="00E92E52" w:rsidRDefault="00E92E52" w:rsidP="006179BB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You can use any device Laptop/Mobile to check the available WIFI connections </w:t>
      </w:r>
    </w:p>
    <w:p w14:paraId="67A1D089" w14:textId="3CAED840" w:rsidR="00E92E52" w:rsidRPr="00EE1AC2" w:rsidRDefault="00E92E52" w:rsidP="006179BB">
      <w:pPr>
        <w:pStyle w:val="ListParagraph"/>
        <w:numPr>
          <w:ilvl w:val="1"/>
          <w:numId w:val="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Connect to the </w:t>
      </w:r>
      <w:proofErr w:type="spellStart"/>
      <w:r>
        <w:rPr>
          <w:i/>
          <w:iCs/>
          <w:sz w:val="24"/>
          <w:szCs w:val="24"/>
        </w:rPr>
        <w:t>Ardu</w:t>
      </w:r>
      <w:proofErr w:type="spellEnd"/>
      <w:r>
        <w:rPr>
          <w:i/>
          <w:iCs/>
          <w:sz w:val="24"/>
          <w:szCs w:val="24"/>
        </w:rPr>
        <w:t xml:space="preserve">-X i.e., X is different for each UAV </w:t>
      </w:r>
    </w:p>
    <w:p w14:paraId="1AAAD204" w14:textId="7362728D" w:rsidR="00EE1AC2" w:rsidRPr="00E92E52" w:rsidRDefault="00EE1AC2" w:rsidP="006179BB">
      <w:pPr>
        <w:pStyle w:val="ListParagraph"/>
        <w:numPr>
          <w:ilvl w:val="1"/>
          <w:numId w:val="3"/>
        </w:numPr>
        <w:ind w:left="2160"/>
        <w:rPr>
          <w:sz w:val="24"/>
          <w:szCs w:val="24"/>
        </w:rPr>
      </w:pPr>
      <w:r w:rsidRPr="006179BB">
        <w:rPr>
          <w:b/>
          <w:bCs/>
          <w:i/>
          <w:iCs/>
          <w:sz w:val="24"/>
          <w:szCs w:val="24"/>
        </w:rPr>
        <w:t>Password</w:t>
      </w:r>
      <w:r>
        <w:rPr>
          <w:i/>
          <w:iCs/>
          <w:sz w:val="24"/>
          <w:szCs w:val="24"/>
        </w:rPr>
        <w:t xml:space="preserve">: </w:t>
      </w:r>
      <w:proofErr w:type="spellStart"/>
      <w:r>
        <w:rPr>
          <w:i/>
          <w:iCs/>
          <w:sz w:val="24"/>
          <w:szCs w:val="24"/>
        </w:rPr>
        <w:t>aionrobotics</w:t>
      </w:r>
      <w:proofErr w:type="spellEnd"/>
    </w:p>
    <w:p w14:paraId="0988F8E3" w14:textId="334DF049" w:rsidR="00E92E52" w:rsidRDefault="00EE1AC2" w:rsidP="006179BB">
      <w:pPr>
        <w:ind w:left="720"/>
        <w:rPr>
          <w:sz w:val="24"/>
          <w:szCs w:val="24"/>
        </w:rPr>
      </w:pPr>
      <w:r w:rsidRPr="00EE1AC2">
        <w:rPr>
          <w:b/>
          <w:bCs/>
          <w:sz w:val="24"/>
          <w:szCs w:val="24"/>
        </w:rPr>
        <w:t>SSH</w:t>
      </w:r>
      <w:r>
        <w:rPr>
          <w:b/>
          <w:bCs/>
          <w:sz w:val="24"/>
          <w:szCs w:val="24"/>
        </w:rPr>
        <w:t xml:space="preserve"> (Access through terminal)</w:t>
      </w:r>
    </w:p>
    <w:p w14:paraId="645180A4" w14:textId="6CDEDBC4" w:rsidR="00EE1AC2" w:rsidRDefault="005D2609" w:rsidP="006179BB">
      <w:pPr>
        <w:pStyle w:val="ListParagraph"/>
        <w:numPr>
          <w:ilvl w:val="0"/>
          <w:numId w:val="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Open a</w:t>
      </w:r>
      <w:r w:rsidR="00EE1AC2">
        <w:rPr>
          <w:sz w:val="24"/>
          <w:szCs w:val="24"/>
        </w:rPr>
        <w:t xml:space="preserve"> Terminal </w:t>
      </w:r>
      <w:r>
        <w:rPr>
          <w:sz w:val="24"/>
          <w:szCs w:val="24"/>
        </w:rPr>
        <w:t>and use the following commands</w:t>
      </w:r>
    </w:p>
    <w:p w14:paraId="295F91A0" w14:textId="08554757" w:rsidR="00EE1AC2" w:rsidRDefault="00EE1AC2" w:rsidP="006179BB">
      <w:pPr>
        <w:pStyle w:val="ListParagraph"/>
        <w:numPr>
          <w:ilvl w:val="1"/>
          <w:numId w:val="4"/>
        </w:num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r w:rsidR="00524CD5">
        <w:rPr>
          <w:sz w:val="24"/>
          <w:szCs w:val="24"/>
        </w:rPr>
        <w:t>-</w:t>
      </w:r>
      <w:r>
        <w:rPr>
          <w:sz w:val="24"/>
          <w:szCs w:val="24"/>
        </w:rPr>
        <w:t>x aion@</w:t>
      </w:r>
      <w:hyperlink r:id="rId7" w:history="1">
        <w:r w:rsidRPr="00045DAB">
          <w:rPr>
            <w:rStyle w:val="Hyperlink"/>
            <w:sz w:val="24"/>
            <w:szCs w:val="24"/>
            <w:u w:val="none"/>
          </w:rPr>
          <w:t>10.</w:t>
        </w:r>
        <w:r w:rsidR="000B5D38">
          <w:rPr>
            <w:rStyle w:val="Hyperlink"/>
            <w:sz w:val="24"/>
            <w:szCs w:val="24"/>
            <w:u w:val="none"/>
          </w:rPr>
          <w:t>0</w:t>
        </w:r>
        <w:r w:rsidRPr="00045DAB">
          <w:rPr>
            <w:rStyle w:val="Hyperlink"/>
            <w:sz w:val="24"/>
            <w:szCs w:val="24"/>
            <w:u w:val="none"/>
          </w:rPr>
          <w:t>.</w:t>
        </w:r>
        <w:r w:rsidR="000B5D38">
          <w:rPr>
            <w:rStyle w:val="Hyperlink"/>
            <w:sz w:val="24"/>
            <w:szCs w:val="24"/>
            <w:u w:val="none"/>
          </w:rPr>
          <w:t>1</w:t>
        </w:r>
        <w:r w:rsidRPr="00045DAB">
          <w:rPr>
            <w:rStyle w:val="Hyperlink"/>
            <w:sz w:val="24"/>
            <w:szCs w:val="24"/>
            <w:u w:val="none"/>
          </w:rPr>
          <w:t>.128</w:t>
        </w:r>
      </w:hyperlink>
    </w:p>
    <w:p w14:paraId="49834DAD" w14:textId="72C5BB25" w:rsidR="00EE1AC2" w:rsidRPr="00EE1AC2" w:rsidRDefault="00EE1AC2" w:rsidP="006179BB">
      <w:pPr>
        <w:pStyle w:val="ListParagraph"/>
        <w:numPr>
          <w:ilvl w:val="1"/>
          <w:numId w:val="4"/>
        </w:numPr>
        <w:ind w:left="216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user login: </w:t>
      </w:r>
      <w:proofErr w:type="spellStart"/>
      <w:r w:rsidRPr="00EE1AC2">
        <w:rPr>
          <w:color w:val="0070C0"/>
          <w:sz w:val="24"/>
          <w:szCs w:val="24"/>
        </w:rPr>
        <w:t>aion</w:t>
      </w:r>
      <w:proofErr w:type="spellEnd"/>
    </w:p>
    <w:p w14:paraId="605860B5" w14:textId="5007E946" w:rsidR="00EE1AC2" w:rsidRPr="00EE1AC2" w:rsidRDefault="00EE1AC2" w:rsidP="006179BB">
      <w:pPr>
        <w:pStyle w:val="ListParagraph"/>
        <w:numPr>
          <w:ilvl w:val="1"/>
          <w:numId w:val="4"/>
        </w:num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proofErr w:type="spellStart"/>
      <w:r w:rsidRPr="00EE1AC2">
        <w:rPr>
          <w:color w:val="0070C0"/>
          <w:sz w:val="24"/>
          <w:szCs w:val="24"/>
        </w:rPr>
        <w:t>aion</w:t>
      </w:r>
      <w:proofErr w:type="spellEnd"/>
    </w:p>
    <w:p w14:paraId="35B17AE2" w14:textId="27E0BA14" w:rsidR="009A2530" w:rsidRPr="009A2530" w:rsidRDefault="00EE1AC2" w:rsidP="006179BB">
      <w:pPr>
        <w:pStyle w:val="ListParagraph"/>
        <w:numPr>
          <w:ilvl w:val="0"/>
          <w:numId w:val="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One can also use </w:t>
      </w:r>
      <w:r>
        <w:rPr>
          <w:i/>
          <w:iCs/>
          <w:sz w:val="24"/>
          <w:szCs w:val="24"/>
        </w:rPr>
        <w:t>Putty</w:t>
      </w:r>
      <w:r w:rsidR="00472A15">
        <w:rPr>
          <w:i/>
          <w:iCs/>
          <w:sz w:val="24"/>
          <w:szCs w:val="24"/>
        </w:rPr>
        <w:t xml:space="preserve"> Terminal for </w:t>
      </w:r>
      <w:proofErr w:type="spellStart"/>
      <w:r w:rsidR="00472A15">
        <w:rPr>
          <w:i/>
          <w:iCs/>
          <w:sz w:val="24"/>
          <w:szCs w:val="24"/>
        </w:rPr>
        <w:t>WIndows</w:t>
      </w:r>
      <w:proofErr w:type="spellEnd"/>
    </w:p>
    <w:p w14:paraId="4EDAA117" w14:textId="2FD01925" w:rsidR="00EE1AC2" w:rsidRDefault="009A2530" w:rsidP="006179BB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Snowflake (Access through GUI)</w:t>
      </w:r>
    </w:p>
    <w:p w14:paraId="5D617FC0" w14:textId="2B7C72A8" w:rsidR="009A2530" w:rsidRPr="004E1A75" w:rsidRDefault="009A2530" w:rsidP="006179BB">
      <w:pPr>
        <w:pStyle w:val="ListParagraph"/>
        <w:numPr>
          <w:ilvl w:val="0"/>
          <w:numId w:val="5"/>
        </w:numPr>
        <w:ind w:left="1440"/>
        <w:rPr>
          <w:b/>
          <w:bCs/>
          <w:sz w:val="24"/>
          <w:szCs w:val="24"/>
        </w:rPr>
      </w:pPr>
      <w:r w:rsidRPr="004E1A75">
        <w:rPr>
          <w:sz w:val="24"/>
          <w:szCs w:val="24"/>
        </w:rPr>
        <w:t>Install Snowflake</w:t>
      </w:r>
      <w:r w:rsidR="004E1A75">
        <w:rPr>
          <w:sz w:val="24"/>
          <w:szCs w:val="24"/>
        </w:rPr>
        <w:t xml:space="preserve"> and launch</w:t>
      </w:r>
      <w:r w:rsidRPr="004E1A75">
        <w:rPr>
          <w:sz w:val="24"/>
          <w:szCs w:val="24"/>
        </w:rPr>
        <w:t xml:space="preserve"> in your system</w:t>
      </w:r>
      <w:r w:rsidRPr="004E1A75">
        <w:rPr>
          <w:b/>
          <w:bCs/>
          <w:sz w:val="24"/>
          <w:szCs w:val="24"/>
        </w:rPr>
        <w:t xml:space="preserve"> </w:t>
      </w:r>
    </w:p>
    <w:p w14:paraId="4CBC6BCF" w14:textId="7E2BED53" w:rsidR="009A2530" w:rsidRPr="004E1A75" w:rsidRDefault="004E1A75" w:rsidP="006179BB">
      <w:pPr>
        <w:pStyle w:val="ListParagraph"/>
        <w:numPr>
          <w:ilvl w:val="0"/>
          <w:numId w:val="5"/>
        </w:numPr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Start a New Connection, add relative ingredients, and connect </w:t>
      </w:r>
    </w:p>
    <w:p w14:paraId="763C7665" w14:textId="491B8353" w:rsidR="004E1A75" w:rsidRDefault="004E1A75" w:rsidP="006179BB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</w:rPr>
        <w:t xml:space="preserve">Any,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Host: </w:t>
      </w:r>
      <w:r w:rsidRPr="005D2609">
        <w:rPr>
          <w:color w:val="0070C0"/>
          <w:sz w:val="24"/>
          <w:szCs w:val="24"/>
        </w:rPr>
        <w:t xml:space="preserve">10.0.1.128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Port: </w:t>
      </w:r>
      <w:r w:rsidRPr="005D2609">
        <w:rPr>
          <w:color w:val="0070C0"/>
          <w:sz w:val="24"/>
          <w:szCs w:val="24"/>
        </w:rPr>
        <w:t xml:space="preserve">22 (By default) </w:t>
      </w:r>
    </w:p>
    <w:p w14:paraId="59B9E6E2" w14:textId="65F6D378" w:rsidR="004E1A75" w:rsidRPr="004E1A75" w:rsidRDefault="004E1A75" w:rsidP="006179BB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User:</w:t>
      </w:r>
      <w:r>
        <w:rPr>
          <w:sz w:val="24"/>
          <w:szCs w:val="24"/>
        </w:rPr>
        <w:t xml:space="preserve"> </w:t>
      </w:r>
      <w:proofErr w:type="spellStart"/>
      <w:r w:rsidRPr="005D2609">
        <w:rPr>
          <w:color w:val="0070C0"/>
          <w:sz w:val="24"/>
          <w:szCs w:val="24"/>
        </w:rPr>
        <w:t>aion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Password: </w:t>
      </w:r>
      <w:proofErr w:type="spellStart"/>
      <w:r w:rsidRPr="005D2609">
        <w:rPr>
          <w:color w:val="0070C0"/>
          <w:sz w:val="24"/>
          <w:szCs w:val="24"/>
        </w:rPr>
        <w:t>aion</w:t>
      </w:r>
      <w:proofErr w:type="spellEnd"/>
    </w:p>
    <w:p w14:paraId="17CA301E" w14:textId="77777777" w:rsidR="006179BB" w:rsidRDefault="004E1A75" w:rsidP="006179BB">
      <w:pPr>
        <w:keepNext/>
        <w:ind w:left="720"/>
        <w:jc w:val="center"/>
      </w:pPr>
      <w:r>
        <w:rPr>
          <w:noProof/>
        </w:rPr>
        <w:drawing>
          <wp:inline distT="0" distB="0" distL="0" distR="0" wp14:anchorId="7A95214C" wp14:editId="6E02F444">
            <wp:extent cx="3968045" cy="19113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8"/>
                    <a:srcRect b="14367"/>
                    <a:stretch/>
                  </pic:blipFill>
                  <pic:spPr bwMode="auto">
                    <a:xfrm>
                      <a:off x="0" y="0"/>
                      <a:ext cx="3973250" cy="1913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2A212" w14:textId="04118D64" w:rsidR="004E1A75" w:rsidRDefault="006179BB" w:rsidP="006179BB">
      <w:pPr>
        <w:pStyle w:val="Caption"/>
        <w:jc w:val="center"/>
        <w:rPr>
          <w:b/>
          <w:bCs/>
          <w:sz w:val="24"/>
          <w:szCs w:val="24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3D3DA9">
        <w:rPr>
          <w:noProof/>
        </w:rPr>
        <w:t>1</w:t>
      </w:r>
      <w:r>
        <w:fldChar w:fldCharType="end"/>
      </w:r>
      <w:r>
        <w:t>: Snowflake: GUI Connection with ArduROS R1</w:t>
      </w:r>
    </w:p>
    <w:p w14:paraId="6AD82E7D" w14:textId="734F60E9" w:rsidR="006179BB" w:rsidRDefault="006179BB" w:rsidP="006179BB">
      <w:pPr>
        <w:rPr>
          <w:b/>
          <w:bCs/>
          <w:sz w:val="24"/>
          <w:szCs w:val="24"/>
        </w:rPr>
      </w:pPr>
    </w:p>
    <w:p w14:paraId="4745CE12" w14:textId="5BFF5317" w:rsidR="00472A15" w:rsidRDefault="00472A15" w:rsidP="006179BB">
      <w:pPr>
        <w:rPr>
          <w:b/>
          <w:bCs/>
          <w:sz w:val="24"/>
          <w:szCs w:val="24"/>
        </w:rPr>
      </w:pPr>
    </w:p>
    <w:p w14:paraId="6D238F4A" w14:textId="083D0658" w:rsidR="00472A15" w:rsidRDefault="00472A15" w:rsidP="006179BB">
      <w:pPr>
        <w:rPr>
          <w:b/>
          <w:bCs/>
          <w:sz w:val="24"/>
          <w:szCs w:val="24"/>
        </w:rPr>
      </w:pPr>
    </w:p>
    <w:p w14:paraId="28290635" w14:textId="48DFE77C" w:rsidR="00472A15" w:rsidRDefault="00472A15" w:rsidP="006179BB">
      <w:pPr>
        <w:rPr>
          <w:b/>
          <w:bCs/>
          <w:sz w:val="24"/>
          <w:szCs w:val="24"/>
        </w:rPr>
      </w:pPr>
    </w:p>
    <w:p w14:paraId="50C05DC8" w14:textId="4EB77397" w:rsidR="00472A15" w:rsidRPr="003D3DA9" w:rsidRDefault="00472A15" w:rsidP="00472A1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3D3DA9">
        <w:rPr>
          <w:b/>
          <w:bCs/>
          <w:sz w:val="28"/>
          <w:szCs w:val="28"/>
          <w:u w:val="single"/>
        </w:rPr>
        <w:lastRenderedPageBreak/>
        <w:t>Moving ArduROS using MAVROS (Go with the Flow)</w:t>
      </w:r>
    </w:p>
    <w:p w14:paraId="618C8704" w14:textId="77777777" w:rsidR="003D3DA9" w:rsidRDefault="003D3DA9" w:rsidP="003D3DA9">
      <w:pPr>
        <w:pStyle w:val="ListParagraph"/>
        <w:rPr>
          <w:b/>
          <w:bCs/>
          <w:sz w:val="24"/>
          <w:szCs w:val="24"/>
        </w:rPr>
      </w:pPr>
    </w:p>
    <w:p w14:paraId="0940B9EF" w14:textId="0E5E068B" w:rsidR="003D3DA9" w:rsidRPr="003D3DA9" w:rsidRDefault="003D3DA9" w:rsidP="003D3DA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 MAVLINK with ROS using MAVROS</w:t>
      </w:r>
    </w:p>
    <w:p w14:paraId="6EDA3EB2" w14:textId="68686D94" w:rsidR="00472A15" w:rsidRDefault="00472A15" w:rsidP="003D3DA9">
      <w:pPr>
        <w:pStyle w:val="ListParagraph"/>
        <w:ind w:firstLine="720"/>
        <w:rPr>
          <w:sz w:val="24"/>
          <w:szCs w:val="24"/>
        </w:rPr>
      </w:pPr>
      <w:r w:rsidRPr="00E9141A">
        <w:rPr>
          <w:sz w:val="24"/>
          <w:szCs w:val="24"/>
        </w:rPr>
        <w:t>Open a Terminal (SSH/Snowflake) and run a following command</w:t>
      </w:r>
    </w:p>
    <w:p w14:paraId="3104C333" w14:textId="226884DE" w:rsidR="00E9141A" w:rsidRPr="00E9141A" w:rsidRDefault="00472A15" w:rsidP="00263776">
      <w:pPr>
        <w:ind w:left="720" w:firstLine="720"/>
        <w:rPr>
          <w:b/>
          <w:bCs/>
          <w:i/>
          <w:iCs/>
          <w:color w:val="2E74B5" w:themeColor="accent5" w:themeShade="BF"/>
          <w:sz w:val="24"/>
          <w:szCs w:val="24"/>
        </w:rPr>
      </w:pP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roslaunch</w:t>
      </w:r>
      <w:proofErr w:type="spell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 xml:space="preserve"> </w:t>
      </w: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aion_control</w:t>
      </w:r>
      <w:proofErr w:type="spell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 xml:space="preserve"> </w:t>
      </w: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aion_</w:t>
      </w:r>
      <w:proofErr w:type="gram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io.launch</w:t>
      </w:r>
      <w:proofErr w:type="spellEnd"/>
      <w:proofErr w:type="gram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 xml:space="preserve"> </w:t>
      </w: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ugv_model</w:t>
      </w:r>
      <w:proofErr w:type="spell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:=r1</w:t>
      </w:r>
    </w:p>
    <w:p w14:paraId="67E2CB1B" w14:textId="119149F4" w:rsidR="00E9141A" w:rsidRDefault="00E9141A" w:rsidP="00E9141A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E9141A">
        <w:rPr>
          <w:sz w:val="24"/>
          <w:szCs w:val="24"/>
        </w:rPr>
        <w:t xml:space="preserve">This command enables </w:t>
      </w:r>
      <w:r w:rsidRPr="00E9141A">
        <w:rPr>
          <w:b/>
          <w:bCs/>
          <w:sz w:val="24"/>
          <w:szCs w:val="24"/>
        </w:rPr>
        <w:t xml:space="preserve">ROS-MASTER </w:t>
      </w:r>
      <w:r w:rsidRPr="00E9141A">
        <w:rPr>
          <w:sz w:val="24"/>
          <w:szCs w:val="24"/>
        </w:rPr>
        <w:t>(</w:t>
      </w:r>
      <w:proofErr w:type="spellStart"/>
      <w:r w:rsidRPr="00E9141A">
        <w:rPr>
          <w:sz w:val="24"/>
          <w:szCs w:val="24"/>
        </w:rPr>
        <w:t>roscore</w:t>
      </w:r>
      <w:proofErr w:type="spellEnd"/>
      <w:r w:rsidRPr="00E9141A">
        <w:rPr>
          <w:sz w:val="24"/>
          <w:szCs w:val="24"/>
        </w:rPr>
        <w:t>)</w:t>
      </w:r>
    </w:p>
    <w:p w14:paraId="7CE29115" w14:textId="5EB3F226" w:rsidR="00E9141A" w:rsidRDefault="00ED4E2B" w:rsidP="00E9141A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ED4E2B"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0D27A1CF" wp14:editId="6DBBF693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943600" cy="32873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41A">
        <w:rPr>
          <w:sz w:val="24"/>
          <w:szCs w:val="24"/>
        </w:rPr>
        <w:t xml:space="preserve">Connects MAVLINK (FCU) with ROS </w:t>
      </w:r>
    </w:p>
    <w:p w14:paraId="385D91E4" w14:textId="02E99328" w:rsidR="00F13AF4" w:rsidRDefault="00F13AF4" w:rsidP="00E9141A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2</w:t>
      </w:r>
      <w:r w:rsidRPr="00F13AF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terminal.</w:t>
      </w:r>
    </w:p>
    <w:p w14:paraId="66BB9943" w14:textId="4AE202C1" w:rsidR="00F13AF4" w:rsidRPr="00F13AF4" w:rsidRDefault="00F13AF4" w:rsidP="00F13AF4">
      <w:pPr>
        <w:pStyle w:val="ListParagraph"/>
        <w:numPr>
          <w:ilvl w:val="1"/>
          <w:numId w:val="4"/>
        </w:numPr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Run this command: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-x aion@</w:t>
      </w:r>
      <w:hyperlink r:id="rId10" w:history="1">
        <w:r w:rsidRPr="00045DAB">
          <w:rPr>
            <w:rStyle w:val="Hyperlink"/>
            <w:sz w:val="24"/>
            <w:szCs w:val="24"/>
            <w:u w:val="none"/>
          </w:rPr>
          <w:t>10.</w:t>
        </w:r>
        <w:r>
          <w:rPr>
            <w:rStyle w:val="Hyperlink"/>
            <w:sz w:val="24"/>
            <w:szCs w:val="24"/>
            <w:u w:val="none"/>
          </w:rPr>
          <w:t>0</w:t>
        </w:r>
        <w:r w:rsidRPr="00045DAB">
          <w:rPr>
            <w:rStyle w:val="Hyperlink"/>
            <w:sz w:val="24"/>
            <w:szCs w:val="24"/>
            <w:u w:val="none"/>
          </w:rPr>
          <w:t>.</w:t>
        </w:r>
        <w:r>
          <w:rPr>
            <w:rStyle w:val="Hyperlink"/>
            <w:sz w:val="24"/>
            <w:szCs w:val="24"/>
            <w:u w:val="none"/>
          </w:rPr>
          <w:t>1</w:t>
        </w:r>
        <w:r w:rsidRPr="00045DAB">
          <w:rPr>
            <w:rStyle w:val="Hyperlink"/>
            <w:sz w:val="24"/>
            <w:szCs w:val="24"/>
            <w:u w:val="none"/>
          </w:rPr>
          <w:t>.128</w:t>
        </w:r>
      </w:hyperlink>
      <w:r>
        <w:rPr>
          <w:rStyle w:val="Hyperlink"/>
          <w:sz w:val="24"/>
          <w:szCs w:val="24"/>
          <w:u w:val="none"/>
        </w:rPr>
        <w:t xml:space="preserve"> </w:t>
      </w:r>
      <w:r w:rsidRPr="00F13AF4">
        <w:rPr>
          <w:rStyle w:val="Hyperlink"/>
          <w:color w:val="auto"/>
          <w:sz w:val="24"/>
          <w:szCs w:val="24"/>
          <w:u w:val="none"/>
        </w:rPr>
        <w:t>on 2</w:t>
      </w:r>
      <w:r w:rsidRPr="00F13AF4">
        <w:rPr>
          <w:rStyle w:val="Hyperlink"/>
          <w:color w:val="auto"/>
          <w:sz w:val="24"/>
          <w:szCs w:val="24"/>
          <w:u w:val="none"/>
          <w:vertAlign w:val="superscript"/>
        </w:rPr>
        <w:t>nd</w:t>
      </w:r>
      <w:r w:rsidRPr="00F13AF4">
        <w:rPr>
          <w:rStyle w:val="Hyperlink"/>
          <w:color w:val="auto"/>
          <w:sz w:val="24"/>
          <w:szCs w:val="24"/>
          <w:u w:val="none"/>
        </w:rPr>
        <w:t xml:space="preserve"> terminal</w:t>
      </w:r>
      <w:r>
        <w:rPr>
          <w:rStyle w:val="Hyperlink"/>
          <w:color w:val="auto"/>
          <w:sz w:val="24"/>
          <w:szCs w:val="24"/>
          <w:u w:val="none"/>
        </w:rPr>
        <w:t>.</w:t>
      </w:r>
    </w:p>
    <w:p w14:paraId="409C7DA2" w14:textId="1AA8A0C0" w:rsidR="00263776" w:rsidRPr="00F13AF4" w:rsidRDefault="00263776" w:rsidP="00F13AF4">
      <w:pPr>
        <w:rPr>
          <w:sz w:val="24"/>
          <w:szCs w:val="24"/>
        </w:rPr>
      </w:pPr>
    </w:p>
    <w:p w14:paraId="70E4834B" w14:textId="274BE43E" w:rsidR="00E9141A" w:rsidRDefault="00E9141A" w:rsidP="003D3DA9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the following command for available topics in </w:t>
      </w:r>
      <w:proofErr w:type="spellStart"/>
      <w:r>
        <w:rPr>
          <w:sz w:val="24"/>
          <w:szCs w:val="24"/>
        </w:rPr>
        <w:t>mavros</w:t>
      </w:r>
      <w:proofErr w:type="spellEnd"/>
      <w:r>
        <w:rPr>
          <w:sz w:val="24"/>
          <w:szCs w:val="24"/>
        </w:rPr>
        <w:t xml:space="preserve"> package</w:t>
      </w:r>
    </w:p>
    <w:p w14:paraId="257FE4F5" w14:textId="2AB78C15" w:rsidR="00E9141A" w:rsidRDefault="00263776" w:rsidP="00263776">
      <w:pPr>
        <w:ind w:left="720" w:firstLine="720"/>
        <w:jc w:val="both"/>
        <w:rPr>
          <w:b/>
          <w:bCs/>
          <w:i/>
          <w:iCs/>
          <w:color w:val="2E74B5" w:themeColor="accent5" w:themeShade="BF"/>
          <w:sz w:val="24"/>
          <w:szCs w:val="24"/>
        </w:rPr>
      </w:pP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r</w:t>
      </w:r>
      <w:r w:rsidR="00E9141A"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ostopic</w:t>
      </w:r>
      <w:proofErr w:type="spellEnd"/>
      <w:r w:rsidR="00E9141A"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 xml:space="preserve"> list</w:t>
      </w:r>
    </w:p>
    <w:p w14:paraId="3F3E5793" w14:textId="6CCC777E" w:rsidR="00263776" w:rsidRDefault="009E2C29" w:rsidP="00263776">
      <w:pPr>
        <w:pStyle w:val="ListParagraph"/>
        <w:ind w:left="2880"/>
        <w:jc w:val="both"/>
        <w:rPr>
          <w:sz w:val="24"/>
          <w:szCs w:val="24"/>
        </w:rPr>
      </w:pPr>
      <w:r w:rsidRPr="009E2C2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2" behindDoc="0" locked="0" layoutInCell="1" allowOverlap="1" wp14:anchorId="7B110286" wp14:editId="68F1B60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32816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9224F" w14:textId="4DDFF5F0" w:rsidR="00263776" w:rsidRPr="00EC3905" w:rsidRDefault="00263776" w:rsidP="003D3DA9">
      <w:pPr>
        <w:pStyle w:val="ListParagraph"/>
        <w:ind w:firstLine="720"/>
        <w:jc w:val="both"/>
        <w:rPr>
          <w:b/>
          <w:bCs/>
          <w:sz w:val="24"/>
          <w:szCs w:val="24"/>
        </w:rPr>
      </w:pPr>
      <w:r w:rsidRPr="00EC3905">
        <w:rPr>
          <w:b/>
          <w:bCs/>
          <w:sz w:val="24"/>
          <w:szCs w:val="24"/>
        </w:rPr>
        <w:t xml:space="preserve">Select the Mode of </w:t>
      </w:r>
      <w:r w:rsidRPr="00EC3905">
        <w:rPr>
          <w:b/>
          <w:bCs/>
          <w:i/>
          <w:iCs/>
          <w:sz w:val="24"/>
          <w:szCs w:val="24"/>
        </w:rPr>
        <w:t>ArduROS R1</w:t>
      </w:r>
    </w:p>
    <w:p w14:paraId="439F9CEA" w14:textId="755D306A" w:rsidR="00EC3905" w:rsidRDefault="00263776" w:rsidP="00EC3905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many modes of operation for ArduROS i.e., GUIDED, MANUAL, AUTO, RTL, Steering, Hold etcetera. To select the mode of </w:t>
      </w:r>
      <w:r w:rsidR="00524CD5">
        <w:rPr>
          <w:sz w:val="24"/>
          <w:szCs w:val="24"/>
        </w:rPr>
        <w:t>operation,</w:t>
      </w:r>
      <w:r>
        <w:rPr>
          <w:sz w:val="24"/>
          <w:szCs w:val="24"/>
        </w:rPr>
        <w:t xml:space="preserve"> use the following command. </w:t>
      </w:r>
      <w:r w:rsidR="00EC3905">
        <w:rPr>
          <w:sz w:val="24"/>
          <w:szCs w:val="24"/>
        </w:rPr>
        <w:t xml:space="preserve">Apply this command twice to see </w:t>
      </w:r>
      <w:r w:rsidR="00EC3905">
        <w:rPr>
          <w:i/>
          <w:iCs/>
          <w:sz w:val="24"/>
          <w:szCs w:val="24"/>
        </w:rPr>
        <w:t xml:space="preserve">Mode Changed </w:t>
      </w:r>
      <w:r w:rsidR="00EC3905">
        <w:rPr>
          <w:sz w:val="24"/>
          <w:szCs w:val="24"/>
        </w:rPr>
        <w:t>in a Terminal followed by a beep.</w:t>
      </w:r>
    </w:p>
    <w:p w14:paraId="2EDB76EA" w14:textId="77777777" w:rsidR="00EC3905" w:rsidRPr="00EC3905" w:rsidRDefault="00EC3905" w:rsidP="00EC3905">
      <w:pPr>
        <w:pStyle w:val="ListParagraph"/>
        <w:ind w:left="1440"/>
        <w:jc w:val="both"/>
        <w:rPr>
          <w:sz w:val="24"/>
          <w:szCs w:val="24"/>
        </w:rPr>
      </w:pPr>
    </w:p>
    <w:p w14:paraId="60DE0075" w14:textId="3AC0A251" w:rsidR="00263776" w:rsidRDefault="00263776" w:rsidP="00263776">
      <w:pPr>
        <w:pStyle w:val="ListParagraph"/>
        <w:ind w:left="1440"/>
        <w:jc w:val="both"/>
        <w:rPr>
          <w:b/>
          <w:bCs/>
          <w:i/>
          <w:iCs/>
          <w:color w:val="2E74B5" w:themeColor="accent5" w:themeShade="BF"/>
          <w:sz w:val="24"/>
          <w:szCs w:val="24"/>
        </w:rPr>
      </w:pP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rosrun</w:t>
      </w:r>
      <w:proofErr w:type="spell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 xml:space="preserve"> </w:t>
      </w: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mavros</w:t>
      </w:r>
      <w:proofErr w:type="spell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 xml:space="preserve"> </w:t>
      </w: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mavsys</w:t>
      </w:r>
      <w:proofErr w:type="spell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 xml:space="preserve"> mode -c </w:t>
      </w:r>
      <w:r w:rsidR="00EC3905"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GUIDED</w:t>
      </w:r>
    </w:p>
    <w:p w14:paraId="64169B63" w14:textId="52540493" w:rsidR="00EC3905" w:rsidRDefault="00EC3905" w:rsidP="00263776">
      <w:pPr>
        <w:pStyle w:val="ListParagraph"/>
        <w:ind w:left="1440"/>
        <w:jc w:val="both"/>
        <w:rPr>
          <w:b/>
          <w:bCs/>
          <w:i/>
          <w:iCs/>
          <w:color w:val="2E74B5" w:themeColor="accent5" w:themeShade="BF"/>
          <w:sz w:val="24"/>
          <w:szCs w:val="24"/>
        </w:rPr>
      </w:pPr>
    </w:p>
    <w:p w14:paraId="0E1AE97F" w14:textId="6CC6B645" w:rsidR="00EC3905" w:rsidRDefault="00EC3905" w:rsidP="00EC3905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can also confirm the status of ArduROS using a command in a Terminal </w:t>
      </w:r>
      <w:r w:rsidR="002C657D">
        <w:rPr>
          <w:sz w:val="24"/>
          <w:szCs w:val="24"/>
        </w:rPr>
        <w:t>and see the current mode and arm/disarm status.</w:t>
      </w:r>
    </w:p>
    <w:p w14:paraId="6FE4DF5A" w14:textId="3A596406" w:rsidR="00EC3905" w:rsidRDefault="00EC3905" w:rsidP="00EC3905">
      <w:pPr>
        <w:pStyle w:val="ListParagraph"/>
        <w:ind w:left="1440"/>
        <w:jc w:val="both"/>
        <w:rPr>
          <w:sz w:val="24"/>
          <w:szCs w:val="24"/>
        </w:rPr>
      </w:pPr>
    </w:p>
    <w:p w14:paraId="3BCC498E" w14:textId="1E8438E3" w:rsidR="00EC3905" w:rsidRDefault="00EC3905" w:rsidP="00EC3905">
      <w:pPr>
        <w:pStyle w:val="ListParagraph"/>
        <w:ind w:left="1440"/>
        <w:jc w:val="both"/>
        <w:rPr>
          <w:b/>
          <w:bCs/>
          <w:i/>
          <w:iCs/>
          <w:color w:val="2E74B5" w:themeColor="accent5" w:themeShade="BF"/>
          <w:sz w:val="24"/>
          <w:szCs w:val="24"/>
        </w:rPr>
      </w:pP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rostopic</w:t>
      </w:r>
      <w:proofErr w:type="spell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 xml:space="preserve"> echo /</w:t>
      </w: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mavros</w:t>
      </w:r>
      <w:proofErr w:type="spell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/state</w:t>
      </w:r>
      <w:r w:rsidR="00843AEF">
        <w:rPr>
          <w:b/>
          <w:bCs/>
          <w:i/>
          <w:iCs/>
          <w:color w:val="2E74B5" w:themeColor="accent5" w:themeShade="BF"/>
          <w:sz w:val="24"/>
          <w:szCs w:val="24"/>
        </w:rPr>
        <w:t xml:space="preserve"> </w:t>
      </w:r>
      <w:r>
        <w:rPr>
          <w:b/>
          <w:bCs/>
          <w:i/>
          <w:iCs/>
          <w:color w:val="2E74B5" w:themeColor="accent5" w:themeShade="BF"/>
          <w:sz w:val="24"/>
          <w:szCs w:val="24"/>
        </w:rPr>
        <w:t xml:space="preserve"> </w:t>
      </w:r>
    </w:p>
    <w:p w14:paraId="125F1C6A" w14:textId="77777777" w:rsidR="00EC3905" w:rsidRDefault="00EC3905" w:rsidP="00EC3905">
      <w:pPr>
        <w:pStyle w:val="ListParagraph"/>
        <w:ind w:left="1440"/>
        <w:jc w:val="both"/>
        <w:rPr>
          <w:sz w:val="24"/>
          <w:szCs w:val="24"/>
        </w:rPr>
      </w:pPr>
    </w:p>
    <w:p w14:paraId="42531213" w14:textId="07E9376D" w:rsidR="00EC3905" w:rsidRDefault="00EC3905" w:rsidP="00EC3905">
      <w:pPr>
        <w:pStyle w:val="ListParagraph"/>
        <w:ind w:left="1440"/>
        <w:jc w:val="both"/>
        <w:rPr>
          <w:sz w:val="24"/>
          <w:szCs w:val="24"/>
        </w:rPr>
      </w:pPr>
    </w:p>
    <w:p w14:paraId="18FFFFE1" w14:textId="3D485E9A" w:rsidR="00EC3905" w:rsidRDefault="002C657D" w:rsidP="003D3DA9">
      <w:pPr>
        <w:pStyle w:val="ListParagraph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Make sure to </w:t>
      </w:r>
      <w:r w:rsidRPr="002C657D">
        <w:rPr>
          <w:b/>
          <w:bCs/>
          <w:sz w:val="24"/>
          <w:szCs w:val="24"/>
        </w:rPr>
        <w:t xml:space="preserve">Lock the GPS </w:t>
      </w:r>
    </w:p>
    <w:p w14:paraId="1C620FBE" w14:textId="5CC110F8" w:rsidR="002C657D" w:rsidRDefault="002C657D" w:rsidP="002C657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Take the rover to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open air place/outdoor </w:t>
      </w:r>
    </w:p>
    <w:p w14:paraId="4950FD35" w14:textId="6CD942B9" w:rsidR="002C657D" w:rsidRDefault="002C657D" w:rsidP="002C657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Wait until the GPS blinking lights turns green from yellow </w:t>
      </w:r>
    </w:p>
    <w:p w14:paraId="65E1AC70" w14:textId="54C02CF0" w:rsidR="002C657D" w:rsidRDefault="002C657D" w:rsidP="003D3DA9">
      <w:pPr>
        <w:pStyle w:val="ListParagraph"/>
        <w:ind w:firstLine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Arm the ArduROS</w:t>
      </w:r>
    </w:p>
    <w:p w14:paraId="03086F6B" w14:textId="4A96CB5A" w:rsidR="002C657D" w:rsidRDefault="002C657D" w:rsidP="002C657D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bind the connection between our onboard computer and Flight controller Unit - FCU, you need to ARM the vehicle using following command </w:t>
      </w:r>
    </w:p>
    <w:p w14:paraId="38C5DD5D" w14:textId="19CA1819" w:rsidR="002C657D" w:rsidRDefault="002C657D" w:rsidP="002C657D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790B2C5A" w14:textId="3A73AE7B" w:rsidR="002C657D" w:rsidRPr="00DE40B8" w:rsidRDefault="002C657D" w:rsidP="00DE40B8">
      <w:pPr>
        <w:ind w:left="720" w:firstLine="720"/>
        <w:jc w:val="both"/>
        <w:rPr>
          <w:b/>
          <w:bCs/>
          <w:i/>
          <w:iCs/>
          <w:color w:val="2E74B5" w:themeColor="accent5" w:themeShade="BF"/>
          <w:sz w:val="24"/>
          <w:szCs w:val="24"/>
        </w:rPr>
      </w:pP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lastRenderedPageBreak/>
        <w:t>rosrun</w:t>
      </w:r>
      <w:proofErr w:type="spell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 xml:space="preserve"> </w:t>
      </w: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mavros</w:t>
      </w:r>
      <w:proofErr w:type="spell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 xml:space="preserve"> </w:t>
      </w: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mavsafety</w:t>
      </w:r>
      <w:proofErr w:type="spell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 xml:space="preserve"> arm</w:t>
      </w:r>
      <w:r w:rsidRPr="003D3DA9">
        <w:rPr>
          <w:b/>
          <w:bCs/>
          <w:i/>
          <w:iCs/>
          <w:color w:val="2E74B5" w:themeColor="accent5" w:themeShade="BF"/>
          <w:sz w:val="24"/>
          <w:szCs w:val="24"/>
        </w:rPr>
        <w:t xml:space="preserve"> </w:t>
      </w:r>
    </w:p>
    <w:p w14:paraId="6B88D797" w14:textId="7DA79BEC" w:rsidR="002C657D" w:rsidRPr="000F5F54" w:rsidRDefault="000F5F54" w:rsidP="003D3DA9">
      <w:pPr>
        <w:pStyle w:val="ListParagraph"/>
        <w:ind w:firstLine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Start Moving </w:t>
      </w:r>
    </w:p>
    <w:p w14:paraId="0163990E" w14:textId="0818AABF" w:rsidR="00882B85" w:rsidRPr="00213C9F" w:rsidRDefault="00915E0C" w:rsidP="003D3DA9">
      <w:pPr>
        <w:ind w:left="1440"/>
        <w:rPr>
          <w:b/>
          <w:bCs/>
          <w:color w:val="FF0000"/>
          <w:sz w:val="24"/>
          <w:szCs w:val="24"/>
        </w:rPr>
      </w:pPr>
      <w:r w:rsidRPr="00915E0C">
        <w:rPr>
          <w:b/>
          <w:bCs/>
          <w:color w:val="FF0000"/>
          <w:sz w:val="24"/>
          <w:szCs w:val="24"/>
        </w:rPr>
        <w:t xml:space="preserve">Note: </w:t>
      </w:r>
      <w:r w:rsidR="000F5F54" w:rsidRPr="00915E0C">
        <w:rPr>
          <w:b/>
          <w:bCs/>
          <w:color w:val="FF0000"/>
          <w:sz w:val="24"/>
          <w:szCs w:val="24"/>
        </w:rPr>
        <w:t>This command will make your ArduROS run so be ready to</w:t>
      </w:r>
      <w:r>
        <w:rPr>
          <w:b/>
          <w:bCs/>
          <w:color w:val="FF0000"/>
          <w:sz w:val="24"/>
          <w:szCs w:val="24"/>
        </w:rPr>
        <w:t xml:space="preserve"> </w:t>
      </w:r>
      <w:r w:rsidR="00213C9F">
        <w:rPr>
          <w:b/>
          <w:bCs/>
          <w:color w:val="FF0000"/>
          <w:sz w:val="24"/>
          <w:szCs w:val="24"/>
        </w:rPr>
        <w:t>s</w:t>
      </w:r>
      <w:r w:rsidR="000F5F54" w:rsidRPr="00915E0C">
        <w:rPr>
          <w:b/>
          <w:bCs/>
          <w:color w:val="FF0000"/>
          <w:sz w:val="24"/>
          <w:szCs w:val="24"/>
        </w:rPr>
        <w:t xml:space="preserve">top it by pressing </w:t>
      </w:r>
      <w:proofErr w:type="spellStart"/>
      <w:r w:rsidR="000F5F54" w:rsidRPr="00915E0C">
        <w:rPr>
          <w:b/>
          <w:bCs/>
          <w:color w:val="FF0000"/>
          <w:sz w:val="24"/>
          <w:szCs w:val="24"/>
        </w:rPr>
        <w:t>Ctrl+C</w:t>
      </w:r>
      <w:proofErr w:type="spellEnd"/>
      <w:r w:rsidR="000F5F54" w:rsidRPr="00915E0C">
        <w:rPr>
          <w:b/>
          <w:bCs/>
          <w:color w:val="FF0000"/>
          <w:sz w:val="24"/>
          <w:szCs w:val="24"/>
        </w:rPr>
        <w:t xml:space="preserve"> to avoid damage.</w:t>
      </w:r>
    </w:p>
    <w:p w14:paraId="71B4D514" w14:textId="64F362E9" w:rsidR="000F5F54" w:rsidRDefault="00882B85" w:rsidP="003D3DA9">
      <w:pPr>
        <w:pStyle w:val="ListParagraph"/>
        <w:ind w:left="144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The rover is subscribing </w:t>
      </w:r>
      <w:proofErr w:type="spellStart"/>
      <w:r w:rsidRPr="00882B85">
        <w:rPr>
          <w:i/>
          <w:iCs/>
          <w:sz w:val="24"/>
          <w:szCs w:val="24"/>
        </w:rPr>
        <w:t>cmd_vel</w:t>
      </w:r>
      <w:proofErr w:type="spellEnd"/>
      <w:r>
        <w:rPr>
          <w:sz w:val="24"/>
          <w:szCs w:val="24"/>
        </w:rPr>
        <w:t xml:space="preserve"> topic which if published via terminal can make rover move. To publish </w:t>
      </w:r>
      <w:proofErr w:type="spellStart"/>
      <w:r>
        <w:rPr>
          <w:i/>
          <w:iCs/>
          <w:sz w:val="24"/>
          <w:szCs w:val="24"/>
        </w:rPr>
        <w:t>cmd_vel</w:t>
      </w:r>
      <w:proofErr w:type="spellEnd"/>
      <w:r>
        <w:rPr>
          <w:i/>
          <w:iCs/>
          <w:sz w:val="24"/>
          <w:szCs w:val="24"/>
        </w:rPr>
        <w:t xml:space="preserve"> on a terminal use the following command </w:t>
      </w:r>
    </w:p>
    <w:p w14:paraId="27391A5C" w14:textId="54B50407" w:rsidR="00882B85" w:rsidRDefault="00882B85" w:rsidP="00882B85">
      <w:pPr>
        <w:pStyle w:val="ListParagraph"/>
        <w:jc w:val="both"/>
        <w:rPr>
          <w:i/>
          <w:iCs/>
          <w:sz w:val="24"/>
          <w:szCs w:val="24"/>
        </w:rPr>
      </w:pPr>
    </w:p>
    <w:p w14:paraId="1BC8E62B" w14:textId="2841FDC5" w:rsidR="000F5F54" w:rsidRPr="0088643A" w:rsidRDefault="00882B85" w:rsidP="003D3DA9">
      <w:pPr>
        <w:ind w:left="1440"/>
        <w:jc w:val="both"/>
        <w:rPr>
          <w:b/>
          <w:bCs/>
          <w:i/>
          <w:iCs/>
          <w:color w:val="2E74B5" w:themeColor="accent5" w:themeShade="BF"/>
          <w:sz w:val="18"/>
          <w:szCs w:val="18"/>
        </w:rPr>
      </w:pPr>
      <w:bookmarkStart w:id="0" w:name="_Hlk93575731"/>
      <w:proofErr w:type="spellStart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>rostopic</w:t>
      </w:r>
      <w:proofErr w:type="spellEnd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 xml:space="preserve"> pub -r 10 /</w:t>
      </w:r>
      <w:proofErr w:type="spellStart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>cmd_vel</w:t>
      </w:r>
      <w:proofErr w:type="spellEnd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 xml:space="preserve"> </w:t>
      </w:r>
      <w:proofErr w:type="spellStart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>geometry_msgs</w:t>
      </w:r>
      <w:proofErr w:type="spellEnd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>/</w:t>
      </w:r>
      <w:proofErr w:type="gramStart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>Twist  '</w:t>
      </w:r>
      <w:proofErr w:type="gramEnd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>{linear:  {x: 0.1, y: 0.0, z: 0.0}, angular: {x: 0.0,y: 0.0,z: 0.0}}'</w:t>
      </w:r>
    </w:p>
    <w:bookmarkEnd w:id="0"/>
    <w:p w14:paraId="7560C6EA" w14:textId="582F4C16" w:rsidR="0088643A" w:rsidRPr="0088643A" w:rsidRDefault="0088643A" w:rsidP="003D3DA9">
      <w:pPr>
        <w:ind w:left="1440"/>
        <w:rPr>
          <w:sz w:val="18"/>
          <w:szCs w:val="18"/>
        </w:rPr>
      </w:pPr>
      <w:r w:rsidRPr="0088643A">
        <w:rPr>
          <w:sz w:val="18"/>
          <w:szCs w:val="18"/>
        </w:rPr>
        <w:t xml:space="preserve">linear:  x: 0.1, y: 0.0, z: </w:t>
      </w:r>
      <w:proofErr w:type="gramStart"/>
      <w:r w:rsidRPr="0088643A">
        <w:rPr>
          <w:sz w:val="18"/>
          <w:szCs w:val="18"/>
        </w:rPr>
        <w:t xml:space="preserve">0.0  </w:t>
      </w:r>
      <w:r w:rsidRPr="0088643A">
        <w:rPr>
          <w:rFonts w:ascii="Wingdings" w:eastAsia="Wingdings" w:hAnsi="Wingdings" w:cs="Wingdings"/>
          <w:sz w:val="18"/>
          <w:szCs w:val="18"/>
        </w:rPr>
        <w:t>à</w:t>
      </w:r>
      <w:proofErr w:type="gramEnd"/>
      <w:r w:rsidRPr="0088643A">
        <w:rPr>
          <w:sz w:val="18"/>
          <w:szCs w:val="18"/>
        </w:rPr>
        <w:t xml:space="preserve"> Linear Speed ( x: 0.5 A speed can be increased like this )</w:t>
      </w:r>
    </w:p>
    <w:p w14:paraId="31879CE6" w14:textId="20FFBEAD" w:rsidR="0088643A" w:rsidRDefault="0088643A" w:rsidP="003D3DA9">
      <w:pPr>
        <w:ind w:left="1440"/>
        <w:rPr>
          <w:sz w:val="18"/>
          <w:szCs w:val="18"/>
        </w:rPr>
      </w:pPr>
      <w:r w:rsidRPr="0088643A">
        <w:rPr>
          <w:sz w:val="18"/>
          <w:szCs w:val="18"/>
        </w:rPr>
        <w:t xml:space="preserve">angular:  x: 0.0, y: 0.0, z: </w:t>
      </w:r>
      <w:proofErr w:type="gramStart"/>
      <w:r w:rsidRPr="0088643A">
        <w:rPr>
          <w:sz w:val="18"/>
          <w:szCs w:val="18"/>
        </w:rPr>
        <w:t xml:space="preserve">0.0  </w:t>
      </w:r>
      <w:r w:rsidRPr="0088643A">
        <w:rPr>
          <w:rFonts w:ascii="Wingdings" w:eastAsia="Wingdings" w:hAnsi="Wingdings" w:cs="Wingdings"/>
          <w:sz w:val="18"/>
          <w:szCs w:val="18"/>
        </w:rPr>
        <w:t>à</w:t>
      </w:r>
      <w:proofErr w:type="gramEnd"/>
      <w:r w:rsidRPr="0088643A">
        <w:rPr>
          <w:sz w:val="18"/>
          <w:szCs w:val="18"/>
        </w:rPr>
        <w:t xml:space="preserve"> angular Speed</w:t>
      </w:r>
    </w:p>
    <w:p w14:paraId="0E42AA13" w14:textId="72DF5440" w:rsidR="0088643A" w:rsidRPr="0088643A" w:rsidRDefault="0088643A" w:rsidP="003D3DA9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The command below will let rover move faster </w:t>
      </w:r>
    </w:p>
    <w:p w14:paraId="5E127A68" w14:textId="67237910" w:rsidR="0088643A" w:rsidRDefault="0088643A" w:rsidP="003D3DA9">
      <w:pPr>
        <w:ind w:left="1440"/>
        <w:jc w:val="both"/>
        <w:rPr>
          <w:b/>
          <w:bCs/>
          <w:i/>
          <w:iCs/>
          <w:color w:val="2E74B5" w:themeColor="accent5" w:themeShade="BF"/>
          <w:sz w:val="18"/>
          <w:szCs w:val="18"/>
        </w:rPr>
      </w:pPr>
      <w:proofErr w:type="spellStart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>rostopic</w:t>
      </w:r>
      <w:proofErr w:type="spellEnd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 xml:space="preserve"> pub -r 10 /</w:t>
      </w:r>
      <w:proofErr w:type="spellStart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>cmd_vel</w:t>
      </w:r>
      <w:proofErr w:type="spellEnd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 xml:space="preserve"> </w:t>
      </w:r>
      <w:proofErr w:type="spellStart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>geometry_msgs</w:t>
      </w:r>
      <w:proofErr w:type="spellEnd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>/</w:t>
      </w:r>
      <w:proofErr w:type="gramStart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>Twist  '</w:t>
      </w:r>
      <w:proofErr w:type="gramEnd"/>
      <w:r w:rsidRPr="003D3DA9">
        <w:rPr>
          <w:b/>
          <w:bCs/>
          <w:i/>
          <w:iCs/>
          <w:color w:val="2E74B5" w:themeColor="accent5" w:themeShade="BF"/>
          <w:sz w:val="18"/>
          <w:szCs w:val="18"/>
          <w:highlight w:val="lightGray"/>
        </w:rPr>
        <w:t>{linear:  {x: 0.5, y: 0.0, z: 0.0}, angular: {x: 0.0,y: 0.0,z: 0.0}}'</w:t>
      </w:r>
    </w:p>
    <w:p w14:paraId="56E836D3" w14:textId="77777777" w:rsidR="00915E0C" w:rsidRPr="0088643A" w:rsidRDefault="00915E0C" w:rsidP="0088643A">
      <w:pPr>
        <w:ind w:left="720"/>
        <w:jc w:val="both"/>
        <w:rPr>
          <w:b/>
          <w:bCs/>
          <w:i/>
          <w:iCs/>
          <w:color w:val="2E74B5" w:themeColor="accent5" w:themeShade="BF"/>
          <w:sz w:val="18"/>
          <w:szCs w:val="18"/>
        </w:rPr>
      </w:pPr>
    </w:p>
    <w:p w14:paraId="2986C02F" w14:textId="73CD1067" w:rsidR="0088643A" w:rsidRPr="003D3DA9" w:rsidRDefault="00915E0C" w:rsidP="0088643A">
      <w:pPr>
        <w:pStyle w:val="ListParagraph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 w:rsidRPr="003D3DA9">
        <w:rPr>
          <w:b/>
          <w:bCs/>
          <w:sz w:val="28"/>
          <w:szCs w:val="28"/>
          <w:u w:val="single"/>
        </w:rPr>
        <w:t>Moving ArduROS using MAVROS using GPS location</w:t>
      </w:r>
    </w:p>
    <w:p w14:paraId="4C3945FF" w14:textId="0DA555E8" w:rsidR="00F66998" w:rsidRPr="00F66998" w:rsidRDefault="00F66998" w:rsidP="003D3DA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test in a confined area please make sure to use exact GPS value for destination. You can simply take your rover from launch point to a destination point. </w:t>
      </w:r>
      <w:r w:rsidRPr="00F66998">
        <w:rPr>
          <w:sz w:val="24"/>
          <w:szCs w:val="24"/>
        </w:rPr>
        <w:t xml:space="preserve">Use the following command to check the current GPS location of rover using its mounted GPS Module i.e., Here3 </w:t>
      </w:r>
    </w:p>
    <w:p w14:paraId="271CFE4B" w14:textId="77777777" w:rsidR="00F66998" w:rsidRDefault="00F66998" w:rsidP="00F66998">
      <w:pPr>
        <w:pStyle w:val="ListParagraph"/>
        <w:jc w:val="both"/>
        <w:rPr>
          <w:b/>
          <w:bCs/>
          <w:color w:val="2E74B5" w:themeColor="accent5" w:themeShade="BF"/>
          <w:sz w:val="20"/>
          <w:szCs w:val="20"/>
        </w:rPr>
      </w:pPr>
    </w:p>
    <w:p w14:paraId="542FF0BA" w14:textId="1E5454B2" w:rsidR="00F66998" w:rsidRDefault="00F66998" w:rsidP="003D3DA9">
      <w:pPr>
        <w:pStyle w:val="ListParagraph"/>
        <w:ind w:left="1440"/>
        <w:jc w:val="both"/>
        <w:rPr>
          <w:b/>
          <w:bCs/>
          <w:color w:val="2E74B5" w:themeColor="accent5" w:themeShade="BF"/>
          <w:sz w:val="20"/>
          <w:szCs w:val="20"/>
        </w:rPr>
      </w:pPr>
      <w:proofErr w:type="spellStart"/>
      <w:r w:rsidRPr="003D3DA9">
        <w:rPr>
          <w:b/>
          <w:bCs/>
          <w:color w:val="2E74B5" w:themeColor="accent5" w:themeShade="BF"/>
          <w:sz w:val="20"/>
          <w:szCs w:val="20"/>
          <w:highlight w:val="lightGray"/>
        </w:rPr>
        <w:t>rostopic</w:t>
      </w:r>
      <w:proofErr w:type="spellEnd"/>
      <w:r w:rsidRPr="003D3DA9">
        <w:rPr>
          <w:b/>
          <w:bCs/>
          <w:color w:val="2E74B5" w:themeColor="accent5" w:themeShade="BF"/>
          <w:sz w:val="20"/>
          <w:szCs w:val="20"/>
          <w:highlight w:val="lightGray"/>
        </w:rPr>
        <w:t xml:space="preserve"> </w:t>
      </w:r>
      <w:proofErr w:type="gramStart"/>
      <w:r w:rsidRPr="003D3DA9">
        <w:rPr>
          <w:b/>
          <w:bCs/>
          <w:color w:val="2E74B5" w:themeColor="accent5" w:themeShade="BF"/>
          <w:sz w:val="20"/>
          <w:szCs w:val="20"/>
          <w:highlight w:val="lightGray"/>
        </w:rPr>
        <w:t>echo  /</w:t>
      </w:r>
      <w:proofErr w:type="spellStart"/>
      <w:proofErr w:type="gramEnd"/>
      <w:r w:rsidRPr="003D3DA9">
        <w:rPr>
          <w:b/>
          <w:bCs/>
          <w:color w:val="2E74B5" w:themeColor="accent5" w:themeShade="BF"/>
          <w:sz w:val="20"/>
          <w:szCs w:val="20"/>
          <w:highlight w:val="lightGray"/>
        </w:rPr>
        <w:t>mavros</w:t>
      </w:r>
      <w:proofErr w:type="spellEnd"/>
      <w:r w:rsidRPr="003D3DA9">
        <w:rPr>
          <w:b/>
          <w:bCs/>
          <w:color w:val="2E74B5" w:themeColor="accent5" w:themeShade="BF"/>
          <w:sz w:val="20"/>
          <w:szCs w:val="20"/>
          <w:highlight w:val="lightGray"/>
        </w:rPr>
        <w:t>/</w:t>
      </w:r>
      <w:proofErr w:type="spellStart"/>
      <w:r w:rsidRPr="003D3DA9">
        <w:rPr>
          <w:b/>
          <w:bCs/>
          <w:color w:val="2E74B5" w:themeColor="accent5" w:themeShade="BF"/>
          <w:sz w:val="20"/>
          <w:szCs w:val="20"/>
          <w:highlight w:val="lightGray"/>
        </w:rPr>
        <w:t>global_position</w:t>
      </w:r>
      <w:proofErr w:type="spellEnd"/>
      <w:r w:rsidRPr="003D3DA9">
        <w:rPr>
          <w:b/>
          <w:bCs/>
          <w:color w:val="2E74B5" w:themeColor="accent5" w:themeShade="BF"/>
          <w:sz w:val="20"/>
          <w:szCs w:val="20"/>
          <w:highlight w:val="lightGray"/>
        </w:rPr>
        <w:t>/global</w:t>
      </w:r>
    </w:p>
    <w:p w14:paraId="2441F527" w14:textId="77777777" w:rsidR="00F66998" w:rsidRDefault="00F66998" w:rsidP="003D3DA9">
      <w:pPr>
        <w:pStyle w:val="ListParagraph"/>
        <w:ind w:left="1440"/>
        <w:jc w:val="both"/>
        <w:rPr>
          <w:b/>
          <w:bCs/>
          <w:color w:val="2E74B5" w:themeColor="accent5" w:themeShade="BF"/>
          <w:sz w:val="20"/>
          <w:szCs w:val="20"/>
        </w:rPr>
      </w:pPr>
    </w:p>
    <w:p w14:paraId="4D9BE782" w14:textId="08EA5029" w:rsidR="00F66998" w:rsidRDefault="00F66998" w:rsidP="003D3DA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the destination GPS position and replace in the following command with longitude and latitude </w:t>
      </w:r>
    </w:p>
    <w:p w14:paraId="2011E946" w14:textId="77777777" w:rsidR="00F66998" w:rsidRPr="00F66998" w:rsidRDefault="00F66998" w:rsidP="003D3DA9">
      <w:pPr>
        <w:pStyle w:val="ListParagraph"/>
        <w:ind w:left="1440"/>
        <w:jc w:val="both"/>
        <w:rPr>
          <w:sz w:val="24"/>
          <w:szCs w:val="24"/>
        </w:rPr>
      </w:pPr>
    </w:p>
    <w:p w14:paraId="03C6023E" w14:textId="6A2ED4A1" w:rsidR="00213C9F" w:rsidRDefault="00213C9F" w:rsidP="003D3DA9">
      <w:pPr>
        <w:pStyle w:val="ListParagraph"/>
        <w:ind w:left="1440"/>
        <w:jc w:val="both"/>
        <w:rPr>
          <w:b/>
          <w:bCs/>
          <w:color w:val="2E74B5" w:themeColor="accent5" w:themeShade="BF"/>
          <w:sz w:val="16"/>
          <w:szCs w:val="16"/>
        </w:rPr>
      </w:pPr>
      <w:proofErr w:type="spellStart"/>
      <w:r w:rsidRPr="003D3DA9">
        <w:rPr>
          <w:b/>
          <w:bCs/>
          <w:color w:val="2E74B5" w:themeColor="accent5" w:themeShade="BF"/>
          <w:sz w:val="16"/>
          <w:szCs w:val="16"/>
          <w:highlight w:val="lightGray"/>
        </w:rPr>
        <w:t>rostopic</w:t>
      </w:r>
      <w:proofErr w:type="spellEnd"/>
      <w:r w:rsidRPr="003D3DA9">
        <w:rPr>
          <w:b/>
          <w:bCs/>
          <w:color w:val="2E74B5" w:themeColor="accent5" w:themeShade="BF"/>
          <w:sz w:val="16"/>
          <w:szCs w:val="16"/>
          <w:highlight w:val="lightGray"/>
        </w:rPr>
        <w:t xml:space="preserve"> pub /</w:t>
      </w:r>
      <w:proofErr w:type="spellStart"/>
      <w:r w:rsidRPr="003D3DA9">
        <w:rPr>
          <w:b/>
          <w:bCs/>
          <w:color w:val="2E74B5" w:themeColor="accent5" w:themeShade="BF"/>
          <w:sz w:val="16"/>
          <w:szCs w:val="16"/>
          <w:highlight w:val="lightGray"/>
        </w:rPr>
        <w:t>mavros</w:t>
      </w:r>
      <w:proofErr w:type="spellEnd"/>
      <w:r w:rsidRPr="003D3DA9">
        <w:rPr>
          <w:b/>
          <w:bCs/>
          <w:color w:val="2E74B5" w:themeColor="accent5" w:themeShade="BF"/>
          <w:sz w:val="16"/>
          <w:szCs w:val="16"/>
          <w:highlight w:val="lightGray"/>
        </w:rPr>
        <w:t>/</w:t>
      </w:r>
      <w:proofErr w:type="spellStart"/>
      <w:r w:rsidRPr="003D3DA9">
        <w:rPr>
          <w:b/>
          <w:bCs/>
          <w:color w:val="2E74B5" w:themeColor="accent5" w:themeShade="BF"/>
          <w:sz w:val="16"/>
          <w:szCs w:val="16"/>
          <w:highlight w:val="lightGray"/>
        </w:rPr>
        <w:t>setpoint_raw</w:t>
      </w:r>
      <w:proofErr w:type="spellEnd"/>
      <w:r w:rsidRPr="003D3DA9">
        <w:rPr>
          <w:b/>
          <w:bCs/>
          <w:color w:val="2E74B5" w:themeColor="accent5" w:themeShade="BF"/>
          <w:sz w:val="16"/>
          <w:szCs w:val="16"/>
          <w:highlight w:val="lightGray"/>
        </w:rPr>
        <w:t xml:space="preserve">/global </w:t>
      </w:r>
      <w:proofErr w:type="spellStart"/>
      <w:r w:rsidRPr="003D3DA9">
        <w:rPr>
          <w:b/>
          <w:bCs/>
          <w:color w:val="2E74B5" w:themeColor="accent5" w:themeShade="BF"/>
          <w:sz w:val="16"/>
          <w:szCs w:val="16"/>
          <w:highlight w:val="lightGray"/>
        </w:rPr>
        <w:t>mavros_msgs</w:t>
      </w:r>
      <w:proofErr w:type="spellEnd"/>
      <w:r w:rsidRPr="003D3DA9">
        <w:rPr>
          <w:b/>
          <w:bCs/>
          <w:color w:val="2E74B5" w:themeColor="accent5" w:themeShade="BF"/>
          <w:sz w:val="16"/>
          <w:szCs w:val="16"/>
          <w:highlight w:val="lightGray"/>
        </w:rPr>
        <w:t>/</w:t>
      </w:r>
      <w:proofErr w:type="spellStart"/>
      <w:r w:rsidRPr="003D3DA9">
        <w:rPr>
          <w:b/>
          <w:bCs/>
          <w:color w:val="2E74B5" w:themeColor="accent5" w:themeShade="BF"/>
          <w:sz w:val="16"/>
          <w:szCs w:val="16"/>
          <w:highlight w:val="lightGray"/>
        </w:rPr>
        <w:t>GlobalPositionTarget</w:t>
      </w:r>
      <w:proofErr w:type="spellEnd"/>
      <w:r w:rsidRPr="003D3DA9">
        <w:rPr>
          <w:b/>
          <w:bCs/>
          <w:color w:val="2E74B5" w:themeColor="accent5" w:themeShade="BF"/>
          <w:sz w:val="16"/>
          <w:szCs w:val="16"/>
          <w:highlight w:val="lightGray"/>
        </w:rPr>
        <w:t xml:space="preserve"> -1 "{'longitude': 14.51218,'latitude': 10.15785}</w:t>
      </w:r>
    </w:p>
    <w:p w14:paraId="21A01927" w14:textId="15F1BFE4" w:rsidR="00F66998" w:rsidRDefault="00F66998" w:rsidP="003D3DA9">
      <w:pPr>
        <w:pStyle w:val="ListParagraph"/>
        <w:ind w:left="1440"/>
        <w:jc w:val="both"/>
        <w:rPr>
          <w:b/>
          <w:bCs/>
          <w:color w:val="2E74B5" w:themeColor="accent5" w:themeShade="BF"/>
          <w:sz w:val="16"/>
          <w:szCs w:val="16"/>
        </w:rPr>
      </w:pPr>
    </w:p>
    <w:p w14:paraId="1CE25917" w14:textId="77777777" w:rsidR="00B101E3" w:rsidRDefault="00F66998" w:rsidP="003D3DA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rover will start </w:t>
      </w:r>
      <w:r w:rsidR="00B101E3">
        <w:rPr>
          <w:sz w:val="24"/>
          <w:szCs w:val="24"/>
        </w:rPr>
        <w:t xml:space="preserve">its </w:t>
      </w:r>
      <w:r>
        <w:rPr>
          <w:sz w:val="24"/>
          <w:szCs w:val="24"/>
        </w:rPr>
        <w:t>journe</w:t>
      </w:r>
      <w:r w:rsidR="00B101E3">
        <w:rPr>
          <w:sz w:val="24"/>
          <w:szCs w:val="24"/>
        </w:rPr>
        <w:t xml:space="preserve">y and will manage its heading as well towards destination. </w:t>
      </w:r>
    </w:p>
    <w:p w14:paraId="765B55AE" w14:textId="3A0FB2BB" w:rsidR="00F66998" w:rsidRDefault="00B101E3" w:rsidP="003D3DA9">
      <w:pPr>
        <w:pStyle w:val="ListParagraph"/>
        <w:ind w:left="14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B101E3">
        <w:rPr>
          <w:b/>
          <w:bCs/>
          <w:sz w:val="24"/>
          <w:szCs w:val="24"/>
        </w:rPr>
        <w:t xml:space="preserve">stop your rover anytime by pressing </w:t>
      </w:r>
      <w:proofErr w:type="spellStart"/>
      <w:r w:rsidRPr="00B101E3">
        <w:rPr>
          <w:b/>
          <w:bCs/>
          <w:sz w:val="24"/>
          <w:szCs w:val="24"/>
        </w:rPr>
        <w:t>Ctrl+C</w:t>
      </w:r>
      <w:proofErr w:type="spellEnd"/>
    </w:p>
    <w:p w14:paraId="49FCF9F4" w14:textId="77777777" w:rsidR="005C5C5C" w:rsidRDefault="005C5C5C" w:rsidP="003D3DA9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73A24A98" w14:textId="77777777" w:rsidR="005C5C5C" w:rsidRDefault="005C5C5C" w:rsidP="003D3DA9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074870E6" w14:textId="77777777" w:rsidR="007D2FCF" w:rsidRDefault="007D2FCF" w:rsidP="003D3DA9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146CDE74" w14:textId="54C5251F" w:rsidR="007D2FCF" w:rsidRPr="00E31339" w:rsidRDefault="007D2FCF" w:rsidP="007D2FCF">
      <w:pPr>
        <w:pStyle w:val="ListParagraph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  <w:t>Autonomous Mission Planning</w:t>
      </w:r>
      <w:r w:rsidRPr="003D3DA9">
        <w:rPr>
          <w:b/>
          <w:bCs/>
          <w:sz w:val="28"/>
          <w:szCs w:val="28"/>
          <w:u w:val="single"/>
        </w:rPr>
        <w:t xml:space="preserve"> using MAVROS</w:t>
      </w:r>
      <w:r>
        <w:rPr>
          <w:b/>
          <w:bCs/>
          <w:sz w:val="28"/>
          <w:szCs w:val="28"/>
          <w:u w:val="single"/>
        </w:rPr>
        <w:t xml:space="preserve"> wi</w:t>
      </w:r>
      <w:r w:rsidRPr="007D2FCF">
        <w:rPr>
          <w:b/>
          <w:bCs/>
          <w:sz w:val="28"/>
          <w:szCs w:val="28"/>
          <w:u w:val="single"/>
        </w:rPr>
        <w:t>thout Mission Planner/Q Ground Control</w:t>
      </w:r>
    </w:p>
    <w:p w14:paraId="2A2E07DB" w14:textId="1FCF386C" w:rsidR="00E31339" w:rsidRPr="00E31339" w:rsidRDefault="00E31339" w:rsidP="00E31339">
      <w:pPr>
        <w:pStyle w:val="ListParagraph"/>
        <w:jc w:val="both"/>
        <w:rPr>
          <w:sz w:val="24"/>
          <w:szCs w:val="24"/>
          <w:u w:val="single"/>
        </w:rPr>
      </w:pPr>
    </w:p>
    <w:p w14:paraId="496AB74C" w14:textId="3B3C1978" w:rsidR="002713BD" w:rsidRPr="002713BD" w:rsidRDefault="005C5C5C" w:rsidP="00B079E5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 xml:space="preserve">Check the state of the </w:t>
      </w:r>
      <w:r w:rsidR="00377695">
        <w:rPr>
          <w:b/>
          <w:bCs/>
        </w:rPr>
        <w:t xml:space="preserve">Pixhawk: </w:t>
      </w:r>
    </w:p>
    <w:p w14:paraId="0C4A89AD" w14:textId="1C497719" w:rsidR="000B376A" w:rsidRDefault="009465FD" w:rsidP="002713BD">
      <w:pPr>
        <w:pStyle w:val="ListParagraph"/>
        <w:ind w:left="1080"/>
        <w:jc w:val="both"/>
      </w:pPr>
      <w:r>
        <w:lastRenderedPageBreak/>
        <w:t xml:space="preserve">To plan mission Autonomously make sure </w:t>
      </w:r>
      <w:proofErr w:type="spellStart"/>
      <w:r w:rsidR="008F0544">
        <w:t>ArduRos</w:t>
      </w:r>
      <w:proofErr w:type="spellEnd"/>
      <w:r w:rsidR="008F0544">
        <w:t xml:space="preserve"> is in MANUAL mode </w:t>
      </w:r>
      <w:r w:rsidR="00BF63D4">
        <w:t xml:space="preserve">by echoing the </w:t>
      </w:r>
      <w:r w:rsidR="000B376A">
        <w:t xml:space="preserve">state </w:t>
      </w:r>
      <w:r w:rsidR="00BF63D4">
        <w:t>topic using</w:t>
      </w:r>
      <w:r w:rsidR="00DF4534">
        <w:t>:</w:t>
      </w:r>
    </w:p>
    <w:p w14:paraId="11A91B73" w14:textId="77777777" w:rsidR="00B079E5" w:rsidRDefault="000B376A" w:rsidP="00B079E5">
      <w:pPr>
        <w:pStyle w:val="ListParagraph"/>
        <w:ind w:left="1440"/>
        <w:jc w:val="both"/>
        <w:rPr>
          <w:b/>
          <w:bCs/>
          <w:i/>
          <w:iCs/>
          <w:color w:val="2E74B5" w:themeColor="accent5" w:themeShade="BF"/>
          <w:sz w:val="24"/>
          <w:szCs w:val="24"/>
        </w:rPr>
      </w:pP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rostopic</w:t>
      </w:r>
      <w:proofErr w:type="spell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 xml:space="preserve"> echo /</w:t>
      </w:r>
      <w:proofErr w:type="spellStart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mavros</w:t>
      </w:r>
      <w:proofErr w:type="spellEnd"/>
      <w:r w:rsidRPr="003D3DA9">
        <w:rPr>
          <w:b/>
          <w:bCs/>
          <w:i/>
          <w:iCs/>
          <w:color w:val="2E74B5" w:themeColor="accent5" w:themeShade="BF"/>
          <w:sz w:val="24"/>
          <w:szCs w:val="24"/>
          <w:highlight w:val="lightGray"/>
        </w:rPr>
        <w:t>/state</w:t>
      </w:r>
      <w:r>
        <w:rPr>
          <w:b/>
          <w:bCs/>
          <w:i/>
          <w:iCs/>
          <w:color w:val="2E74B5" w:themeColor="accent5" w:themeShade="BF"/>
          <w:sz w:val="24"/>
          <w:szCs w:val="24"/>
        </w:rPr>
        <w:t xml:space="preserve">  </w:t>
      </w:r>
    </w:p>
    <w:p w14:paraId="04074D21" w14:textId="6E2AF958" w:rsidR="007D2FCF" w:rsidRDefault="000B376A" w:rsidP="002713BD">
      <w:pPr>
        <w:ind w:left="360" w:firstLine="720"/>
        <w:jc w:val="both"/>
      </w:pPr>
      <w:r>
        <w:t xml:space="preserve">otherwise set mode to manual </w:t>
      </w:r>
      <w:r w:rsidR="00DF4534">
        <w:t>using</w:t>
      </w:r>
      <w:r w:rsidR="00E175BE">
        <w:t>/</w:t>
      </w:r>
    </w:p>
    <w:p w14:paraId="5045FC39" w14:textId="4A80B105" w:rsidR="000B0223" w:rsidRPr="000B0223" w:rsidRDefault="000B0223" w:rsidP="000B0223">
      <w:pPr>
        <w:pStyle w:val="ListParagraph"/>
        <w:numPr>
          <w:ilvl w:val="0"/>
          <w:numId w:val="10"/>
        </w:numPr>
        <w:jc w:val="both"/>
        <w:rPr>
          <w:b/>
          <w:bCs/>
          <w:i/>
          <w:iCs/>
          <w:color w:val="2E74B5" w:themeColor="accent5" w:themeShade="BF"/>
          <w:sz w:val="24"/>
          <w:szCs w:val="24"/>
        </w:rPr>
      </w:pPr>
      <w:r>
        <w:rPr>
          <w:b/>
          <w:bCs/>
          <w:sz w:val="24"/>
          <w:szCs w:val="24"/>
        </w:rPr>
        <w:t xml:space="preserve">Set the mode </w:t>
      </w:r>
      <w:r w:rsidR="00224915">
        <w:rPr>
          <w:b/>
          <w:bCs/>
          <w:sz w:val="24"/>
          <w:szCs w:val="24"/>
        </w:rPr>
        <w:t>Manu</w:t>
      </w:r>
      <w:r w:rsidR="009A3765">
        <w:rPr>
          <w:b/>
          <w:bCs/>
          <w:sz w:val="24"/>
          <w:szCs w:val="24"/>
        </w:rPr>
        <w:t>a</w:t>
      </w:r>
      <w:r w:rsidR="00224915">
        <w:rPr>
          <w:b/>
          <w:bCs/>
          <w:sz w:val="24"/>
          <w:szCs w:val="24"/>
        </w:rPr>
        <w:t>l</w:t>
      </w:r>
    </w:p>
    <w:p w14:paraId="728ACB46" w14:textId="06400CEE" w:rsidR="00DF4534" w:rsidRPr="002713BD" w:rsidRDefault="00DF4534" w:rsidP="00DF4534">
      <w:pPr>
        <w:pStyle w:val="ListParagraph"/>
        <w:ind w:left="1440"/>
        <w:jc w:val="both"/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2713BD">
        <w:rPr>
          <w:b/>
          <w:i/>
          <w:color w:val="4472C4" w:themeColor="accent1"/>
          <w:sz w:val="24"/>
          <w:szCs w:val="24"/>
          <w:highlight w:val="lightGray"/>
        </w:rPr>
        <w:t>rosrun</w:t>
      </w:r>
      <w:proofErr w:type="spellEnd"/>
      <w:r w:rsidRPr="002713BD">
        <w:rPr>
          <w:b/>
          <w:i/>
          <w:color w:val="4472C4" w:themeColor="accent1"/>
          <w:sz w:val="24"/>
          <w:szCs w:val="24"/>
          <w:highlight w:val="lightGray"/>
        </w:rPr>
        <w:t xml:space="preserve"> </w:t>
      </w:r>
      <w:proofErr w:type="spellStart"/>
      <w:r w:rsidRPr="002713BD">
        <w:rPr>
          <w:b/>
          <w:i/>
          <w:color w:val="4472C4" w:themeColor="accent1"/>
          <w:sz w:val="24"/>
          <w:szCs w:val="24"/>
          <w:highlight w:val="lightGray"/>
        </w:rPr>
        <w:t>mavros</w:t>
      </w:r>
      <w:proofErr w:type="spellEnd"/>
      <w:r w:rsidRPr="002713BD">
        <w:rPr>
          <w:b/>
          <w:i/>
          <w:color w:val="4472C4" w:themeColor="accent1"/>
          <w:sz w:val="24"/>
          <w:szCs w:val="24"/>
          <w:highlight w:val="lightGray"/>
        </w:rPr>
        <w:t xml:space="preserve"> </w:t>
      </w:r>
      <w:proofErr w:type="spellStart"/>
      <w:r w:rsidRPr="002713BD">
        <w:rPr>
          <w:b/>
          <w:i/>
          <w:color w:val="4472C4" w:themeColor="accent1"/>
          <w:sz w:val="24"/>
          <w:szCs w:val="24"/>
          <w:highlight w:val="lightGray"/>
        </w:rPr>
        <w:t>mavsys</w:t>
      </w:r>
      <w:proofErr w:type="spellEnd"/>
      <w:r w:rsidRPr="002713BD">
        <w:rPr>
          <w:b/>
          <w:i/>
          <w:color w:val="4472C4" w:themeColor="accent1"/>
          <w:sz w:val="24"/>
          <w:szCs w:val="24"/>
          <w:highlight w:val="lightGray"/>
        </w:rPr>
        <w:t xml:space="preserve"> mode -c MANUAL</w:t>
      </w:r>
    </w:p>
    <w:p w14:paraId="2A19F159" w14:textId="428B0F88" w:rsidR="00A247B5" w:rsidRPr="00A247B5" w:rsidRDefault="00A247B5" w:rsidP="00DF4534">
      <w:pPr>
        <w:pStyle w:val="ListParagraph"/>
        <w:ind w:left="1440"/>
        <w:jc w:val="both"/>
        <w:rPr>
          <w:b/>
          <w:bCs/>
          <w:color w:val="2E74B5" w:themeColor="accent5" w:themeShade="BF"/>
          <w:sz w:val="24"/>
          <w:szCs w:val="24"/>
        </w:rPr>
      </w:pPr>
    </w:p>
    <w:p w14:paraId="200C8B51" w14:textId="512ADF52" w:rsidR="002713BD" w:rsidRPr="002713BD" w:rsidRDefault="000720D2" w:rsidP="001513F0">
      <w:pPr>
        <w:pStyle w:val="ListParagraph"/>
        <w:numPr>
          <w:ilvl w:val="0"/>
          <w:numId w:val="10"/>
        </w:numPr>
        <w:jc w:val="both"/>
        <w:rPr>
          <w:b/>
          <w:bCs/>
          <w:i/>
          <w:iCs/>
          <w:color w:val="0D0D0D" w:themeColor="text1" w:themeTint="F2"/>
        </w:rPr>
      </w:pPr>
      <w:r>
        <w:rPr>
          <w:b/>
          <w:bCs/>
          <w:color w:val="0D0D0D" w:themeColor="text1" w:themeTint="F2"/>
        </w:rPr>
        <w:t>Set Home location</w:t>
      </w:r>
      <w:r w:rsidR="002713BD">
        <w:rPr>
          <w:b/>
          <w:bCs/>
          <w:color w:val="0D0D0D" w:themeColor="text1" w:themeTint="F2"/>
        </w:rPr>
        <w:t xml:space="preserve"> (GPS): </w:t>
      </w:r>
    </w:p>
    <w:p w14:paraId="01DEB790" w14:textId="62BFC9B6" w:rsidR="00B079E5" w:rsidRPr="00354C94" w:rsidRDefault="001513F0" w:rsidP="002713BD">
      <w:pPr>
        <w:pStyle w:val="ListParagraph"/>
        <w:ind w:left="1080"/>
        <w:jc w:val="both"/>
        <w:rPr>
          <w:b/>
          <w:bCs/>
          <w:i/>
          <w:iCs/>
          <w:color w:val="0D0D0D" w:themeColor="text1" w:themeTint="F2"/>
        </w:rPr>
      </w:pPr>
      <w:r>
        <w:rPr>
          <w:color w:val="0D0D0D" w:themeColor="text1" w:themeTint="F2"/>
        </w:rPr>
        <w:t xml:space="preserve">Set the home position </w:t>
      </w:r>
      <w:r w:rsidR="00850503">
        <w:rPr>
          <w:color w:val="0D0D0D" w:themeColor="text1" w:themeTint="F2"/>
        </w:rPr>
        <w:t xml:space="preserve">of </w:t>
      </w:r>
      <w:r w:rsidR="002713BD">
        <w:rPr>
          <w:color w:val="0D0D0D" w:themeColor="text1" w:themeTint="F2"/>
        </w:rPr>
        <w:t>ArduROS</w:t>
      </w:r>
      <w:r w:rsidR="000C70BF">
        <w:rPr>
          <w:color w:val="0D0D0D" w:themeColor="text1" w:themeTint="F2"/>
        </w:rPr>
        <w:t xml:space="preserve"> by following command</w:t>
      </w:r>
      <w:r w:rsidR="00850503">
        <w:rPr>
          <w:color w:val="0D0D0D" w:themeColor="text1" w:themeTint="F2"/>
        </w:rPr>
        <w:t xml:space="preserve">, </w:t>
      </w:r>
      <w:proofErr w:type="gramStart"/>
      <w:r w:rsidR="00850503">
        <w:rPr>
          <w:color w:val="0D0D0D" w:themeColor="text1" w:themeTint="F2"/>
        </w:rPr>
        <w:t>This</w:t>
      </w:r>
      <w:proofErr w:type="gramEnd"/>
      <w:r w:rsidR="00850503">
        <w:rPr>
          <w:color w:val="0D0D0D" w:themeColor="text1" w:themeTint="F2"/>
        </w:rPr>
        <w:t xml:space="preserve"> position will be used a reference for </w:t>
      </w:r>
      <w:r w:rsidR="002713BD">
        <w:rPr>
          <w:color w:val="0D0D0D" w:themeColor="text1" w:themeTint="F2"/>
        </w:rPr>
        <w:t>Return to Launch (</w:t>
      </w:r>
      <w:r w:rsidR="00850503">
        <w:rPr>
          <w:color w:val="0D0D0D" w:themeColor="text1" w:themeTint="F2"/>
        </w:rPr>
        <w:t>RTL</w:t>
      </w:r>
      <w:r w:rsidR="002713BD">
        <w:rPr>
          <w:color w:val="0D0D0D" w:themeColor="text1" w:themeTint="F2"/>
        </w:rPr>
        <w:t>)</w:t>
      </w:r>
      <w:r w:rsidR="00850503">
        <w:rPr>
          <w:color w:val="0D0D0D" w:themeColor="text1" w:themeTint="F2"/>
        </w:rPr>
        <w:t xml:space="preserve"> by default</w:t>
      </w:r>
    </w:p>
    <w:p w14:paraId="5034C267" w14:textId="4CC6AB90" w:rsidR="00354C94" w:rsidRPr="002713BD" w:rsidRDefault="00354C94" w:rsidP="00354C94">
      <w:pPr>
        <w:pStyle w:val="ListParagraph"/>
        <w:ind w:left="1080"/>
        <w:jc w:val="both"/>
        <w:rPr>
          <w:b/>
          <w:bCs/>
          <w:color w:val="4472C4" w:themeColor="accent1"/>
        </w:rPr>
      </w:pPr>
      <w:proofErr w:type="spellStart"/>
      <w:r w:rsidRPr="5308AB8E">
        <w:rPr>
          <w:b/>
          <w:i/>
          <w:color w:val="4472C4" w:themeColor="accent1"/>
          <w:highlight w:val="lightGray"/>
        </w:rPr>
        <w:t>rosrun</w:t>
      </w:r>
      <w:proofErr w:type="spellEnd"/>
      <w:r w:rsidRPr="5308AB8E">
        <w:rPr>
          <w:b/>
          <w:i/>
          <w:color w:val="4472C4" w:themeColor="accent1"/>
          <w:highlight w:val="lightGray"/>
        </w:rPr>
        <w:t xml:space="preserve"> </w:t>
      </w:r>
      <w:proofErr w:type="spellStart"/>
      <w:r w:rsidRPr="5308AB8E">
        <w:rPr>
          <w:b/>
          <w:i/>
          <w:color w:val="4472C4" w:themeColor="accent1"/>
          <w:highlight w:val="lightGray"/>
        </w:rPr>
        <w:t>mavros</w:t>
      </w:r>
      <w:proofErr w:type="spellEnd"/>
      <w:r w:rsidRPr="5308AB8E">
        <w:rPr>
          <w:b/>
          <w:i/>
          <w:color w:val="4472C4" w:themeColor="accent1"/>
          <w:highlight w:val="lightGray"/>
        </w:rPr>
        <w:t xml:space="preserve"> </w:t>
      </w:r>
      <w:proofErr w:type="spellStart"/>
      <w:r w:rsidRPr="5308AB8E">
        <w:rPr>
          <w:b/>
          <w:i/>
          <w:color w:val="4472C4" w:themeColor="accent1"/>
          <w:highlight w:val="lightGray"/>
        </w:rPr>
        <w:t>mavcmd</w:t>
      </w:r>
      <w:proofErr w:type="spellEnd"/>
      <w:r w:rsidRPr="5308AB8E">
        <w:rPr>
          <w:b/>
          <w:i/>
          <w:color w:val="4472C4" w:themeColor="accent1"/>
          <w:highlight w:val="lightGray"/>
        </w:rPr>
        <w:t xml:space="preserve"> </w:t>
      </w:r>
      <w:proofErr w:type="spellStart"/>
      <w:r w:rsidRPr="5308AB8E">
        <w:rPr>
          <w:b/>
          <w:i/>
          <w:color w:val="4472C4" w:themeColor="accent1"/>
          <w:highlight w:val="lightGray"/>
        </w:rPr>
        <w:t>sethome</w:t>
      </w:r>
      <w:proofErr w:type="spellEnd"/>
      <w:r w:rsidRPr="5308AB8E">
        <w:rPr>
          <w:b/>
          <w:i/>
          <w:color w:val="4472C4" w:themeColor="accent1"/>
          <w:highlight w:val="lightGray"/>
        </w:rPr>
        <w:t xml:space="preserve"> -c 33.7661421 72.8255066 439.741995865</w:t>
      </w:r>
    </w:p>
    <w:p w14:paraId="0A7811C2" w14:textId="1C61B691" w:rsidR="002713BD" w:rsidRPr="002713BD" w:rsidRDefault="002713BD" w:rsidP="00354C94">
      <w:pPr>
        <w:pStyle w:val="ListParagraph"/>
        <w:ind w:left="1080"/>
        <w:jc w:val="both"/>
        <w:rPr>
          <w:b/>
          <w:bCs/>
          <w:color w:val="0D0D0D" w:themeColor="text1" w:themeTint="F2"/>
        </w:rPr>
      </w:pPr>
    </w:p>
    <w:p w14:paraId="34E35B0E" w14:textId="37B95435" w:rsidR="00470B0C" w:rsidRPr="002B0501" w:rsidRDefault="000C70BF" w:rsidP="00470B0C">
      <w:pPr>
        <w:pStyle w:val="ListParagraph"/>
        <w:numPr>
          <w:ilvl w:val="0"/>
          <w:numId w:val="10"/>
        </w:numPr>
        <w:jc w:val="both"/>
        <w:rPr>
          <w:b/>
          <w:bCs/>
          <w:i/>
          <w:iCs/>
        </w:rPr>
      </w:pPr>
      <w:r w:rsidRPr="002B0501">
        <w:rPr>
          <w:b/>
          <w:bCs/>
        </w:rPr>
        <w:t>Write mission way</w:t>
      </w:r>
      <w:r w:rsidR="00470B0C" w:rsidRPr="002B0501">
        <w:rPr>
          <w:b/>
          <w:bCs/>
        </w:rPr>
        <w:t xml:space="preserve">points to </w:t>
      </w:r>
      <w:r w:rsidR="002B0501">
        <w:rPr>
          <w:b/>
          <w:bCs/>
        </w:rPr>
        <w:t>Flight Controller Unit (</w:t>
      </w:r>
      <w:r w:rsidR="00470B0C" w:rsidRPr="002B0501">
        <w:rPr>
          <w:b/>
          <w:bCs/>
        </w:rPr>
        <w:t>FCU</w:t>
      </w:r>
      <w:r w:rsidR="002B0501">
        <w:rPr>
          <w:b/>
          <w:bCs/>
        </w:rPr>
        <w:t>) I.e., Pixhawk</w:t>
      </w:r>
      <w:r w:rsidR="006A7485">
        <w:rPr>
          <w:b/>
          <w:bCs/>
        </w:rPr>
        <w:t xml:space="preserve"> </w:t>
      </w:r>
    </w:p>
    <w:p w14:paraId="5FF44DEA" w14:textId="1128FBB6" w:rsidR="00470B0C" w:rsidRDefault="00470B0C" w:rsidP="00470B0C">
      <w:pPr>
        <w:pStyle w:val="ListParagraph"/>
        <w:ind w:left="1080"/>
        <w:jc w:val="both"/>
        <w:rPr>
          <w:color w:val="0D0D0D" w:themeColor="text1" w:themeTint="F2"/>
        </w:rPr>
      </w:pPr>
      <w:r w:rsidRPr="00470B0C">
        <w:rPr>
          <w:color w:val="0D0D0D" w:themeColor="text1" w:themeTint="F2"/>
        </w:rPr>
        <w:t>There are three methos to write mission waypoints to FCU</w:t>
      </w:r>
    </w:p>
    <w:p w14:paraId="768A0A7C" w14:textId="77777777" w:rsidR="005B45A2" w:rsidRDefault="002B0501" w:rsidP="005B45A2">
      <w:pPr>
        <w:pStyle w:val="ListParagraph"/>
        <w:ind w:left="1080"/>
        <w:jc w:val="both"/>
        <w:rPr>
          <w:b/>
          <w:bCs/>
          <w:color w:val="0D0D0D" w:themeColor="text1" w:themeTint="F2"/>
        </w:rPr>
      </w:pPr>
      <w:r w:rsidRPr="002B0501">
        <w:rPr>
          <w:b/>
          <w:bCs/>
          <w:color w:val="0D0D0D" w:themeColor="text1" w:themeTint="F2"/>
        </w:rPr>
        <w:t>METHOD 1: Using Text File</w:t>
      </w:r>
    </w:p>
    <w:p w14:paraId="1F860FAD" w14:textId="0AD5E721" w:rsidR="00F67A44" w:rsidRDefault="005B45A2" w:rsidP="005B45A2">
      <w:pPr>
        <w:pStyle w:val="ListParagraph"/>
        <w:numPr>
          <w:ilvl w:val="0"/>
          <w:numId w:val="14"/>
        </w:numPr>
        <w:jc w:val="both"/>
        <w:rPr>
          <w:color w:val="0D0D0D" w:themeColor="text1" w:themeTint="F2"/>
        </w:rPr>
      </w:pPr>
      <w:r w:rsidRPr="005B45A2">
        <w:rPr>
          <w:b/>
          <w:bCs/>
          <w:color w:val="0D0D0D" w:themeColor="text1" w:themeTint="F2"/>
        </w:rPr>
        <w:tab/>
      </w:r>
      <w:r>
        <w:rPr>
          <w:color w:val="0D0D0D" w:themeColor="text1" w:themeTint="F2"/>
        </w:rPr>
        <w:t>Create a text file</w:t>
      </w:r>
      <w:r w:rsidR="002477CE">
        <w:rPr>
          <w:color w:val="0D0D0D" w:themeColor="text1" w:themeTint="F2"/>
        </w:rPr>
        <w:t xml:space="preserve"> using following command in a terminal </w:t>
      </w:r>
    </w:p>
    <w:p w14:paraId="6373D0CA" w14:textId="088E3F7F" w:rsidR="00D42A51" w:rsidRDefault="00D42A51" w:rsidP="00D42A51">
      <w:pPr>
        <w:pStyle w:val="ListParagraph"/>
        <w:ind w:left="21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Nano </w:t>
      </w:r>
      <w:r w:rsidR="00AD3059">
        <w:rPr>
          <w:color w:val="0D0D0D" w:themeColor="text1" w:themeTint="F2"/>
        </w:rPr>
        <w:t>mission.</w:t>
      </w:r>
      <w:r w:rsidR="002477CE">
        <w:rPr>
          <w:color w:val="0D0D0D" w:themeColor="text1" w:themeTint="F2"/>
        </w:rPr>
        <w:t>txt</w:t>
      </w:r>
      <w:r w:rsidR="00AD3059">
        <w:rPr>
          <w:color w:val="0D0D0D" w:themeColor="text1" w:themeTint="F2"/>
        </w:rPr>
        <w:t xml:space="preserve"> </w:t>
      </w:r>
    </w:p>
    <w:p w14:paraId="24AFC53A" w14:textId="64270F74" w:rsidR="00D42A51" w:rsidRPr="00D42A51" w:rsidRDefault="00C9054C" w:rsidP="00D42A51">
      <w:pPr>
        <w:ind w:left="1440"/>
        <w:jc w:val="both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4988CFF3" wp14:editId="606952DE">
            <wp:extent cx="5943600" cy="389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3661" w14:textId="39B7DB12" w:rsidR="003F763F" w:rsidRPr="003F763F" w:rsidRDefault="003F763F" w:rsidP="003F763F">
      <w:pPr>
        <w:ind w:left="1440"/>
      </w:pPr>
      <w:r>
        <w:t>f</w:t>
      </w:r>
      <w:r w:rsidRPr="003F763F">
        <w:t xml:space="preserve">or </w:t>
      </w:r>
      <w:proofErr w:type="gramStart"/>
      <w:r w:rsidRPr="003F763F">
        <w:t>example</w:t>
      </w:r>
      <w:proofErr w:type="gramEnd"/>
      <w:r>
        <w:tab/>
      </w:r>
      <w:r>
        <w:rPr>
          <w:noProof/>
        </w:rPr>
        <w:drawing>
          <wp:inline distT="0" distB="0" distL="0" distR="0" wp14:anchorId="5C14D088" wp14:editId="6636000E">
            <wp:extent cx="5943600" cy="742950"/>
            <wp:effectExtent l="0" t="0" r="0" b="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300E" w14:textId="026B8541" w:rsidR="003F763F" w:rsidRDefault="009A12E5" w:rsidP="009A12E5">
      <w:pPr>
        <w:pStyle w:val="ListParagraph"/>
        <w:numPr>
          <w:ilvl w:val="0"/>
          <w:numId w:val="14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Load waypoints</w:t>
      </w:r>
      <w:r w:rsidR="00E04210">
        <w:rPr>
          <w:color w:val="0D0D0D" w:themeColor="text1" w:themeTint="F2"/>
        </w:rPr>
        <w:t xml:space="preserve"> from mission.txt file</w:t>
      </w:r>
      <w:r>
        <w:rPr>
          <w:color w:val="0D0D0D" w:themeColor="text1" w:themeTint="F2"/>
        </w:rPr>
        <w:t xml:space="preserve"> to FCU </w:t>
      </w:r>
    </w:p>
    <w:p w14:paraId="06EE7984" w14:textId="72554C63" w:rsidR="00E04210" w:rsidRPr="006F182E" w:rsidRDefault="00E04210" w:rsidP="00E04210">
      <w:pPr>
        <w:pStyle w:val="ListParagraph"/>
        <w:ind w:left="1800"/>
        <w:jc w:val="both"/>
        <w:rPr>
          <w:b/>
          <w:bCs/>
          <w:i/>
          <w:iCs/>
          <w:color w:val="4472C4" w:themeColor="accent1"/>
        </w:rPr>
      </w:pPr>
      <w:proofErr w:type="spellStart"/>
      <w:r w:rsidRPr="006F182E">
        <w:rPr>
          <w:b/>
          <w:bCs/>
          <w:i/>
          <w:iCs/>
          <w:color w:val="4472C4" w:themeColor="accent1"/>
          <w:highlight w:val="lightGray"/>
        </w:rPr>
        <w:t>rosrun</w:t>
      </w:r>
      <w:proofErr w:type="spellEnd"/>
      <w:r w:rsidRPr="006F182E">
        <w:rPr>
          <w:b/>
          <w:bCs/>
          <w:i/>
          <w:iCs/>
          <w:color w:val="4472C4" w:themeColor="accent1"/>
          <w:highlight w:val="lightGray"/>
        </w:rPr>
        <w:t xml:space="preserve"> </w:t>
      </w:r>
      <w:proofErr w:type="spellStart"/>
      <w:r w:rsidRPr="006F182E">
        <w:rPr>
          <w:b/>
          <w:bCs/>
          <w:i/>
          <w:iCs/>
          <w:color w:val="4472C4" w:themeColor="accent1"/>
          <w:highlight w:val="lightGray"/>
        </w:rPr>
        <w:t>mavros</w:t>
      </w:r>
      <w:proofErr w:type="spellEnd"/>
      <w:r w:rsidRPr="006F182E">
        <w:rPr>
          <w:b/>
          <w:bCs/>
          <w:i/>
          <w:iCs/>
          <w:color w:val="4472C4" w:themeColor="accent1"/>
          <w:highlight w:val="lightGray"/>
        </w:rPr>
        <w:t xml:space="preserve"> </w:t>
      </w:r>
      <w:proofErr w:type="spellStart"/>
      <w:r w:rsidRPr="006F182E">
        <w:rPr>
          <w:b/>
          <w:bCs/>
          <w:i/>
          <w:iCs/>
          <w:color w:val="4472C4" w:themeColor="accent1"/>
          <w:highlight w:val="lightGray"/>
        </w:rPr>
        <w:t>mavwp</w:t>
      </w:r>
      <w:proofErr w:type="spellEnd"/>
      <w:r w:rsidRPr="006F182E">
        <w:rPr>
          <w:b/>
          <w:bCs/>
          <w:i/>
          <w:iCs/>
          <w:color w:val="4472C4" w:themeColor="accent1"/>
          <w:highlight w:val="lightGray"/>
        </w:rPr>
        <w:t xml:space="preserve"> load mission.txt</w:t>
      </w:r>
    </w:p>
    <w:p w14:paraId="0656A0D3" w14:textId="653666E3" w:rsidR="00E04210" w:rsidRDefault="00505DEA" w:rsidP="00D22F5B">
      <w:pPr>
        <w:pStyle w:val="ListParagraph"/>
        <w:ind w:left="1800"/>
        <w:jc w:val="both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749587E3" wp14:editId="3006DDEB">
            <wp:extent cx="3534770" cy="4828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2692" r="10448" b="-1"/>
                    <a:stretch/>
                  </pic:blipFill>
                  <pic:spPr bwMode="auto">
                    <a:xfrm>
                      <a:off x="0" y="0"/>
                      <a:ext cx="3581361" cy="48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CCC17" w14:textId="77777777" w:rsidR="00D22F5B" w:rsidRDefault="00D22F5B" w:rsidP="00D22F5B">
      <w:pPr>
        <w:pStyle w:val="ListParagraph"/>
        <w:ind w:left="1800"/>
        <w:jc w:val="both"/>
        <w:rPr>
          <w:color w:val="0D0D0D" w:themeColor="text1" w:themeTint="F2"/>
        </w:rPr>
      </w:pPr>
    </w:p>
    <w:p w14:paraId="1B92B765" w14:textId="77777777" w:rsidR="00D22F5B" w:rsidRDefault="00D22F5B" w:rsidP="00D22F5B">
      <w:pPr>
        <w:pStyle w:val="ListParagraph"/>
        <w:ind w:left="1800"/>
        <w:jc w:val="both"/>
        <w:rPr>
          <w:color w:val="0D0D0D" w:themeColor="text1" w:themeTint="F2"/>
        </w:rPr>
      </w:pPr>
    </w:p>
    <w:p w14:paraId="176BA2D9" w14:textId="77777777" w:rsidR="00D22F5B" w:rsidRDefault="00D22F5B" w:rsidP="00D22F5B">
      <w:pPr>
        <w:pStyle w:val="ListParagraph"/>
        <w:ind w:left="1800"/>
        <w:jc w:val="both"/>
        <w:rPr>
          <w:color w:val="0D0D0D" w:themeColor="text1" w:themeTint="F2"/>
        </w:rPr>
      </w:pPr>
    </w:p>
    <w:p w14:paraId="67E3FE87" w14:textId="77777777" w:rsidR="00D22F5B" w:rsidRDefault="00D22F5B" w:rsidP="00D22F5B">
      <w:pPr>
        <w:pStyle w:val="ListParagraph"/>
        <w:ind w:left="1800"/>
        <w:jc w:val="both"/>
        <w:rPr>
          <w:color w:val="0D0D0D" w:themeColor="text1" w:themeTint="F2"/>
        </w:rPr>
      </w:pPr>
    </w:p>
    <w:p w14:paraId="4631DC15" w14:textId="77777777" w:rsidR="00D22F5B" w:rsidRDefault="00D22F5B" w:rsidP="00D22F5B">
      <w:pPr>
        <w:pStyle w:val="ListParagraph"/>
        <w:ind w:left="1800"/>
        <w:jc w:val="both"/>
        <w:rPr>
          <w:color w:val="0D0D0D" w:themeColor="text1" w:themeTint="F2"/>
        </w:rPr>
      </w:pPr>
    </w:p>
    <w:p w14:paraId="61DB5AEF" w14:textId="77777777" w:rsidR="00D22F5B" w:rsidRPr="00D22F5B" w:rsidRDefault="00D22F5B" w:rsidP="00D22F5B">
      <w:pPr>
        <w:pStyle w:val="ListParagraph"/>
        <w:ind w:left="1800"/>
        <w:jc w:val="both"/>
        <w:rPr>
          <w:color w:val="0D0D0D" w:themeColor="text1" w:themeTint="F2"/>
        </w:rPr>
      </w:pPr>
    </w:p>
    <w:p w14:paraId="012F9C46" w14:textId="01872DF1" w:rsidR="00AE109C" w:rsidRPr="00BB56F2" w:rsidRDefault="00AE109C" w:rsidP="005F26C7">
      <w:pPr>
        <w:ind w:left="720" w:firstLine="720"/>
        <w:jc w:val="both"/>
        <w:rPr>
          <w:b/>
          <w:bCs/>
          <w:color w:val="0D0D0D" w:themeColor="text1" w:themeTint="F2"/>
        </w:rPr>
      </w:pPr>
      <w:r w:rsidRPr="00BB56F2">
        <w:rPr>
          <w:b/>
          <w:bCs/>
          <w:color w:val="0D0D0D" w:themeColor="text1" w:themeTint="F2"/>
        </w:rPr>
        <w:t xml:space="preserve">METHOD 2: Using </w:t>
      </w:r>
      <w:proofErr w:type="spellStart"/>
      <w:r w:rsidRPr="00BB56F2">
        <w:rPr>
          <w:b/>
          <w:bCs/>
          <w:color w:val="0D0D0D" w:themeColor="text1" w:themeTint="F2"/>
        </w:rPr>
        <w:t>mavwp</w:t>
      </w:r>
      <w:proofErr w:type="spellEnd"/>
      <w:r w:rsidRPr="00BB56F2">
        <w:rPr>
          <w:b/>
          <w:bCs/>
          <w:color w:val="0D0D0D" w:themeColor="text1" w:themeTint="F2"/>
        </w:rPr>
        <w:t xml:space="preserve"> node </w:t>
      </w:r>
    </w:p>
    <w:p w14:paraId="4BB826C7" w14:textId="4C3287B0" w:rsidR="00DD11BA" w:rsidRPr="00445128" w:rsidRDefault="006A37AA" w:rsidP="002553C7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6A37AA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186DDBB" wp14:editId="2AAE9BEE">
                <wp:simplePos x="0" y="0"/>
                <wp:positionH relativeFrom="column">
                  <wp:posOffset>806450</wp:posOffset>
                </wp:positionH>
                <wp:positionV relativeFrom="paragraph">
                  <wp:posOffset>259080</wp:posOffset>
                </wp:positionV>
                <wp:extent cx="5416550" cy="125095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1250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5EE87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rosservice call /mavros/mission/push "start_index: 0</w:t>
                            </w:r>
                          </w:p>
                          <w:p w14:paraId="468C78AD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waypoints:</w:t>
                            </w:r>
                          </w:p>
                          <w:p w14:paraId="15FE5134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- {frame: 0, command: 16, is_current: false, autocontinue: false, param1: 0.0, param2: 0.0, param3: 0.0, param4: 0.0, x_lat: 33.7661421, y_long: 72.8255066, z_alt: 0.0}</w:t>
                            </w:r>
                          </w:p>
                          <w:p w14:paraId="587DEEE3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24260BD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- {frame: 0, command: 16, is_current: false, autocontinue: false, param1: 0.0, param2: 0.0, param3: 0.0, param4: 0.0, x_lat: 33.7661645, y_long: 72.8254724, z_alt: 0.0}</w:t>
                            </w:r>
                          </w:p>
                          <w:p w14:paraId="77863089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  <w:p w14:paraId="7200FDF7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- {frame: 0, command: 16, is_current: false, autocontinue: false, param1: 0.0, param2: 0.0, param3: 0.0, param4: 0.0, x_lat: 33.7660909, y_long: 72.8254858, z_alt: 0.0}</w:t>
                            </w:r>
                          </w:p>
                          <w:p w14:paraId="2B1BD2DC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  <w:p w14:paraId="65750B93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- {frame: 0, command: 16, is_current: false, autocontinue: false, param1: 0.0, param2: 0.0, param3: 0.0, param4: 0.0, x_lat: 33.7659571, y_long: 72.8254724, z_alt: 0.0}</w:t>
                            </w:r>
                          </w:p>
                          <w:p w14:paraId="5649F572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  <w:p w14:paraId="6E59F798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- {frame: 0, command: 16, is_current: false, autocontinue: false, param1: 0.0, param2: 0.0, param3: 0.0, param4: 0.0, x_lat: 33.7658768, y_long: 72.8254776, z_alt: 0.0}"</w:t>
                            </w:r>
                          </w:p>
                          <w:p w14:paraId="0C7C729D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D45B632" w14:textId="77777777" w:rsidR="006A37AA" w:rsidRPr="006A37AA" w:rsidRDefault="006A37AA" w:rsidP="006A37A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66B68BE" w14:textId="77777777" w:rsidR="006A37AA" w:rsidRPr="006A37AA" w:rsidRDefault="006A37AA" w:rsidP="006A37A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6DD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5pt;margin-top:20.4pt;width:426.5pt;height:98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0BIgIAADEEAAAOAAAAZHJzL2Uyb0RvYy54bWysU9uO0zAQfUfiHyy/01zULNto09XSZRHS&#10;siAtfIDrOI2F7TG226R8PWMn7RZ4Q7xYnovPzJw5vrkdtSIH4bwE09BikVMiDIdWml1Dv319eHNN&#10;iQ/MtEyBEQ09Ck9v169f3Qy2FiX0oFrhCIIYXw+2oX0Its4yz3uhmV+AFQaDHTjNAppul7WODYiu&#10;VVbm+VU2gGutAy68R+/9FKTrhN91gofPXedFIKqh2FtIp0vnNp7Z+obVO8dsL/ncBvuHLjSTBoue&#10;oe5ZYGTv5F9QWnIHHrqw4KAz6DrJRZoBpynyP6Z57pkVaRYkx9szTf7/wfKnw7P94kgY38GIC0xD&#10;ePsI/LsnBjY9Mztx5xwMvWAtFi4iZdlgfT0/jVT72keQ7fAJWlwy2wdIQGPndGQF5ySIjgs4nkkX&#10;YyAcndWyuKoqDHGMFWWVr9CINVh9em6dDx8EaBIvDXW41QTPDo8+TKmnlFjNg5Ltg1QqGVFJYqMc&#10;OTDUQBjL9FTtNfY6+VBH+awEdKNeJvf1yY2dJD1GlNTXbwWUIUNDV1VZJWADsXKSlZYBta2kbmjC&#10;mmtEIt+bNqUEJtV0xyLKzMxGMidaw7gdMTEyvIX2iBw7mDSMfw4vPbiflAyo34b6H3vmBCXqo8E9&#10;rYrlMgo+GcvqbYmGu4xsLyPMcIRCeiiZrpuQPklk0MAd7rOTiemXTuZeUZeJk/kPReFf2inr5aev&#10;fwEAAP//AwBQSwMEFAAGAAgAAAAhABaoqO7gAAAACgEAAA8AAABkcnMvZG93bnJldi54bWxMj0tP&#10;wzAQhO9I/Adrkbig1iY8GkKcqorEASqBaBFnP5YkIraj2E3Tf89yguPMjmbnK9ez69mEY+yCl3C9&#10;FMDQm2A730j42D8tcmAxKW9VHzxKOGGEdXV+VqrChqN/x2mXGkYlPhZKQpvSUHAeTYtOxWUY0NPt&#10;K4xOJZJjw+2ojlTuep4Jcc+d6jx9aNWAdYvme3dwEsybNrW7yl5O+lV/1hNu7543WykvL+bNI7CE&#10;c/oLw+98mg4VbdLh4G1kPelsRSxJwq0gBAo85IIMLSG7WeXAq5L/R6h+AAAA//8DAFBLAQItABQA&#10;BgAIAAAAIQC2gziS/gAAAOEBAAATAAAAAAAAAAAAAAAAAAAAAABbQ29udGVudF9UeXBlc10ueG1s&#10;UEsBAi0AFAAGAAgAAAAhADj9If/WAAAAlAEAAAsAAAAAAAAAAAAAAAAALwEAAF9yZWxzLy5yZWxz&#10;UEsBAi0AFAAGAAgAAAAhAAHPHQEiAgAAMQQAAA4AAAAAAAAAAAAAAAAALgIAAGRycy9lMm9Eb2Mu&#10;eG1sUEsBAi0AFAAGAAgAAAAhABaoqO7gAAAACgEAAA8AAAAAAAAAAAAAAAAAfAQAAGRycy9kb3du&#10;cmV2LnhtbFBLBQYAAAAABAAEAPMAAACJBQAAAAA=&#10;" fillcolor="#d5dce4 [671]" stroked="f">
                <v:textbox>
                  <w:txbxContent>
                    <w:p w14:paraId="08B5EE87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rosservice call /mavros/mission/push "start_index: 0</w:t>
                      </w:r>
                    </w:p>
                    <w:p w14:paraId="468C78AD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waypoints:</w:t>
                      </w:r>
                    </w:p>
                    <w:p w14:paraId="15FE5134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- {frame: 0, command: 16, is_current: false, autocontinue: false, param1: 0.0, param2: 0.0, param3: 0.0, param4: 0.0, x_lat: 33.7661421, y_long: 72.8255066, z_alt: 0.0}</w:t>
                      </w:r>
                    </w:p>
                    <w:p w14:paraId="587DEEE3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724260BD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- {frame: 0, command: 16, is_current: false, autocontinue: false, param1: 0.0, param2: 0.0, param3: 0.0, param4: 0.0, x_lat: 33.7661645, y_long: 72.8254724, z_alt: 0.0}</w:t>
                      </w:r>
                    </w:p>
                    <w:p w14:paraId="77863089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  <w:p w14:paraId="7200FDF7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- {frame: 0, command: 16, is_current: false, autocontinue: false, param1: 0.0, param2: 0.0, param3: 0.0, param4: 0.0, x_lat: 33.7660909, y_long: 72.8254858, z_alt: 0.0}</w:t>
                      </w:r>
                    </w:p>
                    <w:p w14:paraId="2B1BD2DC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  <w:p w14:paraId="65750B93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- {frame: 0, command: 16, is_current: false, autocontinue: false, param1: 0.0, param2: 0.0, param3: 0.0, param4: 0.0, x_lat: 33.7659571, y_long: 72.8254724, z_alt: 0.0}</w:t>
                      </w:r>
                    </w:p>
                    <w:p w14:paraId="5649F572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  <w:p w14:paraId="6E59F798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- {frame: 0, command: 16, is_current: false, autocontinue: false, param1: 0.0, param2: 0.0, param3: 0.0, param4: 0.0, x_lat: 33.7658768, y_long: 72.8254776, z_alt: 0.0}"</w:t>
                      </w:r>
                    </w:p>
                    <w:p w14:paraId="0C7C729D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1D45B632" w14:textId="77777777" w:rsidR="006A37AA" w:rsidRPr="006A37AA" w:rsidRDefault="006A37AA" w:rsidP="006A37AA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166B68BE" w14:textId="77777777" w:rsidR="006A37AA" w:rsidRPr="006A37AA" w:rsidRDefault="006A37AA" w:rsidP="006A37A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109C" w:rsidRPr="002553C7">
        <w:rPr>
          <w:sz w:val="24"/>
          <w:szCs w:val="24"/>
        </w:rPr>
        <w:t xml:space="preserve">Write waypoints directly into FCU </w:t>
      </w:r>
      <w:r w:rsidR="00DD11BA" w:rsidRPr="002553C7">
        <w:rPr>
          <w:sz w:val="24"/>
          <w:szCs w:val="24"/>
        </w:rPr>
        <w:t>by calling</w:t>
      </w:r>
      <w:r w:rsidR="00366B67" w:rsidRPr="002553C7">
        <w:rPr>
          <w:sz w:val="24"/>
          <w:szCs w:val="24"/>
        </w:rPr>
        <w:t xml:space="preserve"> </w:t>
      </w:r>
      <w:proofErr w:type="spellStart"/>
      <w:r w:rsidR="00366B67" w:rsidRPr="002553C7">
        <w:rPr>
          <w:sz w:val="24"/>
          <w:szCs w:val="24"/>
        </w:rPr>
        <w:t>ros_service</w:t>
      </w:r>
      <w:proofErr w:type="spellEnd"/>
    </w:p>
    <w:p w14:paraId="7EBE5BFF" w14:textId="44F6D412" w:rsidR="00445128" w:rsidRPr="002553C7" w:rsidRDefault="00445128" w:rsidP="00445128">
      <w:pPr>
        <w:pStyle w:val="ListParagraph"/>
        <w:ind w:left="2160"/>
        <w:jc w:val="both"/>
        <w:rPr>
          <w:b/>
          <w:bCs/>
          <w:sz w:val="24"/>
          <w:szCs w:val="24"/>
        </w:rPr>
      </w:pPr>
    </w:p>
    <w:p w14:paraId="27375B54" w14:textId="77777777" w:rsidR="005F26C7" w:rsidRPr="005F26C7" w:rsidRDefault="00841B04" w:rsidP="005F26C7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Write these waypoints to a mission.txt file using</w:t>
      </w:r>
    </w:p>
    <w:p w14:paraId="7BB092FD" w14:textId="39DDCDE2" w:rsidR="002553C7" w:rsidRPr="00362C88" w:rsidRDefault="00905B8E" w:rsidP="005F26C7">
      <w:pPr>
        <w:ind w:left="2160"/>
        <w:jc w:val="both"/>
        <w:rPr>
          <w:b/>
          <w:bCs/>
          <w:i/>
          <w:iCs/>
          <w:color w:val="0070C0"/>
          <w:sz w:val="24"/>
          <w:szCs w:val="24"/>
        </w:rPr>
      </w:pPr>
      <w:proofErr w:type="spellStart"/>
      <w:r w:rsidRPr="00362C88">
        <w:rPr>
          <w:b/>
          <w:bCs/>
          <w:i/>
          <w:iCs/>
          <w:color w:val="0070C0"/>
          <w:sz w:val="24"/>
          <w:szCs w:val="24"/>
          <w:highlight w:val="cyan"/>
        </w:rPr>
        <w:t>r</w:t>
      </w:r>
      <w:r w:rsidR="00B33AF5" w:rsidRPr="00362C88">
        <w:rPr>
          <w:b/>
          <w:bCs/>
          <w:i/>
          <w:iCs/>
          <w:color w:val="0070C0"/>
          <w:sz w:val="24"/>
          <w:szCs w:val="24"/>
          <w:highlight w:val="cyan"/>
        </w:rPr>
        <w:t>osrun</w:t>
      </w:r>
      <w:proofErr w:type="spellEnd"/>
      <w:r w:rsidR="00B33AF5" w:rsidRPr="00362C88">
        <w:rPr>
          <w:b/>
          <w:bCs/>
          <w:i/>
          <w:iCs/>
          <w:color w:val="0070C0"/>
          <w:sz w:val="24"/>
          <w:szCs w:val="24"/>
          <w:highlight w:val="cyan"/>
        </w:rPr>
        <w:t xml:space="preserve"> </w:t>
      </w:r>
      <w:proofErr w:type="spellStart"/>
      <w:r w:rsidR="00B33AF5" w:rsidRPr="00362C88">
        <w:rPr>
          <w:b/>
          <w:bCs/>
          <w:i/>
          <w:iCs/>
          <w:color w:val="0070C0"/>
          <w:sz w:val="24"/>
          <w:szCs w:val="24"/>
          <w:highlight w:val="cyan"/>
        </w:rPr>
        <w:t>mavros</w:t>
      </w:r>
      <w:proofErr w:type="spellEnd"/>
      <w:r w:rsidR="00B33AF5" w:rsidRPr="00362C88">
        <w:rPr>
          <w:b/>
          <w:bCs/>
          <w:i/>
          <w:iCs/>
          <w:color w:val="0070C0"/>
          <w:sz w:val="24"/>
          <w:szCs w:val="24"/>
          <w:highlight w:val="cyan"/>
        </w:rPr>
        <w:t xml:space="preserve"> </w:t>
      </w:r>
      <w:proofErr w:type="spellStart"/>
      <w:r w:rsidR="00B33AF5" w:rsidRPr="00362C88">
        <w:rPr>
          <w:b/>
          <w:bCs/>
          <w:i/>
          <w:iCs/>
          <w:color w:val="0070C0"/>
          <w:sz w:val="24"/>
          <w:szCs w:val="24"/>
          <w:highlight w:val="cyan"/>
        </w:rPr>
        <w:t>mavwp</w:t>
      </w:r>
      <w:proofErr w:type="spellEnd"/>
      <w:r w:rsidR="00B33AF5" w:rsidRPr="00362C88">
        <w:rPr>
          <w:b/>
          <w:bCs/>
          <w:i/>
          <w:iCs/>
          <w:color w:val="0070C0"/>
          <w:sz w:val="24"/>
          <w:szCs w:val="24"/>
          <w:highlight w:val="cyan"/>
        </w:rPr>
        <w:t xml:space="preserve"> dump mission.txt</w:t>
      </w:r>
    </w:p>
    <w:p w14:paraId="3998597E" w14:textId="3AC149A7" w:rsidR="009E2C29" w:rsidRDefault="00257056" w:rsidP="005F26C7">
      <w:pPr>
        <w:ind w:left="720" w:firstLine="720"/>
        <w:jc w:val="both"/>
        <w:rPr>
          <w:b/>
          <w:bCs/>
        </w:rPr>
      </w:pPr>
      <w:r w:rsidRPr="00BB56F2">
        <w:rPr>
          <w:b/>
          <w:bCs/>
        </w:rPr>
        <w:t>M</w:t>
      </w:r>
      <w:r w:rsidR="00BB56F2">
        <w:rPr>
          <w:b/>
          <w:bCs/>
        </w:rPr>
        <w:t>ETHOD</w:t>
      </w:r>
      <w:r w:rsidRPr="00BB56F2">
        <w:rPr>
          <w:b/>
          <w:bCs/>
        </w:rPr>
        <w:t xml:space="preserve"> 3: Using </w:t>
      </w:r>
      <w:r w:rsidR="00BB56F2" w:rsidRPr="00BB56F2">
        <w:rPr>
          <w:b/>
          <w:bCs/>
        </w:rPr>
        <w:t>Termina</w:t>
      </w:r>
      <w:r w:rsidR="00260E8B">
        <w:rPr>
          <w:b/>
          <w:bCs/>
        </w:rPr>
        <w:t>l</w:t>
      </w:r>
    </w:p>
    <w:p w14:paraId="2E9711C3" w14:textId="2D3F8261" w:rsidR="00445128" w:rsidRPr="002158C1" w:rsidRDefault="006A37AA" w:rsidP="002158C1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 w:rsidRPr="006A37A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172320A" wp14:editId="358CAD5D">
                <wp:simplePos x="0" y="0"/>
                <wp:positionH relativeFrom="column">
                  <wp:posOffset>926465</wp:posOffset>
                </wp:positionH>
                <wp:positionV relativeFrom="paragraph">
                  <wp:posOffset>296545</wp:posOffset>
                </wp:positionV>
                <wp:extent cx="5416550" cy="12509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1250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6894F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rosservice call /mavros/mission/push "start_index: 0</w:t>
                            </w:r>
                          </w:p>
                          <w:p w14:paraId="0D5E5EC3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waypoints:</w:t>
                            </w:r>
                          </w:p>
                          <w:p w14:paraId="7866281E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- {frame: 0, command: 16, is_current: false, autocontinue: false, param1: 0.0, param2: 0.0, param3: 0.0, param4: 0.0, x_lat: 33.7661421, y_long: 72.8255066, z_alt: 0.0}</w:t>
                            </w:r>
                          </w:p>
                          <w:p w14:paraId="021DF978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2F819BB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- {frame: 0, command: 16, is_current: false, autocontinue: false, param1: 0.0, param2: 0.0, param3: 0.0, param4: 0.0, x_lat: 33.7661645, y_long: 72.8254724, z_alt: 0.0}</w:t>
                            </w:r>
                          </w:p>
                          <w:p w14:paraId="12FFEA10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  <w:p w14:paraId="7EC32B18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- {frame: 0, command: 16, is_current: false, autocontinue: false, param1: 0.0, param2: 0.0, param3: 0.0, param4: 0.0, x_lat: 33.7660909, y_long: 72.8254858, z_alt: 0.0}</w:t>
                            </w:r>
                          </w:p>
                          <w:p w14:paraId="20593C45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  <w:p w14:paraId="1A69E2FC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- {frame: 0, command: 16, is_current: false, autocontinue: false, param1: 0.0, param2: 0.0, param3: 0.0, param4: 0.0, x_lat: 33.7659571, y_long: 72.8254724, z_alt: 0.0}</w:t>
                            </w:r>
                          </w:p>
                          <w:p w14:paraId="6B358EB3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  <w:p w14:paraId="00B048DD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A37AA">
                              <w:rPr>
                                <w:sz w:val="12"/>
                                <w:szCs w:val="12"/>
                              </w:rPr>
                              <w:t>- {frame: 0, command: 16, is_current: false, autocontinue: false, param1: 0.0, param2: 0.0, param3: 0.0, param4: 0.0, x_lat: 33.7658768, y_long: 72.8254776, z_alt: 0.0}"</w:t>
                            </w:r>
                          </w:p>
                          <w:p w14:paraId="05E8060E" w14:textId="77777777" w:rsidR="006A37AA" w:rsidRPr="006A37AA" w:rsidRDefault="006A37AA" w:rsidP="006A37A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13CEA4E" w14:textId="77777777" w:rsidR="006A37AA" w:rsidRPr="006A37AA" w:rsidRDefault="006A37AA" w:rsidP="006A37A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8F57F8C" w14:textId="77777777" w:rsidR="006A37AA" w:rsidRPr="006A37AA" w:rsidRDefault="006A37AA" w:rsidP="006A37A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320A" id="_x0000_s1027" type="#_x0000_t202" style="position:absolute;left:0;text-align:left;margin-left:72.95pt;margin-top:23.35pt;width:426.5pt;height:98.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M7JQIAADgEAAAOAAAAZHJzL2Uyb0RvYy54bWysU9uO0zAQfUfiHyy/01zULNto09XSZRHS&#10;siAtfIDrOI2F7TG226R8PWMn7RZ4Q7xYc7HPzJw5vrkdtSIH4bwE09BikVMiDIdWml1Dv319eHNN&#10;iQ/MtEyBEQ09Ck9v169f3Qy2FiX0oFrhCIIYXw+2oX0Its4yz3uhmV+AFQaTHTjNArpul7WODYiu&#10;VVbm+VU2gGutAy68x+j9lKTrhN91gofPXedFIKqh2FtIp0vnNp7Z+obVO8dsL/ncBvuHLjSTBoue&#10;oe5ZYGTv5F9QWnIHHrqw4KAz6DrJRZoBpynyP6Z57pkVaRYkx9szTf7/wfKnw7P94kgY38GIC0xD&#10;ePsI/LsnBjY9Mztx5xwMvWAtFi4iZdlgfT0/jVT72keQ7fAJWlwy2wdIQGPndGQF5ySIjgs4nkkX&#10;YyAcg9WyuKoqTHHMFWWVr9CJNVh9em6dDx8EaBKNhjrcaoJnh0cfpqunK7GaByXbB6lUcqKSxEY5&#10;cmCogTCW6anaa+x1iqGO8lkJGEa9TOHrUxg7SXqMKKmv3wooQ4aGrqqySsAGYuUkKy0DaltJ3dCE&#10;NdeIRL43bboSmFSTjUWUmZmNZE60hnE7EtnOtEeit9AekWoHk5Tx66HRg/tJyYAybqj/sWdOUKI+&#10;GlzXqlguo+6Ts6zelui4y8z2MsMMRyhkiZLJ3IT0VyKRBu5wrZ1MhL90MreM8kzUzF8p6v/ST7de&#10;Pvz6FwAAAP//AwBQSwMEFAAGAAgAAAAhADvXW4vgAAAACgEAAA8AAABkcnMvZG93bnJldi54bWxM&#10;j8tOwzAQRfdI/IM1SGwQdQjpIyFOVUViAZVAFMTajyGJiO0odtP07xlWsLwzR3fOlNvZ9mzCMXTe&#10;CbhbJMDQaW861wj4eH+83QALUToje+9QwBkDbKvLi1IWxp/cG06H2DAqcaGQAtoYh4LzoFu0Miz8&#10;gI52X360MlIcG25GeaJy2/M0SVbcys7RhVYOWLeovw9HK0C/Kl3bm/T5rF7UZz3hfvm02wtxfTXv&#10;HoBFnOMfDL/6pA4VOSl/dCawnnK2zAkVkK3WwAjI8w0NlIA0u18Dr0r+/4XqBwAA//8DAFBLAQIt&#10;ABQABgAIAAAAIQC2gziS/gAAAOEBAAATAAAAAAAAAAAAAAAAAAAAAABbQ29udGVudF9UeXBlc10u&#10;eG1sUEsBAi0AFAAGAAgAAAAhADj9If/WAAAAlAEAAAsAAAAAAAAAAAAAAAAALwEAAF9yZWxzLy5y&#10;ZWxzUEsBAi0AFAAGAAgAAAAhAK8BEzslAgAAOAQAAA4AAAAAAAAAAAAAAAAALgIAAGRycy9lMm9E&#10;b2MueG1sUEsBAi0AFAAGAAgAAAAhADvXW4vgAAAACgEAAA8AAAAAAAAAAAAAAAAAfwQAAGRycy9k&#10;b3ducmV2LnhtbFBLBQYAAAAABAAEAPMAAACMBQAAAAA=&#10;" fillcolor="#d5dce4 [671]" stroked="f">
                <v:textbox>
                  <w:txbxContent>
                    <w:p w14:paraId="3CD6894F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rosservice call /mavros/mission/push "start_index: 0</w:t>
                      </w:r>
                    </w:p>
                    <w:p w14:paraId="0D5E5EC3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waypoints:</w:t>
                      </w:r>
                    </w:p>
                    <w:p w14:paraId="7866281E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- {frame: 0, command: 16, is_current: false, autocontinue: false, param1: 0.0, param2: 0.0, param3: 0.0, param4: 0.0, x_lat: 33.7661421, y_long: 72.8255066, z_alt: 0.0}</w:t>
                      </w:r>
                    </w:p>
                    <w:p w14:paraId="021DF978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52F819BB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- {frame: 0, command: 16, is_current: false, autocontinue: false, param1: 0.0, param2: 0.0, param3: 0.0, param4: 0.0, x_lat: 33.7661645, y_long: 72.8254724, z_alt: 0.0}</w:t>
                      </w:r>
                    </w:p>
                    <w:p w14:paraId="12FFEA10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  <w:p w14:paraId="7EC32B18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- {frame: 0, command: 16, is_current: false, autocontinue: false, param1: 0.0, param2: 0.0, param3: 0.0, param4: 0.0, x_lat: 33.7660909, y_long: 72.8254858, z_alt: 0.0}</w:t>
                      </w:r>
                    </w:p>
                    <w:p w14:paraId="20593C45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  <w:p w14:paraId="1A69E2FC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- {frame: 0, command: 16, is_current: false, autocontinue: false, param1: 0.0, param2: 0.0, param3: 0.0, param4: 0.0, x_lat: 33.7659571, y_long: 72.8254724, z_alt: 0.0}</w:t>
                      </w:r>
                    </w:p>
                    <w:p w14:paraId="6B358EB3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  <w:p w14:paraId="00B048DD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A37AA">
                        <w:rPr>
                          <w:sz w:val="12"/>
                          <w:szCs w:val="12"/>
                        </w:rPr>
                        <w:t>- {frame: 0, command: 16, is_current: false, autocontinue: false, param1: 0.0, param2: 0.0, param3: 0.0, param4: 0.0, x_lat: 33.7658768, y_long: 72.8254776, z_alt: 0.0}"</w:t>
                      </w:r>
                    </w:p>
                    <w:p w14:paraId="05E8060E" w14:textId="77777777" w:rsidR="006A37AA" w:rsidRPr="006A37AA" w:rsidRDefault="006A37AA" w:rsidP="006A37A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313CEA4E" w14:textId="77777777" w:rsidR="006A37AA" w:rsidRPr="006A37AA" w:rsidRDefault="006A37AA" w:rsidP="006A37AA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08F57F8C" w14:textId="77777777" w:rsidR="006A37AA" w:rsidRPr="006A37AA" w:rsidRDefault="006A37AA" w:rsidP="006A37A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6AA5" w:rsidRPr="002553C7">
        <w:rPr>
          <w:sz w:val="24"/>
          <w:szCs w:val="24"/>
        </w:rPr>
        <w:t xml:space="preserve">Write waypoints directly into FCU by calling </w:t>
      </w:r>
      <w:proofErr w:type="spellStart"/>
      <w:r w:rsidR="00CE6AA5" w:rsidRPr="002553C7">
        <w:rPr>
          <w:sz w:val="24"/>
          <w:szCs w:val="24"/>
        </w:rPr>
        <w:t>ros_service</w:t>
      </w:r>
      <w:proofErr w:type="spellEnd"/>
    </w:p>
    <w:p w14:paraId="6AF210AC" w14:textId="410AEF6D" w:rsidR="00445128" w:rsidRPr="006A37AA" w:rsidRDefault="00445128" w:rsidP="006A37AA">
      <w:pPr>
        <w:jc w:val="both"/>
        <w:rPr>
          <w:b/>
          <w:bCs/>
          <w:sz w:val="24"/>
          <w:szCs w:val="24"/>
        </w:rPr>
      </w:pPr>
    </w:p>
    <w:p w14:paraId="26B1EA0B" w14:textId="3CD8A7B3" w:rsidR="006A37AA" w:rsidRPr="00673F39" w:rsidRDefault="006A37AA" w:rsidP="00673F39">
      <w:pPr>
        <w:jc w:val="both"/>
        <w:rPr>
          <w:b/>
          <w:bCs/>
          <w:sz w:val="24"/>
          <w:szCs w:val="24"/>
        </w:rPr>
      </w:pPr>
    </w:p>
    <w:p w14:paraId="722919BE" w14:textId="77777777" w:rsidR="00362C88" w:rsidRPr="00D22F5B" w:rsidRDefault="00362C88" w:rsidP="00D22F5B">
      <w:pPr>
        <w:jc w:val="both"/>
        <w:rPr>
          <w:b/>
          <w:bCs/>
          <w:sz w:val="24"/>
          <w:szCs w:val="24"/>
        </w:rPr>
      </w:pPr>
    </w:p>
    <w:p w14:paraId="44068F8D" w14:textId="77777777" w:rsidR="00D22F5B" w:rsidRDefault="00D22F5B" w:rsidP="005F26C7">
      <w:pPr>
        <w:pStyle w:val="ListParagraph"/>
        <w:ind w:left="1800" w:firstLine="360"/>
        <w:jc w:val="both"/>
        <w:rPr>
          <w:b/>
          <w:bCs/>
          <w:color w:val="0070C0"/>
        </w:rPr>
      </w:pPr>
    </w:p>
    <w:p w14:paraId="53FFC9ED" w14:textId="4C00E181" w:rsidR="00B5473B" w:rsidRDefault="00D81E72" w:rsidP="00D81E72">
      <w:pPr>
        <w:jc w:val="both"/>
        <w:rPr>
          <w:b/>
          <w:bCs/>
        </w:rPr>
      </w:pPr>
      <w:r>
        <w:rPr>
          <w:b/>
          <w:bCs/>
        </w:rPr>
        <w:t>CAUTION</w:t>
      </w:r>
      <w:r w:rsidR="00BF439F">
        <w:rPr>
          <w:b/>
          <w:bCs/>
        </w:rPr>
        <w:t xml:space="preserve"> before writing the mission</w:t>
      </w:r>
      <w:r>
        <w:rPr>
          <w:b/>
          <w:bCs/>
        </w:rPr>
        <w:t>:</w:t>
      </w:r>
    </w:p>
    <w:p w14:paraId="0BF6382C" w14:textId="07D6C33D" w:rsidR="00D81E72" w:rsidRDefault="00D81E72" w:rsidP="00D81E72">
      <w:pPr>
        <w:pStyle w:val="ListParagraph"/>
        <w:numPr>
          <w:ilvl w:val="0"/>
          <w:numId w:val="21"/>
        </w:numPr>
        <w:jc w:val="both"/>
      </w:pPr>
      <w:r>
        <w:t xml:space="preserve">Make sure the GPS points used </w:t>
      </w:r>
      <w:r w:rsidR="00235EB5">
        <w:t xml:space="preserve">to write Mission </w:t>
      </w:r>
      <w:r>
        <w:t>in previous commands</w:t>
      </w:r>
      <w:r w:rsidR="00235EB5">
        <w:t xml:space="preserve"> are accurate. It’s a must practice to validate these waypoints manually before writing of mission.</w:t>
      </w:r>
    </w:p>
    <w:p w14:paraId="647D1EE6" w14:textId="77777777" w:rsidR="00235EB5" w:rsidRPr="00D81E72" w:rsidRDefault="00235EB5" w:rsidP="00235EB5">
      <w:pPr>
        <w:pStyle w:val="ListParagraph"/>
        <w:jc w:val="both"/>
      </w:pPr>
    </w:p>
    <w:p w14:paraId="69FEDCEE" w14:textId="50B48709" w:rsidR="00D22F5B" w:rsidRDefault="00D22F5B" w:rsidP="000C62A7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Read Waypoints in FCU</w:t>
      </w:r>
    </w:p>
    <w:p w14:paraId="74ADC12E" w14:textId="77777777" w:rsidR="00D22F5B" w:rsidRDefault="00D22F5B" w:rsidP="00D22F5B">
      <w:pPr>
        <w:pStyle w:val="ListParagraph"/>
        <w:ind w:left="1800"/>
        <w:jc w:val="both"/>
        <w:rPr>
          <w:color w:val="0D0D0D" w:themeColor="text1" w:themeTint="F2"/>
        </w:rPr>
      </w:pPr>
    </w:p>
    <w:p w14:paraId="496EF48E" w14:textId="5473AC81" w:rsidR="00D22F5B" w:rsidRDefault="00D22F5B" w:rsidP="00D22F5B">
      <w:pPr>
        <w:pStyle w:val="ListParagraph"/>
        <w:ind w:left="1800"/>
        <w:jc w:val="both"/>
        <w:rPr>
          <w:b/>
          <w:bCs/>
          <w:i/>
          <w:iCs/>
          <w:color w:val="4472C4" w:themeColor="accent1"/>
        </w:rPr>
      </w:pPr>
      <w:proofErr w:type="spellStart"/>
      <w:r w:rsidRPr="006F182E">
        <w:rPr>
          <w:b/>
          <w:bCs/>
          <w:i/>
          <w:iCs/>
          <w:color w:val="4472C4" w:themeColor="accent1"/>
          <w:highlight w:val="lightGray"/>
        </w:rPr>
        <w:t>rosrun</w:t>
      </w:r>
      <w:proofErr w:type="spellEnd"/>
      <w:r w:rsidRPr="006F182E">
        <w:rPr>
          <w:b/>
          <w:bCs/>
          <w:i/>
          <w:iCs/>
          <w:color w:val="4472C4" w:themeColor="accent1"/>
          <w:highlight w:val="lightGray"/>
        </w:rPr>
        <w:t xml:space="preserve"> </w:t>
      </w:r>
      <w:proofErr w:type="spellStart"/>
      <w:r w:rsidRPr="006F182E">
        <w:rPr>
          <w:b/>
          <w:bCs/>
          <w:i/>
          <w:iCs/>
          <w:color w:val="4472C4" w:themeColor="accent1"/>
          <w:highlight w:val="lightGray"/>
        </w:rPr>
        <w:t>mavros</w:t>
      </w:r>
      <w:proofErr w:type="spellEnd"/>
      <w:r w:rsidRPr="006F182E">
        <w:rPr>
          <w:b/>
          <w:bCs/>
          <w:i/>
          <w:iCs/>
          <w:color w:val="4472C4" w:themeColor="accent1"/>
          <w:highlight w:val="lightGray"/>
        </w:rPr>
        <w:t xml:space="preserve"> </w:t>
      </w:r>
      <w:proofErr w:type="spellStart"/>
      <w:r w:rsidRPr="006F182E">
        <w:rPr>
          <w:b/>
          <w:bCs/>
          <w:i/>
          <w:iCs/>
          <w:color w:val="4472C4" w:themeColor="accent1"/>
          <w:highlight w:val="lightGray"/>
        </w:rPr>
        <w:t>mavwp</w:t>
      </w:r>
      <w:proofErr w:type="spellEnd"/>
      <w:r w:rsidRPr="006F182E">
        <w:rPr>
          <w:b/>
          <w:bCs/>
          <w:i/>
          <w:iCs/>
          <w:color w:val="4472C4" w:themeColor="accent1"/>
          <w:highlight w:val="lightGray"/>
        </w:rPr>
        <w:t xml:space="preserve"> pull</w:t>
      </w:r>
      <w:r w:rsidRPr="006F182E">
        <w:rPr>
          <w:b/>
          <w:bCs/>
          <w:i/>
          <w:iCs/>
          <w:color w:val="4472C4" w:themeColor="accent1"/>
        </w:rPr>
        <w:t xml:space="preserve"> </w:t>
      </w:r>
    </w:p>
    <w:p w14:paraId="60638AC8" w14:textId="77777777" w:rsidR="00D22F5B" w:rsidRPr="006F182E" w:rsidRDefault="00D22F5B" w:rsidP="00D22F5B">
      <w:pPr>
        <w:pStyle w:val="ListParagraph"/>
        <w:ind w:left="1800"/>
        <w:jc w:val="both"/>
        <w:rPr>
          <w:b/>
          <w:bCs/>
          <w:i/>
          <w:iCs/>
          <w:color w:val="4472C4" w:themeColor="accent1"/>
        </w:rPr>
      </w:pPr>
    </w:p>
    <w:p w14:paraId="6E9176FD" w14:textId="6745445C" w:rsidR="00D22F5B" w:rsidRDefault="00D22F5B" w:rsidP="00D22F5B">
      <w:pPr>
        <w:pStyle w:val="ListParagraph"/>
        <w:ind w:left="108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28503A" wp14:editId="56BB374C">
            <wp:extent cx="3542030" cy="780415"/>
            <wp:effectExtent l="0" t="0" r="127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36D40" w14:textId="77777777" w:rsidR="00D22F5B" w:rsidRDefault="00D22F5B" w:rsidP="00D22F5B">
      <w:pPr>
        <w:pStyle w:val="ListParagraph"/>
        <w:ind w:left="1080"/>
        <w:jc w:val="both"/>
        <w:rPr>
          <w:b/>
          <w:bCs/>
        </w:rPr>
      </w:pPr>
    </w:p>
    <w:p w14:paraId="5C0F9EF1" w14:textId="750C0A95" w:rsidR="00905B8E" w:rsidRDefault="007D182A" w:rsidP="000C62A7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7D182A">
        <w:rPr>
          <w:b/>
          <w:bCs/>
        </w:rPr>
        <w:t>Change Mode:</w:t>
      </w:r>
    </w:p>
    <w:p w14:paraId="41644CC6" w14:textId="08668571" w:rsidR="00963F2B" w:rsidRDefault="00547446" w:rsidP="00547446">
      <w:pPr>
        <w:pStyle w:val="ListParagraph"/>
        <w:ind w:left="1080"/>
        <w:jc w:val="both"/>
      </w:pPr>
      <w:r>
        <w:t xml:space="preserve">Currently the FCU is in MANUAL </w:t>
      </w:r>
      <w:r w:rsidR="00963F2B">
        <w:t>mode and</w:t>
      </w:r>
      <w:r w:rsidR="00530975">
        <w:t xml:space="preserve"> </w:t>
      </w:r>
      <w:r>
        <w:t>to proceed further we need to</w:t>
      </w:r>
      <w:r w:rsidR="00530975">
        <w:t xml:space="preserve"> change mode to </w:t>
      </w:r>
    </w:p>
    <w:p w14:paraId="2100DDD0" w14:textId="5F4CCBF4" w:rsidR="00547446" w:rsidRPr="00547446" w:rsidRDefault="00963F2B" w:rsidP="00547446">
      <w:pPr>
        <w:pStyle w:val="ListParagraph"/>
        <w:ind w:left="1080"/>
        <w:jc w:val="both"/>
      </w:pPr>
      <w:r>
        <w:t>AUTO</w:t>
      </w:r>
      <w:r w:rsidR="00530975">
        <w:t xml:space="preserve"> </w:t>
      </w:r>
      <w:r>
        <w:t>to</w:t>
      </w:r>
      <w:r w:rsidR="00530975">
        <w:t xml:space="preserve"> execute Mission </w:t>
      </w:r>
      <w:r w:rsidR="00547446">
        <w:t xml:space="preserve"> </w:t>
      </w:r>
    </w:p>
    <w:p w14:paraId="11F9F144" w14:textId="22F2B89B" w:rsidR="00963F2B" w:rsidRPr="001975C3" w:rsidRDefault="00963F2B" w:rsidP="001975C3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1975C3">
        <w:rPr>
          <w:b/>
          <w:i/>
          <w:color w:val="4472C4" w:themeColor="accent1"/>
          <w:sz w:val="24"/>
          <w:szCs w:val="24"/>
          <w:highlight w:val="cyan"/>
        </w:rPr>
        <w:t>rosrun</w:t>
      </w:r>
      <w:proofErr w:type="spellEnd"/>
      <w:r w:rsidRPr="001975C3">
        <w:rPr>
          <w:b/>
          <w:i/>
          <w:color w:val="4472C4" w:themeColor="accent1"/>
          <w:sz w:val="24"/>
          <w:szCs w:val="24"/>
          <w:highlight w:val="cyan"/>
        </w:rPr>
        <w:t xml:space="preserve"> </w:t>
      </w:r>
      <w:proofErr w:type="spellStart"/>
      <w:r w:rsidRPr="001975C3">
        <w:rPr>
          <w:b/>
          <w:i/>
          <w:color w:val="4472C4" w:themeColor="accent1"/>
          <w:sz w:val="24"/>
          <w:szCs w:val="24"/>
          <w:highlight w:val="cyan"/>
        </w:rPr>
        <w:t>mavros</w:t>
      </w:r>
      <w:proofErr w:type="spellEnd"/>
      <w:r w:rsidRPr="001975C3">
        <w:rPr>
          <w:b/>
          <w:i/>
          <w:color w:val="4472C4" w:themeColor="accent1"/>
          <w:sz w:val="24"/>
          <w:szCs w:val="24"/>
          <w:highlight w:val="cyan"/>
        </w:rPr>
        <w:t xml:space="preserve"> </w:t>
      </w:r>
      <w:proofErr w:type="spellStart"/>
      <w:r w:rsidRPr="001975C3">
        <w:rPr>
          <w:b/>
          <w:i/>
          <w:color w:val="4472C4" w:themeColor="accent1"/>
          <w:sz w:val="24"/>
          <w:szCs w:val="24"/>
          <w:highlight w:val="cyan"/>
        </w:rPr>
        <w:t>mavsys</w:t>
      </w:r>
      <w:proofErr w:type="spellEnd"/>
      <w:r w:rsidRPr="001975C3">
        <w:rPr>
          <w:b/>
          <w:i/>
          <w:color w:val="4472C4" w:themeColor="accent1"/>
          <w:sz w:val="24"/>
          <w:szCs w:val="24"/>
          <w:highlight w:val="cyan"/>
        </w:rPr>
        <w:t xml:space="preserve"> mode -c AUTO</w:t>
      </w:r>
    </w:p>
    <w:p w14:paraId="4C014D3D" w14:textId="77777777" w:rsidR="00D924E4" w:rsidRPr="00CE6B96" w:rsidRDefault="00D924E4" w:rsidP="00E354DA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  <w:u w:val="single"/>
        </w:rPr>
        <w:t xml:space="preserve">Teleoperation of UGV using Keyboard </w:t>
      </w:r>
    </w:p>
    <w:p w14:paraId="60196A9F" w14:textId="77777777" w:rsidR="00CE6B96" w:rsidRPr="00CE6B96" w:rsidRDefault="00CE6B96" w:rsidP="00CE6B96">
      <w:pPr>
        <w:jc w:val="both"/>
        <w:rPr>
          <w:b/>
          <w:bCs/>
        </w:rPr>
      </w:pPr>
    </w:p>
    <w:p w14:paraId="49916435" w14:textId="2DC9B3BE" w:rsidR="00D924E4" w:rsidRDefault="00CE6B96" w:rsidP="00D924E4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E0145B5" wp14:editId="786C71B6">
            <wp:extent cx="5943600" cy="1084580"/>
            <wp:effectExtent l="0" t="0" r="0" b="1270"/>
            <wp:docPr id="15" name="Picture 1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D398" w14:textId="6DC4E46B" w:rsidR="00752E5C" w:rsidRDefault="00752E5C" w:rsidP="00752E5C">
      <w:pPr>
        <w:pStyle w:val="ListParagraph"/>
        <w:numPr>
          <w:ilvl w:val="0"/>
          <w:numId w:val="21"/>
        </w:numPr>
        <w:jc w:val="both"/>
      </w:pPr>
      <w:r w:rsidRPr="00752E5C">
        <w:t xml:space="preserve">Keyboard node can be </w:t>
      </w:r>
      <w:r w:rsidR="005F6814" w:rsidRPr="00752E5C">
        <w:t>found</w:t>
      </w:r>
      <w:r w:rsidR="0089536B">
        <w:t xml:space="preserve"> </w:t>
      </w:r>
    </w:p>
    <w:p w14:paraId="0E1728B6" w14:textId="5A369B9C" w:rsidR="0089536B" w:rsidRDefault="0089536B" w:rsidP="0089536B">
      <w:pPr>
        <w:ind w:left="720"/>
        <w:jc w:val="both"/>
      </w:pPr>
      <w:r w:rsidRPr="0089536B">
        <w:t>/home/aion/AIONio_ws/src/move_ugv/src/keyboard_non_blocking_input_node.cpp</w:t>
      </w:r>
    </w:p>
    <w:p w14:paraId="7B1F2479" w14:textId="0DBA1237" w:rsidR="00AC23FC" w:rsidRDefault="00AC23FC" w:rsidP="0089536B">
      <w:pPr>
        <w:ind w:left="720"/>
        <w:jc w:val="both"/>
      </w:pPr>
      <w:r>
        <w:rPr>
          <w:noProof/>
        </w:rPr>
        <w:drawing>
          <wp:inline distT="0" distB="0" distL="0" distR="0" wp14:anchorId="3659759D" wp14:editId="2E35084B">
            <wp:extent cx="3379304" cy="2173466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1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 r="11452"/>
                    <a:stretch/>
                  </pic:blipFill>
                  <pic:spPr bwMode="auto">
                    <a:xfrm>
                      <a:off x="0" y="0"/>
                      <a:ext cx="3389455" cy="217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81D25" w14:textId="673D8BD7" w:rsidR="00512A67" w:rsidRPr="00752E5C" w:rsidRDefault="0006366E" w:rsidP="00512A67">
      <w:pPr>
        <w:pStyle w:val="ListParagraph"/>
        <w:numPr>
          <w:ilvl w:val="0"/>
          <w:numId w:val="21"/>
        </w:numPr>
        <w:jc w:val="both"/>
      </w:pPr>
      <w:proofErr w:type="spellStart"/>
      <w:r>
        <w:t>T</w:t>
      </w:r>
      <w:r w:rsidR="005A3632">
        <w:t>eleop</w:t>
      </w:r>
      <w:r w:rsidR="005F6814">
        <w:t>_ugv</w:t>
      </w:r>
      <w:proofErr w:type="spellEnd"/>
      <w:r w:rsidR="005F6814">
        <w:t xml:space="preserve"> node can be found </w:t>
      </w:r>
    </w:p>
    <w:p w14:paraId="66F50A63" w14:textId="046125BC" w:rsidR="005F26C7" w:rsidRPr="005F6814" w:rsidRDefault="005F6814" w:rsidP="005F6814">
      <w:pPr>
        <w:ind w:firstLine="720"/>
        <w:jc w:val="both"/>
      </w:pPr>
      <w:r w:rsidRPr="005F6814">
        <w:t>/home/</w:t>
      </w:r>
      <w:proofErr w:type="spellStart"/>
      <w:r w:rsidRPr="005F6814">
        <w:t>aion</w:t>
      </w:r>
      <w:proofErr w:type="spellEnd"/>
      <w:r w:rsidRPr="005F6814">
        <w:t>/</w:t>
      </w:r>
      <w:proofErr w:type="spellStart"/>
      <w:r w:rsidRPr="005F6814">
        <w:t>AIONio_ws</w:t>
      </w:r>
      <w:proofErr w:type="spellEnd"/>
      <w:r w:rsidRPr="005F6814">
        <w:t>/</w:t>
      </w:r>
      <w:proofErr w:type="spellStart"/>
      <w:r w:rsidRPr="005F6814">
        <w:t>src</w:t>
      </w:r>
      <w:proofErr w:type="spellEnd"/>
      <w:r w:rsidRPr="005F6814">
        <w:t>/</w:t>
      </w:r>
      <w:proofErr w:type="spellStart"/>
      <w:r w:rsidRPr="005F6814">
        <w:t>move_ugv</w:t>
      </w:r>
      <w:proofErr w:type="spellEnd"/>
      <w:r w:rsidRPr="005F6814">
        <w:t>/</w:t>
      </w:r>
      <w:proofErr w:type="spellStart"/>
      <w:r w:rsidRPr="005F6814">
        <w:t>src</w:t>
      </w:r>
      <w:proofErr w:type="spellEnd"/>
      <w:r w:rsidRPr="005F6814">
        <w:t>/ teleop</w:t>
      </w:r>
      <w:r>
        <w:t>_ugv</w:t>
      </w:r>
      <w:r w:rsidRPr="005F6814">
        <w:t>.cpp</w:t>
      </w:r>
    </w:p>
    <w:p w14:paraId="46233030" w14:textId="0DE00FBC" w:rsidR="005F26C7" w:rsidRDefault="00962E57" w:rsidP="00DB6132">
      <w:pPr>
        <w:ind w:firstLine="720"/>
        <w:jc w:val="both"/>
      </w:pPr>
      <w:r>
        <w:rPr>
          <w:noProof/>
        </w:rPr>
        <w:drawing>
          <wp:inline distT="0" distB="0" distL="0" distR="0" wp14:anchorId="67C8619B" wp14:editId="3806CD81">
            <wp:extent cx="2369488" cy="1236007"/>
            <wp:effectExtent l="0" t="0" r="0" b="254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04" cy="12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1071" w14:textId="77777777" w:rsidR="001F7F78" w:rsidRDefault="001F7F78" w:rsidP="00DB6132">
      <w:pPr>
        <w:ind w:firstLine="720"/>
        <w:jc w:val="both"/>
      </w:pPr>
    </w:p>
    <w:p w14:paraId="4921F758" w14:textId="77777777" w:rsidR="001F7F78" w:rsidRDefault="001F7F78" w:rsidP="00DB6132">
      <w:pPr>
        <w:ind w:firstLine="720"/>
        <w:jc w:val="both"/>
      </w:pPr>
    </w:p>
    <w:p w14:paraId="1B027398" w14:textId="77777777" w:rsidR="001F7F78" w:rsidRDefault="001F7F78" w:rsidP="00DB6132">
      <w:pPr>
        <w:ind w:firstLine="720"/>
        <w:jc w:val="both"/>
      </w:pPr>
    </w:p>
    <w:p w14:paraId="0FBA3025" w14:textId="77777777" w:rsidR="001F7F78" w:rsidRDefault="001F7F78" w:rsidP="00DB6132">
      <w:pPr>
        <w:ind w:firstLine="720"/>
        <w:jc w:val="both"/>
      </w:pPr>
    </w:p>
    <w:p w14:paraId="454537CD" w14:textId="77777777" w:rsidR="001F7F78" w:rsidRDefault="001F7F78" w:rsidP="00DB6132">
      <w:pPr>
        <w:ind w:firstLine="720"/>
        <w:jc w:val="both"/>
      </w:pPr>
    </w:p>
    <w:p w14:paraId="77698948" w14:textId="77777777" w:rsidR="001F7F78" w:rsidRDefault="001F7F78" w:rsidP="00DB6132">
      <w:pPr>
        <w:ind w:firstLine="720"/>
        <w:jc w:val="both"/>
      </w:pPr>
    </w:p>
    <w:p w14:paraId="5F54BBCE" w14:textId="77777777" w:rsidR="001F7F78" w:rsidRPr="000C780D" w:rsidRDefault="001F7F78" w:rsidP="00DB6132">
      <w:pPr>
        <w:ind w:firstLine="720"/>
        <w:jc w:val="both"/>
      </w:pPr>
    </w:p>
    <w:p w14:paraId="1D2FF0ED" w14:textId="31C3A654" w:rsidR="00BB56F2" w:rsidRDefault="009B7B59" w:rsidP="00346806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Move </w:t>
      </w:r>
      <w:r w:rsidR="001F7F78">
        <w:rPr>
          <w:b/>
          <w:bCs/>
          <w:sz w:val="24"/>
          <w:szCs w:val="24"/>
        </w:rPr>
        <w:t xml:space="preserve">UGV in a cartesian plane </w:t>
      </w:r>
    </w:p>
    <w:p w14:paraId="14E79FFB" w14:textId="6ADC8A01" w:rsidR="001F7F78" w:rsidRDefault="007A2CC0" w:rsidP="007A2CC0">
      <w:pPr>
        <w:jc w:val="both"/>
        <w:rPr>
          <w:rFonts w:ascii="Arial" w:hAnsi="Arial" w:cs="Arial"/>
          <w:color w:val="4B4B4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     </w:t>
      </w:r>
      <w:r w:rsidR="001F7F78" w:rsidRPr="001F7F78">
        <w:rPr>
          <w:noProof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3C8E7919" wp14:editId="33E159F6">
                <wp:simplePos x="0" y="0"/>
                <wp:positionH relativeFrom="column">
                  <wp:posOffset>421005</wp:posOffset>
                </wp:positionH>
                <wp:positionV relativeFrom="paragraph">
                  <wp:posOffset>182880</wp:posOffset>
                </wp:positionV>
                <wp:extent cx="5501640" cy="1404620"/>
                <wp:effectExtent l="0" t="0" r="3810" b="698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14046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2B7E8" w14:textId="06380A06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>rostopic pub /mavros/setpoint_position/local geometry_msgs/PoseStamped "header:</w:t>
                            </w:r>
                          </w:p>
                          <w:p w14:paraId="622615BF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seq: 0</w:t>
                            </w:r>
                          </w:p>
                          <w:p w14:paraId="6A1D31C0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stamp:</w:t>
                            </w:r>
                          </w:p>
                          <w:p w14:paraId="7D0A8C21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  secs: 0</w:t>
                            </w:r>
                          </w:p>
                          <w:p w14:paraId="18AED815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  nsecs: 0</w:t>
                            </w:r>
                          </w:p>
                          <w:p w14:paraId="06A46E7B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frame_id: ''</w:t>
                            </w:r>
                          </w:p>
                          <w:p w14:paraId="6D2F17C8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>pose:</w:t>
                            </w:r>
                          </w:p>
                          <w:p w14:paraId="42B04F37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position:</w:t>
                            </w:r>
                          </w:p>
                          <w:p w14:paraId="00DBB8B1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  x: 0.0</w:t>
                            </w:r>
                          </w:p>
                          <w:p w14:paraId="08490B43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  y: 0.0</w:t>
                            </w:r>
                          </w:p>
                          <w:p w14:paraId="7541BC37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  z: 0.0</w:t>
                            </w:r>
                          </w:p>
                          <w:p w14:paraId="75DE7C21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orientation:</w:t>
                            </w:r>
                          </w:p>
                          <w:p w14:paraId="734D0708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  x: 0.0</w:t>
                            </w:r>
                          </w:p>
                          <w:p w14:paraId="6D13A049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  y: 0.0</w:t>
                            </w:r>
                          </w:p>
                          <w:p w14:paraId="24F8FD64" w14:textId="77777777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  z: 0.0</w:t>
                            </w:r>
                          </w:p>
                          <w:p w14:paraId="35D229DA" w14:textId="498B75EE" w:rsidR="001F7F78" w:rsidRPr="001F7F78" w:rsidRDefault="001F7F78" w:rsidP="001F7F7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F7F78">
                              <w:rPr>
                                <w:sz w:val="14"/>
                                <w:szCs w:val="14"/>
                              </w:rPr>
                              <w:t xml:space="preserve">    w: 0.0"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E7919" id="_x0000_s1028" type="#_x0000_t202" style="position:absolute;left:0;text-align:left;margin-left:33.15pt;margin-top:14.4pt;width:433.2pt;height:110.6pt;z-index:2516602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RKBLAIAADwEAAAOAAAAZHJzL2Uyb0RvYy54bWysU9uO0zAQfUfiHyy/0ySlLbtR09XSpQhp&#10;uUgLH+A4TmNhe4ztNilfz9hJuwXeEC/WeMY+M3PmzPpu0IochfMSTEWLWU6JMBwaafYV/fZ19+qG&#10;Eh+YaZgCIyp6Ep7ebV6+WPe2FHPoQDXCEQQxvuxtRbsQbJllnndCMz8DKwwGW3CaBby6fdY41iO6&#10;Vtk8z1dZD66xDrjwHr0PY5BuEn7bCh4+t60XgaiKYm0hnS6ddTyzzZqVe8dsJ/lUBvuHKjSTBpNe&#10;oB5YYOTg5F9QWnIHHtow46AzaFvJReoBuynyP7p56pgVqRckx9sLTf7/wfJPxyf7xZEwvIUBB5ia&#10;8PYR+HdPDGw7Zvbi3jnoO8EaTFxEyrLe+nL6Gqn2pY8gdf8RGhwyOwRIQEPrdGQF+ySIjgM4XUgX&#10;QyAcnctlXqwWGOIYKxb5YjVPY8lYef5unQ/vBWgSjYo6nGqCZ8dHH2I5rDw/idk8KNnspFLpEpUk&#10;tsqRI0MNMM6FCa/Td3XQWO/oRy3lkxrQjZoZ3TdnN6ZImoxIKeFvSZQhfUVvl/NlAjYQsydpaRlQ&#10;30rqiiasKUck851p0pPApBptTKLMxG4kdKQ2DPVAZFPReaQ+kl1Dc0K6HYxyxvVDowP3k5IepVxR&#10;/+PAnKBEfTA4sttiEfkN6bJYvkF+ibuO1NcRZjhCVTRQMprbkPYlkWnvcbQ7mUh/rmQqGSWaqJnW&#10;Ke7A9T29el76zS8AAAD//wMAUEsDBBQABgAIAAAAIQBqeAC83gAAAAkBAAAPAAAAZHJzL2Rvd25y&#10;ZXYueG1sTI/BTsMwEETvSPyDtUjcqN1UhBLiVIDUAxJCalPEdRu7cUS8jmK3DX/PcirHnRnNvilX&#10;k+/FyY6xC6RhPlMgLDXBdNRq2NXruyWImJAM9oGshh8bYVVdX5VYmHCmjT1tUyu4hGKBGlxKQyFl&#10;bJz1GGdhsMTeIYweE59jK82IZy73vcyUyqXHjviDw8G+Ott8b49ew9r5+uNlnm/kTuKhfn/DT/+F&#10;Wt/eTM9PIJKd0iUMf/iMDhUz7cORTBS9hjxfcFJDtuQF7D8usgcQexbulQJZlfL/guoXAAD//wMA&#10;UEsBAi0AFAAGAAgAAAAhALaDOJL+AAAA4QEAABMAAAAAAAAAAAAAAAAAAAAAAFtDb250ZW50X1R5&#10;cGVzXS54bWxQSwECLQAUAAYACAAAACEAOP0h/9YAAACUAQAACwAAAAAAAAAAAAAAAAAvAQAAX3Jl&#10;bHMvLnJlbHNQSwECLQAUAAYACAAAACEA9q0SgSwCAAA8BAAADgAAAAAAAAAAAAAAAAAuAgAAZHJz&#10;L2Uyb0RvYy54bWxQSwECLQAUAAYACAAAACEAangAvN4AAAAJAQAADwAAAAAAAAAAAAAAAACGBAAA&#10;ZHJzL2Rvd25yZXYueG1sUEsFBgAAAAAEAAQA8wAAAJEFAAAAAA==&#10;" fillcolor="#ededed [662]" stroked="f">
                <v:textbox style="mso-fit-shape-to-text:t">
                  <w:txbxContent>
                    <w:p w14:paraId="4D12B7E8" w14:textId="06380A06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>rostopic pub /mavros/setpoint_position/local geometry_msgs/PoseStamped "header:</w:t>
                      </w:r>
                    </w:p>
                    <w:p w14:paraId="622615BF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seq: 0</w:t>
                      </w:r>
                    </w:p>
                    <w:p w14:paraId="6A1D31C0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stamp:</w:t>
                      </w:r>
                    </w:p>
                    <w:p w14:paraId="7D0A8C21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  secs: 0</w:t>
                      </w:r>
                    </w:p>
                    <w:p w14:paraId="18AED815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  nsecs: 0</w:t>
                      </w:r>
                    </w:p>
                    <w:p w14:paraId="06A46E7B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frame_id: ''</w:t>
                      </w:r>
                    </w:p>
                    <w:p w14:paraId="6D2F17C8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>pose:</w:t>
                      </w:r>
                    </w:p>
                    <w:p w14:paraId="42B04F37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position:</w:t>
                      </w:r>
                    </w:p>
                    <w:p w14:paraId="00DBB8B1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  x: 0.0</w:t>
                      </w:r>
                    </w:p>
                    <w:p w14:paraId="08490B43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  y: 0.0</w:t>
                      </w:r>
                    </w:p>
                    <w:p w14:paraId="7541BC37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  z: 0.0</w:t>
                      </w:r>
                    </w:p>
                    <w:p w14:paraId="75DE7C21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orientation:</w:t>
                      </w:r>
                    </w:p>
                    <w:p w14:paraId="734D0708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  x: 0.0</w:t>
                      </w:r>
                    </w:p>
                    <w:p w14:paraId="6D13A049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  y: 0.0</w:t>
                      </w:r>
                    </w:p>
                    <w:p w14:paraId="24F8FD64" w14:textId="77777777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  z: 0.0</w:t>
                      </w:r>
                    </w:p>
                    <w:p w14:paraId="35D229DA" w14:textId="498B75EE" w:rsidR="001F7F78" w:rsidRPr="001F7F78" w:rsidRDefault="001F7F78" w:rsidP="001F7F7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F7F78">
                        <w:rPr>
                          <w:sz w:val="14"/>
                          <w:szCs w:val="14"/>
                        </w:rPr>
                        <w:t xml:space="preserve">    w: 0.0"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AF737B" w14:textId="79EDEA94" w:rsidR="007A2CC0" w:rsidRDefault="007A2CC0" w:rsidP="007A2CC0">
      <w:pPr>
        <w:jc w:val="both"/>
        <w:rPr>
          <w:rFonts w:ascii="Arial" w:hAnsi="Arial" w:cs="Arial"/>
          <w:color w:val="4B4B4B"/>
          <w:sz w:val="21"/>
          <w:szCs w:val="21"/>
          <w:shd w:val="clear" w:color="auto" w:fill="FFFFFF"/>
        </w:rPr>
      </w:pPr>
    </w:p>
    <w:p w14:paraId="0F502E9B" w14:textId="77777777" w:rsidR="007A2CC0" w:rsidRDefault="007A2CC0" w:rsidP="007A2CC0">
      <w:pPr>
        <w:jc w:val="both"/>
        <w:rPr>
          <w:rFonts w:ascii="Arial" w:hAnsi="Arial" w:cs="Arial"/>
          <w:b/>
          <w:bCs/>
          <w:color w:val="4B4B4B"/>
          <w:sz w:val="21"/>
          <w:szCs w:val="21"/>
          <w:u w:val="single"/>
          <w:shd w:val="clear" w:color="auto" w:fill="FFFFFF"/>
        </w:rPr>
      </w:pPr>
    </w:p>
    <w:p w14:paraId="55225545" w14:textId="77777777" w:rsidR="007A2CC0" w:rsidRDefault="007A2CC0" w:rsidP="007A2CC0">
      <w:pPr>
        <w:jc w:val="both"/>
        <w:rPr>
          <w:rFonts w:ascii="Arial" w:hAnsi="Arial" w:cs="Arial"/>
          <w:b/>
          <w:bCs/>
          <w:color w:val="4B4B4B"/>
          <w:sz w:val="21"/>
          <w:szCs w:val="21"/>
          <w:u w:val="single"/>
          <w:shd w:val="clear" w:color="auto" w:fill="FFFFFF"/>
        </w:rPr>
      </w:pPr>
    </w:p>
    <w:p w14:paraId="00FB913D" w14:textId="77777777" w:rsidR="007A2CC0" w:rsidRDefault="007A2CC0" w:rsidP="007A2CC0">
      <w:pPr>
        <w:jc w:val="both"/>
        <w:rPr>
          <w:rFonts w:ascii="Arial" w:hAnsi="Arial" w:cs="Arial"/>
          <w:b/>
          <w:bCs/>
          <w:color w:val="4B4B4B"/>
          <w:sz w:val="21"/>
          <w:szCs w:val="21"/>
          <w:u w:val="single"/>
          <w:shd w:val="clear" w:color="auto" w:fill="FFFFFF"/>
        </w:rPr>
      </w:pPr>
    </w:p>
    <w:p w14:paraId="601FC0E9" w14:textId="77777777" w:rsidR="007A2CC0" w:rsidRDefault="007A2CC0" w:rsidP="007A2CC0">
      <w:pPr>
        <w:jc w:val="both"/>
        <w:rPr>
          <w:rFonts w:ascii="Arial" w:hAnsi="Arial" w:cs="Arial"/>
          <w:b/>
          <w:bCs/>
          <w:color w:val="4B4B4B"/>
          <w:sz w:val="21"/>
          <w:szCs w:val="21"/>
          <w:u w:val="single"/>
          <w:shd w:val="clear" w:color="auto" w:fill="FFFFFF"/>
        </w:rPr>
      </w:pPr>
    </w:p>
    <w:p w14:paraId="3E4A832F" w14:textId="77777777" w:rsidR="007A2CC0" w:rsidRDefault="007A2CC0" w:rsidP="007A2CC0">
      <w:pPr>
        <w:jc w:val="both"/>
        <w:rPr>
          <w:rFonts w:ascii="Arial" w:hAnsi="Arial" w:cs="Arial"/>
          <w:b/>
          <w:bCs/>
          <w:color w:val="4B4B4B"/>
          <w:sz w:val="21"/>
          <w:szCs w:val="21"/>
          <w:u w:val="single"/>
          <w:shd w:val="clear" w:color="auto" w:fill="FFFFFF"/>
        </w:rPr>
      </w:pPr>
    </w:p>
    <w:p w14:paraId="4B37310B" w14:textId="1A4C71C0" w:rsidR="00CC6887" w:rsidRPr="007A2CC0" w:rsidRDefault="00CC6887" w:rsidP="007A2CC0">
      <w:pPr>
        <w:jc w:val="both"/>
        <w:rPr>
          <w:rFonts w:ascii="Arial" w:hAnsi="Arial" w:cs="Arial"/>
          <w:color w:val="4B4B4B"/>
          <w:sz w:val="21"/>
          <w:szCs w:val="21"/>
          <w:shd w:val="clear" w:color="auto" w:fill="FFFFFF"/>
        </w:rPr>
      </w:pPr>
    </w:p>
    <w:sectPr w:rsidR="00CC6887" w:rsidRPr="007A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87E0" w14:textId="77777777" w:rsidR="005C2A50" w:rsidRDefault="005C2A50" w:rsidP="00E31339">
      <w:pPr>
        <w:spacing w:after="0" w:line="240" w:lineRule="auto"/>
      </w:pPr>
      <w:r>
        <w:separator/>
      </w:r>
    </w:p>
  </w:endnote>
  <w:endnote w:type="continuationSeparator" w:id="0">
    <w:p w14:paraId="35815863" w14:textId="77777777" w:rsidR="005C2A50" w:rsidRDefault="005C2A50" w:rsidP="00E31339">
      <w:pPr>
        <w:spacing w:after="0" w:line="240" w:lineRule="auto"/>
      </w:pPr>
      <w:r>
        <w:continuationSeparator/>
      </w:r>
    </w:p>
  </w:endnote>
  <w:endnote w:type="continuationNotice" w:id="1">
    <w:p w14:paraId="382D81D8" w14:textId="77777777" w:rsidR="005C2A50" w:rsidRDefault="005C2A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3090" w14:textId="77777777" w:rsidR="005C2A50" w:rsidRDefault="005C2A50" w:rsidP="00E31339">
      <w:pPr>
        <w:spacing w:after="0" w:line="240" w:lineRule="auto"/>
      </w:pPr>
      <w:r>
        <w:separator/>
      </w:r>
    </w:p>
  </w:footnote>
  <w:footnote w:type="continuationSeparator" w:id="0">
    <w:p w14:paraId="1567D7CA" w14:textId="77777777" w:rsidR="005C2A50" w:rsidRDefault="005C2A50" w:rsidP="00E31339">
      <w:pPr>
        <w:spacing w:after="0" w:line="240" w:lineRule="auto"/>
      </w:pPr>
      <w:r>
        <w:continuationSeparator/>
      </w:r>
    </w:p>
  </w:footnote>
  <w:footnote w:type="continuationNotice" w:id="1">
    <w:p w14:paraId="3F046C41" w14:textId="77777777" w:rsidR="005C2A50" w:rsidRDefault="005C2A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470"/>
    <w:multiLevelType w:val="hybridMultilevel"/>
    <w:tmpl w:val="D56C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5A9E"/>
    <w:multiLevelType w:val="hybridMultilevel"/>
    <w:tmpl w:val="4588031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A0B3A"/>
    <w:multiLevelType w:val="hybridMultilevel"/>
    <w:tmpl w:val="DA3E062A"/>
    <w:lvl w:ilvl="0" w:tplc="1CA2FA50">
      <w:start w:val="1"/>
      <w:numFmt w:val="decimal"/>
      <w:lvlText w:val="%1."/>
      <w:lvlJc w:val="left"/>
      <w:pPr>
        <w:ind w:left="1128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11C6107C"/>
    <w:multiLevelType w:val="hybridMultilevel"/>
    <w:tmpl w:val="2B14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B738C"/>
    <w:multiLevelType w:val="hybridMultilevel"/>
    <w:tmpl w:val="29C4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82E29"/>
    <w:multiLevelType w:val="hybridMultilevel"/>
    <w:tmpl w:val="5EA2F922"/>
    <w:lvl w:ilvl="0" w:tplc="26166494">
      <w:start w:val="1"/>
      <w:numFmt w:val="lowerLetter"/>
      <w:lvlText w:val="%1)"/>
      <w:lvlJc w:val="left"/>
      <w:pPr>
        <w:ind w:left="21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65A2B6A"/>
    <w:multiLevelType w:val="hybridMultilevel"/>
    <w:tmpl w:val="622C986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401953"/>
    <w:multiLevelType w:val="hybridMultilevel"/>
    <w:tmpl w:val="DB166B7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C07799"/>
    <w:multiLevelType w:val="hybridMultilevel"/>
    <w:tmpl w:val="DBC0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64F1E"/>
    <w:multiLevelType w:val="hybridMultilevel"/>
    <w:tmpl w:val="EFE4ACF0"/>
    <w:lvl w:ilvl="0" w:tplc="198C5A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57895"/>
    <w:multiLevelType w:val="hybridMultilevel"/>
    <w:tmpl w:val="7792A3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2826180"/>
    <w:multiLevelType w:val="hybridMultilevel"/>
    <w:tmpl w:val="8A043B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D0240F"/>
    <w:multiLevelType w:val="hybridMultilevel"/>
    <w:tmpl w:val="632AC5A6"/>
    <w:lvl w:ilvl="0" w:tplc="04E07DB8">
      <w:start w:val="1"/>
      <w:numFmt w:val="lowerLetter"/>
      <w:lvlText w:val="%1)"/>
      <w:lvlJc w:val="left"/>
      <w:pPr>
        <w:ind w:left="2520" w:hanging="360"/>
      </w:pPr>
      <w:rPr>
        <w:rFonts w:hint="default"/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2296BD1"/>
    <w:multiLevelType w:val="hybridMultilevel"/>
    <w:tmpl w:val="F2C8851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8257D3F"/>
    <w:multiLevelType w:val="hybridMultilevel"/>
    <w:tmpl w:val="81A8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D39E5"/>
    <w:multiLevelType w:val="hybridMultilevel"/>
    <w:tmpl w:val="94EA490A"/>
    <w:lvl w:ilvl="0" w:tplc="4B58D32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E6D4D76"/>
    <w:multiLevelType w:val="hybridMultilevel"/>
    <w:tmpl w:val="741AA9E6"/>
    <w:lvl w:ilvl="0" w:tplc="7A8A73B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936272"/>
    <w:multiLevelType w:val="hybridMultilevel"/>
    <w:tmpl w:val="D6564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B5929"/>
    <w:multiLevelType w:val="hybridMultilevel"/>
    <w:tmpl w:val="4900DB2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E821CE3"/>
    <w:multiLevelType w:val="hybridMultilevel"/>
    <w:tmpl w:val="ED928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D444D4"/>
    <w:multiLevelType w:val="hybridMultilevel"/>
    <w:tmpl w:val="77C4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17"/>
  </w:num>
  <w:num w:numId="9">
    <w:abstractNumId w:val="11"/>
  </w:num>
  <w:num w:numId="10">
    <w:abstractNumId w:val="1"/>
  </w:num>
  <w:num w:numId="11">
    <w:abstractNumId w:val="2"/>
  </w:num>
  <w:num w:numId="12">
    <w:abstractNumId w:val="18"/>
  </w:num>
  <w:num w:numId="13">
    <w:abstractNumId w:val="10"/>
  </w:num>
  <w:num w:numId="14">
    <w:abstractNumId w:val="6"/>
  </w:num>
  <w:num w:numId="15">
    <w:abstractNumId w:val="5"/>
  </w:num>
  <w:num w:numId="16">
    <w:abstractNumId w:val="15"/>
  </w:num>
  <w:num w:numId="17">
    <w:abstractNumId w:val="12"/>
  </w:num>
  <w:num w:numId="18">
    <w:abstractNumId w:val="19"/>
  </w:num>
  <w:num w:numId="19">
    <w:abstractNumId w:val="16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5E"/>
    <w:rsid w:val="000119E1"/>
    <w:rsid w:val="0002359C"/>
    <w:rsid w:val="00045DAB"/>
    <w:rsid w:val="0005059E"/>
    <w:rsid w:val="0006366E"/>
    <w:rsid w:val="000714F5"/>
    <w:rsid w:val="000720D2"/>
    <w:rsid w:val="000A6742"/>
    <w:rsid w:val="000B0223"/>
    <w:rsid w:val="000B376A"/>
    <w:rsid w:val="000B4DC0"/>
    <w:rsid w:val="000B5D38"/>
    <w:rsid w:val="000C1A79"/>
    <w:rsid w:val="000C62A7"/>
    <w:rsid w:val="000C70BF"/>
    <w:rsid w:val="000C780D"/>
    <w:rsid w:val="000F5F54"/>
    <w:rsid w:val="0011020D"/>
    <w:rsid w:val="00117270"/>
    <w:rsid w:val="0012301E"/>
    <w:rsid w:val="00147D50"/>
    <w:rsid w:val="00147DA4"/>
    <w:rsid w:val="001513F0"/>
    <w:rsid w:val="001975C3"/>
    <w:rsid w:val="001C15BE"/>
    <w:rsid w:val="001C7046"/>
    <w:rsid w:val="001D629F"/>
    <w:rsid w:val="001E1FF2"/>
    <w:rsid w:val="001F7F78"/>
    <w:rsid w:val="00213C9F"/>
    <w:rsid w:val="002158C1"/>
    <w:rsid w:val="00224915"/>
    <w:rsid w:val="00235EB5"/>
    <w:rsid w:val="002477CE"/>
    <w:rsid w:val="002553C7"/>
    <w:rsid w:val="00257056"/>
    <w:rsid w:val="00260E8B"/>
    <w:rsid w:val="00263776"/>
    <w:rsid w:val="00264D6C"/>
    <w:rsid w:val="002713BD"/>
    <w:rsid w:val="00280A0D"/>
    <w:rsid w:val="0028422B"/>
    <w:rsid w:val="0029794C"/>
    <w:rsid w:val="002A7C2F"/>
    <w:rsid w:val="002B0501"/>
    <w:rsid w:val="002C0870"/>
    <w:rsid w:val="002C657D"/>
    <w:rsid w:val="002D36C8"/>
    <w:rsid w:val="002F4625"/>
    <w:rsid w:val="00306039"/>
    <w:rsid w:val="00346806"/>
    <w:rsid w:val="00354C94"/>
    <w:rsid w:val="0036241C"/>
    <w:rsid w:val="00362C88"/>
    <w:rsid w:val="00366B67"/>
    <w:rsid w:val="00377695"/>
    <w:rsid w:val="003811C0"/>
    <w:rsid w:val="00382341"/>
    <w:rsid w:val="003A651B"/>
    <w:rsid w:val="003D3A59"/>
    <w:rsid w:val="003D3DA9"/>
    <w:rsid w:val="003E7163"/>
    <w:rsid w:val="003F763F"/>
    <w:rsid w:val="00445128"/>
    <w:rsid w:val="0044707B"/>
    <w:rsid w:val="00457FE8"/>
    <w:rsid w:val="00465E13"/>
    <w:rsid w:val="00470B0C"/>
    <w:rsid w:val="00472A15"/>
    <w:rsid w:val="004943FF"/>
    <w:rsid w:val="004A33A5"/>
    <w:rsid w:val="004B0673"/>
    <w:rsid w:val="004E1A75"/>
    <w:rsid w:val="004E485A"/>
    <w:rsid w:val="00505869"/>
    <w:rsid w:val="00505DEA"/>
    <w:rsid w:val="00512A67"/>
    <w:rsid w:val="00524CD5"/>
    <w:rsid w:val="00530975"/>
    <w:rsid w:val="00534487"/>
    <w:rsid w:val="0054060A"/>
    <w:rsid w:val="005418E6"/>
    <w:rsid w:val="005440FB"/>
    <w:rsid w:val="00547446"/>
    <w:rsid w:val="005556BF"/>
    <w:rsid w:val="005A14D6"/>
    <w:rsid w:val="005A3632"/>
    <w:rsid w:val="005B45A2"/>
    <w:rsid w:val="005C2A50"/>
    <w:rsid w:val="005C5C5C"/>
    <w:rsid w:val="005D2609"/>
    <w:rsid w:val="005D7958"/>
    <w:rsid w:val="005E31A1"/>
    <w:rsid w:val="005F26C7"/>
    <w:rsid w:val="005F6814"/>
    <w:rsid w:val="00617504"/>
    <w:rsid w:val="006179BB"/>
    <w:rsid w:val="00627FF0"/>
    <w:rsid w:val="00671CE6"/>
    <w:rsid w:val="00673F39"/>
    <w:rsid w:val="006A37AA"/>
    <w:rsid w:val="006A7485"/>
    <w:rsid w:val="006D28B5"/>
    <w:rsid w:val="006F182E"/>
    <w:rsid w:val="007331E5"/>
    <w:rsid w:val="00742A1D"/>
    <w:rsid w:val="00752E5C"/>
    <w:rsid w:val="00777E9C"/>
    <w:rsid w:val="007A2CC0"/>
    <w:rsid w:val="007D0FCD"/>
    <w:rsid w:val="007D182A"/>
    <w:rsid w:val="007D2FCF"/>
    <w:rsid w:val="007F1D90"/>
    <w:rsid w:val="0081427C"/>
    <w:rsid w:val="00826868"/>
    <w:rsid w:val="0083015A"/>
    <w:rsid w:val="00841B04"/>
    <w:rsid w:val="00843AEF"/>
    <w:rsid w:val="00850503"/>
    <w:rsid w:val="00867E12"/>
    <w:rsid w:val="00871EF5"/>
    <w:rsid w:val="00882B85"/>
    <w:rsid w:val="0088643A"/>
    <w:rsid w:val="0088712A"/>
    <w:rsid w:val="0089536B"/>
    <w:rsid w:val="008A6A47"/>
    <w:rsid w:val="008B65D2"/>
    <w:rsid w:val="008C20D3"/>
    <w:rsid w:val="008C33A9"/>
    <w:rsid w:val="008D5A75"/>
    <w:rsid w:val="008F0544"/>
    <w:rsid w:val="00905B8E"/>
    <w:rsid w:val="00915E0C"/>
    <w:rsid w:val="0093380B"/>
    <w:rsid w:val="0094230A"/>
    <w:rsid w:val="009465FD"/>
    <w:rsid w:val="00962E57"/>
    <w:rsid w:val="00963F2B"/>
    <w:rsid w:val="00974947"/>
    <w:rsid w:val="00986933"/>
    <w:rsid w:val="009A12E5"/>
    <w:rsid w:val="009A2530"/>
    <w:rsid w:val="009A3765"/>
    <w:rsid w:val="009A7EEA"/>
    <w:rsid w:val="009B7B59"/>
    <w:rsid w:val="009E2C29"/>
    <w:rsid w:val="009F3542"/>
    <w:rsid w:val="00A247B5"/>
    <w:rsid w:val="00A5045E"/>
    <w:rsid w:val="00A51BD5"/>
    <w:rsid w:val="00A64F72"/>
    <w:rsid w:val="00AA0083"/>
    <w:rsid w:val="00AA5A69"/>
    <w:rsid w:val="00AC23FC"/>
    <w:rsid w:val="00AD3059"/>
    <w:rsid w:val="00AE109C"/>
    <w:rsid w:val="00AE6FE1"/>
    <w:rsid w:val="00B02715"/>
    <w:rsid w:val="00B079E5"/>
    <w:rsid w:val="00B101E3"/>
    <w:rsid w:val="00B25745"/>
    <w:rsid w:val="00B33AF5"/>
    <w:rsid w:val="00B40230"/>
    <w:rsid w:val="00B405E5"/>
    <w:rsid w:val="00B425F3"/>
    <w:rsid w:val="00B43093"/>
    <w:rsid w:val="00B5473B"/>
    <w:rsid w:val="00BB2826"/>
    <w:rsid w:val="00BB3EFF"/>
    <w:rsid w:val="00BB56F2"/>
    <w:rsid w:val="00BC3545"/>
    <w:rsid w:val="00BF439F"/>
    <w:rsid w:val="00BF63D4"/>
    <w:rsid w:val="00C41D33"/>
    <w:rsid w:val="00C9054C"/>
    <w:rsid w:val="00C91A0F"/>
    <w:rsid w:val="00CA1244"/>
    <w:rsid w:val="00CC6887"/>
    <w:rsid w:val="00CE6AA5"/>
    <w:rsid w:val="00CE6B96"/>
    <w:rsid w:val="00D109F3"/>
    <w:rsid w:val="00D10C98"/>
    <w:rsid w:val="00D22F5B"/>
    <w:rsid w:val="00D41CFE"/>
    <w:rsid w:val="00D42A51"/>
    <w:rsid w:val="00D715F3"/>
    <w:rsid w:val="00D73E50"/>
    <w:rsid w:val="00D81E72"/>
    <w:rsid w:val="00D924E4"/>
    <w:rsid w:val="00DA3FF1"/>
    <w:rsid w:val="00DB6132"/>
    <w:rsid w:val="00DC2225"/>
    <w:rsid w:val="00DD11BA"/>
    <w:rsid w:val="00DE40B8"/>
    <w:rsid w:val="00DE569F"/>
    <w:rsid w:val="00DF4534"/>
    <w:rsid w:val="00E04210"/>
    <w:rsid w:val="00E1438F"/>
    <w:rsid w:val="00E175BE"/>
    <w:rsid w:val="00E2531F"/>
    <w:rsid w:val="00E31339"/>
    <w:rsid w:val="00E354DA"/>
    <w:rsid w:val="00E452A7"/>
    <w:rsid w:val="00E55932"/>
    <w:rsid w:val="00E64C83"/>
    <w:rsid w:val="00E81D23"/>
    <w:rsid w:val="00E909A1"/>
    <w:rsid w:val="00E9141A"/>
    <w:rsid w:val="00E92E52"/>
    <w:rsid w:val="00EC3905"/>
    <w:rsid w:val="00ED4E2B"/>
    <w:rsid w:val="00EE1AC2"/>
    <w:rsid w:val="00F13AF4"/>
    <w:rsid w:val="00F31C2F"/>
    <w:rsid w:val="00F436EF"/>
    <w:rsid w:val="00F66998"/>
    <w:rsid w:val="00F67A44"/>
    <w:rsid w:val="00FD5188"/>
    <w:rsid w:val="05C8565E"/>
    <w:rsid w:val="094A9B74"/>
    <w:rsid w:val="2FFF01C4"/>
    <w:rsid w:val="5308AB8E"/>
    <w:rsid w:val="731C3067"/>
    <w:rsid w:val="7A7A8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4DD2"/>
  <w15:chartTrackingRefBased/>
  <w15:docId w15:val="{84206B4B-434E-4EDA-AD70-EBF5ADCE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AC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179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339"/>
  </w:style>
  <w:style w:type="paragraph" w:styleId="Footer">
    <w:name w:val="footer"/>
    <w:basedOn w:val="Normal"/>
    <w:link w:val="FooterChar"/>
    <w:uiPriority w:val="99"/>
    <w:unhideWhenUsed/>
    <w:rsid w:val="00E3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339"/>
  </w:style>
  <w:style w:type="character" w:styleId="HTMLTypewriter">
    <w:name w:val="HTML Typewriter"/>
    <w:basedOn w:val="DefaultParagraphFont"/>
    <w:uiPriority w:val="99"/>
    <w:semiHidden/>
    <w:unhideWhenUsed/>
    <w:rsid w:val="00BB3E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mailto:root@10.1.0.12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mailto:root@10.1.0.12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8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Links>
    <vt:vector size="6" baseType="variant">
      <vt:variant>
        <vt:i4>458876</vt:i4>
      </vt:variant>
      <vt:variant>
        <vt:i4>0</vt:i4>
      </vt:variant>
      <vt:variant>
        <vt:i4>0</vt:i4>
      </vt:variant>
      <vt:variant>
        <vt:i4>5</vt:i4>
      </vt:variant>
      <vt:variant>
        <vt:lpwstr>mailto:root@10.1.0.128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Khaliq</dc:creator>
  <cp:keywords/>
  <dc:description/>
  <cp:lastModifiedBy>Swarm Robotics Lab</cp:lastModifiedBy>
  <cp:revision>122</cp:revision>
  <dcterms:created xsi:type="dcterms:W3CDTF">2022-02-03T13:28:00Z</dcterms:created>
  <dcterms:modified xsi:type="dcterms:W3CDTF">2022-04-01T18:53:00Z</dcterms:modified>
</cp:coreProperties>
</file>