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4A537" w14:textId="20EB0FB1" w:rsidR="00453321" w:rsidRDefault="00453321">
      <w:pPr>
        <w:rPr>
          <w:b/>
          <w:bCs/>
          <w:color w:val="FF0000"/>
          <w:sz w:val="24"/>
          <w:szCs w:val="24"/>
        </w:rPr>
      </w:pPr>
      <w:r w:rsidRPr="00EF5116">
        <w:rPr>
          <w:b/>
          <w:bCs/>
          <w:color w:val="FF0000"/>
          <w:sz w:val="24"/>
          <w:szCs w:val="24"/>
        </w:rPr>
        <w:t>GW#M3.01</w:t>
      </w:r>
      <w:r w:rsidR="00EF5116" w:rsidRPr="00EF5116">
        <w:rPr>
          <w:b/>
          <w:bCs/>
          <w:color w:val="FF0000"/>
          <w:sz w:val="24"/>
          <w:szCs w:val="24"/>
        </w:rPr>
        <w:t>-In Class Activity</w:t>
      </w:r>
    </w:p>
    <w:p w14:paraId="74C5CB1F" w14:textId="2669A061" w:rsidR="00EF5116" w:rsidRPr="00EF5116" w:rsidRDefault="00EF5116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highlight w:val="yellow"/>
        </w:rPr>
        <w:t>Note-</w:t>
      </w:r>
      <w:r w:rsidRPr="00EF5116">
        <w:rPr>
          <w:b/>
          <w:bCs/>
          <w:color w:val="FF0000"/>
          <w:sz w:val="24"/>
          <w:szCs w:val="24"/>
          <w:highlight w:val="yellow"/>
        </w:rPr>
        <w:t>Complete before class ends</w:t>
      </w:r>
      <w:r>
        <w:rPr>
          <w:b/>
          <w:bCs/>
          <w:color w:val="FF0000"/>
          <w:sz w:val="24"/>
          <w:szCs w:val="24"/>
        </w:rPr>
        <w:t xml:space="preserve"> </w:t>
      </w:r>
    </w:p>
    <w:p w14:paraId="1FD5A6EE" w14:textId="77777777" w:rsidR="00453321" w:rsidRDefault="00453321">
      <w:pPr>
        <w:rPr>
          <w:b/>
          <w:bCs/>
        </w:rPr>
      </w:pPr>
    </w:p>
    <w:p w14:paraId="2206C58E" w14:textId="7AC2D797" w:rsidR="001D63EB" w:rsidRDefault="001D63EB">
      <w:pPr>
        <w:rPr>
          <w:b/>
          <w:bCs/>
        </w:rPr>
      </w:pPr>
      <w:r>
        <w:rPr>
          <w:b/>
          <w:bCs/>
        </w:rPr>
        <w:t>Complete the table below:</w:t>
      </w:r>
    </w:p>
    <w:p w14:paraId="6CD5E3E6" w14:textId="2D6E5196" w:rsidR="00272013" w:rsidRPr="00C019A6" w:rsidRDefault="00C019A6">
      <w:r w:rsidRPr="00C019A6">
        <w:rPr>
          <w:highlight w:val="yellow"/>
        </w:rPr>
        <w:t>Resources Needed</w:t>
      </w:r>
    </w:p>
    <w:p w14:paraId="409859A6" w14:textId="77777777" w:rsidR="00C019A6" w:rsidRDefault="00C019A6" w:rsidP="002720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3DFC339" w14:textId="7C3CB929" w:rsidR="00272013" w:rsidRDefault="00272013" w:rsidP="00C019A6">
      <w:pPr>
        <w:pStyle w:val="NormalWeb"/>
        <w:numPr>
          <w:ilvl w:val="0"/>
          <w:numId w:val="1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How to load sample data in </w:t>
      </w:r>
      <w:proofErr w:type="spellStart"/>
      <w:r>
        <w:rPr>
          <w:rFonts w:ascii="Lato" w:hAnsi="Lato"/>
          <w:color w:val="2D3B45"/>
        </w:rPr>
        <w:t>Mangodb</w:t>
      </w:r>
      <w:proofErr w:type="spellEnd"/>
      <w:r>
        <w:rPr>
          <w:rFonts w:ascii="Lato" w:hAnsi="Lato"/>
          <w:color w:val="2D3B45"/>
        </w:rPr>
        <w:t>?</w:t>
      </w:r>
    </w:p>
    <w:p w14:paraId="4A514609" w14:textId="77777777" w:rsidR="00272013" w:rsidRDefault="001E34B0" w:rsidP="00C019A6">
      <w:pPr>
        <w:pStyle w:val="NormalWeb"/>
        <w:shd w:val="clear" w:color="auto" w:fill="FFFFFF"/>
        <w:spacing w:before="180" w:beforeAutospacing="0" w:after="180" w:afterAutospacing="0"/>
        <w:ind w:left="1440" w:firstLine="720"/>
        <w:rPr>
          <w:rFonts w:ascii="Lato" w:hAnsi="Lato"/>
          <w:color w:val="2D3B45"/>
        </w:rPr>
      </w:pPr>
      <w:hyperlink r:id="rId5" w:anchor="std-label-load-sample-data" w:tgtFrame="_blank" w:history="1">
        <w:r w:rsidR="00272013">
          <w:rPr>
            <w:rStyle w:val="Hyperlink"/>
            <w:rFonts w:ascii="Lato" w:hAnsi="Lato"/>
          </w:rPr>
          <w:t>Load Sample Data — MongoDB Atlas</w:t>
        </w:r>
      </w:hyperlink>
    </w:p>
    <w:p w14:paraId="40A99973" w14:textId="025E5343" w:rsidR="00272013" w:rsidRDefault="00272013">
      <w:pPr>
        <w:rPr>
          <w:b/>
          <w:bCs/>
        </w:rPr>
      </w:pPr>
    </w:p>
    <w:p w14:paraId="77ACDC32" w14:textId="3D886679" w:rsidR="00453321" w:rsidRDefault="00453321">
      <w:pPr>
        <w:rPr>
          <w:b/>
          <w:bCs/>
        </w:rPr>
      </w:pPr>
    </w:p>
    <w:p w14:paraId="34D0078D" w14:textId="614FD898" w:rsidR="00453321" w:rsidRPr="00C019A6" w:rsidRDefault="00453321">
      <w:pPr>
        <w:rPr>
          <w:b/>
          <w:bCs/>
          <w:sz w:val="28"/>
          <w:szCs w:val="28"/>
        </w:rPr>
      </w:pPr>
      <w:r w:rsidRPr="00C019A6">
        <w:rPr>
          <w:b/>
          <w:bCs/>
          <w:sz w:val="28"/>
          <w:szCs w:val="28"/>
        </w:rPr>
        <w:t>Group Work Instructions:</w:t>
      </w:r>
    </w:p>
    <w:p w14:paraId="4F3538D4" w14:textId="47D1EF49" w:rsidR="00453321" w:rsidRPr="00C019A6" w:rsidRDefault="00453321">
      <w:pPr>
        <w:rPr>
          <w:b/>
          <w:bCs/>
          <w:sz w:val="28"/>
          <w:szCs w:val="28"/>
        </w:rPr>
      </w:pPr>
    </w:p>
    <w:p w14:paraId="5BD5AE4A" w14:textId="0A9CA4CD" w:rsidR="00453321" w:rsidRPr="00C019A6" w:rsidRDefault="00453321" w:rsidP="0045332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019A6">
        <w:rPr>
          <w:b/>
          <w:bCs/>
          <w:sz w:val="28"/>
          <w:szCs w:val="28"/>
        </w:rPr>
        <w:t xml:space="preserve">Create a free account in </w:t>
      </w:r>
      <w:proofErr w:type="spellStart"/>
      <w:r w:rsidRPr="00C019A6">
        <w:rPr>
          <w:b/>
          <w:bCs/>
          <w:sz w:val="28"/>
          <w:szCs w:val="28"/>
        </w:rPr>
        <w:t>MongoDb</w:t>
      </w:r>
      <w:proofErr w:type="spellEnd"/>
    </w:p>
    <w:p w14:paraId="366AF29D" w14:textId="04598781" w:rsidR="00C019A6" w:rsidRPr="00C019A6" w:rsidRDefault="001E34B0" w:rsidP="00C019A6">
      <w:pPr>
        <w:pStyle w:val="ListParagraph"/>
        <w:numPr>
          <w:ilvl w:val="1"/>
          <w:numId w:val="11"/>
        </w:numPr>
        <w:rPr>
          <w:b/>
          <w:bCs/>
          <w:sz w:val="28"/>
          <w:szCs w:val="28"/>
        </w:rPr>
      </w:pPr>
      <w:hyperlink r:id="rId6" w:history="1">
        <w:r w:rsidR="00C019A6" w:rsidRPr="00C019A6">
          <w:rPr>
            <w:rStyle w:val="Hyperlink"/>
            <w:b/>
            <w:bCs/>
            <w:sz w:val="28"/>
            <w:szCs w:val="28"/>
          </w:rPr>
          <w:t>https://www.mongodb.com/</w:t>
        </w:r>
      </w:hyperlink>
    </w:p>
    <w:p w14:paraId="48B3C3CE" w14:textId="18CA2D74" w:rsidR="00C019A6" w:rsidRPr="00C019A6" w:rsidRDefault="00C019A6" w:rsidP="00C019A6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C019A6">
        <w:rPr>
          <w:sz w:val="28"/>
          <w:szCs w:val="28"/>
        </w:rPr>
        <w:t>Free Trial</w:t>
      </w:r>
    </w:p>
    <w:p w14:paraId="1F3E8878" w14:textId="43B4CE31" w:rsidR="00C019A6" w:rsidRPr="00C019A6" w:rsidRDefault="00C019A6" w:rsidP="00C019A6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C019A6">
        <w:rPr>
          <w:sz w:val="28"/>
          <w:szCs w:val="28"/>
        </w:rPr>
        <w:t>Free Cluster (do not use credit cards ever)</w:t>
      </w:r>
    </w:p>
    <w:p w14:paraId="278615A7" w14:textId="3CF2772C" w:rsidR="00453321" w:rsidRPr="00C019A6" w:rsidRDefault="00453321" w:rsidP="0045332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019A6">
        <w:rPr>
          <w:b/>
          <w:bCs/>
          <w:sz w:val="28"/>
          <w:szCs w:val="28"/>
        </w:rPr>
        <w:t xml:space="preserve">Under Databases- go to </w:t>
      </w:r>
      <w:r w:rsidR="00FF6A02" w:rsidRPr="00C019A6">
        <w:rPr>
          <w:b/>
          <w:bCs/>
          <w:sz w:val="28"/>
          <w:szCs w:val="28"/>
        </w:rPr>
        <w:t>Collection</w:t>
      </w:r>
      <w:r w:rsidRPr="00C019A6">
        <w:rPr>
          <w:b/>
          <w:bCs/>
          <w:sz w:val="28"/>
          <w:szCs w:val="28"/>
        </w:rPr>
        <w:t xml:space="preserve"> and choose </w:t>
      </w:r>
      <w:proofErr w:type="spellStart"/>
      <w:r w:rsidRPr="00C019A6">
        <w:rPr>
          <w:b/>
          <w:bCs/>
          <w:sz w:val="28"/>
          <w:szCs w:val="28"/>
        </w:rPr>
        <w:t>AirbnB</w:t>
      </w:r>
      <w:proofErr w:type="spellEnd"/>
      <w:r w:rsidRPr="00C019A6">
        <w:rPr>
          <w:b/>
          <w:bCs/>
          <w:sz w:val="28"/>
          <w:szCs w:val="28"/>
        </w:rPr>
        <w:t xml:space="preserve"> Data Base</w:t>
      </w:r>
    </w:p>
    <w:p w14:paraId="2D6D4066" w14:textId="608CDD88" w:rsidR="00453321" w:rsidRPr="00C019A6" w:rsidRDefault="00453321" w:rsidP="0045332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019A6">
        <w:rPr>
          <w:b/>
          <w:bCs/>
          <w:sz w:val="28"/>
          <w:szCs w:val="28"/>
        </w:rPr>
        <w:t>Write a query for each one statement below</w:t>
      </w:r>
    </w:p>
    <w:p w14:paraId="171B9FD2" w14:textId="55869331" w:rsidR="00453321" w:rsidRPr="00C019A6" w:rsidRDefault="00453321" w:rsidP="0045332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019A6">
        <w:rPr>
          <w:b/>
          <w:bCs/>
          <w:sz w:val="28"/>
          <w:szCs w:val="28"/>
        </w:rPr>
        <w:t>Complete the table and submit individually the same Group Work Document as GW#XXXM3.1</w:t>
      </w:r>
    </w:p>
    <w:p w14:paraId="797D624F" w14:textId="1DAE3BD7" w:rsidR="00453321" w:rsidRPr="00C019A6" w:rsidRDefault="00453321" w:rsidP="00453321">
      <w:pPr>
        <w:rPr>
          <w:b/>
          <w:bCs/>
          <w:sz w:val="28"/>
          <w:szCs w:val="28"/>
        </w:rPr>
      </w:pPr>
      <w:r w:rsidRPr="00C019A6">
        <w:rPr>
          <w:b/>
          <w:bCs/>
          <w:sz w:val="28"/>
          <w:szCs w:val="28"/>
        </w:rPr>
        <w:t>On top of the document list the:</w:t>
      </w:r>
    </w:p>
    <w:p w14:paraId="2399527E" w14:textId="4947589C" w:rsidR="00453321" w:rsidRPr="00C019A6" w:rsidRDefault="00453321" w:rsidP="00453321">
      <w:pPr>
        <w:rPr>
          <w:b/>
          <w:bCs/>
          <w:sz w:val="28"/>
          <w:szCs w:val="28"/>
          <w:highlight w:val="yellow"/>
        </w:rPr>
      </w:pPr>
      <w:r w:rsidRPr="00C019A6">
        <w:rPr>
          <w:b/>
          <w:bCs/>
          <w:sz w:val="28"/>
          <w:szCs w:val="28"/>
          <w:highlight w:val="yellow"/>
        </w:rPr>
        <w:t>Group # your number</w:t>
      </w:r>
    </w:p>
    <w:p w14:paraId="614F0086" w14:textId="0FA55706" w:rsidR="00453321" w:rsidRPr="00C019A6" w:rsidRDefault="00453321" w:rsidP="00453321">
      <w:pPr>
        <w:rPr>
          <w:b/>
          <w:bCs/>
          <w:sz w:val="28"/>
          <w:szCs w:val="28"/>
        </w:rPr>
      </w:pPr>
      <w:r w:rsidRPr="00C019A6">
        <w:rPr>
          <w:b/>
          <w:bCs/>
          <w:sz w:val="28"/>
          <w:szCs w:val="28"/>
          <w:highlight w:val="yellow"/>
        </w:rPr>
        <w:t>Each Member</w:t>
      </w:r>
    </w:p>
    <w:p w14:paraId="3D392893" w14:textId="77777777" w:rsidR="00453321" w:rsidRPr="001D63EB" w:rsidRDefault="00453321">
      <w:pPr>
        <w:rPr>
          <w:b/>
          <w:bCs/>
        </w:rPr>
      </w:pPr>
    </w:p>
    <w:p w14:paraId="2F1F2F2C" w14:textId="4361F474" w:rsidR="00B9709D" w:rsidRDefault="00B9709D"/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760"/>
        <w:gridCol w:w="5760"/>
      </w:tblGrid>
      <w:tr w:rsidR="00F31BAF" w14:paraId="4274BF0B" w14:textId="77777777" w:rsidTr="00700B93">
        <w:tc>
          <w:tcPr>
            <w:tcW w:w="5760" w:type="dxa"/>
            <w:shd w:val="clear" w:color="auto" w:fill="D0CECE" w:themeFill="background2" w:themeFillShade="E6"/>
          </w:tcPr>
          <w:p w14:paraId="7570DD58" w14:textId="77777777" w:rsidR="00F31BAF" w:rsidRPr="00766382" w:rsidRDefault="00F31BAF" w:rsidP="00700B93">
            <w:pPr>
              <w:rPr>
                <w:sz w:val="28"/>
                <w:szCs w:val="28"/>
                <w:highlight w:val="lightGray"/>
              </w:rPr>
            </w:pPr>
            <w:r w:rsidRPr="00766382">
              <w:rPr>
                <w:sz w:val="28"/>
                <w:szCs w:val="28"/>
                <w:highlight w:val="lightGray"/>
              </w:rPr>
              <w:t>QUESTION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05E878F3" w14:textId="77777777" w:rsidR="00F31BAF" w:rsidRPr="00766382" w:rsidRDefault="00F31BAF" w:rsidP="00700B93">
            <w:pPr>
              <w:rPr>
                <w:sz w:val="28"/>
                <w:szCs w:val="28"/>
                <w:highlight w:val="lightGray"/>
              </w:rPr>
            </w:pPr>
            <w:r w:rsidRPr="00766382">
              <w:rPr>
                <w:sz w:val="28"/>
                <w:szCs w:val="28"/>
                <w:highlight w:val="lightGray"/>
              </w:rPr>
              <w:t>YOUR ANSWER</w:t>
            </w:r>
          </w:p>
        </w:tc>
      </w:tr>
      <w:tr w:rsidR="003917A0" w14:paraId="5EAED8DF" w14:textId="77777777" w:rsidTr="00700B93">
        <w:tc>
          <w:tcPr>
            <w:tcW w:w="5760" w:type="dxa"/>
          </w:tcPr>
          <w:p w14:paraId="6D14FF1B" w14:textId="5E118883" w:rsidR="003917A0" w:rsidRDefault="003917A0" w:rsidP="00700B93">
            <w:r>
              <w:rPr>
                <w:rFonts w:ascii="Segoe UI" w:hAnsi="Segoe UI" w:cs="Segoe UI"/>
                <w:shd w:val="clear" w:color="auto" w:fill="FFFFFF"/>
              </w:rPr>
              <w:t>A good NoSQL database to choose for a social network is generally </w:t>
            </w:r>
            <w:r>
              <w:rPr>
                <w:rStyle w:val="HTMLCode"/>
                <w:rFonts w:ascii="var(--artdeco-typography-mono)" w:eastAsiaTheme="minorHAnsi" w:hAnsi="var(--artdeco-typography-mono)"/>
                <w:sz w:val="21"/>
                <w:szCs w:val="21"/>
                <w:bdr w:val="none" w:sz="0" w:space="0" w:color="auto" w:frame="1"/>
                <w:shd w:val="clear" w:color="auto" w:fill="E1E9EE"/>
              </w:rPr>
              <w:t>_____</w:t>
            </w:r>
            <w:r>
              <w:rPr>
                <w:rFonts w:ascii="Segoe UI" w:hAnsi="Segoe UI" w:cs="Segoe UI"/>
                <w:shd w:val="clear" w:color="auto" w:fill="FFFFFF"/>
              </w:rPr>
              <w:t>.</w:t>
            </w:r>
          </w:p>
        </w:tc>
        <w:tc>
          <w:tcPr>
            <w:tcW w:w="5760" w:type="dxa"/>
          </w:tcPr>
          <w:p w14:paraId="740B9463" w14:textId="6D0FB23C" w:rsidR="003917A0" w:rsidRDefault="003917A0" w:rsidP="003917A0">
            <w:pPr>
              <w:pStyle w:val="exam-optionsoption-container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</w:pPr>
            <w:r>
              <w:object w:dxaOrig="225" w:dyaOrig="225" w14:anchorId="0BEF26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18pt;height:15.75pt" o:ole="">
                  <v:imagedata r:id="rId7" o:title=""/>
                </v:shape>
                <w:control r:id="rId8" w:name="DefaultOcxName4" w:shapeid="_x0000_i1052"/>
              </w:object>
            </w:r>
          </w:p>
          <w:p w14:paraId="7B487EF7" w14:textId="77777777" w:rsidR="003917A0" w:rsidRDefault="003917A0" w:rsidP="003917A0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</w:pPr>
            <w:r>
              <w:t>MongoDB</w:t>
            </w:r>
          </w:p>
          <w:p w14:paraId="273BC43D" w14:textId="782A9646" w:rsidR="003917A0" w:rsidRDefault="003917A0" w:rsidP="003917A0">
            <w:pPr>
              <w:pStyle w:val="exam-optionsoption-container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</w:pPr>
            <w:r>
              <w:object w:dxaOrig="225" w:dyaOrig="225" w14:anchorId="70B03FB7">
                <v:shape id="_x0000_i1055" type="#_x0000_t75" style="width:18pt;height:15.75pt" o:ole="">
                  <v:imagedata r:id="rId7" o:title=""/>
                </v:shape>
                <w:control r:id="rId9" w:name="DefaultOcxName11" w:shapeid="_x0000_i1055"/>
              </w:object>
            </w:r>
          </w:p>
          <w:p w14:paraId="3AE43166" w14:textId="77777777" w:rsidR="003917A0" w:rsidRDefault="003917A0" w:rsidP="003917A0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</w:pPr>
            <w:r>
              <w:t>a graph database</w:t>
            </w:r>
          </w:p>
          <w:p w14:paraId="5F47FCB4" w14:textId="6CBFC08E" w:rsidR="003917A0" w:rsidRDefault="003917A0" w:rsidP="003917A0">
            <w:pPr>
              <w:pStyle w:val="exam-optionsoption-container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</w:pPr>
            <w:r>
              <w:lastRenderedPageBreak/>
              <w:object w:dxaOrig="225" w:dyaOrig="225" w14:anchorId="348946FE">
                <v:shape id="_x0000_i1058" type="#_x0000_t75" style="width:18pt;height:15.75pt" o:ole="">
                  <v:imagedata r:id="rId7" o:title=""/>
                </v:shape>
                <w:control r:id="rId10" w:name="DefaultOcxName21" w:shapeid="_x0000_i1058"/>
              </w:object>
            </w:r>
          </w:p>
          <w:p w14:paraId="67B67FBF" w14:textId="77777777" w:rsidR="003917A0" w:rsidRDefault="003917A0" w:rsidP="003917A0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</w:pPr>
            <w:proofErr w:type="gramStart"/>
            <w:r>
              <w:t>not</w:t>
            </w:r>
            <w:proofErr w:type="gramEnd"/>
            <w:r>
              <w:t xml:space="preserve"> an issue. They are all relatively equal</w:t>
            </w:r>
          </w:p>
          <w:p w14:paraId="5F4FB3FA" w14:textId="01C38A45" w:rsidR="003917A0" w:rsidRDefault="003917A0" w:rsidP="003917A0">
            <w:pPr>
              <w:pStyle w:val="exam-optionsoption-container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</w:pPr>
            <w:r>
              <w:object w:dxaOrig="225" w:dyaOrig="225" w14:anchorId="11754D53">
                <v:shape id="_x0000_i1061" type="#_x0000_t75" style="width:18pt;height:15.75pt" o:ole="">
                  <v:imagedata r:id="rId7" o:title=""/>
                </v:shape>
                <w:control r:id="rId11" w:name="DefaultOcxName3" w:shapeid="_x0000_i1061"/>
              </w:object>
            </w:r>
          </w:p>
          <w:p w14:paraId="0FB865C0" w14:textId="77777777" w:rsidR="003917A0" w:rsidRDefault="003917A0" w:rsidP="003917A0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</w:pPr>
            <w:r>
              <w:t>a key-value store</w:t>
            </w:r>
          </w:p>
          <w:p w14:paraId="598BAE69" w14:textId="77777777" w:rsidR="003917A0" w:rsidRPr="006B591B" w:rsidRDefault="003917A0" w:rsidP="00700B93"/>
        </w:tc>
      </w:tr>
      <w:tr w:rsidR="003917A0" w14:paraId="2908AAA1" w14:textId="77777777" w:rsidTr="00700B93">
        <w:tc>
          <w:tcPr>
            <w:tcW w:w="5760" w:type="dxa"/>
          </w:tcPr>
          <w:p w14:paraId="5A7EE658" w14:textId="2A812A4A" w:rsidR="003917A0" w:rsidRDefault="003917A0" w:rsidP="00700B93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lastRenderedPageBreak/>
              <w:t>Are NoSQL databases more affordable than relational?</w:t>
            </w:r>
          </w:p>
        </w:tc>
        <w:tc>
          <w:tcPr>
            <w:tcW w:w="5760" w:type="dxa"/>
          </w:tcPr>
          <w:p w14:paraId="0174477A" w14:textId="77777777" w:rsidR="003917A0" w:rsidRDefault="003917A0" w:rsidP="003917A0">
            <w:pPr>
              <w:pStyle w:val="exam-optionsoption-container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 necessarily. There are costs associated with ramping your teams up, scaling, and more.</w:t>
            </w:r>
          </w:p>
          <w:p w14:paraId="64E6D69B" w14:textId="096429A5" w:rsidR="003917A0" w:rsidRDefault="003917A0" w:rsidP="003917A0">
            <w:pPr>
              <w:pStyle w:val="exam-optionsoption-container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object w:dxaOrig="225" w:dyaOrig="225" w14:anchorId="625BF0FA">
                <v:shape id="_x0000_i1064" type="#_x0000_t75" style="width:18pt;height:15.75pt" o:ole="">
                  <v:imagedata r:id="rId7" o:title=""/>
                </v:shape>
                <w:control r:id="rId12" w:name="DefaultOcxName5" w:shapeid="_x0000_i1064"/>
              </w:object>
            </w:r>
          </w:p>
          <w:p w14:paraId="06C3D680" w14:textId="77777777" w:rsidR="003917A0" w:rsidRDefault="003917A0" w:rsidP="003917A0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Yes, NoSQL databases are all open-source where relational databases are owned by large corporations.</w:t>
            </w:r>
          </w:p>
          <w:p w14:paraId="22089171" w14:textId="53103828" w:rsidR="003917A0" w:rsidRDefault="003917A0" w:rsidP="003917A0">
            <w:pPr>
              <w:pStyle w:val="exam-optionsoption-container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object w:dxaOrig="225" w:dyaOrig="225" w14:anchorId="7C388C6B">
                <v:shape id="_x0000_i1067" type="#_x0000_t75" style="width:18pt;height:15.75pt" o:ole="">
                  <v:imagedata r:id="rId7" o:title=""/>
                </v:shape>
                <w:control r:id="rId13" w:name="DefaultOcxName12" w:shapeid="_x0000_i1067"/>
              </w:object>
            </w:r>
          </w:p>
          <w:p w14:paraId="3DC06495" w14:textId="77777777" w:rsidR="003917A0" w:rsidRDefault="003917A0" w:rsidP="003917A0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No. Developers don't know NoSQL and it costs a fortune to ramp them up.</w:t>
            </w:r>
          </w:p>
          <w:p w14:paraId="18DF7B61" w14:textId="2DA78B8B" w:rsidR="003917A0" w:rsidRDefault="003917A0" w:rsidP="003917A0">
            <w:pPr>
              <w:pStyle w:val="exam-optionsoption-container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object w:dxaOrig="225" w:dyaOrig="225" w14:anchorId="206FF0C4">
                <v:shape id="_x0000_i1070" type="#_x0000_t75" style="width:18pt;height:15.75pt" o:ole="">
                  <v:imagedata r:id="rId7" o:title=""/>
                </v:shape>
                <w:control r:id="rId14" w:name="DefaultOcxName22" w:shapeid="_x0000_i1070"/>
              </w:object>
            </w:r>
          </w:p>
          <w:p w14:paraId="508CE425" w14:textId="77777777" w:rsidR="003917A0" w:rsidRDefault="003917A0" w:rsidP="003917A0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Cost isn't an issue when it comes to the tech you choose.</w:t>
            </w:r>
          </w:p>
          <w:p w14:paraId="51579C01" w14:textId="77777777" w:rsidR="003917A0" w:rsidRPr="006B591B" w:rsidRDefault="003917A0" w:rsidP="00700B93"/>
        </w:tc>
      </w:tr>
      <w:tr w:rsidR="003917A0" w14:paraId="5B30F409" w14:textId="77777777" w:rsidTr="00700B93">
        <w:tc>
          <w:tcPr>
            <w:tcW w:w="5760" w:type="dxa"/>
          </w:tcPr>
          <w:p w14:paraId="119AF92D" w14:textId="542BEC0E" w:rsidR="003917A0" w:rsidRDefault="003917A0" w:rsidP="00700B93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You might NOT want to consider a NoSQL database if you need </w:t>
            </w:r>
            <w:r>
              <w:rPr>
                <w:rStyle w:val="HTMLCode"/>
                <w:rFonts w:ascii="var(--artdeco-typography-mono)" w:eastAsiaTheme="minorHAnsi" w:hAnsi="var(--artdeco-typography-mono)"/>
                <w:sz w:val="21"/>
                <w:szCs w:val="21"/>
                <w:bdr w:val="none" w:sz="0" w:space="0" w:color="auto" w:frame="1"/>
                <w:shd w:val="clear" w:color="auto" w:fill="E1E9EE"/>
              </w:rPr>
              <w:t>_____</w:t>
            </w:r>
            <w:r>
              <w:rPr>
                <w:rFonts w:ascii="Segoe UI" w:hAnsi="Segoe UI" w:cs="Segoe UI"/>
                <w:shd w:val="clear" w:color="auto" w:fill="FFFFFF"/>
              </w:rPr>
              <w:t>.</w:t>
            </w:r>
          </w:p>
        </w:tc>
        <w:tc>
          <w:tcPr>
            <w:tcW w:w="5760" w:type="dxa"/>
          </w:tcPr>
          <w:p w14:paraId="47C19506" w14:textId="77777777" w:rsidR="003917A0" w:rsidRDefault="003917A0" w:rsidP="003917A0">
            <w:pPr>
              <w:pStyle w:val="exam-optionsoption-container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highly consistent data</w:t>
            </w:r>
          </w:p>
          <w:p w14:paraId="687ED1CE" w14:textId="2128FCBE" w:rsidR="003917A0" w:rsidRDefault="003917A0" w:rsidP="003917A0">
            <w:pPr>
              <w:pStyle w:val="exam-optionsoption-container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object w:dxaOrig="225" w:dyaOrig="225" w14:anchorId="2BBA5E38">
                <v:shape id="_x0000_i1073" type="#_x0000_t75" style="width:18pt;height:15.75pt" o:ole="">
                  <v:imagedata r:id="rId7" o:title=""/>
                </v:shape>
                <w:control r:id="rId15" w:name="DefaultOcxName6" w:shapeid="_x0000_i1073"/>
              </w:object>
            </w:r>
          </w:p>
          <w:p w14:paraId="6443C8BD" w14:textId="77777777" w:rsidR="003917A0" w:rsidRDefault="003917A0" w:rsidP="003917A0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performance gains</w:t>
            </w:r>
          </w:p>
          <w:p w14:paraId="1778F2FF" w14:textId="4394D9AE" w:rsidR="003917A0" w:rsidRDefault="003917A0" w:rsidP="003917A0">
            <w:pPr>
              <w:pStyle w:val="exam-optionsoption-container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object w:dxaOrig="225" w:dyaOrig="225" w14:anchorId="27BD5BCB">
                <v:shape id="_x0000_i1076" type="#_x0000_t75" style="width:18pt;height:15.75pt" o:ole="">
                  <v:imagedata r:id="rId7" o:title=""/>
                </v:shape>
                <w:control r:id="rId16" w:name="DefaultOcxName13" w:shapeid="_x0000_i1076"/>
              </w:object>
            </w:r>
          </w:p>
          <w:p w14:paraId="160EEF8A" w14:textId="77777777" w:rsidR="003917A0" w:rsidRDefault="003917A0" w:rsidP="003917A0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speed</w:t>
            </w:r>
          </w:p>
          <w:p w14:paraId="56083EDF" w14:textId="3355E2E6" w:rsidR="003917A0" w:rsidRDefault="003917A0" w:rsidP="003917A0">
            <w:pPr>
              <w:pStyle w:val="exam-optionsoption-container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object w:dxaOrig="225" w:dyaOrig="225" w14:anchorId="26773F3C">
                <v:shape id="_x0000_i1079" type="#_x0000_t75" style="width:18pt;height:15.75pt" o:ole="">
                  <v:imagedata r:id="rId7" o:title=""/>
                </v:shape>
                <w:control r:id="rId17" w:name="DefaultOcxName23" w:shapeid="_x0000_i1079"/>
              </w:object>
            </w:r>
          </w:p>
          <w:p w14:paraId="1560E4A1" w14:textId="77777777" w:rsidR="003917A0" w:rsidRDefault="003917A0" w:rsidP="003917A0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graceful fallbacks</w:t>
            </w:r>
          </w:p>
          <w:p w14:paraId="0155FF54" w14:textId="77777777" w:rsidR="003917A0" w:rsidRPr="006B591B" w:rsidRDefault="003917A0" w:rsidP="00700B93"/>
        </w:tc>
      </w:tr>
      <w:tr w:rsidR="003917A0" w14:paraId="5A898CD8" w14:textId="77777777" w:rsidTr="00700B93">
        <w:tc>
          <w:tcPr>
            <w:tcW w:w="5760" w:type="dxa"/>
          </w:tcPr>
          <w:p w14:paraId="4C5F8BD6" w14:textId="2972B74E" w:rsidR="003917A0" w:rsidRDefault="003917A0" w:rsidP="00700B93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What is one drawback of most NoSQL systems?</w:t>
            </w:r>
          </w:p>
        </w:tc>
        <w:tc>
          <w:tcPr>
            <w:tcW w:w="5760" w:type="dxa"/>
          </w:tcPr>
          <w:p w14:paraId="2948875A" w14:textId="77777777" w:rsidR="003917A0" w:rsidRDefault="003917A0" w:rsidP="003917A0">
            <w:pPr>
              <w:pStyle w:val="exam-optionsoption-container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They are old and outdated.</w:t>
            </w:r>
          </w:p>
          <w:p w14:paraId="5E7D4955" w14:textId="1F300B2A" w:rsidR="003917A0" w:rsidRDefault="003917A0" w:rsidP="003917A0">
            <w:pPr>
              <w:pStyle w:val="exam-optionsoption-container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object w:dxaOrig="225" w:dyaOrig="225" w14:anchorId="2DA3C3E6">
                <v:shape id="_x0000_i1082" type="#_x0000_t75" style="width:18pt;height:15.75pt" o:ole="">
                  <v:imagedata r:id="rId7" o:title=""/>
                </v:shape>
                <w:control r:id="rId18" w:name="DefaultOcxName" w:shapeid="_x0000_i1082"/>
              </w:object>
            </w:r>
          </w:p>
          <w:p w14:paraId="07732038" w14:textId="77777777" w:rsidR="003917A0" w:rsidRDefault="003917A0" w:rsidP="003917A0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They are very expensive.</w:t>
            </w:r>
          </w:p>
          <w:p w14:paraId="66A7ABC1" w14:textId="7D0DA7E6" w:rsidR="003917A0" w:rsidRDefault="003917A0" w:rsidP="003917A0">
            <w:pPr>
              <w:pStyle w:val="exam-optionsoption-container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object w:dxaOrig="225" w:dyaOrig="225" w14:anchorId="7E9F1522">
                <v:shape id="_x0000_i1085" type="#_x0000_t75" style="width:18pt;height:15.75pt" o:ole="">
                  <v:imagedata r:id="rId7" o:title=""/>
                </v:shape>
                <w:control r:id="rId19" w:name="DefaultOcxName1" w:shapeid="_x0000_i1085"/>
              </w:object>
            </w:r>
          </w:p>
          <w:p w14:paraId="4974F9C8" w14:textId="77777777" w:rsidR="003917A0" w:rsidRDefault="003917A0" w:rsidP="003917A0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They typically don't have the same promise of consistency that relational databases have.</w:t>
            </w:r>
          </w:p>
          <w:p w14:paraId="279F525D" w14:textId="1B6EE03B" w:rsidR="003917A0" w:rsidRDefault="003917A0" w:rsidP="003917A0">
            <w:pPr>
              <w:pStyle w:val="exam-optionsoption-container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object w:dxaOrig="225" w:dyaOrig="225" w14:anchorId="37FABD9A">
                <v:shape id="_x0000_i1088" type="#_x0000_t75" style="width:18pt;height:15.75pt" o:ole="">
                  <v:imagedata r:id="rId7" o:title=""/>
                </v:shape>
                <w:control r:id="rId20" w:name="DefaultOcxName2" w:shapeid="_x0000_i1088"/>
              </w:object>
            </w:r>
          </w:p>
          <w:p w14:paraId="2627720F" w14:textId="77777777" w:rsidR="003917A0" w:rsidRDefault="003917A0" w:rsidP="003917A0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They are not easy for Scrum teams to use.</w:t>
            </w:r>
          </w:p>
          <w:p w14:paraId="088467AA" w14:textId="77777777" w:rsidR="003917A0" w:rsidRPr="006B591B" w:rsidRDefault="003917A0" w:rsidP="00700B93"/>
        </w:tc>
      </w:tr>
      <w:tr w:rsidR="003917A0" w14:paraId="61DCB206" w14:textId="77777777" w:rsidTr="00700B93">
        <w:tc>
          <w:tcPr>
            <w:tcW w:w="5760" w:type="dxa"/>
          </w:tcPr>
          <w:p w14:paraId="3B7399C3" w14:textId="77777777" w:rsidR="003917A0" w:rsidRDefault="003917A0" w:rsidP="00700B93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5760" w:type="dxa"/>
          </w:tcPr>
          <w:p w14:paraId="5CDE93E5" w14:textId="77777777" w:rsidR="003917A0" w:rsidRDefault="003917A0" w:rsidP="003917A0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</w:p>
        </w:tc>
      </w:tr>
      <w:tr w:rsidR="003917A0" w14:paraId="6B88F23B" w14:textId="77777777" w:rsidTr="00700B93">
        <w:tc>
          <w:tcPr>
            <w:tcW w:w="5760" w:type="dxa"/>
          </w:tcPr>
          <w:p w14:paraId="260D85C8" w14:textId="77777777" w:rsidR="003917A0" w:rsidRDefault="003917A0" w:rsidP="00700B93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5760" w:type="dxa"/>
          </w:tcPr>
          <w:p w14:paraId="6FD222AB" w14:textId="77777777" w:rsidR="003917A0" w:rsidRDefault="003917A0" w:rsidP="003917A0">
            <w:pPr>
              <w:pStyle w:val="exam-optionsoption-container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</w:p>
        </w:tc>
      </w:tr>
      <w:tr w:rsidR="00F31BAF" w14:paraId="6487B6F0" w14:textId="77777777" w:rsidTr="00700B93">
        <w:tc>
          <w:tcPr>
            <w:tcW w:w="5760" w:type="dxa"/>
          </w:tcPr>
          <w:p w14:paraId="13D1EEC0" w14:textId="3D39E6BC" w:rsidR="00F31BAF" w:rsidRPr="003917A0" w:rsidRDefault="00F31BAF" w:rsidP="00700B93">
            <w:pPr>
              <w:rPr>
                <w:highlight w:val="yellow"/>
              </w:rPr>
            </w:pPr>
            <w:r w:rsidRPr="003917A0">
              <w:rPr>
                <w:highlight w:val="yellow"/>
              </w:rPr>
              <w:t xml:space="preserve">Mango DB Queries </w:t>
            </w:r>
            <w:r w:rsidR="003917A0" w:rsidRPr="003917A0">
              <w:rPr>
                <w:highlight w:val="yellow"/>
              </w:rPr>
              <w:t>-Hands On</w:t>
            </w:r>
          </w:p>
          <w:p w14:paraId="77C108D9" w14:textId="77777777" w:rsidR="00F31BAF" w:rsidRPr="003917A0" w:rsidRDefault="00F31BAF" w:rsidP="00700B93">
            <w:pPr>
              <w:rPr>
                <w:highlight w:val="yellow"/>
              </w:rPr>
            </w:pPr>
          </w:p>
          <w:p w14:paraId="437D6983" w14:textId="77777777" w:rsidR="00F31BAF" w:rsidRPr="003917A0" w:rsidRDefault="00F31BAF" w:rsidP="00700B93">
            <w:pPr>
              <w:rPr>
                <w:highlight w:val="yellow"/>
              </w:rPr>
            </w:pPr>
          </w:p>
          <w:p w14:paraId="3D45AA05" w14:textId="0C22BD5F" w:rsidR="00F31BAF" w:rsidRPr="003917A0" w:rsidRDefault="00F31BAF" w:rsidP="00700B93">
            <w:pPr>
              <w:rPr>
                <w:highlight w:val="yellow"/>
              </w:rPr>
            </w:pPr>
            <w:r w:rsidRPr="003917A0">
              <w:rPr>
                <w:highlight w:val="yellow"/>
              </w:rPr>
              <w:lastRenderedPageBreak/>
              <w:t>Example</w:t>
            </w:r>
            <w:r w:rsidR="003917A0" w:rsidRPr="003917A0">
              <w:rPr>
                <w:highlight w:val="yellow"/>
              </w:rPr>
              <w:t>-Mango Db-</w:t>
            </w:r>
            <w:proofErr w:type="spellStart"/>
            <w:r w:rsidR="003917A0" w:rsidRPr="003917A0">
              <w:rPr>
                <w:highlight w:val="yellow"/>
              </w:rPr>
              <w:t>AirbnB</w:t>
            </w:r>
            <w:proofErr w:type="spellEnd"/>
          </w:p>
          <w:p w14:paraId="34985D15" w14:textId="77777777" w:rsidR="00F31BAF" w:rsidRPr="003917A0" w:rsidRDefault="00F31BAF" w:rsidP="00700B93">
            <w:pPr>
              <w:rPr>
                <w:highlight w:val="yellow"/>
              </w:rPr>
            </w:pPr>
          </w:p>
          <w:p w14:paraId="5437AB3F" w14:textId="77777777" w:rsidR="00F31BAF" w:rsidRPr="003917A0" w:rsidRDefault="00F31BAF" w:rsidP="00700B93">
            <w:pPr>
              <w:shd w:val="clear" w:color="auto" w:fill="FFFFFF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3917A0">
              <w:rPr>
                <w:rFonts w:ascii="Source Code Pro" w:eastAsia="Times New Roman" w:hAnsi="Source Code Pro" w:cs="Courier New"/>
                <w:color w:val="3D4F58"/>
                <w:sz w:val="20"/>
                <w:szCs w:val="20"/>
                <w:bdr w:val="single" w:sz="6" w:space="0" w:color="B8C4C2" w:frame="1"/>
                <w:shd w:val="clear" w:color="auto" w:fill="F9FBFA"/>
              </w:rPr>
              <w:t>{"</w:t>
            </w:r>
            <w:proofErr w:type="spellStart"/>
            <w:r w:rsidRPr="003917A0">
              <w:rPr>
                <w:rFonts w:ascii="Source Code Pro" w:eastAsia="Times New Roman" w:hAnsi="Source Code Pro" w:cs="Courier New"/>
                <w:color w:val="3D4F58"/>
                <w:sz w:val="20"/>
                <w:szCs w:val="20"/>
                <w:bdr w:val="single" w:sz="6" w:space="0" w:color="B8C4C2" w:frame="1"/>
                <w:shd w:val="clear" w:color="auto" w:fill="F9FBFA"/>
              </w:rPr>
              <w:t>property_type</w:t>
            </w:r>
            <w:proofErr w:type="spellEnd"/>
            <w:r w:rsidRPr="003917A0">
              <w:rPr>
                <w:rFonts w:ascii="Source Code Pro" w:eastAsia="Times New Roman" w:hAnsi="Source Code Pro" w:cs="Courier New"/>
                <w:color w:val="3D4F58"/>
                <w:sz w:val="20"/>
                <w:szCs w:val="20"/>
                <w:bdr w:val="single" w:sz="6" w:space="0" w:color="B8C4C2" w:frame="1"/>
                <w:shd w:val="clear" w:color="auto" w:fill="F9FBFA"/>
              </w:rPr>
              <w:t>": 1,"room_type": 1,"beds": 1}</w:t>
            </w:r>
          </w:p>
          <w:p w14:paraId="76B167B3" w14:textId="77777777" w:rsidR="00F31BAF" w:rsidRPr="003917A0" w:rsidRDefault="00F31BAF" w:rsidP="00700B93">
            <w:pPr>
              <w:rPr>
                <w:highlight w:val="yellow"/>
              </w:rPr>
            </w:pPr>
          </w:p>
        </w:tc>
        <w:tc>
          <w:tcPr>
            <w:tcW w:w="5760" w:type="dxa"/>
          </w:tcPr>
          <w:p w14:paraId="0EE439BD" w14:textId="77777777" w:rsidR="00F31BAF" w:rsidRDefault="00F31BAF" w:rsidP="00700B93">
            <w:r w:rsidRPr="006B591B">
              <w:lastRenderedPageBreak/>
              <w:t>{</w:t>
            </w:r>
            <w:proofErr w:type="spellStart"/>
            <w:r w:rsidRPr="006B591B">
              <w:t>property_type</w:t>
            </w:r>
            <w:proofErr w:type="spellEnd"/>
            <w:r w:rsidRPr="006B591B">
              <w:t>: "House",</w:t>
            </w:r>
            <w:proofErr w:type="spellStart"/>
            <w:r w:rsidRPr="006B591B">
              <w:t>bed_type</w:t>
            </w:r>
            <w:proofErr w:type="spellEnd"/>
            <w:r w:rsidRPr="006B591B">
              <w:t xml:space="preserve">: "Real </w:t>
            </w:r>
            <w:proofErr w:type="spellStart"/>
            <w:r w:rsidRPr="006B591B">
              <w:t>Bed",beds</w:t>
            </w:r>
            <w:proofErr w:type="spellEnd"/>
            <w:r w:rsidRPr="006B591B">
              <w:t>: 3}</w:t>
            </w:r>
          </w:p>
        </w:tc>
      </w:tr>
      <w:tr w:rsidR="003917A0" w14:paraId="30B8364A" w14:textId="77777777" w:rsidTr="00700B93">
        <w:tc>
          <w:tcPr>
            <w:tcW w:w="5760" w:type="dxa"/>
          </w:tcPr>
          <w:p w14:paraId="7A1C391A" w14:textId="77777777" w:rsidR="003917A0" w:rsidRDefault="003917A0" w:rsidP="00700B93"/>
        </w:tc>
        <w:tc>
          <w:tcPr>
            <w:tcW w:w="5760" w:type="dxa"/>
          </w:tcPr>
          <w:p w14:paraId="27C7A2AB" w14:textId="77777777" w:rsidR="003917A0" w:rsidRPr="006B591B" w:rsidRDefault="003917A0" w:rsidP="00700B93"/>
        </w:tc>
      </w:tr>
      <w:tr w:rsidR="00F31BAF" w14:paraId="1A200E9C" w14:textId="77777777" w:rsidTr="00700B93">
        <w:tc>
          <w:tcPr>
            <w:tcW w:w="5760" w:type="dxa"/>
          </w:tcPr>
          <w:p w14:paraId="458206A1" w14:textId="77777777" w:rsidR="00F31BAF" w:rsidRDefault="00F31BAF" w:rsidP="00700B93">
            <w:r>
              <w:t>Question 1:</w:t>
            </w:r>
          </w:p>
          <w:p w14:paraId="2845287B" w14:textId="77777777" w:rsidR="00F31BAF" w:rsidRDefault="00F31BAF" w:rsidP="00700B93">
            <w:r>
              <w:t>Find all apartments in the Airbnb database that have 3 bedrooms, 2 baths.</w:t>
            </w:r>
          </w:p>
        </w:tc>
        <w:tc>
          <w:tcPr>
            <w:tcW w:w="5760" w:type="dxa"/>
          </w:tcPr>
          <w:p w14:paraId="002EAFEF" w14:textId="77777777" w:rsidR="00F31BAF" w:rsidRDefault="00F31BAF" w:rsidP="00700B93"/>
        </w:tc>
      </w:tr>
      <w:tr w:rsidR="00F31BAF" w14:paraId="3E644156" w14:textId="77777777" w:rsidTr="00700B93">
        <w:tc>
          <w:tcPr>
            <w:tcW w:w="5760" w:type="dxa"/>
          </w:tcPr>
          <w:p w14:paraId="5ADD45A5" w14:textId="77777777" w:rsidR="00F31BAF" w:rsidRDefault="00F31BAF" w:rsidP="00700B93">
            <w:r>
              <w:t>Question 2:</w:t>
            </w:r>
          </w:p>
          <w:p w14:paraId="75C5C461" w14:textId="77777777" w:rsidR="00F31BAF" w:rsidRDefault="00F31BAF" w:rsidP="00700B93">
            <w:r>
              <w:t xml:space="preserve">Find all houses in the Airbnb database that have 3 bedrooms, 2 baths, and minimum night </w:t>
            </w:r>
            <w:proofErr w:type="gramStart"/>
            <w:r>
              <w:t>stay :3</w:t>
            </w:r>
            <w:proofErr w:type="gramEnd"/>
            <w:r>
              <w:t>.</w:t>
            </w:r>
          </w:p>
        </w:tc>
        <w:tc>
          <w:tcPr>
            <w:tcW w:w="5760" w:type="dxa"/>
          </w:tcPr>
          <w:p w14:paraId="3F0BAFCE" w14:textId="77777777" w:rsidR="00F31BAF" w:rsidRDefault="00F31BAF" w:rsidP="00700B93"/>
        </w:tc>
      </w:tr>
      <w:tr w:rsidR="00F31BAF" w14:paraId="5C149903" w14:textId="77777777" w:rsidTr="00700B93">
        <w:tc>
          <w:tcPr>
            <w:tcW w:w="5760" w:type="dxa"/>
          </w:tcPr>
          <w:p w14:paraId="272B4F5E" w14:textId="2EC48B51" w:rsidR="00F31BAF" w:rsidRPr="003E0DDB" w:rsidRDefault="00F31BAF" w:rsidP="00700B93">
            <w:pPr>
              <w:rPr>
                <w:color w:val="000000" w:themeColor="text1"/>
              </w:rPr>
            </w:pPr>
            <w:r w:rsidRPr="003E0DDB">
              <w:rPr>
                <w:color w:val="000000" w:themeColor="text1"/>
              </w:rPr>
              <w:t>Question 3:</w:t>
            </w:r>
            <w:r w:rsidR="003E0DDB" w:rsidRPr="003E0DDB">
              <w:rPr>
                <w:color w:val="000000" w:themeColor="text1"/>
              </w:rPr>
              <w:t xml:space="preserve"> </w:t>
            </w:r>
          </w:p>
          <w:p w14:paraId="43909BCB" w14:textId="77777777" w:rsidR="00F31BAF" w:rsidRPr="003E0DDB" w:rsidRDefault="00F31BAF" w:rsidP="00700B93">
            <w:pPr>
              <w:rPr>
                <w:color w:val="FF0000"/>
              </w:rPr>
            </w:pPr>
            <w:r w:rsidRPr="003E0DDB">
              <w:rPr>
                <w:color w:val="000000" w:themeColor="text1"/>
              </w:rPr>
              <w:t>Find all houses in the Airbnb database that accommodate maximum 30 people</w:t>
            </w:r>
          </w:p>
        </w:tc>
        <w:tc>
          <w:tcPr>
            <w:tcW w:w="5760" w:type="dxa"/>
          </w:tcPr>
          <w:p w14:paraId="1DB5A200" w14:textId="661FE328" w:rsidR="00F31BAF" w:rsidRDefault="00F31BAF" w:rsidP="00700B93"/>
        </w:tc>
      </w:tr>
      <w:tr w:rsidR="00F31BAF" w14:paraId="6B09741F" w14:textId="77777777" w:rsidTr="00700B93">
        <w:tc>
          <w:tcPr>
            <w:tcW w:w="5760" w:type="dxa"/>
          </w:tcPr>
          <w:p w14:paraId="1D3EFF14" w14:textId="77777777" w:rsidR="00F31BAF" w:rsidRDefault="00F31BAF" w:rsidP="00700B93">
            <w:r>
              <w:t>Question 4:</w:t>
            </w:r>
          </w:p>
          <w:p w14:paraId="14CC66D4" w14:textId="77777777" w:rsidR="00F31BAF" w:rsidRDefault="00F31BAF" w:rsidP="00700B93">
            <w:r>
              <w:t xml:space="preserve">Find all houses in the Airbnb database that have a pool and have 3 bedrooms </w:t>
            </w:r>
          </w:p>
        </w:tc>
        <w:tc>
          <w:tcPr>
            <w:tcW w:w="5760" w:type="dxa"/>
          </w:tcPr>
          <w:p w14:paraId="00918E37" w14:textId="77777777" w:rsidR="00F31BAF" w:rsidRDefault="00F31BAF" w:rsidP="00700B93">
            <w:bookmarkStart w:id="0" w:name="_GoBack"/>
            <w:bookmarkEnd w:id="0"/>
          </w:p>
        </w:tc>
      </w:tr>
      <w:tr w:rsidR="00F31BAF" w14:paraId="21FE9E2E" w14:textId="77777777" w:rsidTr="00700B93">
        <w:tc>
          <w:tcPr>
            <w:tcW w:w="5760" w:type="dxa"/>
          </w:tcPr>
          <w:p w14:paraId="64B8C68B" w14:textId="77777777" w:rsidR="00F31BAF" w:rsidRDefault="00F31BAF" w:rsidP="00700B93">
            <w:r>
              <w:t>Question 5:</w:t>
            </w:r>
          </w:p>
          <w:p w14:paraId="1FA59C7D" w14:textId="77777777" w:rsidR="00F31BAF" w:rsidRDefault="00F31BAF" w:rsidP="00700B93">
            <w:r>
              <w:t>Find all houses in the Airbnb database that have a moderate cancellation policy</w:t>
            </w:r>
          </w:p>
        </w:tc>
        <w:tc>
          <w:tcPr>
            <w:tcW w:w="5760" w:type="dxa"/>
          </w:tcPr>
          <w:p w14:paraId="2F7120A8" w14:textId="77777777" w:rsidR="00F31BAF" w:rsidRDefault="00F31BAF" w:rsidP="00700B93"/>
        </w:tc>
      </w:tr>
      <w:tr w:rsidR="00F31BAF" w14:paraId="08DCACF5" w14:textId="77777777" w:rsidTr="00700B93">
        <w:tc>
          <w:tcPr>
            <w:tcW w:w="5760" w:type="dxa"/>
          </w:tcPr>
          <w:p w14:paraId="400719B0" w14:textId="77777777" w:rsidR="00F31BAF" w:rsidRDefault="00F31BAF" w:rsidP="00700B93">
            <w:r>
              <w:t>Question 6:</w:t>
            </w:r>
          </w:p>
          <w:p w14:paraId="6B7139A5" w14:textId="77777777" w:rsidR="00F31BAF" w:rsidRDefault="00F31BAF" w:rsidP="00700B93">
            <w:r>
              <w:t>Find all houses in the Airbnb database that are located in Portugal</w:t>
            </w:r>
          </w:p>
        </w:tc>
        <w:tc>
          <w:tcPr>
            <w:tcW w:w="5760" w:type="dxa"/>
          </w:tcPr>
          <w:p w14:paraId="71BD5E6F" w14:textId="77777777" w:rsidR="00F31BAF" w:rsidRDefault="00F31BAF" w:rsidP="00700B93"/>
        </w:tc>
      </w:tr>
      <w:tr w:rsidR="00F31BAF" w14:paraId="29B90E54" w14:textId="77777777" w:rsidTr="00700B93">
        <w:tc>
          <w:tcPr>
            <w:tcW w:w="5760" w:type="dxa"/>
          </w:tcPr>
          <w:p w14:paraId="14E3E462" w14:textId="77777777" w:rsidR="00F31BAF" w:rsidRDefault="00F31BAF" w:rsidP="00700B93">
            <w:r>
              <w:t>Question 7:</w:t>
            </w:r>
          </w:p>
          <w:p w14:paraId="05BD51FB" w14:textId="77777777" w:rsidR="00F31BAF" w:rsidRDefault="00F31BAF" w:rsidP="00700B93">
            <w:r>
              <w:t>Find all apartments in the Airbnb database that have TV</w:t>
            </w:r>
          </w:p>
        </w:tc>
        <w:tc>
          <w:tcPr>
            <w:tcW w:w="5760" w:type="dxa"/>
          </w:tcPr>
          <w:p w14:paraId="4AFEBD82" w14:textId="77777777" w:rsidR="00F31BAF" w:rsidRDefault="00F31BAF" w:rsidP="00700B93"/>
        </w:tc>
      </w:tr>
      <w:tr w:rsidR="00F31BAF" w14:paraId="1F8B20A7" w14:textId="77777777" w:rsidTr="00700B93">
        <w:tc>
          <w:tcPr>
            <w:tcW w:w="5760" w:type="dxa"/>
          </w:tcPr>
          <w:p w14:paraId="3B6767C9" w14:textId="77777777" w:rsidR="00F31BAF" w:rsidRDefault="00F31BAF" w:rsidP="00700B93">
            <w:r>
              <w:t>Question 8:</w:t>
            </w:r>
          </w:p>
          <w:p w14:paraId="09055780" w14:textId="77777777" w:rsidR="00F31BAF" w:rsidRDefault="00F31BAF" w:rsidP="00700B93">
            <w:r>
              <w:t>Find all apartments and houses in the Airbnb database that are located in NY</w:t>
            </w:r>
          </w:p>
        </w:tc>
        <w:tc>
          <w:tcPr>
            <w:tcW w:w="5760" w:type="dxa"/>
          </w:tcPr>
          <w:p w14:paraId="2CFA75EF" w14:textId="77777777" w:rsidR="00F31BAF" w:rsidRDefault="00F31BAF" w:rsidP="00700B93"/>
        </w:tc>
      </w:tr>
      <w:tr w:rsidR="00F31BAF" w14:paraId="0A1AAE04" w14:textId="77777777" w:rsidTr="00700B93">
        <w:tc>
          <w:tcPr>
            <w:tcW w:w="5760" w:type="dxa"/>
          </w:tcPr>
          <w:p w14:paraId="37705D71" w14:textId="77777777" w:rsidR="00F31BAF" w:rsidRDefault="00F31BAF" w:rsidP="00700B93"/>
          <w:p w14:paraId="6CBD896C" w14:textId="77777777" w:rsidR="00F31BAF" w:rsidRDefault="00F31BAF" w:rsidP="00700B93">
            <w:r>
              <w:t>Question 9</w:t>
            </w:r>
          </w:p>
          <w:p w14:paraId="3E4DD81D" w14:textId="77777777" w:rsidR="00F31BAF" w:rsidRDefault="00F31BAF" w:rsidP="00700B93">
            <w:r>
              <w:t xml:space="preserve">Discuss in your teams what you would like to investigate more from this database and add your question and query </w:t>
            </w:r>
          </w:p>
        </w:tc>
        <w:tc>
          <w:tcPr>
            <w:tcW w:w="5760" w:type="dxa"/>
          </w:tcPr>
          <w:p w14:paraId="4B68AF52" w14:textId="77777777" w:rsidR="00F31BAF" w:rsidRDefault="00F31BAF" w:rsidP="00700B93"/>
        </w:tc>
      </w:tr>
    </w:tbl>
    <w:p w14:paraId="1FEBEFCB" w14:textId="395AF692" w:rsidR="00F31BAF" w:rsidRDefault="00F31BAF"/>
    <w:p w14:paraId="71B1FEE0" w14:textId="548BCE49" w:rsidR="00F31BAF" w:rsidRDefault="00F31BAF"/>
    <w:p w14:paraId="1275AA8D" w14:textId="471CA981" w:rsidR="00F31BAF" w:rsidRDefault="00F31BAF"/>
    <w:p w14:paraId="319FA23D" w14:textId="541FD8F9" w:rsidR="00F31BAF" w:rsidRDefault="00F31BAF"/>
    <w:p w14:paraId="64D3A7FD" w14:textId="26E08574" w:rsidR="00F31BAF" w:rsidRDefault="00F31BAF"/>
    <w:p w14:paraId="0E6C863D" w14:textId="7466967E" w:rsidR="00F31BAF" w:rsidRDefault="00F31BAF"/>
    <w:p w14:paraId="1EA852CA" w14:textId="3A7CE254" w:rsidR="00F31BAF" w:rsidRDefault="00F31BAF"/>
    <w:p w14:paraId="64038D46" w14:textId="774FB1AF" w:rsidR="00F31BAF" w:rsidRDefault="00F31BAF"/>
    <w:p w14:paraId="47607F0F" w14:textId="5BF73F49" w:rsidR="00F31BAF" w:rsidRDefault="00F31BAF"/>
    <w:p w14:paraId="3743AF62" w14:textId="3AAC109A" w:rsidR="00F31BAF" w:rsidRDefault="00F31BAF"/>
    <w:sectPr w:rsidR="00F3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Source Code Pro">
    <w:altName w:val="Source Sans Pro Black"/>
    <w:charset w:val="00"/>
    <w:family w:val="modern"/>
    <w:pitch w:val="fixed"/>
    <w:sig w:usb0="00000001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105"/>
    <w:multiLevelType w:val="hybridMultilevel"/>
    <w:tmpl w:val="3008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702E"/>
    <w:multiLevelType w:val="hybridMultilevel"/>
    <w:tmpl w:val="C4EC2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C6C28"/>
    <w:multiLevelType w:val="hybridMultilevel"/>
    <w:tmpl w:val="098A5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10FDA"/>
    <w:multiLevelType w:val="hybridMultilevel"/>
    <w:tmpl w:val="6DFE0E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8322C"/>
    <w:multiLevelType w:val="multilevel"/>
    <w:tmpl w:val="FC2E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54DAA"/>
    <w:multiLevelType w:val="hybridMultilevel"/>
    <w:tmpl w:val="12664F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D6AC6"/>
    <w:multiLevelType w:val="hybridMultilevel"/>
    <w:tmpl w:val="F966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76D25"/>
    <w:multiLevelType w:val="hybridMultilevel"/>
    <w:tmpl w:val="D3B42A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843FE"/>
    <w:multiLevelType w:val="multilevel"/>
    <w:tmpl w:val="5660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3576F"/>
    <w:multiLevelType w:val="multilevel"/>
    <w:tmpl w:val="FB9A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46EDB"/>
    <w:multiLevelType w:val="hybridMultilevel"/>
    <w:tmpl w:val="9D0C86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F2203"/>
    <w:multiLevelType w:val="multilevel"/>
    <w:tmpl w:val="EFA8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B3433"/>
    <w:multiLevelType w:val="hybridMultilevel"/>
    <w:tmpl w:val="A4361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34877"/>
    <w:multiLevelType w:val="hybridMultilevel"/>
    <w:tmpl w:val="F1A28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B7299"/>
    <w:multiLevelType w:val="hybridMultilevel"/>
    <w:tmpl w:val="6088B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43FB9"/>
    <w:multiLevelType w:val="hybridMultilevel"/>
    <w:tmpl w:val="C46AAA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4"/>
  </w:num>
  <w:num w:numId="5">
    <w:abstractNumId w:val="3"/>
  </w:num>
  <w:num w:numId="6">
    <w:abstractNumId w:val="15"/>
  </w:num>
  <w:num w:numId="7">
    <w:abstractNumId w:val="2"/>
  </w:num>
  <w:num w:numId="8">
    <w:abstractNumId w:val="7"/>
  </w:num>
  <w:num w:numId="9">
    <w:abstractNumId w:val="13"/>
  </w:num>
  <w:num w:numId="10">
    <w:abstractNumId w:val="5"/>
  </w:num>
  <w:num w:numId="11">
    <w:abstractNumId w:val="1"/>
  </w:num>
  <w:num w:numId="12">
    <w:abstractNumId w:val="6"/>
  </w:num>
  <w:num w:numId="13">
    <w:abstractNumId w:val="11"/>
  </w:num>
  <w:num w:numId="14">
    <w:abstractNumId w:val="9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9D"/>
    <w:rsid w:val="00116CD5"/>
    <w:rsid w:val="001215ED"/>
    <w:rsid w:val="00150D68"/>
    <w:rsid w:val="001D63EB"/>
    <w:rsid w:val="001E34B0"/>
    <w:rsid w:val="001F6B99"/>
    <w:rsid w:val="00272013"/>
    <w:rsid w:val="00281AC8"/>
    <w:rsid w:val="003917A0"/>
    <w:rsid w:val="003E0DDB"/>
    <w:rsid w:val="00431521"/>
    <w:rsid w:val="00453321"/>
    <w:rsid w:val="00526CE6"/>
    <w:rsid w:val="00557A8D"/>
    <w:rsid w:val="006B591B"/>
    <w:rsid w:val="00766382"/>
    <w:rsid w:val="007813A4"/>
    <w:rsid w:val="0094789A"/>
    <w:rsid w:val="00B9709D"/>
    <w:rsid w:val="00BB3D2B"/>
    <w:rsid w:val="00C019A6"/>
    <w:rsid w:val="00D378D4"/>
    <w:rsid w:val="00EF5116"/>
    <w:rsid w:val="00F31BAF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FD315BC"/>
  <w15:chartTrackingRefBased/>
  <w15:docId w15:val="{1D76D2D2-4C98-49D3-A774-8E59647E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9D"/>
    <w:pPr>
      <w:ind w:left="720"/>
      <w:contextualSpacing/>
    </w:pPr>
  </w:style>
  <w:style w:type="table" w:styleId="TableGrid">
    <w:name w:val="Table Grid"/>
    <w:basedOn w:val="TableNormal"/>
    <w:uiPriority w:val="39"/>
    <w:rsid w:val="0076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81A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2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20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32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19A6"/>
    <w:rPr>
      <w:color w:val="605E5C"/>
      <w:shd w:val="clear" w:color="auto" w:fill="E1DFDD"/>
    </w:rPr>
  </w:style>
  <w:style w:type="paragraph" w:customStyle="1" w:styleId="exam-optionsoption-container">
    <w:name w:val="exam-options__option-container"/>
    <w:basedOn w:val="Normal"/>
    <w:rsid w:val="00391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ter-quiz-questiondisplay-content-text">
    <w:name w:val="chapter-quiz-question__display-content-text"/>
    <w:basedOn w:val="Normal"/>
    <w:rsid w:val="00391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" TargetMode="External"/><Relationship Id="rId11" Type="http://schemas.openxmlformats.org/officeDocument/2006/relationships/control" Target="activeX/activeX4.xml"/><Relationship Id="rId5" Type="http://schemas.openxmlformats.org/officeDocument/2006/relationships/hyperlink" Target="https://docs.atlas.mongodb.com/sample-data/" TargetMode="Externa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Sula</dc:creator>
  <cp:keywords/>
  <dc:description/>
  <cp:lastModifiedBy>khalil</cp:lastModifiedBy>
  <cp:revision>9</cp:revision>
  <dcterms:created xsi:type="dcterms:W3CDTF">2022-09-28T12:30:00Z</dcterms:created>
  <dcterms:modified xsi:type="dcterms:W3CDTF">2023-02-18T19:12:00Z</dcterms:modified>
</cp:coreProperties>
</file>