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5B2" w14:textId="48B50D88" w:rsidR="002C78F0" w:rsidRDefault="002B7EF8">
      <w:r>
        <w:t>In ROS:</w:t>
      </w:r>
    </w:p>
    <w:p w14:paraId="28F28AD3" w14:textId="77777777" w:rsidR="002B7EF8" w:rsidRDefault="002B7EF8">
      <w:r>
        <w:t>In order to write a publisher in which you send a KEY or any command from your keyboard and it will Subscribed in controller and displayed on LCD or on terminal then this code will help you.</w:t>
      </w:r>
    </w:p>
    <w:p w14:paraId="64D4E7E1" w14:textId="7CA269A8" w:rsidR="002B7EF8" w:rsidRDefault="002B7EF8">
      <w:r>
        <w:t xml:space="preserve">Basically in Arduino </w:t>
      </w:r>
      <w:r w:rsidR="00AF6374">
        <w:t>IDE</w:t>
      </w:r>
      <w:r>
        <w:t xml:space="preserve"> I write</w:t>
      </w:r>
      <w:r w:rsidR="00AF6374">
        <w:t xml:space="preserve"> </w:t>
      </w:r>
      <w:r>
        <w:t xml:space="preserve">a generic publisher and </w:t>
      </w:r>
      <w:r w:rsidR="00AF6374">
        <w:t>you burn code in an Arduino controller anyone and can send v</w:t>
      </w:r>
      <w:r w:rsidR="005A3191">
        <w:t>alu</w:t>
      </w:r>
      <w:r w:rsidR="00AF6374">
        <w:t xml:space="preserve">es/keys/commands from your PC keyboard and can easily perform accordingly.  </w:t>
      </w:r>
      <w:r>
        <w:t xml:space="preserve"> </w:t>
      </w:r>
    </w:p>
    <w:sectPr w:rsidR="002B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B7EF8"/>
    <w:rsid w:val="002C78F0"/>
    <w:rsid w:val="005A3191"/>
    <w:rsid w:val="00A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3</cp:revision>
  <dcterms:created xsi:type="dcterms:W3CDTF">2021-01-12T06:42:00Z</dcterms:created>
  <dcterms:modified xsi:type="dcterms:W3CDTF">2021-01-12T08:52:00Z</dcterms:modified>
</cp:coreProperties>
</file>