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31A2E8" w:rsidP="53B280C3" w:rsidRDefault="5231A2E8" w14:paraId="477E40A1" w14:textId="59755C22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Week 4</w:t>
      </w:r>
    </w:p>
    <w:p w:rsidR="5231A2E8" w:rsidP="53B280C3" w:rsidRDefault="5231A2E8" w14:paraId="5BFC11F1" w14:textId="0A8BFF1F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Mentor Name</w:t>
      </w:r>
    </w:p>
    <w:p w:rsidR="5231A2E8" w:rsidP="53B280C3" w:rsidRDefault="5231A2E8" w14:paraId="092B5C6B" w14:textId="2149A41E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Ahmed Azra</w:t>
      </w:r>
    </w:p>
    <w:p w:rsidR="5231A2E8" w:rsidP="53B280C3" w:rsidRDefault="5231A2E8" w14:paraId="28130327" w14:textId="6CE10448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Meeting Mode</w:t>
      </w:r>
    </w:p>
    <w:p w:rsidR="5231A2E8" w:rsidP="53B280C3" w:rsidRDefault="5231A2E8" w14:paraId="0F4C2DD7" w14:textId="468F0BF1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Online</w:t>
      </w:r>
    </w:p>
    <w:p w:rsidR="5231A2E8" w:rsidP="53B280C3" w:rsidRDefault="5231A2E8" w14:paraId="769181D3" w14:textId="7E91263F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Attendees</w:t>
      </w:r>
    </w:p>
    <w:p w:rsidR="5231A2E8" w:rsidP="53B280C3" w:rsidRDefault="5231A2E8" w14:paraId="0B332D93" w14:textId="312BEA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Tahmid Nizam Ibnul </w:t>
      </w:r>
    </w:p>
    <w:p w:rsidR="5231A2E8" w:rsidP="53B280C3" w:rsidRDefault="5231A2E8" w14:paraId="6F5BC91C" w14:textId="493C0C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Md Yeakub </w:t>
      </w:r>
    </w:p>
    <w:p w:rsidR="5231A2E8" w:rsidP="53B280C3" w:rsidRDefault="5231A2E8" w14:paraId="0C177587" w14:textId="4BF759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Nafisa Sultana </w:t>
      </w:r>
    </w:p>
    <w:p w:rsidR="5231A2E8" w:rsidP="53B280C3" w:rsidRDefault="5231A2E8" w14:paraId="180F045A" w14:textId="62789C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Muhtasim Mahmud Mahin </w:t>
      </w:r>
    </w:p>
    <w:p w:rsidR="5231A2E8" w:rsidP="53B280C3" w:rsidRDefault="5231A2E8" w14:paraId="1A737B3B" w14:textId="34CB5CD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Agenda</w:t>
      </w:r>
    </w:p>
    <w:p w:rsidR="5231A2E8" w:rsidP="53B280C3" w:rsidRDefault="5231A2E8" w14:paraId="083A330C" w14:textId="3539B2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Scrum master meetings </w:t>
      </w:r>
    </w:p>
    <w:p w:rsidR="5231A2E8" w:rsidP="53B280C3" w:rsidRDefault="5231A2E8" w14:paraId="55ED82BE" w14:textId="39BA88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Finalise data </w:t>
      </w:r>
    </w:p>
    <w:p w:rsidR="5231A2E8" w:rsidP="53B280C3" w:rsidRDefault="5231A2E8" w14:paraId="28AD4914" w14:textId="7A3637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Log data in cloud </w:t>
      </w:r>
    </w:p>
    <w:p w:rsidR="5231A2E8" w:rsidP="53B280C3" w:rsidRDefault="5231A2E8" w14:paraId="1BD580E2" w14:textId="316EC8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Vector models </w:t>
      </w:r>
    </w:p>
    <w:p w:rsidR="5231A2E8" w:rsidP="53B280C3" w:rsidRDefault="5231A2E8" w14:paraId="1BC535F3" w14:textId="20607A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Finalised models </w:t>
      </w:r>
    </w:p>
    <w:p w:rsidR="5231A2E8" w:rsidP="53B280C3" w:rsidRDefault="5231A2E8" w14:paraId="5852C820" w14:textId="46B762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Diagram and pipeline </w:t>
      </w:r>
    </w:p>
    <w:p w:rsidR="5231A2E8" w:rsidP="53B280C3" w:rsidRDefault="5231A2E8" w14:paraId="442333D0" w14:textId="24E1AD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Cloud environments and dashboards </w:t>
      </w:r>
    </w:p>
    <w:p w:rsidR="5231A2E8" w:rsidP="53B280C3" w:rsidRDefault="5231A2E8" w14:paraId="39E115DF" w14:textId="556EC8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Check outputs </w:t>
      </w:r>
    </w:p>
    <w:p w:rsidR="5231A2E8" w:rsidP="53B280C3" w:rsidRDefault="5231A2E8" w14:paraId="11127B30" w14:textId="618EBA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</w:t>
      </w:r>
    </w:p>
    <w:p w:rsidR="5231A2E8" w:rsidP="53B280C3" w:rsidRDefault="5231A2E8" w14:paraId="16C44E45" w14:textId="61CC13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Data preprocessing and cleaning </w:t>
      </w:r>
    </w:p>
    <w:p w:rsidR="5231A2E8" w:rsidP="53B280C3" w:rsidRDefault="5231A2E8" w14:paraId="72E2D671" w14:textId="1FE5D2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NLP models </w:t>
      </w:r>
    </w:p>
    <w:p w:rsidR="5231A2E8" w:rsidP="53B280C3" w:rsidRDefault="5231A2E8" w14:paraId="7BA5AE91" w14:textId="5D41A9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Find a better model </w:t>
      </w:r>
    </w:p>
    <w:p w:rsidR="5231A2E8" w:rsidP="53B280C3" w:rsidRDefault="5231A2E8" w14:paraId="611A6058" w14:textId="4CD9A7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 on client meetings </w:t>
      </w:r>
    </w:p>
    <w:p w:rsidR="5231A2E8" w:rsidP="53B280C3" w:rsidRDefault="5231A2E8" w14:paraId="5510F2E3" w14:textId="6A8239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Client expectations and requirements </w:t>
      </w:r>
    </w:p>
    <w:p w:rsidR="5231A2E8" w:rsidP="53B280C3" w:rsidRDefault="5231A2E8" w14:paraId="5CE71B5C" w14:textId="7E9E53F9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Discussion Points</w:t>
      </w:r>
    </w:p>
    <w:p w:rsidR="5231A2E8" w:rsidP="53B280C3" w:rsidRDefault="5231A2E8" w14:paraId="6E070AD2" w14:textId="277B96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Conducted scrum master meetings for project progress tracking </w:t>
      </w:r>
    </w:p>
    <w:p w:rsidR="5231A2E8" w:rsidP="53B280C3" w:rsidRDefault="5231A2E8" w14:paraId="17824678" w14:textId="0EB692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finalisation of the selected data </w:t>
      </w:r>
    </w:p>
    <w:p w:rsidR="5231A2E8" w:rsidP="53B280C3" w:rsidRDefault="5231A2E8" w14:paraId="5D7BD403" w14:textId="29258F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the process of managing log data in the cloud </w:t>
      </w:r>
    </w:p>
    <w:p w:rsidR="5231A2E8" w:rsidP="53B280C3" w:rsidRDefault="5231A2E8" w14:paraId="2362C0A8" w14:textId="1B3B90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vector models for log data representation </w:t>
      </w:r>
    </w:p>
    <w:p w:rsidR="5231A2E8" w:rsidP="53B280C3" w:rsidRDefault="5231A2E8" w14:paraId="74080CD2" w14:textId="6EE8BF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and finalised suitable models for the project </w:t>
      </w:r>
    </w:p>
    <w:p w:rsidR="5231A2E8" w:rsidP="53B280C3" w:rsidRDefault="5231A2E8" w14:paraId="6ADCCC5A" w14:textId="33B86F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system diagram and project pipeline </w:t>
      </w:r>
    </w:p>
    <w:p w:rsidR="5231A2E8" w:rsidP="53B280C3" w:rsidRDefault="5231A2E8" w14:paraId="505FE4BE" w14:textId="7C422F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cloud environment setup and dashboard requirements </w:t>
      </w:r>
    </w:p>
    <w:p w:rsidR="5231A2E8" w:rsidP="53B280C3" w:rsidRDefault="5231A2E8" w14:paraId="7E347D38" w14:textId="696E39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Checked model outputs and initial results </w:t>
      </w:r>
    </w:p>
    <w:p w:rsidR="5231A2E8" w:rsidP="53B280C3" w:rsidRDefault="5231A2E8" w14:paraId="2DDAEB0B" w14:textId="4AC1DA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algorithm selection and implementation approach </w:t>
      </w:r>
    </w:p>
    <w:p w:rsidR="5231A2E8" w:rsidP="53B280C3" w:rsidRDefault="5231A2E8" w14:paraId="544AAC9F" w14:textId="3C6148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data preprocessing and cleaning requirements </w:t>
      </w:r>
    </w:p>
    <w:p w:rsidR="5231A2E8" w:rsidP="53B280C3" w:rsidRDefault="5231A2E8" w14:paraId="712A8B61" w14:textId="6A0BEE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NLP-based models for log analysis </w:t>
      </w:r>
    </w:p>
    <w:p w:rsidR="5231A2E8" w:rsidP="53B280C3" w:rsidRDefault="5231A2E8" w14:paraId="5E779980" w14:textId="0440D9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Explored options to identify a better-performing model </w:t>
      </w:r>
    </w:p>
    <w:p w:rsidR="5231A2E8" w:rsidP="53B280C3" w:rsidRDefault="5231A2E8" w14:paraId="0870E2E1" w14:textId="5B4342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Planned future client meetings </w:t>
      </w:r>
    </w:p>
    <w:p w:rsidR="5231A2E8" w:rsidP="53B280C3" w:rsidRDefault="5231A2E8" w14:paraId="70D85D45" w14:textId="68B118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client expectations and project requirements </w:t>
      </w:r>
    </w:p>
    <w:p w:rsidR="5231A2E8" w:rsidP="53B280C3" w:rsidRDefault="5231A2E8" w14:paraId="791F689A" w14:textId="6EDAC668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Key Decisions</w:t>
      </w:r>
    </w:p>
    <w:p w:rsidR="5231A2E8" w:rsidP="53B280C3" w:rsidRDefault="5231A2E8" w14:paraId="2BBBB48A" w14:textId="380420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Data finalisation was prioritised </w:t>
      </w:r>
    </w:p>
    <w:p w:rsidR="5231A2E8" w:rsidP="53B280C3" w:rsidRDefault="5231A2E8" w14:paraId="7EC42E33" w14:textId="05C906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Log data handling in the cloud was included in the project workflow </w:t>
      </w:r>
    </w:p>
    <w:p w:rsidR="5231A2E8" w:rsidP="53B280C3" w:rsidRDefault="5231A2E8" w14:paraId="560EA936" w14:textId="3D7476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Vector-based modelling approach was discussed </w:t>
      </w:r>
    </w:p>
    <w:p w:rsidR="5231A2E8" w:rsidP="53B280C3" w:rsidRDefault="5231A2E8" w14:paraId="70E3161E" w14:textId="791871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Suitable models were shortlisted and finalised </w:t>
      </w:r>
    </w:p>
    <w:p w:rsidR="5231A2E8" w:rsidP="53B280C3" w:rsidRDefault="5231A2E8" w14:paraId="59049F4F" w14:textId="6EF3339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Project diagram and pipeline were planned </w:t>
      </w:r>
    </w:p>
    <w:p w:rsidR="5231A2E8" w:rsidP="53B280C3" w:rsidRDefault="5231A2E8" w14:paraId="3D7A5A8F" w14:textId="0C976C4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Cloud environment and dashboard setup were included in the development plan </w:t>
      </w:r>
    </w:p>
    <w:p w:rsidR="5231A2E8" w:rsidP="53B280C3" w:rsidRDefault="5231A2E8" w14:paraId="3F1EE08E" w14:textId="094156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Data preprocessing and cleaning were confirmed as required steps </w:t>
      </w:r>
    </w:p>
    <w:p w:rsidR="5231A2E8" w:rsidP="53B280C3" w:rsidRDefault="5231A2E8" w14:paraId="4462A58D" w14:textId="2EFA602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NLP models were considered for improving log analysis </w:t>
      </w:r>
    </w:p>
    <w:p w:rsidR="5231A2E8" w:rsidP="53B280C3" w:rsidRDefault="5231A2E8" w14:paraId="729E1AA9" w14:textId="268992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Client expectations and requirements were identified as important discussion points </w:t>
      </w:r>
    </w:p>
    <w:p w:rsidR="5231A2E8" w:rsidP="53B280C3" w:rsidRDefault="5231A2E8" w14:paraId="3AAABD62" w14:textId="361715D3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Action Items</w:t>
      </w:r>
    </w:p>
    <w:p w:rsidR="5231A2E8" w:rsidP="53B280C3" w:rsidRDefault="5231A2E8" w14:paraId="1FBD03ED" w14:textId="5DEBBD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Finalise the selected dataset </w:t>
      </w:r>
    </w:p>
    <w:p w:rsidR="5231A2E8" w:rsidP="53B280C3" w:rsidRDefault="5231A2E8" w14:paraId="55EBA7F7" w14:textId="3BE763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Continue data preprocessing and cleaning </w:t>
      </w:r>
    </w:p>
    <w:p w:rsidR="5231A2E8" w:rsidP="53B280C3" w:rsidRDefault="5231A2E8" w14:paraId="43A13426" w14:textId="6CCE52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Work on log data integration with cloud services </w:t>
      </w:r>
    </w:p>
    <w:p w:rsidR="5231A2E8" w:rsidP="53B280C3" w:rsidRDefault="5231A2E8" w14:paraId="3D92B643" w14:textId="785F01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Develop and review vector model approach </w:t>
      </w:r>
    </w:p>
    <w:p w:rsidR="5231A2E8" w:rsidP="53B280C3" w:rsidRDefault="5231A2E8" w14:paraId="1A421B19" w14:textId="729C068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Finalise model selection </w:t>
      </w:r>
    </w:p>
    <w:p w:rsidR="5231A2E8" w:rsidP="53B280C3" w:rsidRDefault="5231A2E8" w14:paraId="12CAFDE2" w14:textId="183084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system diagram and pipeline </w:t>
      </w:r>
    </w:p>
    <w:p w:rsidR="5231A2E8" w:rsidP="53B280C3" w:rsidRDefault="5231A2E8" w14:paraId="1B706E22" w14:textId="4267EB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Set up or improve cloud environment and dashboard </w:t>
      </w:r>
    </w:p>
    <w:p w:rsidR="5231A2E8" w:rsidP="53B280C3" w:rsidRDefault="5231A2E8" w14:paraId="2B88818C" w14:textId="5555A73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Check model outputs and performance </w:t>
      </w:r>
    </w:p>
    <w:p w:rsidR="5231A2E8" w:rsidP="53B280C3" w:rsidRDefault="5231A2E8" w14:paraId="343148C1" w14:textId="73BDBF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Research better NLP models if required </w:t>
      </w:r>
    </w:p>
    <w:p w:rsidR="5231A2E8" w:rsidP="53B280C3" w:rsidRDefault="5231A2E8" w14:paraId="339A6EFE" w14:textId="2EA3E7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discussion points for client meeting </w:t>
      </w:r>
    </w:p>
    <w:p w:rsidR="5231A2E8" w:rsidP="53B280C3" w:rsidRDefault="5231A2E8" w14:paraId="57DB3920" w14:textId="4F25F4D7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Next Meeting Focus</w:t>
      </w:r>
    </w:p>
    <w:p w:rsidR="5231A2E8" w:rsidP="53B280C3" w:rsidRDefault="5231A2E8" w14:paraId="2879CCD6" w14:textId="26124B7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finalised data </w:t>
      </w:r>
    </w:p>
    <w:p w:rsidR="5231A2E8" w:rsidP="53B280C3" w:rsidRDefault="5231A2E8" w14:paraId="6333F28D" w14:textId="4ECD336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Model implementation progress </w:t>
      </w:r>
    </w:p>
    <w:p w:rsidR="5231A2E8" w:rsidP="53B280C3" w:rsidRDefault="5231A2E8" w14:paraId="1A63C5FC" w14:textId="184F3A6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Cloud dashboard progress </w:t>
      </w:r>
    </w:p>
    <w:p w:rsidR="5231A2E8" w:rsidP="53B280C3" w:rsidRDefault="5231A2E8" w14:paraId="14479CA0" w14:textId="4E8BEFB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Output validation </w:t>
      </w:r>
    </w:p>
    <w:p w:rsidR="5231A2E8" w:rsidP="53B280C3" w:rsidRDefault="5231A2E8" w14:paraId="62BCF507" w14:textId="0E39030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Client requirement review </w:t>
      </w:r>
    </w:p>
    <w:p w:rsidR="5231A2E8" w:rsidP="53B280C3" w:rsidRDefault="5231A2E8" w14:paraId="18873CBB" w14:textId="73D163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3B280C3" w:rsidR="3D1F54C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Project pipeline refinement</w:t>
      </w:r>
    </w:p>
    <w:p w:rsidR="5231A2E8" w:rsidP="53B280C3" w:rsidRDefault="5231A2E8" w14:paraId="27C1EA96" w14:textId="268EE5F1">
      <w:pPr>
        <w:rPr>
          <w:rFonts w:ascii="Aptos Display" w:hAnsi="Aptos Display" w:eastAsia="Aptos Display" w:cs="Aptos Display" w:asciiTheme="majorAscii" w:hAnsiTheme="majorAscii" w:eastAsiaTheme="majorAscii" w:cstheme="majorAscii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88f7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699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2df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410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dd1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dde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84A9D0"/>
    <w:rsid w:val="1484A9D0"/>
    <w:rsid w:val="39520206"/>
    <w:rsid w:val="3999D890"/>
    <w:rsid w:val="3D1F54CE"/>
    <w:rsid w:val="5231A2E8"/>
    <w:rsid w:val="53B280C3"/>
    <w:rsid w:val="6B4841C7"/>
    <w:rsid w:val="6F00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A9D0"/>
  <w15:chartTrackingRefBased/>
  <w15:docId w15:val="{78462C84-1582-43AE-B0F9-56C5E34729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3B280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3B280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842e2f66564f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5A7DE7D620F48BD744FB85217309C" ma:contentTypeVersion="9" ma:contentTypeDescription="Create a new document." ma:contentTypeScope="" ma:versionID="e58efaae37ebe28367a51ef259ae66e0">
  <xsd:schema xmlns:xsd="http://www.w3.org/2001/XMLSchema" xmlns:xs="http://www.w3.org/2001/XMLSchema" xmlns:p="http://schemas.microsoft.com/office/2006/metadata/properties" xmlns:ns2="734fc551-3d52-497e-86a5-dbeb9b4cc5bd" targetNamespace="http://schemas.microsoft.com/office/2006/metadata/properties" ma:root="true" ma:fieldsID="cac4181a7c19c2418116d383ec9925b3" ns2:_="">
    <xsd:import namespace="734fc551-3d52-497e-86a5-dbeb9b4cc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fc551-3d52-497e-86a5-dbeb9b4cc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4fc551-3d52-497e-86a5-dbeb9b4cc5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93FCB6-4106-42D6-9360-70B4D22D8E57}"/>
</file>

<file path=customXml/itemProps2.xml><?xml version="1.0" encoding="utf-8"?>
<ds:datastoreItem xmlns:ds="http://schemas.openxmlformats.org/officeDocument/2006/customXml" ds:itemID="{89304A0A-C6F9-457F-8141-15A4817FAFBA}"/>
</file>

<file path=customXml/itemProps3.xml><?xml version="1.0" encoding="utf-8"?>
<ds:datastoreItem xmlns:ds="http://schemas.openxmlformats.org/officeDocument/2006/customXml" ds:itemID="{23EA2CBC-6C79-4CC2-99DF-21DEDA93ED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Nizam IBNUL</dc:creator>
  <cp:keywords/>
  <dc:description/>
  <cp:lastModifiedBy>Tahmid Nizam IBNUL</cp:lastModifiedBy>
  <dcterms:created xsi:type="dcterms:W3CDTF">2026-04-01T11:01:11Z</dcterms:created>
  <dcterms:modified xsi:type="dcterms:W3CDTF">2026-05-07T11:25:10Z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0x010100F925A7DE7D620F48BD744FB85217309C</vt:lpwstr>
  </property>
</Properties>
</file>