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C018D2" wp14:paraId="144EC1C6" wp14:textId="3BA6DAA6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Week 7</w:t>
      </w:r>
    </w:p>
    <w:p xmlns:wp14="http://schemas.microsoft.com/office/word/2010/wordml" w:rsidP="5CC018D2" wp14:paraId="03B427FA" wp14:textId="7913BEAB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Mentor Name</w:t>
      </w:r>
    </w:p>
    <w:p xmlns:wp14="http://schemas.microsoft.com/office/word/2010/wordml" w:rsidP="5CC018D2" wp14:paraId="1A22F82A" wp14:textId="557EDB2C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Ahmed Azra</w:t>
      </w:r>
    </w:p>
    <w:p xmlns:wp14="http://schemas.microsoft.com/office/word/2010/wordml" w:rsidP="5CC018D2" wp14:paraId="31ADE5E6" wp14:textId="4D2E3F2A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Meeting Mode</w:t>
      </w:r>
    </w:p>
    <w:p xmlns:wp14="http://schemas.microsoft.com/office/word/2010/wordml" w:rsidP="5CC018D2" wp14:paraId="31914D93" wp14:textId="06BF8A8C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Online</w:t>
      </w:r>
    </w:p>
    <w:p xmlns:wp14="http://schemas.microsoft.com/office/word/2010/wordml" w:rsidP="5CC018D2" wp14:paraId="07893813" wp14:textId="6E7AF870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Attendees</w:t>
      </w:r>
    </w:p>
    <w:p xmlns:wp14="http://schemas.microsoft.com/office/word/2010/wordml" w:rsidP="5CC018D2" wp14:paraId="2B1F3C72" wp14:textId="1A5EDF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Tahmid Nizam Ibnul </w:t>
      </w:r>
    </w:p>
    <w:p xmlns:wp14="http://schemas.microsoft.com/office/word/2010/wordml" w:rsidP="5CC018D2" wp14:paraId="1BB82BF5" wp14:textId="3DC700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Md Yeakub </w:t>
      </w:r>
    </w:p>
    <w:p xmlns:wp14="http://schemas.microsoft.com/office/word/2010/wordml" w:rsidP="5CC018D2" wp14:paraId="71C2AB94" wp14:textId="0410FAE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Nafisa Sultana </w:t>
      </w:r>
    </w:p>
    <w:p xmlns:wp14="http://schemas.microsoft.com/office/word/2010/wordml" w:rsidP="5CC018D2" wp14:paraId="3E175160" wp14:textId="294AAB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Muhtasim Mahmud Mahin </w:t>
      </w:r>
    </w:p>
    <w:p xmlns:wp14="http://schemas.microsoft.com/office/word/2010/wordml" w:rsidP="5CC018D2" wp14:paraId="79CAC811" wp14:textId="0643E755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Agenda</w:t>
      </w:r>
    </w:p>
    <w:p xmlns:wp14="http://schemas.microsoft.com/office/word/2010/wordml" w:rsidP="5CC018D2" wp14:paraId="4C4E4D64" wp14:textId="36E6D6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Anomaly detection basis </w:t>
      </w:r>
    </w:p>
    <w:p xmlns:wp14="http://schemas.microsoft.com/office/word/2010/wordml" w:rsidP="5CC018D2" wp14:paraId="37DC4180" wp14:textId="53E88D1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Anomaly rate measurement </w:t>
      </w:r>
    </w:p>
    <w:p xmlns:wp14="http://schemas.microsoft.com/office/word/2010/wordml" w:rsidP="5CC018D2" wp14:paraId="6830A238" wp14:textId="04A2C4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Log data source explanation </w:t>
      </w:r>
    </w:p>
    <w:p xmlns:wp14="http://schemas.microsoft.com/office/word/2010/wordml" w:rsidP="5CC018D2" wp14:paraId="309229F8" wp14:textId="33C858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F1 score measurement </w:t>
      </w:r>
    </w:p>
    <w:p xmlns:wp14="http://schemas.microsoft.com/office/word/2010/wordml" w:rsidP="5CC018D2" wp14:paraId="4114FB27" wp14:textId="150D349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ROC-AUC score explanation </w:t>
      </w:r>
    </w:p>
    <w:p xmlns:wp14="http://schemas.microsoft.com/office/word/2010/wordml" w:rsidP="5CC018D2" wp14:paraId="5181C542" wp14:textId="203E36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Dashboard metric definitions </w:t>
      </w:r>
    </w:p>
    <w:p xmlns:wp14="http://schemas.microsoft.com/office/word/2010/wordml" w:rsidP="5CC018D2" wp14:paraId="2F5A1A27" wp14:textId="4DB4F3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Algorithm comparison </w:t>
      </w:r>
    </w:p>
    <w:p xmlns:wp14="http://schemas.microsoft.com/office/word/2010/wordml" w:rsidP="5CC018D2" wp14:paraId="06E8EA72" wp14:textId="7D67D6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Final implementation justification </w:t>
      </w:r>
    </w:p>
    <w:p xmlns:wp14="http://schemas.microsoft.com/office/word/2010/wordml" w:rsidP="5CC018D2" wp14:paraId="284888A2" wp14:textId="7359A2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Charts for all algorithms </w:t>
      </w:r>
    </w:p>
    <w:p xmlns:wp14="http://schemas.microsoft.com/office/word/2010/wordml" w:rsidP="5CC018D2" wp14:paraId="4E396BBF" wp14:textId="312BA0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Week 11 video preparation </w:t>
      </w:r>
    </w:p>
    <w:p xmlns:wp14="http://schemas.microsoft.com/office/word/2010/wordml" w:rsidP="5CC018D2" wp14:paraId="731EC4B8" wp14:textId="3DE747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NIST framework mapping </w:t>
      </w:r>
    </w:p>
    <w:p xmlns:wp14="http://schemas.microsoft.com/office/word/2010/wordml" w:rsidP="5CC018D2" wp14:paraId="0BA203BC" wp14:textId="56C109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Anomaly category discussion </w:t>
      </w:r>
    </w:p>
    <w:p xmlns:wp14="http://schemas.microsoft.com/office/word/2010/wordml" w:rsidP="5CC018D2" wp14:paraId="2C8334BF" wp14:textId="592AC7B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GitHub and Teams link submission </w:t>
      </w:r>
    </w:p>
    <w:p xmlns:wp14="http://schemas.microsoft.com/office/word/2010/wordml" w:rsidP="5CC018D2" wp14:paraId="71C846EB" wp14:textId="0099E163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Discussion Points</w:t>
      </w:r>
    </w:p>
    <w:p xmlns:wp14="http://schemas.microsoft.com/office/word/2010/wordml" w:rsidP="5CC018D2" wp14:paraId="31383A8F" wp14:textId="2664588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the basis of detecting anomaly rate percentage </w:t>
      </w:r>
    </w:p>
    <w:p xmlns:wp14="http://schemas.microsoft.com/office/word/2010/wordml" w:rsidP="5CC018D2" wp14:paraId="1646ED5D" wp14:textId="5ABE512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how the system identifies a log as anomalous </w:t>
      </w:r>
    </w:p>
    <w:p xmlns:wp14="http://schemas.microsoft.com/office/word/2010/wordml" w:rsidP="5CC018D2" wp14:paraId="6F1F343A" wp14:textId="140B04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how anomaly measurement should be explained clearly </w:t>
      </w:r>
    </w:p>
    <w:p xmlns:wp14="http://schemas.microsoft.com/office/word/2010/wordml" w:rsidP="5CC018D2" wp14:paraId="76BEB759" wp14:textId="5EE5545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the five log data sources used in the project </w:t>
      </w:r>
    </w:p>
    <w:p xmlns:wp14="http://schemas.microsoft.com/office/word/2010/wordml" w:rsidP="5CC018D2" wp14:paraId="1D95549D" wp14:textId="6631DD7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Clarified where the log data sources are coming from </w:t>
      </w:r>
    </w:p>
    <w:p xmlns:wp14="http://schemas.microsoft.com/office/word/2010/wordml" w:rsidP="5CC018D2" wp14:paraId="383BD464" wp14:textId="104AC82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the importance of explaining data sources in the report and dashboard </w:t>
      </w:r>
    </w:p>
    <w:p xmlns:wp14="http://schemas.microsoft.com/office/word/2010/wordml" w:rsidP="5CC018D2" wp14:paraId="7A6EAF99" wp14:textId="324143E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F1 score measurement and its meaning </w:t>
      </w:r>
    </w:p>
    <w:p xmlns:wp14="http://schemas.microsoft.com/office/word/2010/wordml" w:rsidP="5CC018D2" wp14:paraId="0EB187B3" wp14:textId="4AFDE29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adding F1 score information to the dashboard </w:t>
      </w:r>
    </w:p>
    <w:p xmlns:wp14="http://schemas.microsoft.com/office/word/2010/wordml" w:rsidP="5CC018D2" wp14:paraId="09C21211" wp14:textId="28F8A1B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the meaning of ROC-AUC score </w:t>
      </w:r>
    </w:p>
    <w:p xmlns:wp14="http://schemas.microsoft.com/office/word/2010/wordml" w:rsidP="5CC018D2" wp14:paraId="0FF94B2B" wp14:textId="0FAB343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dashboard explanation for F1 score, precision, recall, and ROC-AUC </w:t>
      </w:r>
    </w:p>
    <w:p xmlns:wp14="http://schemas.microsoft.com/office/word/2010/wordml" w:rsidP="5CC018D2" wp14:paraId="18B304CC" wp14:textId="6C4B0AF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the meaning of evaluation parameters for users </w:t>
      </w:r>
    </w:p>
    <w:p xmlns:wp14="http://schemas.microsoft.com/office/word/2010/wordml" w:rsidP="5CC018D2" wp14:paraId="1D7BD536" wp14:textId="1D3AC3C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comparison of all algorithms used in the project </w:t>
      </w:r>
    </w:p>
    <w:p xmlns:wp14="http://schemas.microsoft.com/office/word/2010/wordml" w:rsidP="5CC018D2" wp14:paraId="2C08BECB" wp14:textId="3BE8F66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why the final algorithm was selected for implementation </w:t>
      </w:r>
    </w:p>
    <w:p xmlns:wp14="http://schemas.microsoft.com/office/word/2010/wordml" w:rsidP="5CC018D2" wp14:paraId="5E6BF2C9" wp14:textId="1C1178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Planned charts and visual comparisons for all algorithms </w:t>
      </w:r>
    </w:p>
    <w:p xmlns:wp14="http://schemas.microsoft.com/office/word/2010/wordml" w:rsidP="5CC018D2" wp14:paraId="19D4A480" wp14:textId="415D43E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preparation of project videos for Week 11 </w:t>
      </w:r>
    </w:p>
    <w:p xmlns:wp14="http://schemas.microsoft.com/office/word/2010/wordml" w:rsidP="5CC018D2" wp14:paraId="07ABCFA8" wp14:textId="0F8BE55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Planned to provide video links in the final submission </w:t>
      </w:r>
    </w:p>
    <w:p xmlns:wp14="http://schemas.microsoft.com/office/word/2010/wordml" w:rsidP="5CC018D2" wp14:paraId="649ADA5B" wp14:textId="3468E0A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Reviewed NIST framework stages including identification, detection, response, and mitigation </w:t>
      </w:r>
    </w:p>
    <w:p xmlns:wp14="http://schemas.microsoft.com/office/word/2010/wordml" w:rsidP="5CC018D2" wp14:paraId="4BD993EA" wp14:textId="35F8420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creating anomaly categories for better explanation </w:t>
      </w:r>
    </w:p>
    <w:p xmlns:wp14="http://schemas.microsoft.com/office/word/2010/wordml" w:rsidP="5CC018D2" wp14:paraId="2E46CC6E" wp14:textId="4D50DD7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Identified limitations where some anomaly categories may not be directly detected </w:t>
      </w:r>
    </w:p>
    <w:p xmlns:wp14="http://schemas.microsoft.com/office/word/2010/wordml" w:rsidP="5CC018D2" wp14:paraId="54E5FDF2" wp14:textId="67B8F8A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Discussed adding all required web links to GitHub and Teams </w:t>
      </w:r>
    </w:p>
    <w:p xmlns:wp14="http://schemas.microsoft.com/office/word/2010/wordml" w:rsidP="5CC018D2" wp14:paraId="38654391" wp14:textId="593170FD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Key Decisions</w:t>
      </w:r>
    </w:p>
    <w:p xmlns:wp14="http://schemas.microsoft.com/office/word/2010/wordml" w:rsidP="5CC018D2" wp14:paraId="2D438485" wp14:textId="01ED49D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Anomaly detection basis must be clearly explained </w:t>
      </w:r>
    </w:p>
    <w:p xmlns:wp14="http://schemas.microsoft.com/office/word/2010/wordml" w:rsidP="5CC018D2" wp14:paraId="3BF464F3" wp14:textId="2A60DC6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Anomaly rate percentage must be properly measured and justified </w:t>
      </w:r>
    </w:p>
    <w:p xmlns:wp14="http://schemas.microsoft.com/office/word/2010/wordml" w:rsidP="5CC018D2" wp14:paraId="33FAFF2F" wp14:textId="3A62E17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Five log data sources must be described with their origin and purpose </w:t>
      </w:r>
    </w:p>
    <w:p xmlns:wp14="http://schemas.microsoft.com/office/word/2010/wordml" w:rsidP="5CC018D2" wp14:paraId="31E27CA0" wp14:textId="49A7268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F1 score, precision, recall, and ROC-AUC will be defined in the dashboard </w:t>
      </w:r>
    </w:p>
    <w:p xmlns:wp14="http://schemas.microsoft.com/office/word/2010/wordml" w:rsidP="5CC018D2" wp14:paraId="2EC0B6F7" wp14:textId="75DF60E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Evaluation metrics will be included for better user understanding </w:t>
      </w:r>
    </w:p>
    <w:p xmlns:wp14="http://schemas.microsoft.com/office/word/2010/wordml" w:rsidP="5CC018D2" wp14:paraId="7ECBDF3A" wp14:textId="6681B20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All algorithms will be compared before final model selection </w:t>
      </w:r>
    </w:p>
    <w:p xmlns:wp14="http://schemas.microsoft.com/office/word/2010/wordml" w:rsidP="5CC018D2" wp14:paraId="68376AAC" wp14:textId="61E2796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Charts will be prepared for algorithm performance comparison </w:t>
      </w:r>
    </w:p>
    <w:p xmlns:wp14="http://schemas.microsoft.com/office/word/2010/wordml" w:rsidP="5CC018D2" wp14:paraId="78C0ACFE" wp14:textId="5426923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Final implementation model must be justified based on performance and suitability </w:t>
      </w:r>
    </w:p>
    <w:p xmlns:wp14="http://schemas.microsoft.com/office/word/2010/wordml" w:rsidP="5CC018D2" wp14:paraId="7AD9BC51" wp14:textId="2043A3D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Project videos will be prepared for Week 11 </w:t>
      </w:r>
    </w:p>
    <w:p xmlns:wp14="http://schemas.microsoft.com/office/word/2010/wordml" w:rsidP="5CC018D2" wp14:paraId="00DF86F9" wp14:textId="1E8E5D2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NIST framework will be linked with detection, response, identification, and mitigation </w:t>
      </w:r>
    </w:p>
    <w:p xmlns:wp14="http://schemas.microsoft.com/office/word/2010/wordml" w:rsidP="5CC018D2" wp14:paraId="4385CA29" wp14:textId="6234C8D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Anomaly categories will be created where possible </w:t>
      </w:r>
    </w:p>
    <w:p xmlns:wp14="http://schemas.microsoft.com/office/word/2010/wordml" w:rsidP="5CC018D2" wp14:paraId="250E5F69" wp14:textId="26524A8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All important web links will be shared through GitHub and Teams </w:t>
      </w:r>
    </w:p>
    <w:p xmlns:wp14="http://schemas.microsoft.com/office/word/2010/wordml" w:rsidP="5CC018D2" wp14:paraId="3F132752" wp14:textId="077F8BC4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Action Items</w:t>
      </w:r>
    </w:p>
    <w:p xmlns:wp14="http://schemas.microsoft.com/office/word/2010/wordml" w:rsidP="5CC018D2" wp14:paraId="2C70B347" wp14:textId="3F71947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Explain how anomaly rate is detected and measured </w:t>
      </w:r>
    </w:p>
    <w:p xmlns:wp14="http://schemas.microsoft.com/office/word/2010/wordml" w:rsidP="5CC018D2" wp14:paraId="4534FEC3" wp14:textId="26A7203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Define how the system identifies anomalies </w:t>
      </w:r>
    </w:p>
    <w:p xmlns:wp14="http://schemas.microsoft.com/office/word/2010/wordml" w:rsidP="5CC018D2" wp14:paraId="2C0B6083" wp14:textId="2FE8A31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Document the five log data sources and their origin </w:t>
      </w:r>
    </w:p>
    <w:p xmlns:wp14="http://schemas.microsoft.com/office/word/2010/wordml" w:rsidP="5CC018D2" wp14:paraId="63B3AFD2" wp14:textId="6C97D94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Add F1 score explanation to the dashboard </w:t>
      </w:r>
    </w:p>
    <w:p xmlns:wp14="http://schemas.microsoft.com/office/word/2010/wordml" w:rsidP="5CC018D2" wp14:paraId="69202CC5" wp14:textId="5DBF8ED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Add precision, recall, and ROC-AUC definitions to the dashboard </w:t>
      </w:r>
    </w:p>
    <w:p xmlns:wp14="http://schemas.microsoft.com/office/word/2010/wordml" w:rsidP="5CC018D2" wp14:paraId="6169928A" wp14:textId="475E7B0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Prepare comparison charts for all algorithms </w:t>
      </w:r>
    </w:p>
    <w:p xmlns:wp14="http://schemas.microsoft.com/office/word/2010/wordml" w:rsidP="5CC018D2" wp14:paraId="6A25C389" wp14:textId="50B7E57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Justify the selected algorithm for final implementation </w:t>
      </w:r>
    </w:p>
    <w:p xmlns:wp14="http://schemas.microsoft.com/office/word/2010/wordml" w:rsidP="5CC018D2" wp14:paraId="1B53C978" wp14:textId="189C1C7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Prepare visual performance comparison of algorithms </w:t>
      </w:r>
    </w:p>
    <w:p xmlns:wp14="http://schemas.microsoft.com/office/word/2010/wordml" w:rsidP="5CC018D2" wp14:paraId="756A84A9" wp14:textId="2A81064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Plan Week 11 project videos </w:t>
      </w:r>
    </w:p>
    <w:p xmlns:wp14="http://schemas.microsoft.com/office/word/2010/wordml" w:rsidP="5CC018D2" wp14:paraId="0BF44712" wp14:textId="3AFEAAC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Add video links when available </w:t>
      </w:r>
    </w:p>
    <w:p xmlns:wp14="http://schemas.microsoft.com/office/word/2010/wordml" w:rsidP="5CC018D2" wp14:paraId="4FB8C0A6" wp14:textId="6ACC61B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Map project workflow with the NIST framework </w:t>
      </w:r>
    </w:p>
    <w:p xmlns:wp14="http://schemas.microsoft.com/office/word/2010/wordml" w:rsidP="5CC018D2" wp14:paraId="5C1A9DB9" wp14:textId="13D9B5D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Create possible anomaly categories </w:t>
      </w:r>
    </w:p>
    <w:p xmlns:wp14="http://schemas.microsoft.com/office/word/2010/wordml" w:rsidP="5CC018D2" wp14:paraId="08A24EF8" wp14:textId="27723DA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Explain category limitations clearly </w:t>
      </w:r>
    </w:p>
    <w:p xmlns:wp14="http://schemas.microsoft.com/office/word/2010/wordml" w:rsidP="5CC018D2" wp14:paraId="70E22564" wp14:textId="6D818D0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Upload all required web links to GitHub and Teams </w:t>
      </w:r>
    </w:p>
    <w:p xmlns:wp14="http://schemas.microsoft.com/office/word/2010/wordml" w:rsidP="5CC018D2" wp14:paraId="1A55FAFC" wp14:textId="1037C626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20"/>
          <w:szCs w:val="20"/>
          <w:lang w:val="en-US"/>
        </w:rPr>
        <w:t>Next Meeting Focus</w:t>
      </w:r>
    </w:p>
    <w:p xmlns:wp14="http://schemas.microsoft.com/office/word/2010/wordml" w:rsidP="5CC018D2" wp14:paraId="2B58E6CB" wp14:textId="4A95869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 anomaly measurement explanation </w:t>
      </w:r>
    </w:p>
    <w:p xmlns:wp14="http://schemas.microsoft.com/office/word/2010/wordml" w:rsidP="5CC018D2" wp14:paraId="1735A7DE" wp14:textId="747F844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 dashboard metric definitions </w:t>
      </w:r>
    </w:p>
    <w:p xmlns:wp14="http://schemas.microsoft.com/office/word/2010/wordml" w:rsidP="5CC018D2" wp14:paraId="6A5EC45C" wp14:textId="5A3EE48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Check algorithm comparison charts </w:t>
      </w:r>
    </w:p>
    <w:p xmlns:wp14="http://schemas.microsoft.com/office/word/2010/wordml" w:rsidP="5CC018D2" wp14:paraId="0BE3C39F" wp14:textId="6D5D510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Confirm final model justification </w:t>
      </w:r>
    </w:p>
    <w:p xmlns:wp14="http://schemas.microsoft.com/office/word/2010/wordml" w:rsidP="5CC018D2" wp14:paraId="7062163F" wp14:textId="24D3AE9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 xml:space="preserve">Review NIST framework mapping </w:t>
      </w:r>
    </w:p>
    <w:p xmlns:wp14="http://schemas.microsoft.com/office/word/2010/wordml" w:rsidP="5CC018D2" wp14:paraId="10842F28" wp14:textId="2D671B6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</w:pPr>
      <w:r w:rsidRPr="5CC018D2" w:rsidR="7322B462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0"/>
          <w:szCs w:val="20"/>
          <w:lang w:val="en-US"/>
        </w:rPr>
        <w:t>Check GitHub and Teams documentation progress</w:t>
      </w:r>
    </w:p>
    <w:p xmlns:wp14="http://schemas.microsoft.com/office/word/2010/wordml" w:rsidP="5CC018D2" wp14:paraId="2C078E63" wp14:textId="229BE797">
      <w:pPr>
        <w:rPr>
          <w:rFonts w:ascii="Aptos Display" w:hAnsi="Aptos Display" w:eastAsia="Aptos Display" w:cs="Aptos Display" w:asciiTheme="majorAscii" w:hAnsiTheme="majorAscii" w:eastAsiaTheme="majorAscii" w:cstheme="majorAscii"/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19f8b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b46c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d6d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012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841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681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86213C"/>
    <w:rsid w:val="5086213C"/>
    <w:rsid w:val="5CC018D2"/>
    <w:rsid w:val="7322B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213C"/>
  <w15:chartTrackingRefBased/>
  <w15:docId w15:val="{61B4F0D4-71D2-4223-BE1C-6A2F00CDF9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17d57168c564f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5A7DE7D620F48BD744FB85217309C" ma:contentTypeVersion="9" ma:contentTypeDescription="Create a new document." ma:contentTypeScope="" ma:versionID="e58efaae37ebe28367a51ef259ae66e0">
  <xsd:schema xmlns:xsd="http://www.w3.org/2001/XMLSchema" xmlns:xs="http://www.w3.org/2001/XMLSchema" xmlns:p="http://schemas.microsoft.com/office/2006/metadata/properties" xmlns:ns2="734fc551-3d52-497e-86a5-dbeb9b4cc5bd" targetNamespace="http://schemas.microsoft.com/office/2006/metadata/properties" ma:root="true" ma:fieldsID="cac4181a7c19c2418116d383ec9925b3" ns2:_="">
    <xsd:import namespace="734fc551-3d52-497e-86a5-dbeb9b4cc5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fc551-3d52-497e-86a5-dbeb9b4cc5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e99e03c-8672-4a61-9af1-418ddf9c59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4fc551-3d52-497e-86a5-dbeb9b4cc5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5E3451-AA8C-431A-BCB0-A579EA206E1C}"/>
</file>

<file path=customXml/itemProps2.xml><?xml version="1.0" encoding="utf-8"?>
<ds:datastoreItem xmlns:ds="http://schemas.openxmlformats.org/officeDocument/2006/customXml" ds:itemID="{59B3EFFD-4645-4DA6-9AC7-9DB0BB8CAD60}"/>
</file>

<file path=customXml/itemProps3.xml><?xml version="1.0" encoding="utf-8"?>
<ds:datastoreItem xmlns:ds="http://schemas.openxmlformats.org/officeDocument/2006/customXml" ds:itemID="{3DF0170C-D0E0-456B-AB47-CB44D8348A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Tahmid Nizam IBNUL</dc:creator>
  <cp:keywords/>
  <dc:description/>
  <cp:lastModifiedBy>Tahmid Nizam IBNUL</cp:lastModifiedBy>
  <dcterms:created xsi:type="dcterms:W3CDTF">2026-05-07T11:27:59Z</dcterms:created>
  <dcterms:modified xsi:type="dcterms:W3CDTF">2026-05-07T11:28:32Z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0x010100F925A7DE7D620F48BD744FB85217309C</vt:lpwstr>
  </property>
  <property fmtid="{D5CDD505-2E9C-101B-9397-08002B2CF9AE}" pid="3" name="MediaServiceImageTags">
    <vt:lpwstr/>
  </property>
</Properties>
</file>