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5A592D4" w:rsidP="5CDE77D8" w:rsidRDefault="65A592D4" w14:paraId="0CAB870A" w14:textId="601D7183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  <w:t>Week 8</w:t>
      </w:r>
    </w:p>
    <w:p w:rsidR="65A592D4" w:rsidP="5CDE77D8" w:rsidRDefault="65A592D4" w14:paraId="654CFD2C" w14:textId="38584DDE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  <w:t>Mentor Name</w:t>
      </w:r>
    </w:p>
    <w:p w:rsidR="65A592D4" w:rsidP="5CDE77D8" w:rsidRDefault="65A592D4" w14:paraId="0FB12D86" w14:textId="03C8881B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>Ahmed Azra</w:t>
      </w:r>
    </w:p>
    <w:p w:rsidR="65A592D4" w:rsidP="5CDE77D8" w:rsidRDefault="65A592D4" w14:paraId="1301CFC8" w14:textId="76354838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  <w:t>Meeting Mode</w:t>
      </w:r>
    </w:p>
    <w:p w:rsidR="65A592D4" w:rsidP="5CDE77D8" w:rsidRDefault="65A592D4" w14:paraId="003C9CE2" w14:textId="4DE53B3D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>Online</w:t>
      </w:r>
    </w:p>
    <w:p w:rsidR="65A592D4" w:rsidP="5CDE77D8" w:rsidRDefault="65A592D4" w14:paraId="01EDC8D0" w14:textId="0E385F41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  <w:t>Attendees</w:t>
      </w:r>
    </w:p>
    <w:p w:rsidR="65A592D4" w:rsidP="5CDE77D8" w:rsidRDefault="65A592D4" w14:paraId="3D742BA3" w14:textId="5F5D570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Tahmid Nizam Ibnul </w:t>
      </w:r>
    </w:p>
    <w:p w:rsidR="65A592D4" w:rsidP="5CDE77D8" w:rsidRDefault="65A592D4" w14:paraId="2D4AF90C" w14:textId="20C1812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Md Yeakub </w:t>
      </w:r>
    </w:p>
    <w:p w:rsidR="65A592D4" w:rsidP="5CDE77D8" w:rsidRDefault="65A592D4" w14:paraId="112BB9DC" w14:textId="0EC7890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Nafisa Sultana </w:t>
      </w:r>
    </w:p>
    <w:p w:rsidR="65A592D4" w:rsidP="5CDE77D8" w:rsidRDefault="65A592D4" w14:paraId="661B8452" w14:textId="424069D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Muhtasim Mahin </w:t>
      </w:r>
    </w:p>
    <w:p w:rsidR="65A592D4" w:rsidP="5CDE77D8" w:rsidRDefault="65A592D4" w14:paraId="50183B07" w14:textId="4074238D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  <w:t>Agenda</w:t>
      </w:r>
    </w:p>
    <w:p w:rsidR="65A592D4" w:rsidP="5CDE77D8" w:rsidRDefault="65A592D4" w14:paraId="4B699FDA" w14:textId="4A3999C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Account suspension </w:t>
      </w:r>
    </w:p>
    <w:p w:rsidR="65A592D4" w:rsidP="5CDE77D8" w:rsidRDefault="65A592D4" w14:paraId="41182040" w14:textId="0120A69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Backup options for project </w:t>
      </w:r>
    </w:p>
    <w:p w:rsidR="65A592D4" w:rsidP="5CDE77D8" w:rsidRDefault="65A592D4" w14:paraId="37261809" w14:textId="1F1344B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Worst case scenario planning </w:t>
      </w:r>
    </w:p>
    <w:p w:rsidR="65A592D4" w:rsidP="5CDE77D8" w:rsidRDefault="65A592D4" w14:paraId="7E87F1FB" w14:textId="20A7457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Assignment 2B feedback </w:t>
      </w:r>
    </w:p>
    <w:p w:rsidR="65A592D4" w:rsidP="5CDE77D8" w:rsidRDefault="65A592D4" w14:paraId="38EBA434" w14:textId="6FF422D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Architectural design improvement </w:t>
      </w:r>
    </w:p>
    <w:p w:rsidR="65A592D4" w:rsidP="5CDE77D8" w:rsidRDefault="65A592D4" w14:paraId="36683594" w14:textId="492CB20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Add conceptual details </w:t>
      </w:r>
    </w:p>
    <w:p w:rsidR="65A592D4" w:rsidP="5CDE77D8" w:rsidRDefault="65A592D4" w14:paraId="5804D31B" w14:textId="76AE928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User manual preparation </w:t>
      </w:r>
    </w:p>
    <w:p w:rsidR="65A592D4" w:rsidP="5CDE77D8" w:rsidRDefault="65A592D4" w14:paraId="336D2915" w14:textId="1EA3C37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Algorithm and flowchart improvement </w:t>
      </w:r>
    </w:p>
    <w:p w:rsidR="65A592D4" w:rsidP="5CDE77D8" w:rsidRDefault="65A592D4" w14:paraId="6D567191" w14:textId="2D94A18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Dataflow diagram </w:t>
      </w:r>
    </w:p>
    <w:p w:rsidR="65A592D4" w:rsidP="5CDE77D8" w:rsidRDefault="65A592D4" w14:paraId="28C83260" w14:textId="3BA58C7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Network diagram </w:t>
      </w:r>
    </w:p>
    <w:p w:rsidR="65A592D4" w:rsidP="5CDE77D8" w:rsidRDefault="65A592D4" w14:paraId="1D2D06FE" w14:textId="60340A6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Architecture diagram </w:t>
      </w:r>
    </w:p>
    <w:p w:rsidR="65A592D4" w:rsidP="5CDE77D8" w:rsidRDefault="65A592D4" w14:paraId="3DAB00A2" w14:textId="378C87B2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  <w:t>Discussion Points</w:t>
      </w:r>
    </w:p>
    <w:p w:rsidR="65A592D4" w:rsidP="5CDE77D8" w:rsidRDefault="65A592D4" w14:paraId="275ACD2F" w14:textId="50E6E43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Discussed the issue of account suspension and its impact on the project </w:t>
      </w:r>
    </w:p>
    <w:p w:rsidR="65A592D4" w:rsidP="5CDE77D8" w:rsidRDefault="65A592D4" w14:paraId="4BAB61FD" w14:textId="2BE6868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Reviewed backup options to ensure project continuity </w:t>
      </w:r>
    </w:p>
    <w:p w:rsidR="65A592D4" w:rsidP="5CDE77D8" w:rsidRDefault="65A592D4" w14:paraId="172ED562" w14:textId="72E8699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Discussed worst case scenario planning and risk preparedness </w:t>
      </w:r>
    </w:p>
    <w:p w:rsidR="65A592D4" w:rsidP="5CDE77D8" w:rsidRDefault="65A592D4" w14:paraId="398E27B2" w14:textId="26BDE0F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Reviewed feedback received for Assignment 2B </w:t>
      </w:r>
    </w:p>
    <w:p w:rsidR="65A592D4" w:rsidP="5CDE77D8" w:rsidRDefault="65A592D4" w14:paraId="53893680" w14:textId="1930C5C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Discussed the need to improve the architectural design </w:t>
      </w:r>
    </w:p>
    <w:p w:rsidR="65A592D4" w:rsidP="5CDE77D8" w:rsidRDefault="65A592D4" w14:paraId="0E32685E" w14:textId="34CCE16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Identified the need to add more conceptual details to the project documentation </w:t>
      </w:r>
    </w:p>
    <w:p w:rsidR="65A592D4" w:rsidP="5CDE77D8" w:rsidRDefault="65A592D4" w14:paraId="79652A40" w14:textId="5DED2C4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Discussed preparing a user manual to clearly explain how the system works </w:t>
      </w:r>
    </w:p>
    <w:p w:rsidR="65A592D4" w:rsidP="5CDE77D8" w:rsidRDefault="65A592D4" w14:paraId="446D1C93" w14:textId="1D2ABF1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Reviewed the need for more detailed explanation of the algorithm </w:t>
      </w:r>
    </w:p>
    <w:p w:rsidR="65A592D4" w:rsidP="5CDE77D8" w:rsidRDefault="65A592D4" w14:paraId="1790F552" w14:textId="1408560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Discussed improvement of the project flowchart </w:t>
      </w:r>
    </w:p>
    <w:p w:rsidR="65A592D4" w:rsidP="5CDE77D8" w:rsidRDefault="65A592D4" w14:paraId="756D0423" w14:textId="4CBADA5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Reviewed the importance of refining the dataflow diagram </w:t>
      </w:r>
    </w:p>
    <w:p w:rsidR="65A592D4" w:rsidP="5CDE77D8" w:rsidRDefault="65A592D4" w14:paraId="56CDEAC6" w14:textId="6CA47E1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Discussed development of the network diagram </w:t>
      </w:r>
    </w:p>
    <w:p w:rsidR="65A592D4" w:rsidP="5CDE77D8" w:rsidRDefault="65A592D4" w14:paraId="3C039F41" w14:textId="7B892E9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Discussed improvement of the architecture diagram </w:t>
      </w:r>
    </w:p>
    <w:p w:rsidR="65A592D4" w:rsidP="5CDE77D8" w:rsidRDefault="65A592D4" w14:paraId="63DA83BE" w14:textId="17458638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  <w:t>Key Decisions</w:t>
      </w:r>
    </w:p>
    <w:p w:rsidR="65A592D4" w:rsidP="5CDE77D8" w:rsidRDefault="65A592D4" w14:paraId="00E1AFEB" w14:textId="6EB9EBF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Backup planning was considered necessary for project safety </w:t>
      </w:r>
    </w:p>
    <w:p w:rsidR="65A592D4" w:rsidP="5CDE77D8" w:rsidRDefault="65A592D4" w14:paraId="0B3722F4" w14:textId="159DE8D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Worst case scenarios will be addressed in project planning </w:t>
      </w:r>
    </w:p>
    <w:p w:rsidR="65A592D4" w:rsidP="5CDE77D8" w:rsidRDefault="65A592D4" w14:paraId="0F949361" w14:textId="0E88D56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Assignment 2B feedback will be incorporated into the next revision </w:t>
      </w:r>
    </w:p>
    <w:p w:rsidR="65A592D4" w:rsidP="5CDE77D8" w:rsidRDefault="65A592D4" w14:paraId="0449F0C1" w14:textId="590EF7A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Architectural design will be improved with more clarity and detail </w:t>
      </w:r>
    </w:p>
    <w:p w:rsidR="65A592D4" w:rsidP="5CDE77D8" w:rsidRDefault="65A592D4" w14:paraId="14B4F002" w14:textId="51F187B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Conceptual explanation will be strengthened </w:t>
      </w:r>
    </w:p>
    <w:p w:rsidR="65A592D4" w:rsidP="5CDE77D8" w:rsidRDefault="65A592D4" w14:paraId="50E650B9" w14:textId="04F4C32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 user manual will be prepared as part of the project documentation </w:t>
      </w:r>
    </w:p>
    <w:p w:rsidR="65A592D4" w:rsidP="5CDE77D8" w:rsidRDefault="65A592D4" w14:paraId="6EA6A4CF" w14:textId="3A6051C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Algorithm explanation and flowchart will be made more detailed </w:t>
      </w:r>
    </w:p>
    <w:p w:rsidR="65A592D4" w:rsidP="5CDE77D8" w:rsidRDefault="65A592D4" w14:paraId="6F16BC00" w14:textId="13B4079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Dataflow, network, and architecture diagrams will be refined </w:t>
      </w:r>
    </w:p>
    <w:p w:rsidR="65A592D4" w:rsidP="5CDE77D8" w:rsidRDefault="65A592D4" w14:paraId="3F2AF243" w14:textId="6B398DE5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  <w:t>Action Items</w:t>
      </w:r>
    </w:p>
    <w:p w:rsidR="65A592D4" w:rsidP="5CDE77D8" w:rsidRDefault="65A592D4" w14:paraId="5E30AC50" w14:textId="0B72730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Prepare backup options for project files and system components </w:t>
      </w:r>
    </w:p>
    <w:p w:rsidR="65A592D4" w:rsidP="5CDE77D8" w:rsidRDefault="65A592D4" w14:paraId="0354E209" w14:textId="1AC472F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Document possible worst case scenarios and response plans </w:t>
      </w:r>
    </w:p>
    <w:p w:rsidR="65A592D4" w:rsidP="5CDE77D8" w:rsidRDefault="65A592D4" w14:paraId="580BAE79" w14:textId="72B5453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Apply Assignment 2B feedback to the project work </w:t>
      </w:r>
    </w:p>
    <w:p w:rsidR="65A592D4" w:rsidP="5CDE77D8" w:rsidRDefault="65A592D4" w14:paraId="2BA6A0D2" w14:textId="13DB802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Improve the architectural design </w:t>
      </w:r>
    </w:p>
    <w:p w:rsidR="65A592D4" w:rsidP="5CDE77D8" w:rsidRDefault="65A592D4" w14:paraId="395CF3BC" w14:textId="1F90B8C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Add more conceptual details to the documentation </w:t>
      </w:r>
    </w:p>
    <w:p w:rsidR="65A592D4" w:rsidP="5CDE77D8" w:rsidRDefault="65A592D4" w14:paraId="22D458EC" w14:textId="4E383C3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Draft the user manual </w:t>
      </w:r>
    </w:p>
    <w:p w:rsidR="65A592D4" w:rsidP="5CDE77D8" w:rsidRDefault="65A592D4" w14:paraId="739B9F47" w14:textId="743C6FE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Expand explanation of the algorithm </w:t>
      </w:r>
    </w:p>
    <w:p w:rsidR="65A592D4" w:rsidP="5CDE77D8" w:rsidRDefault="65A592D4" w14:paraId="7526C95D" w14:textId="13652EF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Improve the system flowchart </w:t>
      </w:r>
    </w:p>
    <w:p w:rsidR="65A592D4" w:rsidP="5CDE77D8" w:rsidRDefault="65A592D4" w14:paraId="1F768FE7" w14:textId="5EC1FCA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Update the dataflow diagram </w:t>
      </w:r>
    </w:p>
    <w:p w:rsidR="65A592D4" w:rsidP="5CDE77D8" w:rsidRDefault="65A592D4" w14:paraId="61079A6F" w14:textId="4AD02FE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Prepare the network diagram </w:t>
      </w:r>
    </w:p>
    <w:p w:rsidR="65A592D4" w:rsidP="5CDE77D8" w:rsidRDefault="65A592D4" w14:paraId="2338ABD3" w14:textId="5BBC8D5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Refine the architecture diagram </w:t>
      </w:r>
    </w:p>
    <w:p w:rsidR="65A592D4" w:rsidP="5CDE77D8" w:rsidRDefault="65A592D4" w14:paraId="77DE7D5D" w14:textId="0AB7B65D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  <w:t>Next Meeting Focus</w:t>
      </w:r>
    </w:p>
    <w:p w:rsidR="65A592D4" w:rsidP="5CDE77D8" w:rsidRDefault="65A592D4" w14:paraId="26ED5644" w14:textId="43D82B4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Review backup and risk planning </w:t>
      </w:r>
    </w:p>
    <w:p w:rsidR="65A592D4" w:rsidP="5CDE77D8" w:rsidRDefault="65A592D4" w14:paraId="1338041D" w14:textId="43A6B0A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Check improvements made from Assignment 2B feedback </w:t>
      </w:r>
    </w:p>
    <w:p w:rsidR="65A592D4" w:rsidP="5CDE77D8" w:rsidRDefault="65A592D4" w14:paraId="77C470DE" w14:textId="79F78C5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Review user manual draft </w:t>
      </w:r>
    </w:p>
    <w:p w:rsidR="65A592D4" w:rsidP="5CDE77D8" w:rsidRDefault="65A592D4" w14:paraId="4149F639" w14:textId="0DC64C2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Review updated algorithm explanation and flowchart </w:t>
      </w:r>
    </w:p>
    <w:p w:rsidR="65A592D4" w:rsidP="5CDE77D8" w:rsidRDefault="65A592D4" w14:paraId="6A5A6040" w14:textId="4E8FD15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DE77D8" w:rsidR="65A592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>Check revised dataflow, network, and architecture diagrams</w:t>
      </w:r>
    </w:p>
    <w:p w:rsidR="5CDE77D8" w:rsidP="5CDE77D8" w:rsidRDefault="5CDE77D8" w14:paraId="2E251D73" w14:textId="7E204031">
      <w:pPr>
        <w:rPr>
          <w:rFonts w:ascii="Aptos Display" w:hAnsi="Aptos Display" w:eastAsia="Aptos Display" w:cs="Aptos Display" w:asciiTheme="majorAscii" w:hAnsiTheme="majorAscii" w:eastAsiaTheme="majorAscii" w:cstheme="majorAscii"/>
          <w:sz w:val="20"/>
          <w:szCs w:val="2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2f68f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c3439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7944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050c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940e6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7cf27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9C038F"/>
    <w:rsid w:val="00FDF908"/>
    <w:rsid w:val="016801E7"/>
    <w:rsid w:val="099849D4"/>
    <w:rsid w:val="15E2AFF7"/>
    <w:rsid w:val="22BE5E80"/>
    <w:rsid w:val="2C9C038F"/>
    <w:rsid w:val="3AD83584"/>
    <w:rsid w:val="3D4DDA75"/>
    <w:rsid w:val="4E544670"/>
    <w:rsid w:val="564F686F"/>
    <w:rsid w:val="5CDE77D8"/>
    <w:rsid w:val="65A592D4"/>
    <w:rsid w:val="6A5F8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C038F"/>
  <w15:chartTrackingRefBased/>
  <w15:docId w15:val="{E2F778DE-0B6F-4C6F-A95F-2F3868234E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CDE77D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CDE77D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c5577f8477342e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25A7DE7D620F48BD744FB85217309C" ma:contentTypeVersion="9" ma:contentTypeDescription="Create a new document." ma:contentTypeScope="" ma:versionID="e58efaae37ebe28367a51ef259ae66e0">
  <xsd:schema xmlns:xsd="http://www.w3.org/2001/XMLSchema" xmlns:xs="http://www.w3.org/2001/XMLSchema" xmlns:p="http://schemas.microsoft.com/office/2006/metadata/properties" xmlns:ns2="734fc551-3d52-497e-86a5-dbeb9b4cc5bd" targetNamespace="http://schemas.microsoft.com/office/2006/metadata/properties" ma:root="true" ma:fieldsID="cac4181a7c19c2418116d383ec9925b3" ns2:_="">
    <xsd:import namespace="734fc551-3d52-497e-86a5-dbeb9b4cc5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4fc551-3d52-497e-86a5-dbeb9b4cc5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e99e03c-8672-4a61-9af1-418ddf9c59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34fc551-3d52-497e-86a5-dbeb9b4cc5b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00E2CE6-803C-46C8-9FCA-A2CEC748CFB3}"/>
</file>

<file path=customXml/itemProps2.xml><?xml version="1.0" encoding="utf-8"?>
<ds:datastoreItem xmlns:ds="http://schemas.openxmlformats.org/officeDocument/2006/customXml" ds:itemID="{9C07ED16-0E45-4A73-8E75-5B5E2F1904A9}"/>
</file>

<file path=customXml/itemProps3.xml><?xml version="1.0" encoding="utf-8"?>
<ds:datastoreItem xmlns:ds="http://schemas.openxmlformats.org/officeDocument/2006/customXml" ds:itemID="{AAB502A6-193B-473A-A0CA-B26C6D13001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Tahmid Nizam IBNUL</dc:creator>
  <keywords/>
  <dc:description/>
  <lastModifiedBy>Tahmid Nizam IBNUL</lastModifiedBy>
  <dcterms:created xsi:type="dcterms:W3CDTF">2026-05-07T11:28:43.0000000Z</dcterms:created>
  <dcterms:modified xsi:type="dcterms:W3CDTF">2026-05-07T11:33:24.3071746Z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0x010100F925A7DE7D620F48BD744FB85217309C</vt:lpwstr>
  </property>
  <property fmtid="{D5CDD505-2E9C-101B-9397-08002B2CF9AE}" pid="3" name="MediaServiceImageTags">
    <vt:lpwstr/>
  </property>
</Properties>
</file>