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050D" w14:textId="645FF0C5" w:rsidR="00277D1A" w:rsidRDefault="0043519A">
      <w:r>
        <w:t xml:space="preserve">Website Link: </w:t>
      </w:r>
      <w:hyperlink r:id="rId4" w:anchor="components" w:history="1">
        <w:r w:rsidRPr="0043519A">
          <w:rPr>
            <w:rStyle w:val="Hyperlink"/>
          </w:rPr>
          <w:t>LOGUARD AI WEBSITE</w:t>
        </w:r>
      </w:hyperlink>
    </w:p>
    <w:sectPr w:rsidR="00277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9A"/>
    <w:rsid w:val="000E2684"/>
    <w:rsid w:val="00277D1A"/>
    <w:rsid w:val="0043519A"/>
    <w:rsid w:val="004369CC"/>
    <w:rsid w:val="004638F9"/>
    <w:rsid w:val="004A274A"/>
    <w:rsid w:val="00C5550D"/>
    <w:rsid w:val="00EB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81B3"/>
  <w15:chartTrackingRefBased/>
  <w15:docId w15:val="{6B8D35E5-A4F7-461C-8867-F3253A72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1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gguard-ai-website-coit20265.s3-website-ap-southeast-2.amazonaw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YEAKUB</dc:creator>
  <cp:keywords/>
  <dc:description/>
  <cp:lastModifiedBy>Md YEAKUB</cp:lastModifiedBy>
  <cp:revision>1</cp:revision>
  <dcterms:created xsi:type="dcterms:W3CDTF">2026-05-09T17:34:00Z</dcterms:created>
  <dcterms:modified xsi:type="dcterms:W3CDTF">2026-05-09T17:35:00Z</dcterms:modified>
</cp:coreProperties>
</file>