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9B65" w14:textId="5F6AA3D7" w:rsidR="00B27152" w:rsidRPr="008B28CD" w:rsidRDefault="008B28CD" w:rsidP="00C86E0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bg-BG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bg-BG"/>
        </w:rPr>
        <w:t>Документация на Уебсайт</w:t>
      </w:r>
    </w:p>
    <w:p w14:paraId="0EF7D2C1" w14:textId="64D8941F" w:rsidR="00C86E0A" w:rsidRDefault="00C86E0A" w:rsidP="00C86E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C32089" w14:textId="76ACC38C" w:rsidR="00C86E0A" w:rsidRPr="008B28CD" w:rsidRDefault="00C86E0A" w:rsidP="00C86E0A">
      <w:pPr>
        <w:ind w:firstLine="708"/>
        <w:rPr>
          <w:rFonts w:ascii="Times New Roman" w:hAnsi="Times New Roman" w:cs="Times New Roman"/>
          <w:sz w:val="40"/>
          <w:szCs w:val="40"/>
          <w:lang w:val="bg-BG"/>
        </w:rPr>
      </w:pPr>
      <w:r w:rsidRPr="008B28CD"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Pr="008B28CD">
        <w:rPr>
          <w:rFonts w:ascii="Times New Roman" w:hAnsi="Times New Roman" w:cs="Times New Roman"/>
          <w:sz w:val="40"/>
          <w:szCs w:val="40"/>
        </w:rPr>
        <w:t xml:space="preserve"> </w:t>
      </w:r>
      <w:r w:rsidR="008B28CD" w:rsidRPr="008B28CD">
        <w:rPr>
          <w:rFonts w:ascii="Times New Roman" w:hAnsi="Times New Roman" w:cs="Times New Roman"/>
          <w:b/>
          <w:bCs/>
          <w:sz w:val="40"/>
          <w:szCs w:val="40"/>
          <w:lang w:val="bg-BG"/>
        </w:rPr>
        <w:t>Въведение</w:t>
      </w:r>
    </w:p>
    <w:p w14:paraId="28C3D268" w14:textId="77777777" w:rsidR="00C86E0A" w:rsidRPr="00C86E0A" w:rsidRDefault="00C86E0A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C86E0A">
        <w:rPr>
          <w:rFonts w:ascii="Times New Roman" w:hAnsi="Times New Roman" w:cs="Times New Roman"/>
          <w:sz w:val="32"/>
          <w:szCs w:val="32"/>
        </w:rPr>
        <w:t>Добре дошли в документацията за сайта на ПГЕЕ "М. В. Ломоносов". Този документ е предназначен да бъде изчерпателно ръководство за всички, които се занимават с нашия уебсайт, включително разработчици, дизайнери, администратори и крайни клиенти. Независимо дали търсите технически подробности, насоки за проектиране или инструкции за потребителя, тази документация има за цел да ви предостави информацията, от която се нуждаете.</w:t>
      </w:r>
    </w:p>
    <w:p w14:paraId="7B6BA0D1" w14:textId="77777777" w:rsidR="00C86E0A" w:rsidRPr="00C86E0A" w:rsidRDefault="00C86E0A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6B05653D" w14:textId="49BD17A1" w:rsidR="00C86E0A" w:rsidRPr="008B28CD" w:rsidRDefault="00C86E0A" w:rsidP="00C86E0A">
      <w:pPr>
        <w:ind w:firstLine="708"/>
        <w:rPr>
          <w:rFonts w:ascii="Times New Roman" w:hAnsi="Times New Roman" w:cs="Times New Roman"/>
          <w:sz w:val="40"/>
          <w:szCs w:val="40"/>
          <w:lang w:val="bg-BG"/>
        </w:rPr>
      </w:pPr>
      <w:r w:rsidRPr="008B28CD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8B28CD">
        <w:rPr>
          <w:rFonts w:ascii="Times New Roman" w:hAnsi="Times New Roman" w:cs="Times New Roman"/>
          <w:sz w:val="40"/>
          <w:szCs w:val="40"/>
        </w:rPr>
        <w:t>.</w:t>
      </w:r>
      <w:r w:rsidRPr="008B28CD">
        <w:rPr>
          <w:rFonts w:ascii="Times New Roman" w:hAnsi="Times New Roman" w:cs="Times New Roman"/>
          <w:sz w:val="40"/>
          <w:szCs w:val="40"/>
        </w:rPr>
        <w:t xml:space="preserve"> </w:t>
      </w:r>
      <w:r w:rsidR="008B28CD" w:rsidRPr="008B28CD">
        <w:rPr>
          <w:rFonts w:ascii="Times New Roman" w:hAnsi="Times New Roman" w:cs="Times New Roman"/>
          <w:b/>
          <w:bCs/>
          <w:sz w:val="40"/>
          <w:szCs w:val="40"/>
          <w:lang w:val="bg-BG"/>
        </w:rPr>
        <w:t>Преглед</w:t>
      </w:r>
    </w:p>
    <w:p w14:paraId="454FECD2" w14:textId="4909C3FB" w:rsidR="00C86E0A" w:rsidRDefault="00C86E0A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C86E0A">
        <w:rPr>
          <w:rFonts w:ascii="Times New Roman" w:hAnsi="Times New Roman" w:cs="Times New Roman"/>
          <w:sz w:val="32"/>
          <w:szCs w:val="32"/>
        </w:rPr>
        <w:t>Сайта има за цел да предостави на потребителя важни документи, последни новини и всичко необходимо за специалностите в училището. Той служи като справочник за документи за училището. Също така има административни услуги, контакти и кариерно ориентиране. Целта на сайта е да предостави на всички потребители точна и ясна информация за неговата функционалност.</w:t>
      </w:r>
    </w:p>
    <w:p w14:paraId="02A8A522" w14:textId="77777777" w:rsidR="00C86E0A" w:rsidRDefault="00C86E0A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9DD0D39" w14:textId="762089BD" w:rsidR="00C86E0A" w:rsidRPr="008B28CD" w:rsidRDefault="00C86E0A" w:rsidP="00C86E0A">
      <w:pPr>
        <w:ind w:firstLine="708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8B28CD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="00163CF6" w:rsidRPr="008B28C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B28CD" w:rsidRPr="008B28CD">
        <w:rPr>
          <w:rFonts w:ascii="Times New Roman" w:hAnsi="Times New Roman" w:cs="Times New Roman"/>
          <w:b/>
          <w:bCs/>
          <w:sz w:val="40"/>
          <w:szCs w:val="40"/>
          <w:lang w:val="bg-BG"/>
        </w:rPr>
        <w:t>Технически стек</w:t>
      </w:r>
    </w:p>
    <w:p w14:paraId="0E6A5F96" w14:textId="037AC176" w:rsidR="00FF2996" w:rsidRDefault="00FF2996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Техническия стек на сайта на ПГЕЕ „М. В. Ломоносов“ обхваща набор от технологии и инструменти, внимателно подбрани за предоставяне на стабилен и поддържан уебсайт. Този раздел предоставя общ преглед на ключовите компоненти, които формират основата на нашия уебсайт.</w:t>
      </w:r>
    </w:p>
    <w:p w14:paraId="70E00319" w14:textId="2BAAFDF2" w:rsidR="00A264AF" w:rsidRPr="008B28CD" w:rsidRDefault="00A264AF" w:rsidP="00C86E0A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8B28CD">
        <w:rPr>
          <w:rFonts w:ascii="Times New Roman" w:hAnsi="Times New Roman" w:cs="Times New Roman"/>
          <w:b/>
          <w:bCs/>
          <w:sz w:val="36"/>
          <w:szCs w:val="36"/>
        </w:rPr>
        <w:t xml:space="preserve">3.1 Front-end </w:t>
      </w:r>
      <w:r w:rsidR="008B28CD">
        <w:rPr>
          <w:rFonts w:ascii="Times New Roman" w:hAnsi="Times New Roman" w:cs="Times New Roman"/>
          <w:b/>
          <w:bCs/>
          <w:sz w:val="36"/>
          <w:szCs w:val="36"/>
          <w:lang w:val="bg-BG"/>
        </w:rPr>
        <w:t>Т</w:t>
      </w:r>
      <w:r w:rsidR="008B28CD" w:rsidRPr="008B28CD">
        <w:rPr>
          <w:rFonts w:ascii="Times New Roman" w:hAnsi="Times New Roman" w:cs="Times New Roman"/>
          <w:b/>
          <w:bCs/>
          <w:sz w:val="36"/>
          <w:szCs w:val="36"/>
          <w:lang w:val="bg-BG"/>
        </w:rPr>
        <w:t>ехнологии</w:t>
      </w:r>
    </w:p>
    <w:p w14:paraId="38F51E5A" w14:textId="64117128" w:rsidR="00A264AF" w:rsidRDefault="00A264AF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3.1.1 Нашият уебсайт </w:t>
      </w:r>
      <w:r w:rsidRPr="00A264AF">
        <w:rPr>
          <w:rFonts w:ascii="Times New Roman" w:hAnsi="Times New Roman" w:cs="Times New Roman"/>
          <w:sz w:val="32"/>
          <w:szCs w:val="32"/>
        </w:rPr>
        <w:t>използва</w:t>
      </w:r>
      <w:r>
        <w:rPr>
          <w:rFonts w:ascii="Times New Roman" w:hAnsi="Times New Roman" w:cs="Times New Roman"/>
          <w:sz w:val="32"/>
          <w:szCs w:val="32"/>
        </w:rPr>
        <w:t xml:space="preserve"> Bootstrap</w:t>
      </w:r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>като фронт енд</w:t>
      </w:r>
      <w:r w:rsidRPr="00A264AF">
        <w:rPr>
          <w:rFonts w:ascii="Times New Roman" w:hAnsi="Times New Roman" w:cs="Times New Roman"/>
          <w:sz w:val="32"/>
          <w:szCs w:val="32"/>
        </w:rPr>
        <w:t xml:space="preserve"> рамка, за да осигури динамичен, </w:t>
      </w:r>
      <w:r>
        <w:rPr>
          <w:rFonts w:ascii="Times New Roman" w:hAnsi="Times New Roman" w:cs="Times New Roman"/>
          <w:sz w:val="32"/>
          <w:szCs w:val="32"/>
          <w:lang w:val="bg-BG"/>
        </w:rPr>
        <w:t>адаптивен</w:t>
      </w:r>
      <w:r w:rsidRPr="00A264AF">
        <w:rPr>
          <w:rFonts w:ascii="Times New Roman" w:hAnsi="Times New Roman" w:cs="Times New Roman"/>
          <w:sz w:val="32"/>
          <w:szCs w:val="32"/>
        </w:rPr>
        <w:t xml:space="preserve"> и ефективен потребителски интерфейс. Избраната рамка играе решаваща роля при оформянето на потребителското изживяване и подобряването на процеса на разработка.</w:t>
      </w:r>
    </w:p>
    <w:p w14:paraId="7EBA9853" w14:textId="07870558" w:rsidR="00FA556C" w:rsidRDefault="00FA556C" w:rsidP="00C86E0A">
      <w:pPr>
        <w:ind w:firstLine="708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Основни характеристики на </w:t>
      </w:r>
      <w:r>
        <w:rPr>
          <w:rFonts w:ascii="Times New Roman" w:hAnsi="Times New Roman" w:cs="Times New Roman"/>
          <w:sz w:val="32"/>
          <w:szCs w:val="32"/>
        </w:rPr>
        <w:t xml:space="preserve">Bootstrap </w:t>
      </w:r>
      <w:r>
        <w:rPr>
          <w:rFonts w:ascii="Times New Roman" w:hAnsi="Times New Roman" w:cs="Times New Roman"/>
          <w:sz w:val="32"/>
          <w:szCs w:val="32"/>
          <w:lang w:val="bg-BG"/>
        </w:rPr>
        <w:t>са:</w:t>
      </w:r>
    </w:p>
    <w:p w14:paraId="1BFA0176" w14:textId="4738EE98" w:rsidR="00FA556C" w:rsidRDefault="00FA556C" w:rsidP="00FA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Адаптивен дизайн – </w:t>
      </w:r>
      <w:r>
        <w:rPr>
          <w:rFonts w:ascii="Times New Roman" w:hAnsi="Times New Roman" w:cs="Times New Roman"/>
          <w:sz w:val="32"/>
          <w:szCs w:val="32"/>
        </w:rPr>
        <w:t xml:space="preserve">Bootstrap </w:t>
      </w:r>
      <w:r>
        <w:rPr>
          <w:rFonts w:ascii="Times New Roman" w:hAnsi="Times New Roman" w:cs="Times New Roman"/>
          <w:sz w:val="32"/>
          <w:szCs w:val="32"/>
          <w:lang w:val="bg-BG"/>
        </w:rPr>
        <w:t>прави лесно създаването на уеб страници които да изглеждат добре на всякакви видове екрани и устройства</w:t>
      </w:r>
    </w:p>
    <w:p w14:paraId="47BC7BB2" w14:textId="2F877D00" w:rsidR="00FA556C" w:rsidRDefault="00FA556C" w:rsidP="00FA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Мрежова система - </w:t>
      </w:r>
      <w:r w:rsidR="00B5534F" w:rsidRPr="00B5534F">
        <w:rPr>
          <w:rFonts w:ascii="Times New Roman" w:hAnsi="Times New Roman" w:cs="Times New Roman"/>
          <w:sz w:val="32"/>
          <w:szCs w:val="32"/>
          <w:lang w:val="bg-BG"/>
        </w:rPr>
        <w:t>Bootstrap използва гъвкава и мрежова система, която позволява на разработчиците да създават</w:t>
      </w:r>
      <w:r w:rsidR="00B5534F">
        <w:rPr>
          <w:rFonts w:ascii="Times New Roman" w:hAnsi="Times New Roman" w:cs="Times New Roman"/>
          <w:sz w:val="32"/>
          <w:szCs w:val="32"/>
          <w:lang w:val="bg-BG"/>
        </w:rPr>
        <w:t xml:space="preserve"> адаптивни</w:t>
      </w:r>
      <w:r w:rsidR="00B5534F" w:rsidRPr="00B5534F">
        <w:rPr>
          <w:rFonts w:ascii="Times New Roman" w:hAnsi="Times New Roman" w:cs="Times New Roman"/>
          <w:sz w:val="32"/>
          <w:szCs w:val="32"/>
          <w:lang w:val="bg-BG"/>
        </w:rPr>
        <w:t xml:space="preserve"> оформления с лекота. Базира се на решетка с 12 колони.</w:t>
      </w:r>
    </w:p>
    <w:p w14:paraId="6E1A98EE" w14:textId="6F30A934" w:rsidR="00B5534F" w:rsidRDefault="00B5534F" w:rsidP="00FA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B5534F">
        <w:rPr>
          <w:rFonts w:ascii="Times New Roman" w:hAnsi="Times New Roman" w:cs="Times New Roman"/>
          <w:sz w:val="32"/>
          <w:szCs w:val="32"/>
          <w:lang w:val="bg-BG"/>
        </w:rPr>
        <w:t>Предварително стилизирани компоненти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- </w:t>
      </w:r>
      <w:r w:rsidRPr="00B5534F">
        <w:rPr>
          <w:rFonts w:ascii="Times New Roman" w:hAnsi="Times New Roman" w:cs="Times New Roman"/>
          <w:sz w:val="32"/>
          <w:szCs w:val="32"/>
          <w:lang w:val="bg-BG"/>
        </w:rPr>
        <w:t>Bootstrap предоставя набор от предварително стилизирани компоненти като бутони, формуляри, навигационни ленти и др. Тези компоненти помагат за поддържане на последователност в различните части на уебсайт.</w:t>
      </w:r>
    </w:p>
    <w:p w14:paraId="27909E90" w14:textId="23EB9CAF" w:rsidR="00B47AF6" w:rsidRDefault="00B47AF6" w:rsidP="00B47AF6">
      <w:pPr>
        <w:ind w:left="1416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3.1.2. Стилизирането на нашият уебсайт се постига чрез </w:t>
      </w:r>
      <w:r>
        <w:rPr>
          <w:rFonts w:ascii="Times New Roman" w:hAnsi="Times New Roman" w:cs="Times New Roman"/>
          <w:sz w:val="32"/>
          <w:szCs w:val="32"/>
        </w:rPr>
        <w:t xml:space="preserve">CSS,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който променя визуалната част и оформлението на потребителския интерфейс. </w:t>
      </w:r>
    </w:p>
    <w:p w14:paraId="65F67288" w14:textId="77777777" w:rsidR="00467C16" w:rsidRDefault="00467C16" w:rsidP="00B47AF6">
      <w:pPr>
        <w:ind w:left="1416"/>
        <w:rPr>
          <w:rFonts w:ascii="Times New Roman" w:hAnsi="Times New Roman" w:cs="Times New Roman"/>
          <w:sz w:val="32"/>
          <w:szCs w:val="32"/>
          <w:lang w:val="bg-BG"/>
        </w:rPr>
      </w:pPr>
    </w:p>
    <w:p w14:paraId="784B7D3D" w14:textId="77777777" w:rsidR="00467C16" w:rsidRDefault="00467C16" w:rsidP="00B47AF6">
      <w:pPr>
        <w:ind w:left="1416"/>
        <w:rPr>
          <w:rFonts w:ascii="Times New Roman" w:hAnsi="Times New Roman" w:cs="Times New Roman"/>
          <w:sz w:val="32"/>
          <w:szCs w:val="32"/>
          <w:lang w:val="bg-BG"/>
        </w:rPr>
      </w:pPr>
    </w:p>
    <w:p w14:paraId="2C4E4312" w14:textId="77777777" w:rsidR="00467C16" w:rsidRDefault="00467C16" w:rsidP="00B47AF6">
      <w:pPr>
        <w:ind w:left="1416"/>
        <w:rPr>
          <w:rFonts w:ascii="Times New Roman" w:hAnsi="Times New Roman" w:cs="Times New Roman"/>
          <w:sz w:val="32"/>
          <w:szCs w:val="32"/>
          <w:lang w:val="bg-BG"/>
        </w:rPr>
      </w:pPr>
    </w:p>
    <w:p w14:paraId="351439DD" w14:textId="599488B7" w:rsidR="008B28CD" w:rsidRDefault="008B28CD" w:rsidP="00B47AF6">
      <w:pPr>
        <w:ind w:left="1416"/>
        <w:rPr>
          <w:rFonts w:ascii="Times New Roman" w:hAnsi="Times New Roman" w:cs="Times New Roman"/>
          <w:b/>
          <w:bCs/>
          <w:sz w:val="36"/>
          <w:szCs w:val="36"/>
        </w:rPr>
      </w:pPr>
      <w:r w:rsidRPr="008B28CD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 xml:space="preserve">3.2 </w:t>
      </w:r>
      <w:r w:rsidRPr="008B28CD">
        <w:rPr>
          <w:rFonts w:ascii="Times New Roman" w:hAnsi="Times New Roman" w:cs="Times New Roman"/>
          <w:b/>
          <w:bCs/>
          <w:sz w:val="36"/>
          <w:szCs w:val="36"/>
        </w:rPr>
        <w:t>Back</w:t>
      </w:r>
      <w:r>
        <w:rPr>
          <w:rFonts w:ascii="Times New Roman" w:hAnsi="Times New Roman" w:cs="Times New Roman"/>
          <w:b/>
          <w:bCs/>
          <w:sz w:val="36"/>
          <w:szCs w:val="36"/>
          <w:lang w:val="bg-BG"/>
        </w:rPr>
        <w:t>-</w:t>
      </w:r>
      <w:r w:rsidRPr="008B28CD">
        <w:rPr>
          <w:rFonts w:ascii="Times New Roman" w:hAnsi="Times New Roman" w:cs="Times New Roman"/>
          <w:b/>
          <w:bCs/>
          <w:sz w:val="36"/>
          <w:szCs w:val="36"/>
        </w:rPr>
        <w:t xml:space="preserve">end </w:t>
      </w:r>
      <w:r w:rsidRPr="008B28CD">
        <w:rPr>
          <w:rFonts w:ascii="Times New Roman" w:hAnsi="Times New Roman" w:cs="Times New Roman"/>
          <w:b/>
          <w:bCs/>
          <w:sz w:val="36"/>
          <w:szCs w:val="36"/>
          <w:lang w:val="bg-BG"/>
        </w:rPr>
        <w:t>Технологии</w:t>
      </w:r>
    </w:p>
    <w:p w14:paraId="3FEC76B9" w14:textId="671B3A63" w:rsidR="00467C16" w:rsidRDefault="00467C16" w:rsidP="00B47AF6">
      <w:pPr>
        <w:ind w:left="1416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Бекендът на нашият уебсайт служи като двигател, който захранва различни функционалности, занимава се с управлението на данни и комуникира с бази данни и външни услуги. Този раздел дава представа за ключовите технологии и компоненти, които формират бекенд инфраструктурата.</w:t>
      </w:r>
    </w:p>
    <w:p w14:paraId="483179ED" w14:textId="0A1365EA" w:rsidR="00467C16" w:rsidRDefault="004455C7" w:rsidP="00B47AF6">
      <w:pPr>
        <w:ind w:left="1416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 xml:space="preserve">3.2.1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Нашият сайт използва </w:t>
      </w:r>
      <w:r>
        <w:rPr>
          <w:rFonts w:ascii="Times New Roman" w:hAnsi="Times New Roman" w:cs="Times New Roman"/>
          <w:sz w:val="32"/>
          <w:szCs w:val="32"/>
        </w:rPr>
        <w:t>C#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като бекенд език. Той е многофункционален език, който играе основна роля при обработка на бекенд функционалностите, управлението на данни и осигуряването ефективността на цялостния уебсайт.</w:t>
      </w:r>
      <w:r w:rsidRPr="004455C7">
        <w:t xml:space="preserve"> </w:t>
      </w:r>
      <w:r w:rsidRPr="004455C7">
        <w:rPr>
          <w:rFonts w:ascii="Times New Roman" w:hAnsi="Times New Roman" w:cs="Times New Roman"/>
          <w:sz w:val="32"/>
          <w:szCs w:val="32"/>
          <w:lang w:val="bg-BG"/>
        </w:rPr>
        <w:t xml:space="preserve">C# </w:t>
      </w:r>
      <w:r>
        <w:rPr>
          <w:rFonts w:ascii="Times New Roman" w:hAnsi="Times New Roman" w:cs="Times New Roman"/>
          <w:sz w:val="32"/>
          <w:szCs w:val="32"/>
          <w:lang w:val="bg-BG"/>
        </w:rPr>
        <w:t>е познат с това че има</w:t>
      </w:r>
      <w:r w:rsidRPr="004455C7">
        <w:rPr>
          <w:rFonts w:ascii="Times New Roman" w:hAnsi="Times New Roman" w:cs="Times New Roman"/>
          <w:sz w:val="32"/>
          <w:szCs w:val="32"/>
          <w:lang w:val="bg-BG"/>
        </w:rPr>
        <w:t xml:space="preserve"> богат набор от функции, обектно-ориентирано програмиране и обширни стандартни библиотеки, което го прави много подходящ за изграждане на надеждни сървърни приложения.</w:t>
      </w:r>
    </w:p>
    <w:p w14:paraId="0522F028" w14:textId="440C4FA9" w:rsidR="00B9748D" w:rsidRPr="00B9748D" w:rsidRDefault="00B9748D" w:rsidP="00B47AF6">
      <w:pPr>
        <w:ind w:left="1416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3.2.2 Като работна рамка сайта използва </w:t>
      </w:r>
      <w:r>
        <w:rPr>
          <w:rFonts w:ascii="Times New Roman" w:hAnsi="Times New Roman" w:cs="Times New Roman"/>
          <w:sz w:val="32"/>
          <w:szCs w:val="32"/>
        </w:rPr>
        <w:t>ASP.NET MVC</w:t>
      </w:r>
      <w:r>
        <w:rPr>
          <w:rFonts w:ascii="Times New Roman" w:hAnsi="Times New Roman" w:cs="Times New Roman"/>
          <w:sz w:val="32"/>
          <w:szCs w:val="32"/>
          <w:lang w:val="bg-BG"/>
        </w:rPr>
        <w:t>. Тя се използва за изграждане на големи и поддържани уеб приложения.</w:t>
      </w:r>
      <w:r w:rsidR="00EF3021" w:rsidRPr="00EF3021">
        <w:t xml:space="preserve"> </w:t>
      </w:r>
      <w:r w:rsidR="00EF3021" w:rsidRPr="00EF3021">
        <w:rPr>
          <w:rFonts w:ascii="Times New Roman" w:hAnsi="Times New Roman" w:cs="Times New Roman"/>
          <w:sz w:val="32"/>
          <w:szCs w:val="32"/>
          <w:lang w:val="bg-BG"/>
        </w:rPr>
        <w:t>ASP.NET MVC следва архитектурния модел на MVC, като разделя</w:t>
      </w:r>
      <w:r w:rsidR="00EF3021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EF3021" w:rsidRPr="00EF3021">
        <w:rPr>
          <w:rFonts w:ascii="Times New Roman" w:hAnsi="Times New Roman" w:cs="Times New Roman"/>
          <w:sz w:val="32"/>
          <w:szCs w:val="32"/>
          <w:lang w:val="bg-BG"/>
        </w:rPr>
        <w:t>приложенията на модели, изгледи и контролери. Той предоставя структуриран подход за изграждане на динамични уеб приложения на платформата .NET.</w:t>
      </w:r>
      <w:r w:rsidR="00EF3021">
        <w:rPr>
          <w:rFonts w:ascii="Times New Roman" w:hAnsi="Times New Roman" w:cs="Times New Roman"/>
          <w:sz w:val="32"/>
          <w:szCs w:val="32"/>
          <w:lang w:val="bg-BG"/>
        </w:rPr>
        <w:t xml:space="preserve"> Тази рамка е известна със своята възможност за нарастване, което я прави подходяща за справяне с растежа на уебсайта.</w:t>
      </w:r>
    </w:p>
    <w:p w14:paraId="1C97CEE1" w14:textId="77777777" w:rsidR="008B28CD" w:rsidRPr="00B47AF6" w:rsidRDefault="008B28CD" w:rsidP="00B47AF6">
      <w:pPr>
        <w:ind w:left="1416"/>
        <w:rPr>
          <w:rFonts w:ascii="Times New Roman" w:hAnsi="Times New Roman" w:cs="Times New Roman"/>
          <w:sz w:val="32"/>
          <w:szCs w:val="32"/>
        </w:rPr>
      </w:pPr>
    </w:p>
    <w:sectPr w:rsidR="008B28CD" w:rsidRPr="00B47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E2D89"/>
    <w:multiLevelType w:val="hybridMultilevel"/>
    <w:tmpl w:val="B1E2D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10389"/>
    <w:multiLevelType w:val="hybridMultilevel"/>
    <w:tmpl w:val="CE0C4A0A"/>
    <w:lvl w:ilvl="0" w:tplc="0D82B262">
      <w:start w:val="3"/>
      <w:numFmt w:val="bullet"/>
      <w:lvlText w:val="-"/>
      <w:lvlJc w:val="left"/>
      <w:pPr>
        <w:ind w:left="249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num w:numId="1" w16cid:durableId="534315997">
    <w:abstractNumId w:val="0"/>
  </w:num>
  <w:num w:numId="2" w16cid:durableId="604852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5A2"/>
    <w:rsid w:val="00092F7F"/>
    <w:rsid w:val="00163CF6"/>
    <w:rsid w:val="001A3FD5"/>
    <w:rsid w:val="004455C7"/>
    <w:rsid w:val="00467C16"/>
    <w:rsid w:val="004F6217"/>
    <w:rsid w:val="005149AA"/>
    <w:rsid w:val="007155A2"/>
    <w:rsid w:val="007E3AA6"/>
    <w:rsid w:val="008B28CD"/>
    <w:rsid w:val="008C0D99"/>
    <w:rsid w:val="00A264AF"/>
    <w:rsid w:val="00B27152"/>
    <w:rsid w:val="00B47AF6"/>
    <w:rsid w:val="00B5534F"/>
    <w:rsid w:val="00B9748D"/>
    <w:rsid w:val="00C86E0A"/>
    <w:rsid w:val="00EF3021"/>
    <w:rsid w:val="00FA556C"/>
    <w:rsid w:val="00FB68A6"/>
    <w:rsid w:val="00FF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181"/>
  <w15:chartTrackingRefBased/>
  <w15:docId w15:val="{F60AB2AE-72B7-44C7-A0FF-BF9A4710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 Т. Нешев</dc:creator>
  <cp:keywords/>
  <dc:description/>
  <cp:lastModifiedBy>Анастас Т. Нешев</cp:lastModifiedBy>
  <cp:revision>4</cp:revision>
  <dcterms:created xsi:type="dcterms:W3CDTF">2024-01-15T07:28:00Z</dcterms:created>
  <dcterms:modified xsi:type="dcterms:W3CDTF">2024-01-17T12:48:00Z</dcterms:modified>
</cp:coreProperties>
</file>