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7DC65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1) 最前面表示キー</w:t>
      </w:r>
    </w:p>
    <w:p w14:paraId="4D9EDB0B" w14:textId="77777777" w:rsidR="00422DB9" w:rsidRPr="00422DB9" w:rsidRDefault="00422DB9" w:rsidP="00422DB9">
      <w:r w:rsidRPr="00422DB9">
        <w:t>それではまず、</w:t>
      </w:r>
      <w:r w:rsidRPr="00422DB9">
        <w:rPr>
          <w:b/>
          <w:bCs/>
        </w:rPr>
        <w:t>最前面表示キー</w:t>
      </w:r>
      <w:r w:rsidRPr="00422DB9">
        <w:t>について説明します。</w:t>
      </w:r>
    </w:p>
    <w:p w14:paraId="6246125B" w14:textId="77777777" w:rsidR="00422DB9" w:rsidRPr="00422DB9" w:rsidRDefault="00422DB9" w:rsidP="00422DB9">
      <w:r w:rsidRPr="00422DB9">
        <w:t>このキーの役割はとてもシンプルです。</w:t>
      </w:r>
      <w:r w:rsidRPr="00422DB9">
        <w:br/>
        <w:t>「電卓をディスプレイの最前面に固定する。そして、もう一度押すと解除する」</w:t>
      </w:r>
      <w:r w:rsidRPr="00422DB9">
        <w:br/>
        <w:t>これが基本の仕様です。</w:t>
      </w:r>
    </w:p>
    <w:p w14:paraId="353B1356" w14:textId="77777777" w:rsidR="00422DB9" w:rsidRPr="00422DB9" w:rsidRDefault="00422DB9" w:rsidP="00422DB9">
      <w:r w:rsidRPr="00422DB9">
        <w:t>コードでは、</w:t>
      </w:r>
      <w:r w:rsidRPr="00422DB9">
        <w:rPr>
          <w:b/>
          <w:bCs/>
        </w:rPr>
        <w:t>行474から480</w:t>
      </w:r>
      <w:r w:rsidRPr="00422DB9">
        <w:t xml:space="preserve">にある </w:t>
      </w:r>
      <w:proofErr w:type="spellStart"/>
      <w:r w:rsidRPr="00422DB9">
        <w:t>btnTopMost_Click</w:t>
      </w:r>
      <w:proofErr w:type="spellEnd"/>
      <w:r w:rsidRPr="00422DB9">
        <w:t xml:space="preserve"> メソッドで実装されています。</w:t>
      </w:r>
      <w:r w:rsidRPr="00422DB9">
        <w:br/>
        <w:t>このメソッドの中で特に重要なのが、</w:t>
      </w:r>
    </w:p>
    <w:p w14:paraId="3661A1C2" w14:textId="77777777" w:rsidR="00422DB9" w:rsidRPr="00422DB9" w:rsidRDefault="00422DB9" w:rsidP="00422DB9">
      <w:proofErr w:type="spellStart"/>
      <w:r w:rsidRPr="00422DB9">
        <w:t>this.TopMost</w:t>
      </w:r>
      <w:proofErr w:type="spellEnd"/>
      <w:r w:rsidRPr="00422DB9">
        <w:t xml:space="preserve"> = !</w:t>
      </w:r>
      <w:proofErr w:type="spellStart"/>
      <w:r w:rsidRPr="00422DB9">
        <w:t>this.TopMost</w:t>
      </w:r>
      <w:proofErr w:type="spellEnd"/>
      <w:r w:rsidRPr="00422DB9">
        <w:t>;</w:t>
      </w:r>
    </w:p>
    <w:p w14:paraId="5A876F4F" w14:textId="77777777" w:rsidR="00422DB9" w:rsidRPr="00422DB9" w:rsidRDefault="00422DB9" w:rsidP="00422DB9">
      <w:r w:rsidRPr="00422DB9">
        <w:t>という一行です。</w:t>
      </w:r>
    </w:p>
    <w:p w14:paraId="18C60FC1" w14:textId="77777777" w:rsidR="00422DB9" w:rsidRPr="00422DB9" w:rsidRDefault="00422DB9" w:rsidP="00422DB9">
      <w:r w:rsidRPr="00422DB9">
        <w:t xml:space="preserve">ここで </w:t>
      </w:r>
      <w:proofErr w:type="spellStart"/>
      <w:r w:rsidRPr="00422DB9">
        <w:t>TopMost</w:t>
      </w:r>
      <w:proofErr w:type="spellEnd"/>
      <w:r w:rsidRPr="00422DB9">
        <w:t xml:space="preserve"> プロパティを切り替えているわけです。</w:t>
      </w:r>
      <w:r w:rsidRPr="00422DB9">
        <w:br/>
        <w:t>true ならウィンドウは常に最前面、false なら通常の状態に戻る。</w:t>
      </w:r>
      <w:r w:rsidRPr="00422DB9">
        <w:br/>
        <w:t>つまりボタンを押すたびに、</w:t>
      </w:r>
      <w:r w:rsidRPr="00422DB9">
        <w:rPr>
          <w:b/>
          <w:bCs/>
        </w:rPr>
        <w:t>固定と解除が交互に切り替わる</w:t>
      </w:r>
      <w:r w:rsidRPr="00422DB9">
        <w:t>仕組みになっています。</w:t>
      </w:r>
    </w:p>
    <w:p w14:paraId="015721BB" w14:textId="77777777" w:rsidR="00422DB9" w:rsidRPr="00422DB9" w:rsidRDefault="00422DB9" w:rsidP="00422DB9">
      <w:r w:rsidRPr="00422DB9">
        <w:t>さらに、単に機能が切り替わるだけではありません。</w:t>
      </w:r>
      <w:r w:rsidRPr="00422DB9">
        <w:br/>
        <w:t xml:space="preserve">ユーザーが </w:t>
      </w:r>
      <w:r w:rsidRPr="00422DB9">
        <w:rPr>
          <w:b/>
          <w:bCs/>
        </w:rPr>
        <w:t>今どういう状態なのかを視覚的に分かるようにする工夫</w:t>
      </w:r>
      <w:r w:rsidRPr="00422DB9">
        <w:t xml:space="preserve"> がされています。</w:t>
      </w:r>
    </w:p>
    <w:p w14:paraId="06B5A268" w14:textId="77777777" w:rsidR="00422DB9" w:rsidRPr="00422DB9" w:rsidRDefault="00422DB9" w:rsidP="00422DB9">
      <w:r w:rsidRPr="00422DB9">
        <w:t xml:space="preserve">それが、メソッドの最後で呼ばれている </w:t>
      </w:r>
      <w:proofErr w:type="spellStart"/>
      <w:r w:rsidRPr="00422DB9">
        <w:t>UpdateTopMostButtonColor</w:t>
      </w:r>
      <w:proofErr w:type="spellEnd"/>
      <w:r w:rsidRPr="00422DB9">
        <w:t>() です。</w:t>
      </w:r>
      <w:r w:rsidRPr="00422DB9">
        <w:br/>
        <w:t xml:space="preserve">この処理は </w:t>
      </w:r>
      <w:r w:rsidRPr="00422DB9">
        <w:rPr>
          <w:b/>
          <w:bCs/>
        </w:rPr>
        <w:t>行1240から1252</w:t>
      </w:r>
      <w:r w:rsidRPr="00422DB9">
        <w:t xml:space="preserve"> に書かれていて、ボタンの背景色を切り替えています。</w:t>
      </w:r>
      <w:r w:rsidRPr="00422DB9">
        <w:br/>
        <w:t xml:space="preserve">具体的には、固定状態のときは </w:t>
      </w:r>
      <w:r w:rsidRPr="00422DB9">
        <w:rPr>
          <w:b/>
          <w:bCs/>
        </w:rPr>
        <w:t>水色（</w:t>
      </w:r>
      <w:proofErr w:type="spellStart"/>
      <w:r w:rsidRPr="00422DB9">
        <w:rPr>
          <w:b/>
          <w:bCs/>
        </w:rPr>
        <w:t>LightBlue</w:t>
      </w:r>
      <w:proofErr w:type="spellEnd"/>
      <w:r w:rsidRPr="00422DB9">
        <w:rPr>
          <w:b/>
          <w:bCs/>
        </w:rPr>
        <w:t>）</w:t>
      </w:r>
      <w:r w:rsidRPr="00422DB9">
        <w:t xml:space="preserve">、解除されているときは </w:t>
      </w:r>
      <w:r w:rsidRPr="00422DB9">
        <w:rPr>
          <w:b/>
          <w:bCs/>
        </w:rPr>
        <w:t>標準のボタン色（</w:t>
      </w:r>
      <w:proofErr w:type="spellStart"/>
      <w:r w:rsidRPr="00422DB9">
        <w:rPr>
          <w:b/>
          <w:bCs/>
        </w:rPr>
        <w:t>SystemColors.Control</w:t>
      </w:r>
      <w:proofErr w:type="spellEnd"/>
      <w:r w:rsidRPr="00422DB9">
        <w:rPr>
          <w:b/>
          <w:bCs/>
        </w:rPr>
        <w:t>）</w:t>
      </w:r>
      <w:r w:rsidRPr="00422DB9">
        <w:t>。</w:t>
      </w:r>
    </w:p>
    <w:p w14:paraId="01242E5A" w14:textId="77777777" w:rsidR="00422DB9" w:rsidRPr="00422DB9" w:rsidRDefault="00422DB9" w:rsidP="00422DB9">
      <w:r w:rsidRPr="00422DB9">
        <w:t xml:space="preserve">この仕組みによって、ユーザーは </w:t>
      </w:r>
      <w:r w:rsidRPr="00422DB9">
        <w:rPr>
          <w:b/>
          <w:bCs/>
        </w:rPr>
        <w:t>「ボタンの色が変わった」=「最前面に固定されている」</w:t>
      </w:r>
      <w:r w:rsidRPr="00422DB9">
        <w:t xml:space="preserve"> とすぐに理解できます。</w:t>
      </w:r>
    </w:p>
    <w:p w14:paraId="6412E502" w14:textId="77777777" w:rsidR="00422DB9" w:rsidRPr="00422DB9" w:rsidRDefault="00422DB9" w:rsidP="00422DB9">
      <w:r w:rsidRPr="00422DB9">
        <w:t>例えば、資料を見ながら電卓を使うときに、うっかりウィンドウが裏に隠れると不便ですよね。</w:t>
      </w:r>
      <w:r w:rsidRPr="00422DB9">
        <w:br/>
        <w:t>この機能を使えば常に画面上に表示され、しかもボタンの色で状態を確認できるので、安心して計算に集中できるわけです。</w:t>
      </w:r>
    </w:p>
    <w:p w14:paraId="43E869A9" w14:textId="77777777" w:rsidR="00422DB9" w:rsidRPr="00422DB9" w:rsidRDefault="00422DB9" w:rsidP="00422DB9">
      <w:r w:rsidRPr="00422DB9">
        <w:t>まとめると、</w:t>
      </w:r>
    </w:p>
    <w:p w14:paraId="462A639E" w14:textId="77777777" w:rsidR="00422DB9" w:rsidRPr="00422DB9" w:rsidRDefault="00422DB9" w:rsidP="00422DB9">
      <w:pPr>
        <w:numPr>
          <w:ilvl w:val="0"/>
          <w:numId w:val="109"/>
        </w:numPr>
      </w:pPr>
      <w:proofErr w:type="spellStart"/>
      <w:r w:rsidRPr="00422DB9">
        <w:t>TopMost</w:t>
      </w:r>
      <w:proofErr w:type="spellEnd"/>
      <w:r w:rsidRPr="00422DB9">
        <w:t xml:space="preserve"> プロパティを切り替えるだけで実現できるシンプルな仕組み。</w:t>
      </w:r>
    </w:p>
    <w:p w14:paraId="633C7B77" w14:textId="77777777" w:rsidR="00422DB9" w:rsidRPr="00422DB9" w:rsidRDefault="00422DB9" w:rsidP="00422DB9">
      <w:pPr>
        <w:numPr>
          <w:ilvl w:val="0"/>
          <w:numId w:val="109"/>
        </w:numPr>
      </w:pPr>
      <w:r w:rsidRPr="00422DB9">
        <w:t>さらにボタンの色を変えて、状態を一目で分かるようにしている。</w:t>
      </w:r>
      <w:r w:rsidRPr="00422DB9">
        <w:br/>
        <w:t>この2つの組み合わせで、実用性とユーザビリティを両立している、というのがポイントです。</w:t>
      </w:r>
    </w:p>
    <w:p w14:paraId="2259609F" w14:textId="77777777" w:rsidR="00422DB9" w:rsidRPr="00422DB9" w:rsidRDefault="00422DB9" w:rsidP="00422DB9">
      <w:r w:rsidRPr="00422DB9">
        <w:pict w14:anchorId="55586151">
          <v:rect id="_x0000_i2270" style="width:0;height:1.5pt" o:hralign="center" o:hrstd="t" o:hr="t" fillcolor="#a0a0a0" stroked="f">
            <v:textbox inset="5.85pt,.7pt,5.85pt,.7pt"/>
          </v:rect>
        </w:pict>
      </w:r>
    </w:p>
    <w:p w14:paraId="59DC65D0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2) 途中計算表示欄</w:t>
      </w:r>
    </w:p>
    <w:p w14:paraId="773AC349" w14:textId="77777777" w:rsidR="00422DB9" w:rsidRPr="00422DB9" w:rsidRDefault="00422DB9" w:rsidP="00422DB9">
      <w:r w:rsidRPr="00422DB9">
        <w:t>続いてご説明するのは、</w:t>
      </w:r>
      <w:r w:rsidRPr="00422DB9">
        <w:rPr>
          <w:b/>
          <w:bCs/>
        </w:rPr>
        <w:t>途中計算表示欄</w:t>
      </w:r>
      <w:r w:rsidRPr="00422DB9">
        <w:t>です。</w:t>
      </w:r>
    </w:p>
    <w:p w14:paraId="2462C8D9" w14:textId="77777777" w:rsidR="00422DB9" w:rsidRPr="00422DB9" w:rsidRDefault="00422DB9" w:rsidP="00422DB9">
      <w:r w:rsidRPr="00422DB9">
        <w:t>この欄は、現在入力中の数値や演算子を表示する役割を持っています。</w:t>
      </w:r>
      <w:r w:rsidRPr="00422DB9">
        <w:br/>
        <w:t>例えば「123 × 5 =」と入力した場合には、「123 ×」という式の進行状況がここに表示されます。</w:t>
      </w:r>
    </w:p>
    <w:p w14:paraId="7CBFF416" w14:textId="77777777" w:rsidR="00422DB9" w:rsidRPr="00422DB9" w:rsidRDefault="00422DB9" w:rsidP="00422DB9">
      <w:r w:rsidRPr="00422DB9">
        <w:t>では、どのように制御されているのでしょうか。</w:t>
      </w:r>
    </w:p>
    <w:p w14:paraId="6B03E63A" w14:textId="77777777" w:rsidR="00422DB9" w:rsidRPr="00422DB9" w:rsidRDefault="00422DB9" w:rsidP="00422DB9">
      <w:r w:rsidRPr="00422DB9">
        <w:lastRenderedPageBreak/>
        <w:t>キーとなるのは、</w:t>
      </w:r>
      <w:r w:rsidRPr="00422DB9">
        <w:rPr>
          <w:b/>
          <w:bCs/>
        </w:rPr>
        <w:t>行1301から1320</w:t>
      </w:r>
      <w:r w:rsidRPr="00422DB9">
        <w:t xml:space="preserve">の </w:t>
      </w:r>
      <w:proofErr w:type="spellStart"/>
      <w:r w:rsidRPr="00422DB9">
        <w:t>IsInputValid</w:t>
      </w:r>
      <w:proofErr w:type="spellEnd"/>
      <w:r w:rsidRPr="00422DB9">
        <w:t xml:space="preserve"> メソッドです。</w:t>
      </w:r>
      <w:r w:rsidRPr="00422DB9">
        <w:br/>
        <w:t>ここでは、入力できる桁数を制御しています。</w:t>
      </w:r>
    </w:p>
    <w:p w14:paraId="0FA43130" w14:textId="77777777" w:rsidR="00422DB9" w:rsidRPr="00422DB9" w:rsidRDefault="00422DB9" w:rsidP="00422DB9">
      <w:r w:rsidRPr="00422DB9">
        <w:t>使っている定数は2つ。</w:t>
      </w:r>
    </w:p>
    <w:p w14:paraId="28FFCA7E" w14:textId="77777777" w:rsidR="00422DB9" w:rsidRPr="00422DB9" w:rsidRDefault="00422DB9" w:rsidP="00422DB9">
      <w:pPr>
        <w:numPr>
          <w:ilvl w:val="0"/>
          <w:numId w:val="110"/>
        </w:numPr>
      </w:pPr>
      <w:proofErr w:type="spellStart"/>
      <w:r w:rsidRPr="00422DB9">
        <w:t>Constants.Numeric.MAX_DISPLAY_DIGITS</w:t>
      </w:r>
      <w:proofErr w:type="spellEnd"/>
      <w:r w:rsidRPr="00422DB9">
        <w:t xml:space="preserve"> = 16</w:t>
      </w:r>
    </w:p>
    <w:p w14:paraId="78080542" w14:textId="77777777" w:rsidR="00422DB9" w:rsidRPr="00422DB9" w:rsidRDefault="00422DB9" w:rsidP="00422DB9">
      <w:pPr>
        <w:numPr>
          <w:ilvl w:val="0"/>
          <w:numId w:val="110"/>
        </w:numPr>
      </w:pPr>
      <w:proofErr w:type="spellStart"/>
      <w:r w:rsidRPr="00422DB9">
        <w:t>Constants.Numeric.MAX_FRACTIONAL_DIGITS</w:t>
      </w:r>
      <w:proofErr w:type="spellEnd"/>
      <w:r w:rsidRPr="00422DB9">
        <w:t xml:space="preserve"> = 17</w:t>
      </w:r>
    </w:p>
    <w:p w14:paraId="66BEABBC" w14:textId="77777777" w:rsidR="00422DB9" w:rsidRPr="00422DB9" w:rsidRDefault="00422DB9" w:rsidP="00422DB9">
      <w:r w:rsidRPr="00422DB9">
        <w:t>このルールはとても重要です。</w:t>
      </w:r>
      <w:r w:rsidRPr="00422DB9">
        <w:br/>
        <w:t>整数を含む通常の数値は最大で16桁まで入力できます。</w:t>
      </w:r>
      <w:r w:rsidRPr="00422DB9">
        <w:br/>
        <w:t>一方、小数点以下が続く「0.」で始まる数値の場合は、最大で17桁まで入力が可能です。</w:t>
      </w:r>
    </w:p>
    <w:p w14:paraId="3BCF47C1" w14:textId="77777777" w:rsidR="00422DB9" w:rsidRPr="00422DB9" w:rsidRDefault="00422DB9" w:rsidP="00422DB9">
      <w:r w:rsidRPr="00422DB9">
        <w:t>なぜ17桁なのか。</w:t>
      </w:r>
      <w:r w:rsidRPr="00422DB9">
        <w:br/>
        <w:t>理由は「先頭の0を含めても、実質的には有効桁数16桁に収めたい」からです。</w:t>
      </w:r>
      <w:r w:rsidRPr="00422DB9">
        <w:br/>
        <w:t>「0.12345678901234567」のようなケースがそうですね。</w:t>
      </w:r>
    </w:p>
    <w:p w14:paraId="1A0085A4" w14:textId="77777777" w:rsidR="00422DB9" w:rsidRPr="00422DB9" w:rsidRDefault="00422DB9" w:rsidP="00422DB9">
      <w:r w:rsidRPr="00422DB9">
        <w:t>これにより、途中計算表示欄に並ぶ数値は、2つ揃っても34桁を超えないようになっています。</w:t>
      </w:r>
      <w:r w:rsidRPr="00422DB9">
        <w:br/>
        <w:t>つまり、画面の中に必ず収まる範囲で表示が完結するわけです。</w:t>
      </w:r>
    </w:p>
    <w:p w14:paraId="2113A5D8" w14:textId="77777777" w:rsidR="00422DB9" w:rsidRPr="00422DB9" w:rsidRDefault="00422DB9" w:rsidP="00422DB9">
      <w:r w:rsidRPr="00422DB9">
        <w:t>さらに、もう一つ重要な仕組みがあります。</w:t>
      </w:r>
      <w:r w:rsidRPr="00422DB9">
        <w:br/>
      </w:r>
      <w:r w:rsidRPr="00422DB9">
        <w:rPr>
          <w:b/>
          <w:bCs/>
        </w:rPr>
        <w:t>イコール直後に新しい数値を入力した場合、途中計算表示欄をクリアする</w:t>
      </w:r>
      <w:r w:rsidRPr="00422DB9">
        <w:t>という処理です。</w:t>
      </w:r>
    </w:p>
    <w:p w14:paraId="09CE0AF7" w14:textId="4017A61D" w:rsidR="00422DB9" w:rsidRPr="00422DB9" w:rsidRDefault="00422DB9" w:rsidP="00422DB9">
      <w:r w:rsidRPr="00422DB9">
        <w:t xml:space="preserve">これは </w:t>
      </w:r>
      <w:r w:rsidRPr="00422DB9">
        <w:rPr>
          <w:b/>
          <w:bCs/>
        </w:rPr>
        <w:t>行19</w:t>
      </w:r>
      <w:r w:rsidR="005F3AEE">
        <w:rPr>
          <w:rFonts w:hint="eastAsia"/>
          <w:b/>
          <w:bCs/>
        </w:rPr>
        <w:t>83</w:t>
      </w:r>
      <w:r w:rsidRPr="00422DB9">
        <w:rPr>
          <w:b/>
          <w:bCs/>
        </w:rPr>
        <w:t>から19</w:t>
      </w:r>
      <w:r w:rsidR="005F3AEE">
        <w:rPr>
          <w:rFonts w:hint="eastAsia"/>
          <w:b/>
          <w:bCs/>
        </w:rPr>
        <w:t>90</w:t>
      </w:r>
      <w:r w:rsidRPr="00422DB9">
        <w:t xml:space="preserve"> の </w:t>
      </w:r>
      <w:proofErr w:type="spellStart"/>
      <w:r w:rsidRPr="00422DB9">
        <w:t>HandleInitialState</w:t>
      </w:r>
      <w:proofErr w:type="spellEnd"/>
      <w:r w:rsidRPr="00422DB9">
        <w:t xml:space="preserve"> メソッドで実装されています。</w:t>
      </w:r>
      <w:r w:rsidRPr="00422DB9">
        <w:br/>
        <w:t>具体的には、</w:t>
      </w:r>
      <w:proofErr w:type="spellStart"/>
      <w:r w:rsidRPr="00422DB9">
        <w:t>ExpressionEndsWithEqual</w:t>
      </w:r>
      <w:proofErr w:type="spellEnd"/>
      <w:r w:rsidRPr="00422DB9">
        <w:t xml:space="preserve">() で末尾が「=」かどうかを確認し、もしそうなら </w:t>
      </w:r>
      <w:proofErr w:type="spellStart"/>
      <w:r w:rsidRPr="00422DB9">
        <w:t>ResetCalculatorState</w:t>
      </w:r>
      <w:proofErr w:type="spellEnd"/>
      <w:r w:rsidRPr="00422DB9">
        <w:t>() を呼び出して表示をリセットします。</w:t>
      </w:r>
    </w:p>
    <w:p w14:paraId="408761C0" w14:textId="77777777" w:rsidR="00422DB9" w:rsidRPr="00422DB9" w:rsidRDefault="00422DB9" w:rsidP="00422DB9">
      <w:r w:rsidRPr="00422DB9">
        <w:t>この処理があるおかげで、例えば「123 × 5 = 615」と計算した後に「3」と入力すると、新しい式「3」からスタートできるのです。</w:t>
      </w:r>
      <w:r w:rsidRPr="00422DB9">
        <w:br/>
        <w:t>もしこのリセットがなかったら、「6153」のように数字がくっついてしまい、とても使いにくいですよね。</w:t>
      </w:r>
    </w:p>
    <w:p w14:paraId="24BDC92F" w14:textId="77777777" w:rsidR="00422DB9" w:rsidRPr="00422DB9" w:rsidRDefault="00422DB9" w:rsidP="00422DB9">
      <w:r w:rsidRPr="00422DB9">
        <w:t>つまり途中計算表示欄は、</w:t>
      </w:r>
    </w:p>
    <w:p w14:paraId="1FDBE006" w14:textId="77777777" w:rsidR="00422DB9" w:rsidRPr="00422DB9" w:rsidRDefault="00422DB9" w:rsidP="00422DB9">
      <w:pPr>
        <w:numPr>
          <w:ilvl w:val="0"/>
          <w:numId w:val="111"/>
        </w:numPr>
      </w:pPr>
      <w:r w:rsidRPr="00422DB9">
        <w:t>入力桁数を16桁または17桁に制御する。</w:t>
      </w:r>
    </w:p>
    <w:p w14:paraId="512E18C0" w14:textId="77777777" w:rsidR="00422DB9" w:rsidRPr="00422DB9" w:rsidRDefault="00422DB9" w:rsidP="00422DB9">
      <w:pPr>
        <w:numPr>
          <w:ilvl w:val="0"/>
          <w:numId w:val="111"/>
        </w:numPr>
      </w:pPr>
      <w:r w:rsidRPr="00422DB9">
        <w:t>イコール直後はリセットして新しい式を始められる。</w:t>
      </w:r>
      <w:r w:rsidRPr="00422DB9">
        <w:br/>
        <w:t>この2点を満たすことで、ユーザーが常に分かりやすく操作できるようになっています。</w:t>
      </w:r>
    </w:p>
    <w:p w14:paraId="70785E08" w14:textId="77777777" w:rsidR="00422DB9" w:rsidRPr="00422DB9" w:rsidRDefault="00422DB9" w:rsidP="00422DB9">
      <w:r w:rsidRPr="00422DB9">
        <w:pict w14:anchorId="3A9A359F">
          <v:rect id="_x0000_i2271" style="width:0;height:1.5pt" o:hralign="center" o:hrstd="t" o:hr="t" fillcolor="#a0a0a0" stroked="f">
            <v:textbox inset="5.85pt,.7pt,5.85pt,.7pt"/>
          </v:rect>
        </w:pict>
      </w:r>
    </w:p>
    <w:p w14:paraId="54BC4268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3) 計算結果表示欄</w:t>
      </w:r>
    </w:p>
    <w:p w14:paraId="554C6007" w14:textId="77777777" w:rsidR="00422DB9" w:rsidRPr="00422DB9" w:rsidRDefault="00422DB9" w:rsidP="00422DB9">
      <w:r w:rsidRPr="00422DB9">
        <w:t>次に、</w:t>
      </w:r>
      <w:r w:rsidRPr="00422DB9">
        <w:rPr>
          <w:b/>
          <w:bCs/>
        </w:rPr>
        <w:t>計算結果表示欄</w:t>
      </w:r>
      <w:r w:rsidRPr="00422DB9">
        <w:t>についてです。</w:t>
      </w:r>
    </w:p>
    <w:p w14:paraId="6E0CDAFC" w14:textId="77777777" w:rsidR="00422DB9" w:rsidRPr="00422DB9" w:rsidRDefault="00422DB9" w:rsidP="00422DB9">
      <w:r w:rsidRPr="00422DB9">
        <w:t>この欄は、ユーザーが最も注目する部分ですね。</w:t>
      </w:r>
      <w:r w:rsidRPr="00422DB9">
        <w:br/>
        <w:t>答えがどう出るのか、桁数やフォーマットはどうなるのか。</w:t>
      </w:r>
      <w:r w:rsidRPr="00422DB9">
        <w:br/>
        <w:t>仕様としては次のようになっています。</w:t>
      </w:r>
      <w:r w:rsidRPr="00422DB9">
        <w:br/>
        <w:t>「整数部と小数部を合わせて最大16桁。ただし小数点以下が続く 0.123... 形式の場合の</w:t>
      </w:r>
      <w:r w:rsidRPr="00422DB9">
        <w:lastRenderedPageBreak/>
        <w:t>み17桁まで許容する」</w:t>
      </w:r>
    </w:p>
    <w:p w14:paraId="7E39EBB5" w14:textId="14CEC13C" w:rsidR="00422DB9" w:rsidRPr="00422DB9" w:rsidRDefault="00422DB9" w:rsidP="00422DB9">
      <w:r w:rsidRPr="00422DB9">
        <w:t>この仕様を支えているのが、</w:t>
      </w:r>
      <w:r w:rsidRPr="00422DB9">
        <w:rPr>
          <w:b/>
          <w:bCs/>
        </w:rPr>
        <w:t>行181</w:t>
      </w:r>
      <w:r w:rsidR="005F3AEE">
        <w:rPr>
          <w:rFonts w:hint="eastAsia"/>
          <w:b/>
          <w:bCs/>
        </w:rPr>
        <w:t>9</w:t>
      </w:r>
      <w:r w:rsidRPr="00422DB9">
        <w:rPr>
          <w:b/>
          <w:bCs/>
        </w:rPr>
        <w:t>から18</w:t>
      </w:r>
      <w:r w:rsidR="005F3AEE">
        <w:rPr>
          <w:rFonts w:hint="eastAsia"/>
          <w:b/>
          <w:bCs/>
        </w:rPr>
        <w:t>55</w:t>
      </w:r>
      <w:r w:rsidRPr="00422DB9">
        <w:t xml:space="preserve">の </w:t>
      </w:r>
      <w:proofErr w:type="spellStart"/>
      <w:r w:rsidRPr="00422DB9">
        <w:t>RoundResult</w:t>
      </w:r>
      <w:proofErr w:type="spellEnd"/>
      <w:r w:rsidRPr="00422DB9">
        <w:t xml:space="preserve"> メソッドです。</w:t>
      </w:r>
      <w:r w:rsidRPr="00422DB9">
        <w:br/>
        <w:t>この中では、まず整数部の桁数をカウントし、それに応じて小数部の桁数を調整します。</w:t>
      </w:r>
      <w:r w:rsidRPr="00422DB9">
        <w:br/>
        <w:t>合計で16桁以内に収める、というのが基本ルールです。</w:t>
      </w:r>
    </w:p>
    <w:p w14:paraId="0F1469D4" w14:textId="77777777" w:rsidR="00422DB9" w:rsidRPr="00422DB9" w:rsidRDefault="00422DB9" w:rsidP="00422DB9">
      <w:r w:rsidRPr="00422DB9">
        <w:t>例えば「1234567890123456.78」のような値を計算すると、整数部だけで16桁ありますから、小数部は表示できません。</w:t>
      </w:r>
      <w:r w:rsidRPr="00422DB9">
        <w:br/>
        <w:t>逆に「0.12345678901234567」の場合、小数部16桁まで許容されます。整数の「0」と合わせて合計17桁というわけです。</w:t>
      </w:r>
    </w:p>
    <w:p w14:paraId="1D2CB339" w14:textId="77777777" w:rsidR="00422DB9" w:rsidRPr="00422DB9" w:rsidRDefault="00422DB9" w:rsidP="00422DB9">
      <w:r w:rsidRPr="00422DB9">
        <w:t>次に文字サイズの調整です。</w:t>
      </w:r>
      <w:r w:rsidRPr="00422DB9">
        <w:br/>
        <w:t>大きな数字を表示するとき、枠に入りきらなかったらどうなるでしょうか。</w:t>
      </w:r>
      <w:r w:rsidRPr="00422DB9">
        <w:br/>
        <w:t>この場合、自動で文字サイズを縮小する仕組みが働きます。</w:t>
      </w:r>
    </w:p>
    <w:p w14:paraId="56E456F1" w14:textId="45D8A0CC" w:rsidR="00422DB9" w:rsidRPr="00422DB9" w:rsidRDefault="00422DB9" w:rsidP="00422DB9">
      <w:r w:rsidRPr="00422DB9">
        <w:t>それを担当しているのが、</w:t>
      </w:r>
      <w:r w:rsidRPr="00422DB9">
        <w:rPr>
          <w:b/>
          <w:bCs/>
        </w:rPr>
        <w:t>行1</w:t>
      </w:r>
      <w:r w:rsidR="005F3AEE">
        <w:rPr>
          <w:rFonts w:hint="eastAsia"/>
          <w:b/>
          <w:bCs/>
        </w:rPr>
        <w:t>903</w:t>
      </w:r>
      <w:r w:rsidRPr="00422DB9">
        <w:rPr>
          <w:b/>
          <w:bCs/>
        </w:rPr>
        <w:t>から19</w:t>
      </w:r>
      <w:r w:rsidR="005F3AEE">
        <w:rPr>
          <w:rFonts w:hint="eastAsia"/>
          <w:b/>
          <w:bCs/>
        </w:rPr>
        <w:t>56</w:t>
      </w:r>
      <w:r w:rsidRPr="00422DB9">
        <w:t xml:space="preserve">の </w:t>
      </w:r>
      <w:proofErr w:type="spellStart"/>
      <w:r w:rsidRPr="00422DB9">
        <w:t>AutoFitResultFont</w:t>
      </w:r>
      <w:proofErr w:type="spellEnd"/>
      <w:r w:rsidRPr="00422DB9">
        <w:t xml:space="preserve"> メソッドです。</w:t>
      </w:r>
      <w:r w:rsidRPr="00422DB9">
        <w:br/>
        <w:t xml:space="preserve">内部では </w:t>
      </w:r>
      <w:proofErr w:type="spellStart"/>
      <w:r w:rsidRPr="00422DB9">
        <w:t>TextRenderer.MeasureText</w:t>
      </w:r>
      <w:proofErr w:type="spellEnd"/>
      <w:r w:rsidRPr="00422DB9">
        <w:t xml:space="preserve"> を使って、現在の文字列の描画幅を計算します。</w:t>
      </w:r>
      <w:r w:rsidRPr="00422DB9">
        <w:br/>
        <w:t>もし枠からはみ出す場合は、</w:t>
      </w:r>
      <w:proofErr w:type="spellStart"/>
      <w:r w:rsidRPr="00422DB9">
        <w:t>Constants.FontSize.SIZE_EPSILON</w:t>
      </w:r>
      <w:proofErr w:type="spellEnd"/>
      <w:r w:rsidRPr="00422DB9">
        <w:t xml:space="preserve"> の値だけ少しずつ縮小していきます。</w:t>
      </w:r>
      <w:r w:rsidRPr="00422DB9">
        <w:br/>
        <w:t xml:space="preserve">最終的には </w:t>
      </w:r>
      <w:proofErr w:type="spellStart"/>
      <w:r w:rsidRPr="00422DB9">
        <w:t>Constants.FontSize.MIN_LIMIT</w:t>
      </w:r>
      <w:proofErr w:type="spellEnd"/>
      <w:r w:rsidRPr="00422DB9">
        <w:t xml:space="preserve"> = 14f まで小さくすることができます。</w:t>
      </w:r>
    </w:p>
    <w:p w14:paraId="10E82F19" w14:textId="77777777" w:rsidR="00422DB9" w:rsidRPr="00422DB9" w:rsidRDefault="00422DB9" w:rsidP="00422DB9">
      <w:r w:rsidRPr="00422DB9">
        <w:t>これにより、たとえ大きな桁数の数字でも、画面に必ず収まるようになります。</w:t>
      </w:r>
      <w:r w:rsidRPr="00422DB9">
        <w:br/>
        <w:t>ユーザーは「数字が切れて見えない」という不便を感じずに済むのです。</w:t>
      </w:r>
    </w:p>
    <w:p w14:paraId="366399DD" w14:textId="11B85352" w:rsidR="00422DB9" w:rsidRPr="00422DB9" w:rsidRDefault="00422DB9" w:rsidP="00422DB9">
      <w:r w:rsidRPr="00422DB9">
        <w:t>さらに表示形式の工夫もあります。</w:t>
      </w:r>
      <w:r w:rsidRPr="00422DB9">
        <w:br/>
        <w:t>一つ目は「整数部を3桁ごとにカンマで区切る」こと。</w:t>
      </w:r>
      <w:r w:rsidRPr="00422DB9">
        <w:br/>
        <w:t xml:space="preserve">これは </w:t>
      </w:r>
      <w:r w:rsidRPr="00422DB9">
        <w:rPr>
          <w:b/>
          <w:bCs/>
        </w:rPr>
        <w:t>行1605から162</w:t>
      </w:r>
      <w:r w:rsidR="005F3AEE">
        <w:rPr>
          <w:rFonts w:hint="eastAsia"/>
          <w:b/>
          <w:bCs/>
        </w:rPr>
        <w:t>6</w:t>
      </w:r>
      <w:r w:rsidRPr="00422DB9">
        <w:t xml:space="preserve"> の </w:t>
      </w:r>
      <w:proofErr w:type="spellStart"/>
      <w:r w:rsidRPr="00422DB9">
        <w:t>UpdateTextResultWithCommas</w:t>
      </w:r>
      <w:proofErr w:type="spellEnd"/>
      <w:r w:rsidRPr="00422DB9">
        <w:t xml:space="preserve"> で実装されています。</w:t>
      </w:r>
      <w:r w:rsidRPr="00422DB9">
        <w:br/>
        <w:t xml:space="preserve">内部では </w:t>
      </w:r>
      <w:proofErr w:type="spellStart"/>
      <w:r w:rsidRPr="00422DB9">
        <w:t>InsertCommasIfNeeded</w:t>
      </w:r>
      <w:proofErr w:type="spellEnd"/>
      <w:r w:rsidRPr="00422DB9">
        <w:t xml:space="preserve"> を呼び出し、必要に応じて「1,234,567」のように整形します。</w:t>
      </w:r>
    </w:p>
    <w:p w14:paraId="26128D93" w14:textId="5D49A8D7" w:rsidR="00422DB9" w:rsidRPr="00422DB9" w:rsidRDefault="00422DB9" w:rsidP="00422DB9">
      <w:r w:rsidRPr="00422DB9">
        <w:t>二つ目と三つ目は「極端に大きい数や小さい数は指数表記に切り替える」という仕様です。</w:t>
      </w:r>
      <w:r w:rsidRPr="00422DB9">
        <w:br/>
        <w:t xml:space="preserve">この処理は </w:t>
      </w:r>
      <w:r w:rsidRPr="00422DB9">
        <w:rPr>
          <w:b/>
          <w:bCs/>
        </w:rPr>
        <w:t>行175</w:t>
      </w:r>
      <w:r w:rsidR="005F3AEE">
        <w:rPr>
          <w:rFonts w:hint="eastAsia"/>
          <w:b/>
          <w:bCs/>
        </w:rPr>
        <w:t>6</w:t>
      </w:r>
      <w:r w:rsidRPr="00422DB9">
        <w:rPr>
          <w:b/>
          <w:bCs/>
        </w:rPr>
        <w:t>から180</w:t>
      </w:r>
      <w:r w:rsidR="005F3AEE">
        <w:rPr>
          <w:rFonts w:hint="eastAsia"/>
          <w:b/>
          <w:bCs/>
        </w:rPr>
        <w:t>6</w:t>
      </w:r>
      <w:r w:rsidRPr="00422DB9">
        <w:t xml:space="preserve"> の </w:t>
      </w:r>
      <w:proofErr w:type="spellStart"/>
      <w:r w:rsidRPr="00422DB9">
        <w:t>FormatNumberForDisplay</w:t>
      </w:r>
      <w:proofErr w:type="spellEnd"/>
      <w:r w:rsidRPr="00422DB9">
        <w:t xml:space="preserve"> に書かれています。</w:t>
      </w:r>
      <w:r w:rsidRPr="00422DB9">
        <w:br/>
        <w:t xml:space="preserve">具体的には、数値の絶対値が </w:t>
      </w:r>
      <w:proofErr w:type="spellStart"/>
      <w:r w:rsidRPr="00422DB9">
        <w:t>Constants.Numeric.SCI_LARGE_THRESHOLD</w:t>
      </w:r>
      <w:proofErr w:type="spellEnd"/>
      <w:r w:rsidRPr="00422DB9">
        <w:t xml:space="preserve"> = 1e16 を超えると指数表記になります。</w:t>
      </w:r>
      <w:r w:rsidRPr="00422DB9">
        <w:br/>
        <w:t xml:space="preserve">指数の文字列を実際に生成するのは </w:t>
      </w:r>
      <w:r w:rsidRPr="00422DB9">
        <w:rPr>
          <w:b/>
          <w:bCs/>
        </w:rPr>
        <w:t>行1</w:t>
      </w:r>
      <w:r w:rsidR="005F3AEE">
        <w:rPr>
          <w:rFonts w:hint="eastAsia"/>
          <w:b/>
          <w:bCs/>
        </w:rPr>
        <w:t>711</w:t>
      </w:r>
      <w:r w:rsidRPr="00422DB9">
        <w:rPr>
          <w:b/>
          <w:bCs/>
        </w:rPr>
        <w:t>から1</w:t>
      </w:r>
      <w:r w:rsidR="005F3AEE">
        <w:rPr>
          <w:rFonts w:hint="eastAsia"/>
          <w:b/>
          <w:bCs/>
        </w:rPr>
        <w:t>750</w:t>
      </w:r>
      <w:r w:rsidRPr="00422DB9">
        <w:t xml:space="preserve"> の </w:t>
      </w:r>
      <w:proofErr w:type="spellStart"/>
      <w:r w:rsidRPr="00422DB9">
        <w:t>FormatExponential</w:t>
      </w:r>
      <w:proofErr w:type="spellEnd"/>
      <w:r w:rsidRPr="00422DB9">
        <w:t xml:space="preserve"> メソッドです。</w:t>
      </w:r>
    </w:p>
    <w:p w14:paraId="30CE1586" w14:textId="77777777" w:rsidR="00422DB9" w:rsidRPr="00422DB9" w:rsidRDefault="00422DB9" w:rsidP="00422DB9">
      <w:r w:rsidRPr="00422DB9">
        <w:t>例えば「9,999,999,999,999,999」を超えると、通常表示ではなく「1e+16」のような形式に切り替わります。</w:t>
      </w:r>
    </w:p>
    <w:p w14:paraId="6D1C7657" w14:textId="77777777" w:rsidR="00422DB9" w:rsidRPr="00422DB9" w:rsidRDefault="00422DB9" w:rsidP="00422DB9">
      <w:r w:rsidRPr="00422DB9">
        <w:t>ここでポイントを整理すると、計算結果表示欄は：</w:t>
      </w:r>
    </w:p>
    <w:p w14:paraId="77F4DE70" w14:textId="77777777" w:rsidR="00422DB9" w:rsidRPr="00422DB9" w:rsidRDefault="00422DB9" w:rsidP="00422DB9">
      <w:pPr>
        <w:numPr>
          <w:ilvl w:val="0"/>
          <w:numId w:val="112"/>
        </w:numPr>
      </w:pPr>
      <w:r w:rsidRPr="00422DB9">
        <w:t>有効桁数を16桁、または0.で始まる場合は17桁までに制御する。</w:t>
      </w:r>
    </w:p>
    <w:p w14:paraId="08067231" w14:textId="77777777" w:rsidR="00422DB9" w:rsidRPr="00422DB9" w:rsidRDefault="00422DB9" w:rsidP="00422DB9">
      <w:pPr>
        <w:numPr>
          <w:ilvl w:val="0"/>
          <w:numId w:val="112"/>
        </w:numPr>
      </w:pPr>
      <w:r w:rsidRPr="00422DB9">
        <w:t>フォントサイズを自動で縮小して必ず枠に収める。</w:t>
      </w:r>
    </w:p>
    <w:p w14:paraId="7A576CE2" w14:textId="77777777" w:rsidR="00422DB9" w:rsidRPr="00422DB9" w:rsidRDefault="00422DB9" w:rsidP="00422DB9">
      <w:pPr>
        <w:numPr>
          <w:ilvl w:val="0"/>
          <w:numId w:val="112"/>
        </w:numPr>
      </w:pPr>
      <w:r w:rsidRPr="00422DB9">
        <w:t>整数部にはカンマを入れて読みやすくする。</w:t>
      </w:r>
    </w:p>
    <w:p w14:paraId="06F904F4" w14:textId="77777777" w:rsidR="00422DB9" w:rsidRPr="00422DB9" w:rsidRDefault="00422DB9" w:rsidP="00422DB9">
      <w:pPr>
        <w:numPr>
          <w:ilvl w:val="0"/>
          <w:numId w:val="112"/>
        </w:numPr>
      </w:pPr>
      <w:r w:rsidRPr="00422DB9">
        <w:lastRenderedPageBreak/>
        <w:t>桁が大きくなりすぎたら指数表記に切り替える。</w:t>
      </w:r>
    </w:p>
    <w:p w14:paraId="1A3FB905" w14:textId="77777777" w:rsidR="00422DB9" w:rsidRPr="00422DB9" w:rsidRDefault="00422DB9" w:rsidP="00422DB9">
      <w:r w:rsidRPr="00422DB9">
        <w:t>このように、</w:t>
      </w:r>
      <w:r w:rsidRPr="00422DB9">
        <w:rPr>
          <w:b/>
          <w:bCs/>
        </w:rPr>
        <w:t>見やすさと正確さのバランスを取った仕組み</w:t>
      </w:r>
      <w:r w:rsidRPr="00422DB9">
        <w:t>になっています。</w:t>
      </w:r>
    </w:p>
    <w:p w14:paraId="737C237B" w14:textId="132A35A3" w:rsidR="004105B2" w:rsidRDefault="004105B2" w:rsidP="00422DB9"/>
    <w:p w14:paraId="59A11C47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4) パーセントキー（%）</w:t>
      </w:r>
    </w:p>
    <w:p w14:paraId="14C6A91C" w14:textId="77777777" w:rsidR="00422DB9" w:rsidRPr="00422DB9" w:rsidRDefault="00422DB9" w:rsidP="00422DB9">
      <w:r w:rsidRPr="00422DB9">
        <w:t>次にご説明するのは、</w:t>
      </w:r>
      <w:r w:rsidRPr="00422DB9">
        <w:rPr>
          <w:b/>
          <w:bCs/>
        </w:rPr>
        <w:t>パーセントキー</w:t>
      </w:r>
      <w:r w:rsidRPr="00422DB9">
        <w:t>です。</w:t>
      </w:r>
    </w:p>
    <w:p w14:paraId="24525E6E" w14:textId="77777777" w:rsidR="00422DB9" w:rsidRPr="00422DB9" w:rsidRDefault="00422DB9" w:rsidP="00422DB9">
      <w:r w:rsidRPr="00422DB9">
        <w:t>このキーの仕様は、やや複雑です。</w:t>
      </w:r>
      <w:r w:rsidRPr="00422DB9">
        <w:br/>
        <w:t>単純に「入力値を100で割る」だけではなく、</w:t>
      </w:r>
      <w:r w:rsidRPr="00422DB9">
        <w:rPr>
          <w:b/>
          <w:bCs/>
        </w:rPr>
        <w:t>前の演算子によって意味が切り替わる</w:t>
      </w:r>
      <w:r w:rsidRPr="00422DB9">
        <w:t>のが大きな特徴です。</w:t>
      </w:r>
    </w:p>
    <w:p w14:paraId="06FD71D7" w14:textId="25D7B536" w:rsidR="00422DB9" w:rsidRPr="00422DB9" w:rsidRDefault="00422DB9" w:rsidP="00422DB9">
      <w:r w:rsidRPr="00422DB9">
        <w:t xml:space="preserve">まずコードの場所ですが、メイン処理は </w:t>
      </w:r>
      <w:r w:rsidRPr="00422DB9">
        <w:rPr>
          <w:b/>
          <w:bCs/>
        </w:rPr>
        <w:t>行</w:t>
      </w:r>
      <w:r w:rsidR="005F3AEE">
        <w:rPr>
          <w:rFonts w:hint="eastAsia"/>
          <w:b/>
          <w:bCs/>
        </w:rPr>
        <w:t>843</w:t>
      </w:r>
      <w:r w:rsidRPr="00422DB9">
        <w:rPr>
          <w:b/>
          <w:bCs/>
        </w:rPr>
        <w:t>から</w:t>
      </w:r>
      <w:r w:rsidR="005F3AEE">
        <w:rPr>
          <w:rFonts w:hint="eastAsia"/>
          <w:b/>
          <w:bCs/>
        </w:rPr>
        <w:t>960</w:t>
      </w:r>
      <w:r w:rsidRPr="00422DB9">
        <w:rPr>
          <w:b/>
          <w:bCs/>
        </w:rPr>
        <w:t xml:space="preserve">の </w:t>
      </w:r>
      <w:proofErr w:type="spellStart"/>
      <w:r w:rsidRPr="00422DB9">
        <w:rPr>
          <w:b/>
          <w:bCs/>
        </w:rPr>
        <w:t>OnPercentButton</w:t>
      </w:r>
      <w:proofErr w:type="spellEnd"/>
      <w:r w:rsidRPr="00422DB9">
        <w:rPr>
          <w:b/>
          <w:bCs/>
        </w:rPr>
        <w:t xml:space="preserve"> メソッド</w:t>
      </w:r>
      <w:r w:rsidRPr="00422DB9">
        <w:t xml:space="preserve"> にあります。</w:t>
      </w:r>
      <w:r w:rsidRPr="00422DB9">
        <w:br/>
        <w:t>このメソッドの最初で呼ばれているのが、</w:t>
      </w:r>
      <w:r w:rsidRPr="00422DB9">
        <w:rPr>
          <w:b/>
          <w:bCs/>
        </w:rPr>
        <w:t>行1</w:t>
      </w:r>
      <w:r w:rsidR="005F3AEE">
        <w:rPr>
          <w:rFonts w:hint="eastAsia"/>
          <w:b/>
          <w:bCs/>
        </w:rPr>
        <w:t>548</w:t>
      </w:r>
      <w:r w:rsidRPr="00422DB9">
        <w:rPr>
          <w:b/>
          <w:bCs/>
        </w:rPr>
        <w:t>から1</w:t>
      </w:r>
      <w:r w:rsidR="005F3AEE">
        <w:rPr>
          <w:rFonts w:hint="eastAsia"/>
          <w:b/>
          <w:bCs/>
        </w:rPr>
        <w:t>551</w:t>
      </w:r>
      <w:r w:rsidRPr="00422DB9">
        <w:rPr>
          <w:b/>
          <w:bCs/>
        </w:rPr>
        <w:t xml:space="preserve">の </w:t>
      </w:r>
      <w:proofErr w:type="spellStart"/>
      <w:r w:rsidRPr="00422DB9">
        <w:rPr>
          <w:b/>
          <w:bCs/>
        </w:rPr>
        <w:t>CalculatePercent</w:t>
      </w:r>
      <w:proofErr w:type="spellEnd"/>
      <w:r w:rsidRPr="00422DB9">
        <w:t xml:space="preserve"> です。</w:t>
      </w:r>
      <w:r w:rsidRPr="00422DB9">
        <w:br/>
        <w:t xml:space="preserve">ここでは、入力値に </w:t>
      </w:r>
      <w:proofErr w:type="spellStart"/>
      <w:r w:rsidRPr="00422DB9">
        <w:t>Constants.Numeric.PERCENT_MULTIPLY</w:t>
      </w:r>
      <w:proofErr w:type="spellEnd"/>
      <w:r w:rsidRPr="00422DB9">
        <w:t xml:space="preserve"> を掛けています。</w:t>
      </w:r>
      <w:r w:rsidRPr="00422DB9">
        <w:br/>
        <w:t>定数の値は 0.01 ですので、単純に「値を100分の1にする」処理です。</w:t>
      </w:r>
    </w:p>
    <w:p w14:paraId="4404EA58" w14:textId="77777777" w:rsidR="00422DB9" w:rsidRPr="00422DB9" w:rsidRDefault="00422DB9" w:rsidP="00422DB9">
      <w:r w:rsidRPr="00422DB9">
        <w:t>では、実際の動作を見てみましょう。</w:t>
      </w:r>
    </w:p>
    <w:p w14:paraId="0B9F1660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ケース1：掛け算や割り算のとき</w:t>
      </w:r>
    </w:p>
    <w:p w14:paraId="712A23A2" w14:textId="77777777" w:rsidR="00422DB9" w:rsidRPr="00422DB9" w:rsidRDefault="00422DB9" w:rsidP="00422DB9">
      <w:r w:rsidRPr="00422DB9">
        <w:t>掛け算や割り算の直後に % を押すと、右辺の値がそのまま 1/100 に置き換わります。</w:t>
      </w:r>
      <w:r w:rsidRPr="00422DB9">
        <w:br/>
        <w:t>例えば「200 × 10 %」と入力すると、右辺の 10 が 0.1 に変換されます。</w:t>
      </w:r>
      <w:r w:rsidRPr="00422DB9">
        <w:br/>
        <w:t>つまり式は「200 × 0.1」となり、結果は 20 です。</w:t>
      </w:r>
    </w:p>
    <w:p w14:paraId="78A5F7FB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ケース2：加算や減算のとき</w:t>
      </w:r>
    </w:p>
    <w:p w14:paraId="12275B63" w14:textId="77777777" w:rsidR="00422DB9" w:rsidRPr="00422DB9" w:rsidRDefault="00422DB9" w:rsidP="00422DB9">
      <w:r w:rsidRPr="00422DB9">
        <w:t>ここが特別です。</w:t>
      </w:r>
      <w:r w:rsidRPr="00422DB9">
        <w:br/>
        <w:t>加算や減算の直後に % を押すと、右辺の数値を「左辺に対する割合」として扱います。</w:t>
      </w:r>
    </w:p>
    <w:p w14:paraId="0AE99A8B" w14:textId="49BE59CF" w:rsidR="00422DB9" w:rsidRPr="00422DB9" w:rsidRDefault="00422DB9" w:rsidP="00422DB9">
      <w:r w:rsidRPr="00422DB9">
        <w:t xml:space="preserve">コード上では </w:t>
      </w:r>
      <w:r w:rsidRPr="00422DB9">
        <w:rPr>
          <w:b/>
          <w:bCs/>
        </w:rPr>
        <w:t>行</w:t>
      </w:r>
      <w:r w:rsidR="005F3AEE">
        <w:rPr>
          <w:rFonts w:hint="eastAsia"/>
          <w:b/>
          <w:bCs/>
        </w:rPr>
        <w:t>874</w:t>
      </w:r>
      <w:r w:rsidRPr="00422DB9">
        <w:rPr>
          <w:b/>
          <w:bCs/>
        </w:rPr>
        <w:t>から</w:t>
      </w:r>
      <w:r w:rsidR="005F3AEE">
        <w:rPr>
          <w:rFonts w:hint="eastAsia"/>
          <w:b/>
          <w:bCs/>
        </w:rPr>
        <w:t>892</w:t>
      </w:r>
      <w:r w:rsidRPr="00422DB9">
        <w:t xml:space="preserve"> の分岐で実装されています。</w:t>
      </w:r>
      <w:r w:rsidRPr="00422DB9">
        <w:br/>
        <w:t xml:space="preserve">ここで </w:t>
      </w:r>
      <w:proofErr w:type="spellStart"/>
      <w:r w:rsidRPr="00422DB9">
        <w:t>replacedB</w:t>
      </w:r>
      <w:proofErr w:type="spellEnd"/>
      <w:r w:rsidRPr="00422DB9">
        <w:t xml:space="preserve"> = </w:t>
      </w:r>
      <w:proofErr w:type="spellStart"/>
      <w:r w:rsidRPr="00422DB9">
        <w:t>m_firstValue</w:t>
      </w:r>
      <w:proofErr w:type="spellEnd"/>
      <w:r w:rsidRPr="00422DB9">
        <w:t xml:space="preserve"> * percent; という処理が行われています。</w:t>
      </w:r>
    </w:p>
    <w:p w14:paraId="3EDA751A" w14:textId="77777777" w:rsidR="00422DB9" w:rsidRPr="00422DB9" w:rsidRDefault="00422DB9" w:rsidP="00422DB9">
      <w:r w:rsidRPr="00422DB9">
        <w:t>例えば「200 + 10 %」と入力したとしましょう。</w:t>
      </w:r>
      <w:r w:rsidRPr="00422DB9">
        <w:br/>
        <w:t>右辺の「10%」は「200 × 0.1 = 20」と置き換えられます。</w:t>
      </w:r>
      <w:r w:rsidRPr="00422DB9">
        <w:br/>
        <w:t>つまり、式全体は「200 + 20」となり、最終結果は 220 になります。</w:t>
      </w:r>
    </w:p>
    <w:p w14:paraId="5DCB3F89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状態管理の工夫</w:t>
      </w:r>
    </w:p>
    <w:p w14:paraId="5951437C" w14:textId="77777777" w:rsidR="00422DB9" w:rsidRPr="00422DB9" w:rsidRDefault="00422DB9" w:rsidP="00422DB9">
      <w:r w:rsidRPr="00422DB9">
        <w:t xml:space="preserve">さらに </w:t>
      </w:r>
      <w:proofErr w:type="spellStart"/>
      <w:r w:rsidRPr="00422DB9">
        <w:t>OnPercentButton</w:t>
      </w:r>
      <w:proofErr w:type="spellEnd"/>
      <w:r w:rsidRPr="00422DB9">
        <w:t xml:space="preserve"> では、% が押されたことを記録するフラグが2つ使われています。</w:t>
      </w:r>
    </w:p>
    <w:p w14:paraId="1D96C849" w14:textId="77777777" w:rsidR="00422DB9" w:rsidRPr="00422DB9" w:rsidRDefault="00422DB9" w:rsidP="00422DB9">
      <w:pPr>
        <w:numPr>
          <w:ilvl w:val="0"/>
          <w:numId w:val="113"/>
        </w:numPr>
      </w:pPr>
      <w:proofErr w:type="spellStart"/>
      <w:r w:rsidRPr="00422DB9">
        <w:t>m_lastActionWasPercent</w:t>
      </w:r>
      <w:proofErr w:type="spellEnd"/>
    </w:p>
    <w:p w14:paraId="3C8E6300" w14:textId="77777777" w:rsidR="00422DB9" w:rsidRPr="00422DB9" w:rsidRDefault="00422DB9" w:rsidP="00422DB9">
      <w:pPr>
        <w:numPr>
          <w:ilvl w:val="0"/>
          <w:numId w:val="113"/>
        </w:numPr>
      </w:pPr>
      <w:proofErr w:type="spellStart"/>
      <w:r w:rsidRPr="00422DB9">
        <w:t>m_lockRhsAfterAutoOp</w:t>
      </w:r>
      <w:proofErr w:type="spellEnd"/>
    </w:p>
    <w:p w14:paraId="3D78BF9B" w14:textId="77777777" w:rsidR="00422DB9" w:rsidRPr="00422DB9" w:rsidRDefault="00422DB9" w:rsidP="00422DB9">
      <w:r w:rsidRPr="00422DB9">
        <w:t>この2つのフラグがあるおかげで、例えば % を押した直後に CE を押すと「右辺だけ消す」という挙動が実現できます。</w:t>
      </w:r>
      <w:r w:rsidRPr="00422DB9">
        <w:br/>
        <w:t>実際の Windows 標準電卓と同じ動きです。</w:t>
      </w:r>
    </w:p>
    <w:p w14:paraId="5C5B7785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まとめ</w:t>
      </w:r>
    </w:p>
    <w:p w14:paraId="3C051DD5" w14:textId="77777777" w:rsidR="00422DB9" w:rsidRPr="00422DB9" w:rsidRDefault="00422DB9" w:rsidP="00422DB9">
      <w:r w:rsidRPr="00422DB9">
        <w:t>パーセントキーは：</w:t>
      </w:r>
    </w:p>
    <w:p w14:paraId="2B56392A" w14:textId="77777777" w:rsidR="00422DB9" w:rsidRPr="00422DB9" w:rsidRDefault="00422DB9" w:rsidP="00422DB9">
      <w:pPr>
        <w:numPr>
          <w:ilvl w:val="0"/>
          <w:numId w:val="114"/>
        </w:numPr>
      </w:pPr>
      <w:r w:rsidRPr="00422DB9">
        <w:lastRenderedPageBreak/>
        <w:t>掛け算・割り算 → 単純に右辺を 1/100 にする。</w:t>
      </w:r>
    </w:p>
    <w:p w14:paraId="25DBD05C" w14:textId="77777777" w:rsidR="00422DB9" w:rsidRPr="00422DB9" w:rsidRDefault="00422DB9" w:rsidP="00422DB9">
      <w:pPr>
        <w:numPr>
          <w:ilvl w:val="0"/>
          <w:numId w:val="114"/>
        </w:numPr>
      </w:pPr>
      <w:r w:rsidRPr="00422DB9">
        <w:t>加算・減算 → 左辺に対する割合に変換する。</w:t>
      </w:r>
    </w:p>
    <w:p w14:paraId="7CD51390" w14:textId="77777777" w:rsidR="00422DB9" w:rsidRPr="00422DB9" w:rsidRDefault="00422DB9" w:rsidP="00422DB9">
      <w:pPr>
        <w:numPr>
          <w:ilvl w:val="0"/>
          <w:numId w:val="114"/>
        </w:numPr>
      </w:pPr>
      <w:r w:rsidRPr="00422DB9">
        <w:t>専用フラグで CE や連続入力にも対応。</w:t>
      </w:r>
    </w:p>
    <w:p w14:paraId="155C79B8" w14:textId="77777777" w:rsidR="00422DB9" w:rsidRPr="00422DB9" w:rsidRDefault="00422DB9" w:rsidP="00422DB9">
      <w:r w:rsidRPr="00422DB9">
        <w:t>と、演算子の種類に応じて解釈が変わる仕様になっています。</w:t>
      </w:r>
    </w:p>
    <w:p w14:paraId="17B64BCE" w14:textId="77777777" w:rsidR="00422DB9" w:rsidRPr="00422DB9" w:rsidRDefault="00422DB9" w:rsidP="00422DB9">
      <w:r w:rsidRPr="00422DB9">
        <w:pict w14:anchorId="77BC931A">
          <v:rect id="_x0000_i2286" style="width:0;height:1.5pt" o:hralign="center" o:hrstd="t" o:hr="t" fillcolor="#a0a0a0" stroked="f">
            <v:textbox inset="5.85pt,.7pt,5.85pt,.7pt"/>
          </v:rect>
        </w:pict>
      </w:r>
    </w:p>
    <w:p w14:paraId="4786EE02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5) クリアエントリーキー（CE）</w:t>
      </w:r>
    </w:p>
    <w:p w14:paraId="1E65AA34" w14:textId="77777777" w:rsidR="00422DB9" w:rsidRPr="00422DB9" w:rsidRDefault="00422DB9" w:rsidP="00422DB9">
      <w:r w:rsidRPr="00422DB9">
        <w:t>続いては、**クリアエントリーキー（CE）**です。</w:t>
      </w:r>
    </w:p>
    <w:p w14:paraId="3D3F60D0" w14:textId="77777777" w:rsidR="00422DB9" w:rsidRPr="00422DB9" w:rsidRDefault="00422DB9" w:rsidP="00422DB9">
      <w:r w:rsidRPr="00422DB9">
        <w:t>仕様としては「計算結果表示欄の数値を削除して 0 に戻す。ただし途中計算表示欄は保持される」という動作になっています。</w:t>
      </w:r>
    </w:p>
    <w:p w14:paraId="4371CFD3" w14:textId="669F517F" w:rsidR="00422DB9" w:rsidRPr="00422DB9" w:rsidRDefault="00422DB9" w:rsidP="00422DB9">
      <w:r w:rsidRPr="00422DB9">
        <w:t xml:space="preserve">コードは </w:t>
      </w:r>
      <w:r w:rsidRPr="00422DB9">
        <w:rPr>
          <w:b/>
          <w:bCs/>
        </w:rPr>
        <w:t>行</w:t>
      </w:r>
      <w:r w:rsidR="005F3AEE">
        <w:rPr>
          <w:rFonts w:hint="eastAsia"/>
          <w:b/>
          <w:bCs/>
        </w:rPr>
        <w:t>965</w:t>
      </w:r>
      <w:r w:rsidRPr="00422DB9">
        <w:rPr>
          <w:b/>
          <w:bCs/>
        </w:rPr>
        <w:t>から</w:t>
      </w:r>
      <w:r w:rsidR="005F3AEE">
        <w:rPr>
          <w:rFonts w:hint="eastAsia"/>
          <w:b/>
          <w:bCs/>
        </w:rPr>
        <w:t>1011</w:t>
      </w:r>
      <w:r w:rsidRPr="00422DB9">
        <w:rPr>
          <w:b/>
          <w:bCs/>
        </w:rPr>
        <w:t xml:space="preserve">の </w:t>
      </w:r>
      <w:proofErr w:type="spellStart"/>
      <w:r w:rsidRPr="00422DB9">
        <w:rPr>
          <w:b/>
          <w:bCs/>
        </w:rPr>
        <w:t>OnClearEntryButton</w:t>
      </w:r>
      <w:proofErr w:type="spellEnd"/>
      <w:r w:rsidRPr="00422DB9">
        <w:rPr>
          <w:b/>
          <w:bCs/>
        </w:rPr>
        <w:t xml:space="preserve"> メソッド</w:t>
      </w:r>
      <w:r w:rsidRPr="00422DB9">
        <w:t>にまとまっています。</w:t>
      </w:r>
    </w:p>
    <w:p w14:paraId="003E9757" w14:textId="3144AB5D" w:rsidR="00422DB9" w:rsidRPr="00422DB9" w:rsidRDefault="00422DB9" w:rsidP="00422DB9">
      <w:r w:rsidRPr="00422DB9">
        <w:t xml:space="preserve">最初に呼ばれるのが </w:t>
      </w:r>
      <w:proofErr w:type="spellStart"/>
      <w:r w:rsidRPr="00422DB9">
        <w:t>DisplayZeroResult</w:t>
      </w:r>
      <w:proofErr w:type="spellEnd"/>
      <w:r w:rsidRPr="00422DB9">
        <w:t>() です。</w:t>
      </w:r>
      <w:r w:rsidRPr="00422DB9">
        <w:br/>
        <w:t>この処理は 、</w:t>
      </w:r>
      <w:proofErr w:type="spellStart"/>
      <w:r w:rsidRPr="00422DB9">
        <w:t>textResult.Text</w:t>
      </w:r>
      <w:proofErr w:type="spellEnd"/>
      <w:r w:rsidRPr="00422DB9">
        <w:t xml:space="preserve"> を「0」に戻すと同時に、内部変数 </w:t>
      </w:r>
      <w:proofErr w:type="spellStart"/>
      <w:r w:rsidRPr="00422DB9">
        <w:t>m_displayValue</w:t>
      </w:r>
      <w:proofErr w:type="spellEnd"/>
      <w:r w:rsidRPr="00422DB9">
        <w:t xml:space="preserve"> を 0 に更新しています。</w:t>
      </w:r>
    </w:p>
    <w:p w14:paraId="7C40953B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挙動の具体例</w:t>
      </w:r>
    </w:p>
    <w:p w14:paraId="54A9F437" w14:textId="77777777" w:rsidR="00422DB9" w:rsidRPr="00422DB9" w:rsidRDefault="00422DB9" w:rsidP="00422DB9">
      <w:r w:rsidRPr="00422DB9">
        <w:t>では、いくつか例を見てみましょう。</w:t>
      </w:r>
    </w:p>
    <w:p w14:paraId="170ACCE8" w14:textId="77777777" w:rsidR="00422DB9" w:rsidRPr="00422DB9" w:rsidRDefault="00422DB9" w:rsidP="00422DB9">
      <w:pPr>
        <w:numPr>
          <w:ilvl w:val="0"/>
          <w:numId w:val="115"/>
        </w:numPr>
      </w:pPr>
      <w:r w:rsidRPr="00422DB9">
        <w:t>例1：「23 + 6」と入力して CE を押す。</w:t>
      </w:r>
      <w:r w:rsidRPr="00422DB9">
        <w:br/>
        <w:t xml:space="preserve">　→ 途中計算表示欄は「23 +」のまま残り、結果表示欄だけが「0」になります。</w:t>
      </w:r>
    </w:p>
    <w:p w14:paraId="14639B7A" w14:textId="77777777" w:rsidR="00422DB9" w:rsidRPr="00422DB9" w:rsidRDefault="00422DB9" w:rsidP="00422DB9">
      <w:pPr>
        <w:numPr>
          <w:ilvl w:val="0"/>
          <w:numId w:val="115"/>
        </w:numPr>
      </w:pPr>
      <w:r w:rsidRPr="00422DB9">
        <w:t>例2：その後に「5」と入力する。</w:t>
      </w:r>
      <w:r w:rsidRPr="00422DB9">
        <w:br/>
        <w:t xml:space="preserve">　→ 途中計算欄は「23 +」のままで、結果表示欄に「5」が入ります。</w:t>
      </w:r>
    </w:p>
    <w:p w14:paraId="4C505DD4" w14:textId="77777777" w:rsidR="00422DB9" w:rsidRPr="00422DB9" w:rsidRDefault="00422DB9" w:rsidP="00422DB9">
      <w:pPr>
        <w:numPr>
          <w:ilvl w:val="0"/>
          <w:numId w:val="115"/>
        </w:numPr>
      </w:pPr>
      <w:r w:rsidRPr="00422DB9">
        <w:t>例3：逆に CE の後に「−」を押す。</w:t>
      </w:r>
      <w:r w:rsidRPr="00422DB9">
        <w:br/>
        <w:t xml:space="preserve">　→ 演算子が置き換わり、途中計算欄は「23 −」となり、結果欄は左辺の「23」に戻ります。</w:t>
      </w:r>
    </w:p>
    <w:p w14:paraId="422C64EF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%キーとの組み合わせ</w:t>
      </w:r>
    </w:p>
    <w:p w14:paraId="3C28F346" w14:textId="77777777" w:rsidR="00422DB9" w:rsidRPr="00422DB9" w:rsidRDefault="00422DB9" w:rsidP="00422DB9">
      <w:r w:rsidRPr="00422DB9">
        <w:t>ここで大事なのが、%キーとの組み合わせです。</w:t>
      </w:r>
    </w:p>
    <w:p w14:paraId="0A09A517" w14:textId="77777777" w:rsidR="00422DB9" w:rsidRPr="00422DB9" w:rsidRDefault="00422DB9" w:rsidP="00422DB9">
      <w:r w:rsidRPr="00422DB9">
        <w:t xml:space="preserve">コードの中には </w:t>
      </w:r>
      <w:r w:rsidRPr="00422DB9">
        <w:rPr>
          <w:b/>
          <w:bCs/>
        </w:rPr>
        <w:t>%専用の分岐処理</w:t>
      </w:r>
      <w:r w:rsidRPr="00422DB9">
        <w:t>があります。</w:t>
      </w:r>
      <w:r w:rsidRPr="00422DB9">
        <w:br/>
        <w:t>直前の操作が % の場合、CE を押すと右辺を削除して左辺だけ残す動作になります。</w:t>
      </w:r>
      <w:r w:rsidRPr="00422DB9">
        <w:br/>
        <w:t xml:space="preserve">これは </w:t>
      </w:r>
      <w:proofErr w:type="spellStart"/>
      <w:r w:rsidRPr="00422DB9">
        <w:t>m_lastActionWasPercent</w:t>
      </w:r>
      <w:proofErr w:type="spellEnd"/>
      <w:r w:rsidRPr="00422DB9">
        <w:t xml:space="preserve"> と </w:t>
      </w:r>
      <w:proofErr w:type="spellStart"/>
      <w:r w:rsidRPr="00422DB9">
        <w:t>m_lockRhsAfterAutoOp</w:t>
      </w:r>
      <w:proofErr w:type="spellEnd"/>
      <w:r w:rsidRPr="00422DB9">
        <w:t xml:space="preserve"> というフラグで制御されています。</w:t>
      </w:r>
    </w:p>
    <w:p w14:paraId="2F0F22F9" w14:textId="77777777" w:rsidR="00422DB9" w:rsidRPr="00422DB9" w:rsidRDefault="00422DB9" w:rsidP="00422DB9">
      <w:r w:rsidRPr="00422DB9">
        <w:t>実際の動作を確認すると、例えば「200 + 10 %」と入力後に CE を押すと、途中計算欄は「200 +」に戻り、右辺だけが消えます。</w:t>
      </w:r>
    </w:p>
    <w:p w14:paraId="72BD6619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まとめ</w:t>
      </w:r>
    </w:p>
    <w:p w14:paraId="6702BD66" w14:textId="77777777" w:rsidR="00422DB9" w:rsidRPr="00422DB9" w:rsidRDefault="00422DB9" w:rsidP="00422DB9">
      <w:r w:rsidRPr="00422DB9">
        <w:t>クリアエントリーキー（CE）は、</w:t>
      </w:r>
    </w:p>
    <w:p w14:paraId="6F28D6AE" w14:textId="77777777" w:rsidR="00422DB9" w:rsidRPr="00422DB9" w:rsidRDefault="00422DB9" w:rsidP="00422DB9">
      <w:pPr>
        <w:numPr>
          <w:ilvl w:val="0"/>
          <w:numId w:val="116"/>
        </w:numPr>
      </w:pPr>
      <w:r w:rsidRPr="00422DB9">
        <w:t>「右辺だけをクリア」するキー。</w:t>
      </w:r>
    </w:p>
    <w:p w14:paraId="0CC0CF3E" w14:textId="77777777" w:rsidR="00422DB9" w:rsidRPr="00422DB9" w:rsidRDefault="00422DB9" w:rsidP="00422DB9">
      <w:pPr>
        <w:numPr>
          <w:ilvl w:val="0"/>
          <w:numId w:val="116"/>
        </w:numPr>
      </w:pPr>
      <w:r w:rsidRPr="00422DB9">
        <w:t>途中式は残すため、継続して新しい右辺を入力できる。</w:t>
      </w:r>
    </w:p>
    <w:p w14:paraId="5BDB4514" w14:textId="77777777" w:rsidR="00422DB9" w:rsidRPr="00422DB9" w:rsidRDefault="00422DB9" w:rsidP="00422DB9">
      <w:pPr>
        <w:numPr>
          <w:ilvl w:val="0"/>
          <w:numId w:val="116"/>
        </w:numPr>
      </w:pPr>
      <w:r w:rsidRPr="00422DB9">
        <w:t>% と組み合わせると「右辺消去」が正しく機能する。</w:t>
      </w:r>
    </w:p>
    <w:p w14:paraId="05F5FC04" w14:textId="77777777" w:rsidR="00422DB9" w:rsidRPr="00422DB9" w:rsidRDefault="00422DB9" w:rsidP="00422DB9">
      <w:r w:rsidRPr="00422DB9">
        <w:t>このように、</w:t>
      </w:r>
      <w:r w:rsidRPr="00422DB9">
        <w:rPr>
          <w:b/>
          <w:bCs/>
        </w:rPr>
        <w:t>部分的なリセット</w:t>
      </w:r>
      <w:r w:rsidRPr="00422DB9">
        <w:t>を実現している点が特徴です。</w:t>
      </w:r>
    </w:p>
    <w:p w14:paraId="48D1E092" w14:textId="77777777" w:rsidR="00422DB9" w:rsidRPr="00422DB9" w:rsidRDefault="00422DB9" w:rsidP="00422DB9">
      <w:r w:rsidRPr="00422DB9">
        <w:lastRenderedPageBreak/>
        <w:pict w14:anchorId="18644469">
          <v:rect id="_x0000_i2287" style="width:0;height:1.5pt" o:hralign="center" o:hrstd="t" o:hr="t" fillcolor="#a0a0a0" stroked="f">
            <v:textbox inset="5.85pt,.7pt,5.85pt,.7pt"/>
          </v:rect>
        </w:pict>
      </w:r>
    </w:p>
    <w:p w14:paraId="36A126F1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6) クリアキー（C）</w:t>
      </w:r>
    </w:p>
    <w:p w14:paraId="5F5FC696" w14:textId="77777777" w:rsidR="00422DB9" w:rsidRPr="00422DB9" w:rsidRDefault="00422DB9" w:rsidP="00422DB9">
      <w:r w:rsidRPr="00422DB9">
        <w:t>次にご説明するのは、**クリアキー（C）**です。</w:t>
      </w:r>
    </w:p>
    <w:p w14:paraId="78525CED" w14:textId="77777777" w:rsidR="00422DB9" w:rsidRPr="00422DB9" w:rsidRDefault="00422DB9" w:rsidP="00422DB9">
      <w:r w:rsidRPr="00422DB9">
        <w:t>仕様は CE とよく似ていますが、違いは「全体を初期化する」という点です。</w:t>
      </w:r>
      <w:r w:rsidRPr="00422DB9">
        <w:br/>
        <w:t>Cキーを押すと、途中計算表示欄も、計算結果表示欄も、両方とも消去されます。</w:t>
      </w:r>
      <w:r w:rsidRPr="00422DB9">
        <w:br/>
        <w:t>そして、結果表示欄には「0」が戻ります。</w:t>
      </w:r>
    </w:p>
    <w:p w14:paraId="0AC3FAA5" w14:textId="582F5E02" w:rsidR="00422DB9" w:rsidRPr="00422DB9" w:rsidRDefault="00422DB9" w:rsidP="00422DB9">
      <w:r w:rsidRPr="00422DB9">
        <w:t xml:space="preserve">コードは </w:t>
      </w:r>
      <w:r w:rsidRPr="00422DB9">
        <w:rPr>
          <w:b/>
          <w:bCs/>
        </w:rPr>
        <w:t>行</w:t>
      </w:r>
      <w:r w:rsidR="00211C12">
        <w:rPr>
          <w:rFonts w:hint="eastAsia"/>
          <w:b/>
          <w:bCs/>
        </w:rPr>
        <w:t>1074</w:t>
      </w:r>
      <w:r w:rsidRPr="00422DB9">
        <w:rPr>
          <w:b/>
          <w:bCs/>
        </w:rPr>
        <w:t>から</w:t>
      </w:r>
      <w:r w:rsidR="00211C12">
        <w:rPr>
          <w:rFonts w:hint="eastAsia"/>
          <w:b/>
          <w:bCs/>
        </w:rPr>
        <w:t>1076</w:t>
      </w:r>
      <w:r w:rsidRPr="00422DB9">
        <w:rPr>
          <w:b/>
          <w:bCs/>
        </w:rPr>
        <w:t xml:space="preserve">の </w:t>
      </w:r>
      <w:proofErr w:type="spellStart"/>
      <w:r w:rsidRPr="00422DB9">
        <w:rPr>
          <w:b/>
          <w:bCs/>
        </w:rPr>
        <w:t>OnClearButton</w:t>
      </w:r>
      <w:proofErr w:type="spellEnd"/>
      <w:r w:rsidRPr="00422DB9">
        <w:rPr>
          <w:b/>
          <w:bCs/>
        </w:rPr>
        <w:t xml:space="preserve"> メソッド</w:t>
      </w:r>
      <w:r w:rsidRPr="00422DB9">
        <w:t>に実装されています。</w:t>
      </w:r>
      <w:r w:rsidRPr="00422DB9">
        <w:br/>
        <w:t xml:space="preserve">ここでは </w:t>
      </w:r>
      <w:proofErr w:type="spellStart"/>
      <w:r w:rsidRPr="00422DB9">
        <w:t>ResetAllState</w:t>
      </w:r>
      <w:proofErr w:type="spellEnd"/>
      <w:r w:rsidRPr="00422DB9">
        <w:t>() が呼ばれています。</w:t>
      </w:r>
    </w:p>
    <w:p w14:paraId="1B7339E0" w14:textId="77777777" w:rsidR="00422DB9" w:rsidRPr="00422DB9" w:rsidRDefault="00422DB9" w:rsidP="00422DB9">
      <w:r w:rsidRPr="00422DB9">
        <w:t xml:space="preserve">この </w:t>
      </w:r>
      <w:proofErr w:type="spellStart"/>
      <w:r w:rsidRPr="00422DB9">
        <w:t>ResetAllState</w:t>
      </w:r>
      <w:proofErr w:type="spellEnd"/>
      <w:r w:rsidRPr="00422DB9">
        <w:t>() では以下の初期化を行っています。</w:t>
      </w:r>
    </w:p>
    <w:p w14:paraId="2E80071D" w14:textId="77777777" w:rsidR="00422DB9" w:rsidRPr="00422DB9" w:rsidRDefault="00422DB9" w:rsidP="00422DB9">
      <w:pPr>
        <w:numPr>
          <w:ilvl w:val="0"/>
          <w:numId w:val="117"/>
        </w:numPr>
      </w:pPr>
      <w:r w:rsidRPr="00422DB9">
        <w:t>数値の初期化：</w:t>
      </w:r>
      <w:proofErr w:type="spellStart"/>
      <w:r w:rsidRPr="00422DB9">
        <w:t>m_firstValue</w:t>
      </w:r>
      <w:proofErr w:type="spellEnd"/>
      <w:r w:rsidRPr="00422DB9">
        <w:t>、</w:t>
      </w:r>
      <w:proofErr w:type="spellStart"/>
      <w:r w:rsidRPr="00422DB9">
        <w:t>m_secondValue</w:t>
      </w:r>
      <w:proofErr w:type="spellEnd"/>
      <w:r w:rsidRPr="00422DB9">
        <w:t>、</w:t>
      </w:r>
      <w:proofErr w:type="spellStart"/>
      <w:r w:rsidRPr="00422DB9">
        <w:t>m_displayValue</w:t>
      </w:r>
      <w:proofErr w:type="spellEnd"/>
      <w:r w:rsidRPr="00422DB9">
        <w:t xml:space="preserve"> をすべて 0 に戻す。</w:t>
      </w:r>
    </w:p>
    <w:p w14:paraId="009DBAFB" w14:textId="77777777" w:rsidR="00422DB9" w:rsidRPr="00422DB9" w:rsidRDefault="00422DB9" w:rsidP="00422DB9">
      <w:pPr>
        <w:numPr>
          <w:ilvl w:val="0"/>
          <w:numId w:val="117"/>
        </w:numPr>
      </w:pPr>
      <w:r w:rsidRPr="00422DB9">
        <w:t>テキストの初期化：</w:t>
      </w:r>
      <w:proofErr w:type="spellStart"/>
      <w:r w:rsidRPr="00422DB9">
        <w:t>textResult.Text</w:t>
      </w:r>
      <w:proofErr w:type="spellEnd"/>
      <w:r w:rsidRPr="00422DB9">
        <w:t xml:space="preserve"> を「0」に、</w:t>
      </w:r>
      <w:proofErr w:type="spellStart"/>
      <w:r w:rsidRPr="00422DB9">
        <w:t>textExpression.Text</w:t>
      </w:r>
      <w:proofErr w:type="spellEnd"/>
      <w:r w:rsidRPr="00422DB9">
        <w:t xml:space="preserve"> を空にする。</w:t>
      </w:r>
    </w:p>
    <w:p w14:paraId="3E1AE1B0" w14:textId="77777777" w:rsidR="00422DB9" w:rsidRPr="00422DB9" w:rsidRDefault="00422DB9" w:rsidP="00422DB9">
      <w:pPr>
        <w:numPr>
          <w:ilvl w:val="0"/>
          <w:numId w:val="117"/>
        </w:numPr>
      </w:pPr>
      <w:r w:rsidRPr="00422DB9">
        <w:t>フラグの初期化：</w:t>
      </w:r>
      <w:proofErr w:type="spellStart"/>
      <w:r w:rsidRPr="00422DB9">
        <w:t>m_textOverwrite</w:t>
      </w:r>
      <w:proofErr w:type="spellEnd"/>
      <w:r w:rsidRPr="00422DB9">
        <w:t>、</w:t>
      </w:r>
      <w:proofErr w:type="spellStart"/>
      <w:r w:rsidRPr="00422DB9">
        <w:t>m_numDot</w:t>
      </w:r>
      <w:proofErr w:type="spellEnd"/>
      <w:r w:rsidRPr="00422DB9">
        <w:t>、</w:t>
      </w:r>
      <w:proofErr w:type="spellStart"/>
      <w:r w:rsidRPr="00422DB9">
        <w:t>m_isErrorState</w:t>
      </w:r>
      <w:proofErr w:type="spellEnd"/>
      <w:r w:rsidRPr="00422DB9">
        <w:t xml:space="preserve"> などをリセット。</w:t>
      </w:r>
    </w:p>
    <w:p w14:paraId="2850E0C0" w14:textId="77777777" w:rsidR="00422DB9" w:rsidRPr="00422DB9" w:rsidRDefault="00422DB9" w:rsidP="00422DB9">
      <w:pPr>
        <w:numPr>
          <w:ilvl w:val="0"/>
          <w:numId w:val="117"/>
        </w:numPr>
      </w:pPr>
      <w:r w:rsidRPr="00422DB9">
        <w:t>フォントの初期化：</w:t>
      </w:r>
      <w:proofErr w:type="spellStart"/>
      <w:r w:rsidRPr="00422DB9">
        <w:t>ResetFonts</w:t>
      </w:r>
      <w:proofErr w:type="spellEnd"/>
      <w:r w:rsidRPr="00422DB9">
        <w:t>() を呼び出し、文字サイズを基準値に戻す。</w:t>
      </w:r>
    </w:p>
    <w:p w14:paraId="41CAF373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挙動の具体例</w:t>
      </w:r>
    </w:p>
    <w:p w14:paraId="21EA6A7B" w14:textId="77777777" w:rsidR="00422DB9" w:rsidRPr="00422DB9" w:rsidRDefault="00422DB9" w:rsidP="00422DB9">
      <w:r w:rsidRPr="00422DB9">
        <w:t>例えば「23 + 6」と入力して C を押すと、途中計算表示欄は完全に空欄になり、結果表示欄は「0」に戻ります。</w:t>
      </w:r>
    </w:p>
    <w:p w14:paraId="3903B325" w14:textId="77777777" w:rsidR="00422DB9" w:rsidRPr="00422DB9" w:rsidRDefault="00422DB9" w:rsidP="00422DB9">
      <w:r w:rsidRPr="00422DB9">
        <w:t>つまり、CE が「部分的なリセット」なのに対し、C は「完全なリセット」なのです。</w:t>
      </w:r>
    </w:p>
    <w:p w14:paraId="5DFC70B3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まとめ</w:t>
      </w:r>
    </w:p>
    <w:p w14:paraId="387C7033" w14:textId="77777777" w:rsidR="00422DB9" w:rsidRPr="00422DB9" w:rsidRDefault="00422DB9" w:rsidP="00422DB9">
      <w:r w:rsidRPr="00422DB9">
        <w:t>クリアキー（C）は、</w:t>
      </w:r>
    </w:p>
    <w:p w14:paraId="18E920F5" w14:textId="77777777" w:rsidR="00422DB9" w:rsidRPr="00422DB9" w:rsidRDefault="00422DB9" w:rsidP="00422DB9">
      <w:pPr>
        <w:numPr>
          <w:ilvl w:val="0"/>
          <w:numId w:val="118"/>
        </w:numPr>
      </w:pPr>
      <w:r w:rsidRPr="00422DB9">
        <w:t>CE と異なり「全体を初期化」するキー。</w:t>
      </w:r>
    </w:p>
    <w:p w14:paraId="42A214F8" w14:textId="77777777" w:rsidR="00422DB9" w:rsidRPr="00422DB9" w:rsidRDefault="00422DB9" w:rsidP="00422DB9">
      <w:pPr>
        <w:numPr>
          <w:ilvl w:val="0"/>
          <w:numId w:val="118"/>
        </w:numPr>
      </w:pPr>
      <w:r w:rsidRPr="00422DB9">
        <w:t>内部の数値、表示欄、フラグ、フォント、すべてをリセットする。</w:t>
      </w:r>
    </w:p>
    <w:p w14:paraId="5F0B5040" w14:textId="77777777" w:rsidR="00422DB9" w:rsidRPr="00422DB9" w:rsidRDefault="00422DB9" w:rsidP="00422DB9">
      <w:pPr>
        <w:numPr>
          <w:ilvl w:val="0"/>
          <w:numId w:val="118"/>
        </w:numPr>
      </w:pPr>
      <w:r w:rsidRPr="00422DB9">
        <w:t>ユーザーが「一度まっさらな状態に戻したい」と思ったときに使う。</w:t>
      </w:r>
    </w:p>
    <w:p w14:paraId="50127F24" w14:textId="77777777" w:rsidR="00422DB9" w:rsidRPr="00422DB9" w:rsidRDefault="00422DB9" w:rsidP="00422DB9">
      <w:r w:rsidRPr="00422DB9">
        <w:t>これにより、CEとCの役割が明確に分かれ、使い分けができるようになっています。</w:t>
      </w:r>
    </w:p>
    <w:p w14:paraId="2115852D" w14:textId="77777777" w:rsidR="00422DB9" w:rsidRDefault="00422DB9" w:rsidP="00422DB9"/>
    <w:p w14:paraId="072DE762" w14:textId="77777777" w:rsidR="00422DB9" w:rsidRDefault="00422DB9" w:rsidP="00422DB9"/>
    <w:p w14:paraId="14DD78BE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7) 桁下げキー（Backspace）</w:t>
      </w:r>
    </w:p>
    <w:p w14:paraId="0F6DD8A8" w14:textId="77777777" w:rsidR="00422DB9" w:rsidRPr="00422DB9" w:rsidRDefault="00422DB9" w:rsidP="00422DB9">
      <w:r w:rsidRPr="00422DB9">
        <w:t xml:space="preserve">次にご説明するのは </w:t>
      </w:r>
      <w:r w:rsidRPr="00422DB9">
        <w:rPr>
          <w:b/>
          <w:bCs/>
        </w:rPr>
        <w:t>桁下げキー、いわゆる Backspace キー</w:t>
      </w:r>
      <w:r w:rsidRPr="00422DB9">
        <w:t>です。</w:t>
      </w:r>
    </w:p>
    <w:p w14:paraId="041D7163" w14:textId="77777777" w:rsidR="00422DB9" w:rsidRPr="00422DB9" w:rsidRDefault="00422DB9" w:rsidP="00422DB9">
      <w:r w:rsidRPr="00422DB9">
        <w:t>このキーの仕様はとてもシンプルで、「一度押すごとに 1 桁ずつ数値を削除する」というものです。</w:t>
      </w:r>
    </w:p>
    <w:p w14:paraId="789399F6" w14:textId="452EEC1D" w:rsidR="00422DB9" w:rsidRPr="00422DB9" w:rsidRDefault="00422DB9" w:rsidP="00422DB9">
      <w:r w:rsidRPr="00422DB9">
        <w:t>コードの実装は、</w:t>
      </w:r>
      <w:r w:rsidRPr="00422DB9">
        <w:rPr>
          <w:b/>
          <w:bCs/>
        </w:rPr>
        <w:t>行</w:t>
      </w:r>
      <w:r w:rsidR="00211C12">
        <w:rPr>
          <w:rFonts w:hint="eastAsia"/>
          <w:b/>
          <w:bCs/>
        </w:rPr>
        <w:t>1083</w:t>
      </w:r>
      <w:r w:rsidRPr="00422DB9">
        <w:rPr>
          <w:b/>
          <w:bCs/>
        </w:rPr>
        <w:t>から</w:t>
      </w:r>
      <w:r w:rsidR="00211C12">
        <w:rPr>
          <w:rFonts w:hint="eastAsia"/>
          <w:b/>
          <w:bCs/>
        </w:rPr>
        <w:t>1160</w:t>
      </w:r>
      <w:r w:rsidRPr="00422DB9">
        <w:rPr>
          <w:b/>
          <w:bCs/>
        </w:rPr>
        <w:t xml:space="preserve">の </w:t>
      </w:r>
      <w:proofErr w:type="spellStart"/>
      <w:r w:rsidRPr="00422DB9">
        <w:rPr>
          <w:b/>
          <w:bCs/>
        </w:rPr>
        <w:t>OnBackspaceButton</w:t>
      </w:r>
      <w:proofErr w:type="spellEnd"/>
      <w:r w:rsidRPr="00422DB9">
        <w:rPr>
          <w:b/>
          <w:bCs/>
        </w:rPr>
        <w:t xml:space="preserve"> メソッド</w:t>
      </w:r>
      <w:r w:rsidRPr="00422DB9">
        <w:t>に書かれています。</w:t>
      </w:r>
    </w:p>
    <w:p w14:paraId="518658A5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処理の流れ</w:t>
      </w:r>
    </w:p>
    <w:p w14:paraId="2A038989" w14:textId="77777777" w:rsidR="00422DB9" w:rsidRPr="00422DB9" w:rsidRDefault="00422DB9" w:rsidP="00422DB9">
      <w:r w:rsidRPr="00422DB9">
        <w:t>最初に行っているのは、エラー状態かどうかの判定です。</w:t>
      </w:r>
      <w:r w:rsidRPr="00422DB9">
        <w:br/>
        <w:t>もしエラー表示中であれば、</w:t>
      </w:r>
      <w:proofErr w:type="spellStart"/>
      <w:r w:rsidRPr="00422DB9">
        <w:t>ShouldResetOnError</w:t>
      </w:r>
      <w:proofErr w:type="spellEnd"/>
      <w:r w:rsidRPr="00422DB9">
        <w:t>() が呼ばれ、エラー状態を解除して「0」に戻します。</w:t>
      </w:r>
    </w:p>
    <w:p w14:paraId="64C00D35" w14:textId="77777777" w:rsidR="00422DB9" w:rsidRPr="00422DB9" w:rsidRDefault="00422DB9" w:rsidP="00422DB9">
      <w:r w:rsidRPr="00422DB9">
        <w:lastRenderedPageBreak/>
        <w:t>次に行っているのは、「現在の表示が指数表記かどうか」の判定です。</w:t>
      </w:r>
      <w:r w:rsidRPr="00422DB9">
        <w:br/>
        <w:t xml:space="preserve">指数表記かどうかは </w:t>
      </w:r>
      <w:proofErr w:type="spellStart"/>
      <w:r w:rsidRPr="00422DB9">
        <w:t>IsExponentDisplay</w:t>
      </w:r>
      <w:proofErr w:type="spellEnd"/>
      <w:r w:rsidRPr="00422DB9">
        <w:t>() で確認しています。</w:t>
      </w:r>
      <w:r w:rsidRPr="00422DB9">
        <w:br/>
        <w:t>もし指数表記であれば、1 桁ずつ削除するのは現実的でないので、強制的に「0」に戻して再入力を待つようにしています。</w:t>
      </w:r>
    </w:p>
    <w:p w14:paraId="36C78C30" w14:textId="77777777" w:rsidR="00422DB9" w:rsidRPr="00422DB9" w:rsidRDefault="00422DB9" w:rsidP="00422DB9">
      <w:r w:rsidRPr="00422DB9">
        <w:t xml:space="preserve">通常表示の場合は、内部で保持している </w:t>
      </w:r>
      <w:proofErr w:type="spellStart"/>
      <w:r w:rsidRPr="00422DB9">
        <w:rPr>
          <w:b/>
          <w:bCs/>
        </w:rPr>
        <w:t>m_lastUserTypedRaw</w:t>
      </w:r>
      <w:proofErr w:type="spellEnd"/>
      <w:r w:rsidRPr="00422DB9">
        <w:t xml:space="preserve"> の末尾を 1 文字削除します。</w:t>
      </w:r>
      <w:r w:rsidRPr="00422DB9">
        <w:br/>
        <w:t xml:space="preserve">そして削除後の文字列を </w:t>
      </w:r>
      <w:proofErr w:type="spellStart"/>
      <w:r w:rsidRPr="00422DB9">
        <w:t>textResult.Text</w:t>
      </w:r>
      <w:proofErr w:type="spellEnd"/>
      <w:r w:rsidRPr="00422DB9">
        <w:t xml:space="preserve"> に反映し、さらにカンマ区切りも再計算します。</w:t>
      </w:r>
    </w:p>
    <w:p w14:paraId="2059D06D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具体例</w:t>
      </w:r>
    </w:p>
    <w:p w14:paraId="309DA7E9" w14:textId="77777777" w:rsidR="00422DB9" w:rsidRPr="00422DB9" w:rsidRDefault="00422DB9" w:rsidP="00422DB9">
      <w:r w:rsidRPr="00422DB9">
        <w:t>例1：「1234」と入力されているときに Backspace を 1 回押す。</w:t>
      </w:r>
      <w:r w:rsidRPr="00422DB9">
        <w:br/>
        <w:t>結果表示欄は「123」となります。</w:t>
      </w:r>
    </w:p>
    <w:p w14:paraId="2B3F65F8" w14:textId="77777777" w:rsidR="00422DB9" w:rsidRPr="00422DB9" w:rsidRDefault="00422DB9" w:rsidP="00422DB9">
      <w:r w:rsidRPr="00422DB9">
        <w:t>例2：「0.567」と入力されているときに Backspace を 2 回押す。</w:t>
      </w:r>
      <w:r w:rsidRPr="00422DB9">
        <w:br/>
        <w:t>最初に「0.56」、次に「0.5」となります。</w:t>
      </w:r>
    </w:p>
    <w:p w14:paraId="3A37AA25" w14:textId="77777777" w:rsidR="00422DB9" w:rsidRPr="00422DB9" w:rsidRDefault="00422DB9" w:rsidP="00422DB9">
      <w:r w:rsidRPr="00422DB9">
        <w:t>例3：指数表記の「2.3e+10」が表示されているときに Backspace を押す。</w:t>
      </w:r>
      <w:r w:rsidRPr="00422DB9">
        <w:br/>
        <w:t>この場合は「0」にリセットされ、再入力待ちに戻ります。</w:t>
      </w:r>
    </w:p>
    <w:p w14:paraId="0487191F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まとめ</w:t>
      </w:r>
    </w:p>
    <w:p w14:paraId="4DDB7F45" w14:textId="77777777" w:rsidR="00422DB9" w:rsidRPr="00422DB9" w:rsidRDefault="00422DB9" w:rsidP="00422DB9">
      <w:r w:rsidRPr="00422DB9">
        <w:t>桁下げキーは：</w:t>
      </w:r>
    </w:p>
    <w:p w14:paraId="78AE5F11" w14:textId="77777777" w:rsidR="00422DB9" w:rsidRPr="00422DB9" w:rsidRDefault="00422DB9" w:rsidP="00422DB9">
      <w:pPr>
        <w:numPr>
          <w:ilvl w:val="0"/>
          <w:numId w:val="119"/>
        </w:numPr>
      </w:pPr>
      <w:r w:rsidRPr="00422DB9">
        <w:t>通常は 1 桁ずつ削除。</w:t>
      </w:r>
    </w:p>
    <w:p w14:paraId="548209AF" w14:textId="77777777" w:rsidR="00422DB9" w:rsidRPr="00422DB9" w:rsidRDefault="00422DB9" w:rsidP="00422DB9">
      <w:pPr>
        <w:numPr>
          <w:ilvl w:val="0"/>
          <w:numId w:val="119"/>
        </w:numPr>
      </w:pPr>
      <w:r w:rsidRPr="00422DB9">
        <w:t>指数表記なら強制的にリセット。</w:t>
      </w:r>
    </w:p>
    <w:p w14:paraId="1BBA57D1" w14:textId="77777777" w:rsidR="00422DB9" w:rsidRPr="00422DB9" w:rsidRDefault="00422DB9" w:rsidP="00422DB9">
      <w:pPr>
        <w:numPr>
          <w:ilvl w:val="0"/>
          <w:numId w:val="119"/>
        </w:numPr>
      </w:pPr>
      <w:r w:rsidRPr="00422DB9">
        <w:t>エラー解除にも使える。</w:t>
      </w:r>
    </w:p>
    <w:p w14:paraId="56C7AD37" w14:textId="77777777" w:rsidR="00422DB9" w:rsidRPr="00422DB9" w:rsidRDefault="00422DB9" w:rsidP="00422DB9">
      <w:r w:rsidRPr="00422DB9">
        <w:t>という役割を担っています。</w:t>
      </w:r>
    </w:p>
    <w:p w14:paraId="454CEAFA" w14:textId="77777777" w:rsidR="00422DB9" w:rsidRPr="00422DB9" w:rsidRDefault="00422DB9" w:rsidP="00422DB9">
      <w:r w:rsidRPr="00422DB9">
        <w:pict w14:anchorId="0DC1B142">
          <v:rect id="_x0000_i2326" style="width:0;height:1.5pt" o:hralign="center" o:hrstd="t" o:hr="t" fillcolor="#a0a0a0" stroked="f">
            <v:textbox inset="5.85pt,.7pt,5.85pt,.7pt"/>
          </v:rect>
        </w:pict>
      </w:r>
    </w:p>
    <w:p w14:paraId="32DF440D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8) 数字キー</w:t>
      </w:r>
    </w:p>
    <w:p w14:paraId="3A426849" w14:textId="77777777" w:rsidR="00422DB9" w:rsidRPr="00422DB9" w:rsidRDefault="00422DB9" w:rsidP="00422DB9">
      <w:r w:rsidRPr="00422DB9">
        <w:t xml:space="preserve">次にご説明するのは </w:t>
      </w:r>
      <w:r w:rsidRPr="00422DB9">
        <w:rPr>
          <w:b/>
          <w:bCs/>
        </w:rPr>
        <w:t>数字キー</w:t>
      </w:r>
      <w:r w:rsidRPr="00422DB9">
        <w:t>です。</w:t>
      </w:r>
    </w:p>
    <w:p w14:paraId="20A78FE3" w14:textId="77777777" w:rsidR="00422DB9" w:rsidRPr="00422DB9" w:rsidRDefault="00422DB9" w:rsidP="00422DB9">
      <w:r w:rsidRPr="00422DB9">
        <w:t>仕様としては「0〜9までの数字を入力できる。ただし、最初に 0 を複数回入力した場合は無効。小数点と組み合わせた場合のみ 0.123 のように入力可能」となっています。</w:t>
      </w:r>
    </w:p>
    <w:p w14:paraId="5747C95C" w14:textId="3F76EB3A" w:rsidR="00422DB9" w:rsidRPr="00422DB9" w:rsidRDefault="00422DB9" w:rsidP="00422DB9">
      <w:r w:rsidRPr="00422DB9">
        <w:t>コードは、</w:t>
      </w:r>
      <w:r w:rsidRPr="00422DB9">
        <w:rPr>
          <w:b/>
          <w:bCs/>
        </w:rPr>
        <w:t>行</w:t>
      </w:r>
      <w:r w:rsidR="00211C12">
        <w:rPr>
          <w:rFonts w:hint="eastAsia"/>
          <w:b/>
          <w:bCs/>
        </w:rPr>
        <w:t>487</w:t>
      </w:r>
      <w:r w:rsidRPr="00422DB9">
        <w:rPr>
          <w:b/>
          <w:bCs/>
        </w:rPr>
        <w:t>から</w:t>
      </w:r>
      <w:r w:rsidR="00211C12">
        <w:rPr>
          <w:rFonts w:hint="eastAsia"/>
          <w:b/>
          <w:bCs/>
        </w:rPr>
        <w:t>532</w:t>
      </w:r>
      <w:r w:rsidRPr="00422DB9">
        <w:rPr>
          <w:b/>
          <w:bCs/>
        </w:rPr>
        <w:t xml:space="preserve">の </w:t>
      </w:r>
      <w:proofErr w:type="spellStart"/>
      <w:r w:rsidRPr="00422DB9">
        <w:rPr>
          <w:b/>
          <w:bCs/>
        </w:rPr>
        <w:t>OnDigitButton</w:t>
      </w:r>
      <w:proofErr w:type="spellEnd"/>
      <w:r w:rsidRPr="00422DB9">
        <w:rPr>
          <w:b/>
          <w:bCs/>
        </w:rPr>
        <w:t xml:space="preserve"> メソッド</w:t>
      </w:r>
      <w:r w:rsidRPr="00422DB9">
        <w:t>が中心です。</w:t>
      </w:r>
    </w:p>
    <w:p w14:paraId="7804BCB7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処理の流れ</w:t>
      </w:r>
    </w:p>
    <w:p w14:paraId="68C8A0B4" w14:textId="77777777" w:rsidR="00422DB9" w:rsidRPr="00422DB9" w:rsidRDefault="00422DB9" w:rsidP="00422DB9">
      <w:pPr>
        <w:numPr>
          <w:ilvl w:val="0"/>
          <w:numId w:val="120"/>
        </w:numPr>
      </w:pPr>
      <w:r w:rsidRPr="00422DB9">
        <w:t xml:space="preserve">まず </w:t>
      </w:r>
      <w:proofErr w:type="spellStart"/>
      <w:r w:rsidRPr="00422DB9">
        <w:t>IsInputValid</w:t>
      </w:r>
      <w:proofErr w:type="spellEnd"/>
      <w:r w:rsidRPr="00422DB9">
        <w:t>() を呼び出して入力の妥当性を確認します。</w:t>
      </w:r>
    </w:p>
    <w:p w14:paraId="73CA0CB4" w14:textId="77777777" w:rsidR="00422DB9" w:rsidRPr="00422DB9" w:rsidRDefault="00422DB9" w:rsidP="00422DB9">
      <w:pPr>
        <w:numPr>
          <w:ilvl w:val="0"/>
          <w:numId w:val="120"/>
        </w:numPr>
      </w:pPr>
      <w:r w:rsidRPr="00422DB9">
        <w:t>ここで制御しているのが桁数の制限です。</w:t>
      </w:r>
    </w:p>
    <w:p w14:paraId="29564423" w14:textId="77777777" w:rsidR="00422DB9" w:rsidRPr="00422DB9" w:rsidRDefault="00422DB9" w:rsidP="00422DB9">
      <w:pPr>
        <w:numPr>
          <w:ilvl w:val="1"/>
          <w:numId w:val="120"/>
        </w:numPr>
      </w:pPr>
      <w:r w:rsidRPr="00422DB9">
        <w:t>MAX_DISPLAY_DIGITS = 16</w:t>
      </w:r>
    </w:p>
    <w:p w14:paraId="6D80B82C" w14:textId="77777777" w:rsidR="00422DB9" w:rsidRPr="00422DB9" w:rsidRDefault="00422DB9" w:rsidP="00422DB9">
      <w:pPr>
        <w:numPr>
          <w:ilvl w:val="1"/>
          <w:numId w:val="120"/>
        </w:numPr>
      </w:pPr>
      <w:r w:rsidRPr="00422DB9">
        <w:t>MAX_FRACTIONAL_DIGITS = 17</w:t>
      </w:r>
      <w:r w:rsidRPr="00422DB9">
        <w:br/>
        <w:t>通常の整数や小数は 16 桁まで。先頭が「0.」の場合のみ 17 桁まで許されています。</w:t>
      </w:r>
    </w:p>
    <w:p w14:paraId="7E26586E" w14:textId="77777777" w:rsidR="00422DB9" w:rsidRPr="00422DB9" w:rsidRDefault="00422DB9" w:rsidP="00422DB9">
      <w:pPr>
        <w:numPr>
          <w:ilvl w:val="0"/>
          <w:numId w:val="120"/>
        </w:numPr>
      </w:pPr>
      <w:r w:rsidRPr="00422DB9">
        <w:t xml:space="preserve">また、同じく </w:t>
      </w:r>
      <w:proofErr w:type="spellStart"/>
      <w:r w:rsidRPr="00422DB9">
        <w:t>IsInputValid</w:t>
      </w:r>
      <w:proofErr w:type="spellEnd"/>
      <w:r w:rsidRPr="00422DB9">
        <w:t>() の中で「0 が先頭にある場合の入力制御」も行っています。</w:t>
      </w:r>
      <w:r w:rsidRPr="00422DB9">
        <w:br/>
        <w:t>つまり「00」「0001」といった無効な入力は弾かれます。</w:t>
      </w:r>
    </w:p>
    <w:p w14:paraId="201B7C42" w14:textId="77777777" w:rsidR="00422DB9" w:rsidRPr="00422DB9" w:rsidRDefault="00422DB9" w:rsidP="00422DB9">
      <w:r w:rsidRPr="00422DB9">
        <w:lastRenderedPageBreak/>
        <w:t>その後、</w:t>
      </w:r>
      <w:proofErr w:type="spellStart"/>
      <w:r w:rsidRPr="00422DB9">
        <w:t>m_textOverwrite</w:t>
      </w:r>
      <w:proofErr w:type="spellEnd"/>
      <w:r w:rsidRPr="00422DB9">
        <w:t xml:space="preserve"> の状態に応じて処理が分岐します。</w:t>
      </w:r>
    </w:p>
    <w:p w14:paraId="597AB309" w14:textId="77777777" w:rsidR="00422DB9" w:rsidRPr="00422DB9" w:rsidRDefault="00422DB9" w:rsidP="00422DB9">
      <w:pPr>
        <w:numPr>
          <w:ilvl w:val="0"/>
          <w:numId w:val="121"/>
        </w:numPr>
      </w:pPr>
      <w:r w:rsidRPr="00422DB9">
        <w:t xml:space="preserve">true の場合 → </w:t>
      </w:r>
      <w:proofErr w:type="spellStart"/>
      <w:r w:rsidRPr="00422DB9">
        <w:t>StartNewNumber</w:t>
      </w:r>
      <w:proofErr w:type="spellEnd"/>
      <w:r w:rsidRPr="00422DB9">
        <w:t>() が呼ばれ、新しい入力として扱われる。</w:t>
      </w:r>
    </w:p>
    <w:p w14:paraId="53334FE9" w14:textId="77777777" w:rsidR="00422DB9" w:rsidRPr="00422DB9" w:rsidRDefault="00422DB9" w:rsidP="00422DB9">
      <w:pPr>
        <w:numPr>
          <w:ilvl w:val="0"/>
          <w:numId w:val="121"/>
        </w:numPr>
      </w:pPr>
      <w:r w:rsidRPr="00422DB9">
        <w:t xml:space="preserve">false の場合 → </w:t>
      </w:r>
      <w:proofErr w:type="spellStart"/>
      <w:r w:rsidRPr="00422DB9">
        <w:t>AppendDigit</w:t>
      </w:r>
      <w:proofErr w:type="spellEnd"/>
      <w:r w:rsidRPr="00422DB9">
        <w:t>() が呼ばれ、既存の末尾に数字が追加される。</w:t>
      </w:r>
    </w:p>
    <w:p w14:paraId="728D9035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具体例</w:t>
      </w:r>
    </w:p>
    <w:p w14:paraId="3BE2370B" w14:textId="77777777" w:rsidR="00422DB9" w:rsidRPr="00422DB9" w:rsidRDefault="00422DB9" w:rsidP="00422DB9">
      <w:pPr>
        <w:numPr>
          <w:ilvl w:val="0"/>
          <w:numId w:val="122"/>
        </w:numPr>
      </w:pPr>
      <w:r w:rsidRPr="00422DB9">
        <w:t>「0123」と入力しようとすると、「0」のあとに「1」を押した時点で「1」となり、先頭の 0 は無視されます。</w:t>
      </w:r>
    </w:p>
    <w:p w14:paraId="70666926" w14:textId="77777777" w:rsidR="00422DB9" w:rsidRPr="00422DB9" w:rsidRDefault="00422DB9" w:rsidP="00422DB9">
      <w:pPr>
        <w:numPr>
          <w:ilvl w:val="0"/>
          <w:numId w:val="122"/>
        </w:numPr>
      </w:pPr>
      <w:r w:rsidRPr="00422DB9">
        <w:t>「0.123」のように小数点を含めた場合は正しく入力できます。</w:t>
      </w:r>
    </w:p>
    <w:p w14:paraId="23DCD3F0" w14:textId="77777777" w:rsidR="00422DB9" w:rsidRPr="00422DB9" w:rsidRDefault="00422DB9" w:rsidP="00422DB9">
      <w:pPr>
        <w:numPr>
          <w:ilvl w:val="0"/>
          <w:numId w:val="122"/>
        </w:numPr>
      </w:pPr>
      <w:r w:rsidRPr="00422DB9">
        <w:t>「12345678901234567」と 17 桁目を入力しようとすると無効になります。</w:t>
      </w:r>
    </w:p>
    <w:p w14:paraId="69BB5ED9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まとめ</w:t>
      </w:r>
    </w:p>
    <w:p w14:paraId="5432A1AB" w14:textId="77777777" w:rsidR="00422DB9" w:rsidRPr="00422DB9" w:rsidRDefault="00422DB9" w:rsidP="00422DB9">
      <w:r w:rsidRPr="00422DB9">
        <w:t>数字キーは：</w:t>
      </w:r>
    </w:p>
    <w:p w14:paraId="3570FA1C" w14:textId="77777777" w:rsidR="00422DB9" w:rsidRPr="00422DB9" w:rsidRDefault="00422DB9" w:rsidP="00422DB9">
      <w:pPr>
        <w:numPr>
          <w:ilvl w:val="0"/>
          <w:numId w:val="123"/>
        </w:numPr>
      </w:pPr>
      <w:r w:rsidRPr="00422DB9">
        <w:t>桁数制限を守りつつ入力を反映。</w:t>
      </w:r>
    </w:p>
    <w:p w14:paraId="4A37C79B" w14:textId="77777777" w:rsidR="00422DB9" w:rsidRPr="00422DB9" w:rsidRDefault="00422DB9" w:rsidP="00422DB9">
      <w:pPr>
        <w:numPr>
          <w:ilvl w:val="0"/>
          <w:numId w:val="123"/>
        </w:numPr>
      </w:pPr>
      <w:r w:rsidRPr="00422DB9">
        <w:t>先頭 0 の重複は防止。</w:t>
      </w:r>
    </w:p>
    <w:p w14:paraId="58F1716E" w14:textId="77777777" w:rsidR="00422DB9" w:rsidRPr="00422DB9" w:rsidRDefault="00422DB9" w:rsidP="00422DB9">
      <w:pPr>
        <w:numPr>
          <w:ilvl w:val="0"/>
          <w:numId w:val="123"/>
        </w:numPr>
      </w:pPr>
      <w:r w:rsidRPr="00422DB9">
        <w:t>小数点がある場合は 17 桁まで許容。</w:t>
      </w:r>
    </w:p>
    <w:p w14:paraId="419966EC" w14:textId="77777777" w:rsidR="00422DB9" w:rsidRPr="00422DB9" w:rsidRDefault="00422DB9" w:rsidP="00422DB9">
      <w:r w:rsidRPr="00422DB9">
        <w:t>というルールで実装されています。</w:t>
      </w:r>
    </w:p>
    <w:p w14:paraId="350E3D08" w14:textId="77777777" w:rsidR="00422DB9" w:rsidRPr="00422DB9" w:rsidRDefault="00422DB9" w:rsidP="00422DB9">
      <w:r w:rsidRPr="00422DB9">
        <w:pict w14:anchorId="5AB9E4FA">
          <v:rect id="_x0000_i2327" style="width:0;height:1.5pt" o:hralign="center" o:hrstd="t" o:hr="t" fillcolor="#a0a0a0" stroked="f">
            <v:textbox inset="5.85pt,.7pt,5.85pt,.7pt"/>
          </v:rect>
        </w:pict>
      </w:r>
    </w:p>
    <w:p w14:paraId="7E4838D0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9) 計算命令キー（+ − × ÷）</w:t>
      </w:r>
    </w:p>
    <w:p w14:paraId="33B88CC2" w14:textId="77777777" w:rsidR="00422DB9" w:rsidRPr="00422DB9" w:rsidRDefault="00422DB9" w:rsidP="00422DB9">
      <w:r w:rsidRPr="00422DB9">
        <w:t xml:space="preserve">次にご説明するのは </w:t>
      </w:r>
      <w:r w:rsidRPr="00422DB9">
        <w:rPr>
          <w:b/>
          <w:bCs/>
        </w:rPr>
        <w:t>計算命令キー</w:t>
      </w:r>
      <w:r w:rsidRPr="00422DB9">
        <w:t>、つまり四則演算のキーです。</w:t>
      </w:r>
    </w:p>
    <w:p w14:paraId="49FCB86E" w14:textId="77777777" w:rsidR="00422DB9" w:rsidRPr="00422DB9" w:rsidRDefault="00422DB9" w:rsidP="00422DB9">
      <w:r w:rsidRPr="00422DB9">
        <w:t>仕様では「演算子を押すと途中計算表示欄に演算子が表示され、その時点までの計算が実行される。演算子を連続して押した場合は最後のものが有効になる」となっています。</w:t>
      </w:r>
    </w:p>
    <w:p w14:paraId="7F3C3883" w14:textId="066243AE" w:rsidR="00422DB9" w:rsidRPr="00422DB9" w:rsidRDefault="00422DB9" w:rsidP="00422DB9">
      <w:r w:rsidRPr="00422DB9">
        <w:t xml:space="preserve">コードの中心は </w:t>
      </w:r>
      <w:r w:rsidRPr="00422DB9">
        <w:rPr>
          <w:b/>
          <w:bCs/>
        </w:rPr>
        <w:t>行</w:t>
      </w:r>
      <w:r w:rsidR="00211C12">
        <w:rPr>
          <w:rFonts w:hint="eastAsia"/>
          <w:b/>
          <w:bCs/>
        </w:rPr>
        <w:t>580</w:t>
      </w:r>
      <w:r w:rsidRPr="00422DB9">
        <w:rPr>
          <w:b/>
          <w:bCs/>
        </w:rPr>
        <w:t>から</w:t>
      </w:r>
      <w:r w:rsidR="00211C12">
        <w:rPr>
          <w:rFonts w:hint="eastAsia"/>
          <w:b/>
          <w:bCs/>
        </w:rPr>
        <w:t>626</w:t>
      </w:r>
      <w:r w:rsidRPr="00422DB9">
        <w:rPr>
          <w:b/>
          <w:bCs/>
        </w:rPr>
        <w:t xml:space="preserve"> の </w:t>
      </w:r>
      <w:proofErr w:type="spellStart"/>
      <w:r w:rsidRPr="00422DB9">
        <w:rPr>
          <w:b/>
          <w:bCs/>
        </w:rPr>
        <w:t>OnOperatorButton</w:t>
      </w:r>
      <w:proofErr w:type="spellEnd"/>
      <w:r w:rsidRPr="00422DB9">
        <w:rPr>
          <w:b/>
          <w:bCs/>
        </w:rPr>
        <w:t xml:space="preserve"> メソッド</w:t>
      </w:r>
      <w:r w:rsidRPr="00422DB9">
        <w:t>です。</w:t>
      </w:r>
    </w:p>
    <w:p w14:paraId="4450F0A7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処理の流れ</w:t>
      </w:r>
    </w:p>
    <w:p w14:paraId="702D0245" w14:textId="77777777" w:rsidR="00422DB9" w:rsidRPr="00422DB9" w:rsidRDefault="00422DB9" w:rsidP="00422DB9">
      <w:r w:rsidRPr="00422DB9">
        <w:t>このメソッドでは以下のようなケース分けが行われています。</w:t>
      </w:r>
    </w:p>
    <w:p w14:paraId="09BCF579" w14:textId="77777777" w:rsidR="00422DB9" w:rsidRPr="00422DB9" w:rsidRDefault="00422DB9" w:rsidP="00422DB9">
      <w:pPr>
        <w:numPr>
          <w:ilvl w:val="0"/>
          <w:numId w:val="124"/>
        </w:numPr>
      </w:pPr>
      <w:r w:rsidRPr="00422DB9">
        <w:rPr>
          <w:b/>
          <w:bCs/>
        </w:rPr>
        <w:t>CE直後の演算子入力</w:t>
      </w:r>
      <w:r w:rsidRPr="00422DB9">
        <w:t xml:space="preserve"> → </w:t>
      </w:r>
      <w:proofErr w:type="spellStart"/>
      <w:r w:rsidRPr="00422DB9">
        <w:t>HandleClearEntryThenOperator</w:t>
      </w:r>
      <w:proofErr w:type="spellEnd"/>
    </w:p>
    <w:p w14:paraId="3121E5B8" w14:textId="77777777" w:rsidR="00422DB9" w:rsidRPr="00422DB9" w:rsidRDefault="00422DB9" w:rsidP="00422DB9">
      <w:pPr>
        <w:numPr>
          <w:ilvl w:val="0"/>
          <w:numId w:val="124"/>
        </w:numPr>
      </w:pPr>
      <w:r w:rsidRPr="00422DB9">
        <w:rPr>
          <w:b/>
          <w:bCs/>
        </w:rPr>
        <w:t>演算子の置き換え</w:t>
      </w:r>
      <w:r w:rsidRPr="00422DB9">
        <w:t xml:space="preserve"> → </w:t>
      </w:r>
      <w:proofErr w:type="spellStart"/>
      <w:r w:rsidRPr="00422DB9">
        <w:t>TryReplaceTrailingOperator</w:t>
      </w:r>
      <w:proofErr w:type="spellEnd"/>
    </w:p>
    <w:p w14:paraId="7C76979C" w14:textId="77777777" w:rsidR="00422DB9" w:rsidRPr="00422DB9" w:rsidRDefault="00422DB9" w:rsidP="00422DB9">
      <w:pPr>
        <w:numPr>
          <w:ilvl w:val="0"/>
          <w:numId w:val="124"/>
        </w:numPr>
      </w:pPr>
      <w:r w:rsidRPr="00422DB9">
        <w:rPr>
          <w:b/>
          <w:bCs/>
        </w:rPr>
        <w:t>イコール直後の演算子入力</w:t>
      </w:r>
      <w:r w:rsidRPr="00422DB9">
        <w:t xml:space="preserve"> → </w:t>
      </w:r>
      <w:proofErr w:type="spellStart"/>
      <w:r w:rsidRPr="00422DB9">
        <w:t>StartNewChainAfterEqual</w:t>
      </w:r>
      <w:proofErr w:type="spellEnd"/>
    </w:p>
    <w:p w14:paraId="6CA33EB8" w14:textId="77777777" w:rsidR="00422DB9" w:rsidRPr="00422DB9" w:rsidRDefault="00422DB9" w:rsidP="00422DB9">
      <w:pPr>
        <w:numPr>
          <w:ilvl w:val="0"/>
          <w:numId w:val="124"/>
        </w:numPr>
      </w:pPr>
      <w:r w:rsidRPr="00422DB9">
        <w:rPr>
          <w:b/>
          <w:bCs/>
        </w:rPr>
        <w:t>%直後の演算子入力</w:t>
      </w:r>
      <w:r w:rsidRPr="00422DB9">
        <w:t xml:space="preserve"> → </w:t>
      </w:r>
      <w:proofErr w:type="spellStart"/>
      <w:r w:rsidRPr="00422DB9">
        <w:t>HandlePercentThenOperator</w:t>
      </w:r>
      <w:proofErr w:type="spellEnd"/>
    </w:p>
    <w:p w14:paraId="4DAA0D35" w14:textId="77777777" w:rsidR="00422DB9" w:rsidRPr="00422DB9" w:rsidRDefault="00422DB9" w:rsidP="00422DB9">
      <w:pPr>
        <w:numPr>
          <w:ilvl w:val="0"/>
          <w:numId w:val="124"/>
        </w:numPr>
      </w:pPr>
      <w:r w:rsidRPr="00422DB9">
        <w:rPr>
          <w:b/>
          <w:bCs/>
        </w:rPr>
        <w:t>右辺が未入力のときに演算子変更</w:t>
      </w:r>
      <w:r w:rsidRPr="00422DB9">
        <w:t xml:space="preserve"> → </w:t>
      </w:r>
      <w:proofErr w:type="spellStart"/>
      <w:r w:rsidRPr="00422DB9">
        <w:t>ChangeOperatorWhenRhsMissing</w:t>
      </w:r>
      <w:proofErr w:type="spellEnd"/>
    </w:p>
    <w:p w14:paraId="0FC9878B" w14:textId="77777777" w:rsidR="00422DB9" w:rsidRPr="00422DB9" w:rsidRDefault="00422DB9" w:rsidP="00422DB9">
      <w:pPr>
        <w:numPr>
          <w:ilvl w:val="0"/>
          <w:numId w:val="124"/>
        </w:numPr>
      </w:pPr>
      <w:r w:rsidRPr="00422DB9">
        <w:rPr>
          <w:b/>
          <w:bCs/>
        </w:rPr>
        <w:t>通常の演算子入力</w:t>
      </w:r>
      <w:r w:rsidRPr="00422DB9">
        <w:t xml:space="preserve"> → </w:t>
      </w:r>
      <w:proofErr w:type="spellStart"/>
      <w:r w:rsidRPr="00422DB9">
        <w:t>ComputeThenSetNewOperator</w:t>
      </w:r>
      <w:proofErr w:type="spellEnd"/>
    </w:p>
    <w:p w14:paraId="41619871" w14:textId="77777777" w:rsidR="00422DB9" w:rsidRPr="00422DB9" w:rsidRDefault="00422DB9" w:rsidP="00422DB9">
      <w:r w:rsidRPr="00422DB9">
        <w:t>このように、かなり丁寧に場合分けされています。</w:t>
      </w:r>
    </w:p>
    <w:p w14:paraId="582202B0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具体例</w:t>
      </w:r>
    </w:p>
    <w:p w14:paraId="2BCDF966" w14:textId="77777777" w:rsidR="00422DB9" w:rsidRPr="00422DB9" w:rsidRDefault="00422DB9" w:rsidP="00422DB9">
      <w:pPr>
        <w:numPr>
          <w:ilvl w:val="0"/>
          <w:numId w:val="125"/>
        </w:numPr>
      </w:pPr>
      <w:r w:rsidRPr="00422DB9">
        <w:t>「53 + 123 −」と入力した場合、途中で「53 + 123 = 176」と計算され、式は「176 −」となります。</w:t>
      </w:r>
    </w:p>
    <w:p w14:paraId="17E58145" w14:textId="77777777" w:rsidR="00422DB9" w:rsidRPr="00422DB9" w:rsidRDefault="00422DB9" w:rsidP="00422DB9">
      <w:pPr>
        <w:numPr>
          <w:ilvl w:val="0"/>
          <w:numId w:val="125"/>
        </w:numPr>
      </w:pPr>
      <w:r w:rsidRPr="00422DB9">
        <w:t>「23 + −」のように演算子を続けて押すと、最後の「−」だけが残ります。</w:t>
      </w:r>
    </w:p>
    <w:p w14:paraId="5A9CE4EB" w14:textId="41A2D343" w:rsidR="00422DB9" w:rsidRPr="00422DB9" w:rsidRDefault="00422DB9" w:rsidP="00422DB9">
      <w:r w:rsidRPr="00422DB9">
        <w:t xml:space="preserve">また、除算の場合には </w:t>
      </w:r>
      <w:r w:rsidRPr="00422DB9">
        <w:rPr>
          <w:b/>
          <w:bCs/>
        </w:rPr>
        <w:t>行1</w:t>
      </w:r>
      <w:r w:rsidR="00211C12">
        <w:rPr>
          <w:rFonts w:hint="eastAsia"/>
          <w:b/>
          <w:bCs/>
        </w:rPr>
        <w:t>371</w:t>
      </w:r>
      <w:r w:rsidRPr="00422DB9">
        <w:rPr>
          <w:b/>
          <w:bCs/>
        </w:rPr>
        <w:t>から1</w:t>
      </w:r>
      <w:r w:rsidR="00211C12">
        <w:rPr>
          <w:rFonts w:hint="eastAsia"/>
          <w:b/>
          <w:bCs/>
        </w:rPr>
        <w:t>381</w:t>
      </w:r>
      <w:r w:rsidRPr="00422DB9">
        <w:rPr>
          <w:b/>
          <w:bCs/>
        </w:rPr>
        <w:t xml:space="preserve"> の Divide メソッド</w:t>
      </w:r>
      <w:r w:rsidRPr="00422DB9">
        <w:t>で 0 除算をチェックしています。</w:t>
      </w:r>
      <w:r w:rsidRPr="00422DB9">
        <w:br/>
        <w:t>もし分母が 0 なら、エラーメッセージを表示して処理を中断します。</w:t>
      </w:r>
    </w:p>
    <w:p w14:paraId="5006F5B2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lastRenderedPageBreak/>
        <w:t>まとめ</w:t>
      </w:r>
    </w:p>
    <w:p w14:paraId="360C7DD7" w14:textId="77777777" w:rsidR="00422DB9" w:rsidRPr="00422DB9" w:rsidRDefault="00422DB9" w:rsidP="00422DB9">
      <w:r w:rsidRPr="00422DB9">
        <w:t>計算命令キーは：</w:t>
      </w:r>
    </w:p>
    <w:p w14:paraId="18446239" w14:textId="77777777" w:rsidR="00422DB9" w:rsidRPr="00422DB9" w:rsidRDefault="00422DB9" w:rsidP="00422DB9">
      <w:pPr>
        <w:numPr>
          <w:ilvl w:val="0"/>
          <w:numId w:val="126"/>
        </w:numPr>
      </w:pPr>
      <w:r w:rsidRPr="00422DB9">
        <w:t>押された瞬間に中間計算を実行。</w:t>
      </w:r>
    </w:p>
    <w:p w14:paraId="1278D244" w14:textId="77777777" w:rsidR="00422DB9" w:rsidRPr="00422DB9" w:rsidRDefault="00422DB9" w:rsidP="00422DB9">
      <w:pPr>
        <w:numPr>
          <w:ilvl w:val="0"/>
          <w:numId w:val="126"/>
        </w:numPr>
      </w:pPr>
      <w:r w:rsidRPr="00422DB9">
        <w:t>連続入力時は最後の演算子だけ有効。</w:t>
      </w:r>
    </w:p>
    <w:p w14:paraId="40273EF7" w14:textId="77777777" w:rsidR="00422DB9" w:rsidRPr="00422DB9" w:rsidRDefault="00422DB9" w:rsidP="00422DB9">
      <w:pPr>
        <w:numPr>
          <w:ilvl w:val="0"/>
          <w:numId w:val="126"/>
        </w:numPr>
      </w:pPr>
      <w:r w:rsidRPr="00422DB9">
        <w:t>0 除算は専用処理でエラー化。</w:t>
      </w:r>
    </w:p>
    <w:p w14:paraId="3CA74F6A" w14:textId="77777777" w:rsidR="00422DB9" w:rsidRPr="00422DB9" w:rsidRDefault="00422DB9" w:rsidP="00422DB9">
      <w:r w:rsidRPr="00422DB9">
        <w:t>という仕組みになっています。</w:t>
      </w:r>
    </w:p>
    <w:p w14:paraId="799E6C7F" w14:textId="77777777" w:rsidR="00422DB9" w:rsidRPr="00422DB9" w:rsidRDefault="00422DB9" w:rsidP="00422DB9">
      <w:r w:rsidRPr="00422DB9">
        <w:pict w14:anchorId="289226E9">
          <v:rect id="_x0000_i2328" style="width:0;height:1.5pt" o:hralign="center" o:hrstd="t" o:hr="t" fillcolor="#a0a0a0" stroked="f">
            <v:textbox inset="5.85pt,.7pt,5.85pt,.7pt"/>
          </v:rect>
        </w:pict>
      </w:r>
    </w:p>
    <w:p w14:paraId="4DB53FEB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10) サインチェンジキー（±）</w:t>
      </w:r>
    </w:p>
    <w:p w14:paraId="3D61F6E8" w14:textId="77777777" w:rsidR="00422DB9" w:rsidRPr="00422DB9" w:rsidRDefault="00422DB9" w:rsidP="00422DB9">
      <w:r w:rsidRPr="00422DB9">
        <w:t xml:space="preserve">次にご説明するのは </w:t>
      </w:r>
      <w:r w:rsidRPr="00422DB9">
        <w:rPr>
          <w:b/>
          <w:bCs/>
        </w:rPr>
        <w:t>サインチェンジキー、±</w:t>
      </w:r>
      <w:r w:rsidRPr="00422DB9">
        <w:t xml:space="preserve"> です。</w:t>
      </w:r>
    </w:p>
    <w:p w14:paraId="724A08A1" w14:textId="77777777" w:rsidR="00422DB9" w:rsidRPr="00422DB9" w:rsidRDefault="00422DB9" w:rsidP="00422DB9">
      <w:r w:rsidRPr="00422DB9">
        <w:t>仕様では「入力中の数値の符号を反転する。計算結果に対して押すと negate(...) という形式で途中式に表示される」となっています。</w:t>
      </w:r>
    </w:p>
    <w:p w14:paraId="1D3A0D57" w14:textId="315E8DAA" w:rsidR="00422DB9" w:rsidRPr="00422DB9" w:rsidRDefault="00422DB9" w:rsidP="00422DB9">
      <w:r w:rsidRPr="00422DB9">
        <w:t xml:space="preserve">コードは </w:t>
      </w:r>
      <w:r w:rsidRPr="00422DB9">
        <w:rPr>
          <w:b/>
          <w:bCs/>
        </w:rPr>
        <w:t>行</w:t>
      </w:r>
      <w:r w:rsidR="00211C12">
        <w:rPr>
          <w:rFonts w:hint="eastAsia"/>
          <w:b/>
          <w:bCs/>
        </w:rPr>
        <w:t>1189</w:t>
      </w:r>
      <w:r w:rsidRPr="00422DB9">
        <w:rPr>
          <w:b/>
          <w:bCs/>
        </w:rPr>
        <w:t>から1</w:t>
      </w:r>
      <w:r w:rsidR="00211C12">
        <w:rPr>
          <w:rFonts w:hint="eastAsia"/>
          <w:b/>
          <w:bCs/>
        </w:rPr>
        <w:t>235</w:t>
      </w:r>
      <w:r w:rsidRPr="00422DB9">
        <w:rPr>
          <w:b/>
          <w:bCs/>
        </w:rPr>
        <w:t xml:space="preserve"> の </w:t>
      </w:r>
      <w:proofErr w:type="spellStart"/>
      <w:r w:rsidRPr="00422DB9">
        <w:rPr>
          <w:b/>
          <w:bCs/>
        </w:rPr>
        <w:t>OnToggleSignButton</w:t>
      </w:r>
      <w:proofErr w:type="spellEnd"/>
      <w:r w:rsidRPr="00422DB9">
        <w:rPr>
          <w:b/>
          <w:bCs/>
        </w:rPr>
        <w:t xml:space="preserve"> メソッド</w:t>
      </w:r>
      <w:r w:rsidRPr="00422DB9">
        <w:t>と、</w:t>
      </w:r>
      <w:r w:rsidRPr="00422DB9">
        <w:rPr>
          <w:b/>
          <w:bCs/>
        </w:rPr>
        <w:t>行</w:t>
      </w:r>
      <w:r w:rsidR="00211C12">
        <w:rPr>
          <w:rFonts w:hint="eastAsia"/>
          <w:b/>
          <w:bCs/>
        </w:rPr>
        <w:t>1166</w:t>
      </w:r>
      <w:r w:rsidRPr="00422DB9">
        <w:rPr>
          <w:b/>
          <w:bCs/>
        </w:rPr>
        <w:t>から</w:t>
      </w:r>
      <w:r w:rsidR="00211C12">
        <w:rPr>
          <w:rFonts w:hint="eastAsia"/>
          <w:b/>
          <w:bCs/>
        </w:rPr>
        <w:t>1183</w:t>
      </w:r>
      <w:r w:rsidRPr="00422DB9">
        <w:rPr>
          <w:b/>
          <w:bCs/>
        </w:rPr>
        <w:t xml:space="preserve"> の </w:t>
      </w:r>
      <w:proofErr w:type="spellStart"/>
      <w:r w:rsidRPr="00422DB9">
        <w:rPr>
          <w:b/>
          <w:bCs/>
        </w:rPr>
        <w:t>UpdateExpressionForToggleSign</w:t>
      </w:r>
      <w:proofErr w:type="spellEnd"/>
      <w:r w:rsidRPr="00422DB9">
        <w:rPr>
          <w:b/>
          <w:bCs/>
        </w:rPr>
        <w:t xml:space="preserve"> メソッド</w:t>
      </w:r>
      <w:r w:rsidRPr="00422DB9">
        <w:t>です。</w:t>
      </w:r>
    </w:p>
    <w:p w14:paraId="571E7807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処理の流れ</w:t>
      </w:r>
    </w:p>
    <w:p w14:paraId="46EF91F0" w14:textId="77777777" w:rsidR="00422DB9" w:rsidRPr="00422DB9" w:rsidRDefault="00422DB9" w:rsidP="00422DB9">
      <w:pPr>
        <w:numPr>
          <w:ilvl w:val="0"/>
          <w:numId w:val="127"/>
        </w:numPr>
      </w:pPr>
      <w:r w:rsidRPr="00422DB9">
        <w:t>入力途中の場合 → -value として単純に符号を反転。</w:t>
      </w:r>
    </w:p>
    <w:p w14:paraId="6FBE8584" w14:textId="77777777" w:rsidR="00422DB9" w:rsidRPr="00422DB9" w:rsidRDefault="00422DB9" w:rsidP="00422DB9">
      <w:pPr>
        <w:numPr>
          <w:ilvl w:val="0"/>
          <w:numId w:val="127"/>
        </w:numPr>
      </w:pPr>
      <w:r w:rsidRPr="00422DB9">
        <w:t>結果表示中の場合 → negate(値) という形式で途中計算欄に表示。</w:t>
      </w:r>
    </w:p>
    <w:p w14:paraId="7B151747" w14:textId="77777777" w:rsidR="00422DB9" w:rsidRPr="00422DB9" w:rsidRDefault="00422DB9" w:rsidP="00422DB9">
      <w:pPr>
        <w:numPr>
          <w:ilvl w:val="0"/>
          <w:numId w:val="127"/>
        </w:numPr>
      </w:pPr>
      <w:r w:rsidRPr="00422DB9">
        <w:t>演算子直後の場合 → 右辺に自動的に -A が入力された扱いになる。</w:t>
      </w:r>
    </w:p>
    <w:p w14:paraId="732B0895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具体例</w:t>
      </w:r>
    </w:p>
    <w:p w14:paraId="54F53DD4" w14:textId="77777777" w:rsidR="00422DB9" w:rsidRPr="00422DB9" w:rsidRDefault="00422DB9" w:rsidP="00422DB9">
      <w:pPr>
        <w:numPr>
          <w:ilvl w:val="0"/>
          <w:numId w:val="128"/>
        </w:numPr>
      </w:pPr>
      <w:r w:rsidRPr="00422DB9">
        <w:t>「100」と入力して ± → 「-100」に変化。</w:t>
      </w:r>
    </w:p>
    <w:p w14:paraId="5F51D80A" w14:textId="77777777" w:rsidR="00422DB9" w:rsidRPr="00422DB9" w:rsidRDefault="00422DB9" w:rsidP="00422DB9">
      <w:pPr>
        <w:numPr>
          <w:ilvl w:val="0"/>
          <w:numId w:val="128"/>
        </w:numPr>
      </w:pPr>
      <w:r w:rsidRPr="00422DB9">
        <w:t>さらに ± → 「100」に戻る。</w:t>
      </w:r>
    </w:p>
    <w:p w14:paraId="61D9D24B" w14:textId="77777777" w:rsidR="00422DB9" w:rsidRPr="00422DB9" w:rsidRDefault="00422DB9" w:rsidP="00422DB9">
      <w:pPr>
        <w:numPr>
          <w:ilvl w:val="0"/>
          <w:numId w:val="128"/>
        </w:numPr>
      </w:pPr>
      <w:r w:rsidRPr="00422DB9">
        <w:t>「100 × 500 =」のあとに ± → 結果は「-50000」、途中計算欄は「negate(50000)」と表示。</w:t>
      </w:r>
    </w:p>
    <w:p w14:paraId="7C657F34" w14:textId="77777777" w:rsidR="00422DB9" w:rsidRPr="00422DB9" w:rsidRDefault="00422DB9" w:rsidP="00422DB9">
      <w:r w:rsidRPr="00422DB9">
        <w:t xml:space="preserve">このとき、右辺が自動的に生成された場合は </w:t>
      </w:r>
      <w:proofErr w:type="spellStart"/>
      <w:r w:rsidRPr="00422DB9">
        <w:t>m_lockRhsAfterAutoOp</w:t>
      </w:r>
      <w:proofErr w:type="spellEnd"/>
      <w:r w:rsidRPr="00422DB9">
        <w:t xml:space="preserve"> フラグが立ち、編集できないようになっています。</w:t>
      </w:r>
    </w:p>
    <w:p w14:paraId="5CCDE6AC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まとめ</w:t>
      </w:r>
    </w:p>
    <w:p w14:paraId="62174D31" w14:textId="77777777" w:rsidR="00422DB9" w:rsidRPr="00422DB9" w:rsidRDefault="00422DB9" w:rsidP="00422DB9">
      <w:r w:rsidRPr="00422DB9">
        <w:t>サインチェンジキーは：</w:t>
      </w:r>
    </w:p>
    <w:p w14:paraId="32F9428B" w14:textId="77777777" w:rsidR="00422DB9" w:rsidRPr="00422DB9" w:rsidRDefault="00422DB9" w:rsidP="00422DB9">
      <w:pPr>
        <w:numPr>
          <w:ilvl w:val="0"/>
          <w:numId w:val="129"/>
        </w:numPr>
      </w:pPr>
      <w:r w:rsidRPr="00422DB9">
        <w:t>入力中 → 符号を反転。</w:t>
      </w:r>
    </w:p>
    <w:p w14:paraId="1F7A9DFF" w14:textId="77777777" w:rsidR="00422DB9" w:rsidRPr="00422DB9" w:rsidRDefault="00422DB9" w:rsidP="00422DB9">
      <w:pPr>
        <w:numPr>
          <w:ilvl w:val="0"/>
          <w:numId w:val="129"/>
        </w:numPr>
      </w:pPr>
      <w:r w:rsidRPr="00422DB9">
        <w:t>計算結果に対して → negate 表記を使う。</w:t>
      </w:r>
    </w:p>
    <w:p w14:paraId="3E0C0EC3" w14:textId="77777777" w:rsidR="00422DB9" w:rsidRPr="00422DB9" w:rsidRDefault="00422DB9" w:rsidP="00422DB9">
      <w:pPr>
        <w:numPr>
          <w:ilvl w:val="0"/>
          <w:numId w:val="129"/>
        </w:numPr>
      </w:pPr>
      <w:r w:rsidRPr="00422DB9">
        <w:t>特殊ケース → 右辺を自動生成してロック。</w:t>
      </w:r>
    </w:p>
    <w:p w14:paraId="6F9F217C" w14:textId="77777777" w:rsidR="00422DB9" w:rsidRPr="00422DB9" w:rsidRDefault="00422DB9" w:rsidP="00422DB9">
      <w:r w:rsidRPr="00422DB9">
        <w:t>という柔軟な仕様を持っています。</w:t>
      </w:r>
    </w:p>
    <w:p w14:paraId="46D4794C" w14:textId="77777777" w:rsidR="00422DB9" w:rsidRPr="00422DB9" w:rsidRDefault="00422DB9" w:rsidP="00422DB9">
      <w:r w:rsidRPr="00422DB9">
        <w:pict w14:anchorId="09EB7531">
          <v:rect id="_x0000_i2329" style="width:0;height:1.5pt" o:hralign="center" o:hrstd="t" o:hr="t" fillcolor="#a0a0a0" stroked="f">
            <v:textbox inset="5.85pt,.7pt,5.85pt,.7pt"/>
          </v:rect>
        </w:pict>
      </w:r>
    </w:p>
    <w:p w14:paraId="603E3E23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11) 小数点キー（.）</w:t>
      </w:r>
    </w:p>
    <w:p w14:paraId="4EE2A346" w14:textId="77777777" w:rsidR="00422DB9" w:rsidRPr="00422DB9" w:rsidRDefault="00422DB9" w:rsidP="00422DB9">
      <w:r w:rsidRPr="00422DB9">
        <w:t>次にご説明するのは **小数点キー（.）**です。</w:t>
      </w:r>
    </w:p>
    <w:p w14:paraId="679E971C" w14:textId="77777777" w:rsidR="00422DB9" w:rsidRPr="00422DB9" w:rsidRDefault="00422DB9" w:rsidP="00422DB9">
      <w:r w:rsidRPr="00422DB9">
        <w:t>仕様では「数値の直後に小数点を入力できる。重複して入力することはできない。イコール直後の場合は新しい入力として 0. から始まる」と定められています。</w:t>
      </w:r>
    </w:p>
    <w:p w14:paraId="4A17EF7A" w14:textId="6C4B68D6" w:rsidR="00422DB9" w:rsidRPr="00422DB9" w:rsidRDefault="00422DB9" w:rsidP="00422DB9">
      <w:r w:rsidRPr="00422DB9">
        <w:t xml:space="preserve">コードは </w:t>
      </w:r>
      <w:r w:rsidRPr="00422DB9">
        <w:rPr>
          <w:b/>
          <w:bCs/>
        </w:rPr>
        <w:t>行</w:t>
      </w:r>
      <w:r w:rsidR="00211C12">
        <w:rPr>
          <w:rFonts w:hint="eastAsia"/>
          <w:b/>
          <w:bCs/>
        </w:rPr>
        <w:t>541</w:t>
      </w:r>
      <w:r w:rsidRPr="00422DB9">
        <w:rPr>
          <w:b/>
          <w:bCs/>
        </w:rPr>
        <w:t>から</w:t>
      </w:r>
      <w:r w:rsidR="00211C12">
        <w:rPr>
          <w:rFonts w:hint="eastAsia"/>
          <w:b/>
          <w:bCs/>
        </w:rPr>
        <w:t>574</w:t>
      </w:r>
      <w:r w:rsidRPr="00422DB9">
        <w:rPr>
          <w:b/>
          <w:bCs/>
        </w:rPr>
        <w:t xml:space="preserve">の </w:t>
      </w:r>
      <w:proofErr w:type="spellStart"/>
      <w:r w:rsidRPr="00422DB9">
        <w:rPr>
          <w:b/>
          <w:bCs/>
        </w:rPr>
        <w:t>OnDotButton</w:t>
      </w:r>
      <w:proofErr w:type="spellEnd"/>
      <w:r w:rsidRPr="00422DB9">
        <w:rPr>
          <w:b/>
          <w:bCs/>
        </w:rPr>
        <w:t xml:space="preserve"> メソッド</w:t>
      </w:r>
      <w:r w:rsidRPr="00422DB9">
        <w:t>です。</w:t>
      </w:r>
    </w:p>
    <w:p w14:paraId="134B0127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lastRenderedPageBreak/>
        <w:t>処理の流れ</w:t>
      </w:r>
    </w:p>
    <w:p w14:paraId="3F77E2E0" w14:textId="77777777" w:rsidR="00422DB9" w:rsidRPr="00422DB9" w:rsidRDefault="00422DB9" w:rsidP="00422DB9">
      <w:pPr>
        <w:numPr>
          <w:ilvl w:val="0"/>
          <w:numId w:val="130"/>
        </w:numPr>
      </w:pPr>
      <w:r w:rsidRPr="00422DB9">
        <w:t xml:space="preserve">すでに </w:t>
      </w:r>
      <w:proofErr w:type="spellStart"/>
      <w:r w:rsidRPr="00422DB9">
        <w:t>m_numDot</w:t>
      </w:r>
      <w:proofErr w:type="spellEnd"/>
      <w:r w:rsidRPr="00422DB9">
        <w:t xml:space="preserve"> = true の場合は無効化。</w:t>
      </w:r>
    </w:p>
    <w:p w14:paraId="75477D92" w14:textId="77777777" w:rsidR="00422DB9" w:rsidRPr="00422DB9" w:rsidRDefault="00422DB9" w:rsidP="00422DB9">
      <w:pPr>
        <w:numPr>
          <w:ilvl w:val="0"/>
          <w:numId w:val="130"/>
        </w:numPr>
      </w:pPr>
      <w:proofErr w:type="spellStart"/>
      <w:r w:rsidRPr="00422DB9">
        <w:t>m_textOverwrite</w:t>
      </w:r>
      <w:proofErr w:type="spellEnd"/>
      <w:r w:rsidRPr="00422DB9">
        <w:t xml:space="preserve"> = true の場合は、新しい入力として「0.」をセット。</w:t>
      </w:r>
    </w:p>
    <w:p w14:paraId="52A92DD8" w14:textId="77777777" w:rsidR="00422DB9" w:rsidRPr="00422DB9" w:rsidRDefault="00422DB9" w:rsidP="00422DB9">
      <w:pPr>
        <w:numPr>
          <w:ilvl w:val="0"/>
          <w:numId w:val="130"/>
        </w:numPr>
      </w:pPr>
      <w:r w:rsidRPr="00422DB9">
        <w:t>そうでない場合は、末尾に「.」を追加する。</w:t>
      </w:r>
    </w:p>
    <w:p w14:paraId="3F508F36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具体例</w:t>
      </w:r>
    </w:p>
    <w:p w14:paraId="1092D8FF" w14:textId="77777777" w:rsidR="00422DB9" w:rsidRPr="00422DB9" w:rsidRDefault="00422DB9" w:rsidP="00422DB9">
      <w:pPr>
        <w:numPr>
          <w:ilvl w:val="0"/>
          <w:numId w:val="131"/>
        </w:numPr>
      </w:pPr>
      <w:r w:rsidRPr="00422DB9">
        <w:t>「4」を入力して「.」を押す → 「4.」</w:t>
      </w:r>
    </w:p>
    <w:p w14:paraId="6C9B61F6" w14:textId="77777777" w:rsidR="00422DB9" w:rsidRPr="00422DB9" w:rsidRDefault="00422DB9" w:rsidP="00422DB9">
      <w:pPr>
        <w:numPr>
          <w:ilvl w:val="0"/>
          <w:numId w:val="131"/>
        </w:numPr>
      </w:pPr>
      <w:r w:rsidRPr="00422DB9">
        <w:t>続けて「8」を押す → 「4.8」</w:t>
      </w:r>
    </w:p>
    <w:p w14:paraId="200A0478" w14:textId="77777777" w:rsidR="00422DB9" w:rsidRPr="00422DB9" w:rsidRDefault="00422DB9" w:rsidP="00422DB9">
      <w:pPr>
        <w:numPr>
          <w:ilvl w:val="0"/>
          <w:numId w:val="131"/>
        </w:numPr>
      </w:pPr>
      <w:r w:rsidRPr="00422DB9">
        <w:t>「2 × 3 =」のあとに「.」を押す → 「0.」から新しい入力開始。</w:t>
      </w:r>
    </w:p>
    <w:p w14:paraId="3B5A2ADD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まとめ</w:t>
      </w:r>
    </w:p>
    <w:p w14:paraId="0D2B2DC4" w14:textId="77777777" w:rsidR="00422DB9" w:rsidRPr="00422DB9" w:rsidRDefault="00422DB9" w:rsidP="00422DB9">
      <w:r w:rsidRPr="00422DB9">
        <w:t>小数点キーは：</w:t>
      </w:r>
    </w:p>
    <w:p w14:paraId="4C8764A3" w14:textId="77777777" w:rsidR="00422DB9" w:rsidRPr="00422DB9" w:rsidRDefault="00422DB9" w:rsidP="00422DB9">
      <w:pPr>
        <w:numPr>
          <w:ilvl w:val="0"/>
          <w:numId w:val="132"/>
        </w:numPr>
      </w:pPr>
      <w:r w:rsidRPr="00422DB9">
        <w:t>重複禁止。</w:t>
      </w:r>
    </w:p>
    <w:p w14:paraId="012C900B" w14:textId="77777777" w:rsidR="00422DB9" w:rsidRPr="00422DB9" w:rsidRDefault="00422DB9" w:rsidP="00422DB9">
      <w:pPr>
        <w:numPr>
          <w:ilvl w:val="0"/>
          <w:numId w:val="132"/>
        </w:numPr>
      </w:pPr>
      <w:r w:rsidRPr="00422DB9">
        <w:t>イコール直後は新しい小数入力を開始。</w:t>
      </w:r>
    </w:p>
    <w:p w14:paraId="259EACC5" w14:textId="77777777" w:rsidR="00422DB9" w:rsidRPr="00422DB9" w:rsidRDefault="00422DB9" w:rsidP="00422DB9">
      <w:pPr>
        <w:numPr>
          <w:ilvl w:val="0"/>
          <w:numId w:val="132"/>
        </w:numPr>
      </w:pPr>
      <w:r w:rsidRPr="00422DB9">
        <w:t>入力途中なら単純に末尾追加。</w:t>
      </w:r>
    </w:p>
    <w:p w14:paraId="5356D2F0" w14:textId="77777777" w:rsidR="00422DB9" w:rsidRPr="00422DB9" w:rsidRDefault="00422DB9" w:rsidP="00422DB9">
      <w:r w:rsidRPr="00422DB9">
        <w:t>というルールで動いています。</w:t>
      </w:r>
    </w:p>
    <w:p w14:paraId="44E73092" w14:textId="77777777" w:rsidR="00422DB9" w:rsidRPr="00422DB9" w:rsidRDefault="00422DB9" w:rsidP="00422DB9">
      <w:r w:rsidRPr="00422DB9">
        <w:pict w14:anchorId="28FB8349">
          <v:rect id="_x0000_i2330" style="width:0;height:1.5pt" o:hralign="center" o:hrstd="t" o:hr="t" fillcolor="#a0a0a0" stroked="f">
            <v:textbox inset="5.85pt,.7pt,5.85pt,.7pt"/>
          </v:rect>
        </w:pict>
      </w:r>
    </w:p>
    <w:p w14:paraId="743F1811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12) イコールキー（=）</w:t>
      </w:r>
    </w:p>
    <w:p w14:paraId="338B4BDF" w14:textId="77777777" w:rsidR="00422DB9" w:rsidRPr="00422DB9" w:rsidRDefault="00422DB9" w:rsidP="00422DB9">
      <w:r w:rsidRPr="00422DB9">
        <w:t>最後にご説明するのは **イコールキー（=）**です。</w:t>
      </w:r>
    </w:p>
    <w:p w14:paraId="01EA820E" w14:textId="77777777" w:rsidR="00422DB9" w:rsidRPr="00422DB9" w:rsidRDefault="00422DB9" w:rsidP="00422DB9">
      <w:r w:rsidRPr="00422DB9">
        <w:t>仕様では「演算子がある場合は計算を確定して表示。演算子がない場合は数値をそのまま表示。連続で押すと同じ演算を繰り返す」となっています。</w:t>
      </w:r>
    </w:p>
    <w:p w14:paraId="1C8C16F9" w14:textId="624E424E" w:rsidR="00422DB9" w:rsidRPr="00422DB9" w:rsidRDefault="00422DB9" w:rsidP="00422DB9">
      <w:r w:rsidRPr="00422DB9">
        <w:t xml:space="preserve">コードは </w:t>
      </w:r>
      <w:r w:rsidRPr="00422DB9">
        <w:rPr>
          <w:b/>
          <w:bCs/>
        </w:rPr>
        <w:t>行</w:t>
      </w:r>
      <w:r w:rsidR="00211C12">
        <w:rPr>
          <w:rFonts w:hint="eastAsia"/>
          <w:b/>
          <w:bCs/>
        </w:rPr>
        <w:t>808</w:t>
      </w:r>
      <w:r w:rsidRPr="00422DB9">
        <w:rPr>
          <w:b/>
          <w:bCs/>
        </w:rPr>
        <w:t>から</w:t>
      </w:r>
      <w:r w:rsidR="00211C12">
        <w:rPr>
          <w:rFonts w:hint="eastAsia"/>
          <w:b/>
          <w:bCs/>
        </w:rPr>
        <w:t>836</w:t>
      </w:r>
      <w:r w:rsidRPr="00422DB9">
        <w:rPr>
          <w:b/>
          <w:bCs/>
        </w:rPr>
        <w:t xml:space="preserve"> の </w:t>
      </w:r>
      <w:proofErr w:type="spellStart"/>
      <w:r w:rsidRPr="00422DB9">
        <w:rPr>
          <w:b/>
          <w:bCs/>
        </w:rPr>
        <w:t>OnEqualsButton</w:t>
      </w:r>
      <w:proofErr w:type="spellEnd"/>
      <w:r w:rsidRPr="00422DB9">
        <w:rPr>
          <w:b/>
          <w:bCs/>
        </w:rPr>
        <w:t xml:space="preserve"> メソッド</w:t>
      </w:r>
      <w:r w:rsidRPr="00422DB9">
        <w:t>と、</w:t>
      </w:r>
      <w:r w:rsidRPr="00422DB9">
        <w:rPr>
          <w:b/>
          <w:bCs/>
        </w:rPr>
        <w:t>行1</w:t>
      </w:r>
      <w:r w:rsidR="00700751">
        <w:rPr>
          <w:rFonts w:hint="eastAsia"/>
          <w:b/>
          <w:bCs/>
        </w:rPr>
        <w:t>459</w:t>
      </w:r>
      <w:r w:rsidRPr="00422DB9">
        <w:rPr>
          <w:b/>
          <w:bCs/>
        </w:rPr>
        <w:t>から1</w:t>
      </w:r>
      <w:r w:rsidR="00700751">
        <w:rPr>
          <w:rFonts w:hint="eastAsia"/>
          <w:b/>
          <w:bCs/>
        </w:rPr>
        <w:t>543</w:t>
      </w:r>
      <w:r w:rsidRPr="00422DB9">
        <w:rPr>
          <w:b/>
          <w:bCs/>
        </w:rPr>
        <w:t xml:space="preserve"> の </w:t>
      </w:r>
      <w:proofErr w:type="spellStart"/>
      <w:r w:rsidRPr="00422DB9">
        <w:rPr>
          <w:b/>
          <w:bCs/>
        </w:rPr>
        <w:t>ProcessEqualsLogic</w:t>
      </w:r>
      <w:proofErr w:type="spellEnd"/>
      <w:r w:rsidRPr="00422DB9">
        <w:rPr>
          <w:b/>
          <w:bCs/>
        </w:rPr>
        <w:t xml:space="preserve"> メソッド</w:t>
      </w:r>
      <w:r w:rsidRPr="00422DB9">
        <w:t>です。</w:t>
      </w:r>
    </w:p>
    <w:p w14:paraId="455A17AA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処理の流れ</w:t>
      </w:r>
    </w:p>
    <w:p w14:paraId="2C4AB0FF" w14:textId="77777777" w:rsidR="00422DB9" w:rsidRPr="00422DB9" w:rsidRDefault="00422DB9" w:rsidP="00422DB9">
      <w:pPr>
        <w:numPr>
          <w:ilvl w:val="0"/>
          <w:numId w:val="133"/>
        </w:numPr>
      </w:pPr>
      <w:r w:rsidRPr="00422DB9">
        <w:t>演算子がない場合</w:t>
      </w:r>
      <w:r w:rsidRPr="00422DB9">
        <w:br/>
        <w:t xml:space="preserve">　入力された数値をそのまま結果として表示し、途中計算欄に「=」を付ける。</w:t>
      </w:r>
    </w:p>
    <w:p w14:paraId="4874F11E" w14:textId="77777777" w:rsidR="00422DB9" w:rsidRPr="00422DB9" w:rsidRDefault="00422DB9" w:rsidP="00422DB9">
      <w:pPr>
        <w:numPr>
          <w:ilvl w:val="0"/>
          <w:numId w:val="133"/>
        </w:numPr>
      </w:pPr>
      <w:r w:rsidRPr="00422DB9">
        <w:t>演算子がある場合</w:t>
      </w:r>
      <w:r w:rsidRPr="00422DB9">
        <w:br/>
        <w:t xml:space="preserve">　</w:t>
      </w:r>
      <w:proofErr w:type="spellStart"/>
      <w:r w:rsidRPr="00422DB9">
        <w:t>m_firstValue</w:t>
      </w:r>
      <w:proofErr w:type="spellEnd"/>
      <w:r w:rsidRPr="00422DB9">
        <w:t xml:space="preserve"> と </w:t>
      </w:r>
      <w:proofErr w:type="spellStart"/>
      <w:r w:rsidRPr="00422DB9">
        <w:t>m_secondValue</w:t>
      </w:r>
      <w:proofErr w:type="spellEnd"/>
      <w:r w:rsidRPr="00422DB9">
        <w:t xml:space="preserve"> を使って計算を確定。</w:t>
      </w:r>
      <w:r w:rsidRPr="00422DB9">
        <w:br/>
        <w:t xml:space="preserve">　結果を </w:t>
      </w:r>
      <w:proofErr w:type="spellStart"/>
      <w:r w:rsidRPr="00422DB9">
        <w:t>DisplayNumber</w:t>
      </w:r>
      <w:proofErr w:type="spellEnd"/>
      <w:r w:rsidRPr="00422DB9">
        <w:t>() に表示し、途中計算欄は「a op b =」の形式になる。</w:t>
      </w:r>
    </w:p>
    <w:p w14:paraId="4952D481" w14:textId="77777777" w:rsidR="00422DB9" w:rsidRPr="00422DB9" w:rsidRDefault="00422DB9" w:rsidP="00422DB9">
      <w:pPr>
        <w:numPr>
          <w:ilvl w:val="0"/>
          <w:numId w:val="133"/>
        </w:numPr>
      </w:pPr>
      <w:r w:rsidRPr="00422DB9">
        <w:t>連続でイコールを押した場合</w:t>
      </w:r>
      <w:r w:rsidRPr="00422DB9">
        <w:br/>
        <w:t xml:space="preserve">　</w:t>
      </w:r>
      <w:proofErr w:type="spellStart"/>
      <w:r w:rsidRPr="00422DB9">
        <w:t>m_secondValue</w:t>
      </w:r>
      <w:proofErr w:type="spellEnd"/>
      <w:r w:rsidRPr="00422DB9">
        <w:t xml:space="preserve"> を再利用し、同じ演算を繰り返す。</w:t>
      </w:r>
    </w:p>
    <w:p w14:paraId="09AF3315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具体例</w:t>
      </w:r>
    </w:p>
    <w:p w14:paraId="2147546B" w14:textId="77777777" w:rsidR="00422DB9" w:rsidRPr="00422DB9" w:rsidRDefault="00422DB9" w:rsidP="00422DB9">
      <w:pPr>
        <w:numPr>
          <w:ilvl w:val="0"/>
          <w:numId w:val="134"/>
        </w:numPr>
      </w:pPr>
      <w:r w:rsidRPr="00422DB9">
        <w:t>「123 × 5 =」 → 「615」</w:t>
      </w:r>
    </w:p>
    <w:p w14:paraId="487E51A8" w14:textId="77777777" w:rsidR="00422DB9" w:rsidRPr="00422DB9" w:rsidRDefault="00422DB9" w:rsidP="00422DB9">
      <w:pPr>
        <w:numPr>
          <w:ilvl w:val="0"/>
          <w:numId w:val="134"/>
        </w:numPr>
      </w:pPr>
      <w:r w:rsidRPr="00422DB9">
        <w:t>もう一度「=」 → 「3075」</w:t>
      </w:r>
    </w:p>
    <w:p w14:paraId="310F6A21" w14:textId="77777777" w:rsidR="00422DB9" w:rsidRPr="00422DB9" w:rsidRDefault="00422DB9" w:rsidP="00422DB9">
      <w:pPr>
        <w:numPr>
          <w:ilvl w:val="0"/>
          <w:numId w:val="134"/>
        </w:numPr>
      </w:pPr>
      <w:r w:rsidRPr="00422DB9">
        <w:t>さらに「=」 → 「15375」</w:t>
      </w:r>
    </w:p>
    <w:p w14:paraId="3767547F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エラー処理</w:t>
      </w:r>
    </w:p>
    <w:p w14:paraId="1221642E" w14:textId="77777777" w:rsidR="00422DB9" w:rsidRPr="00422DB9" w:rsidRDefault="00422DB9" w:rsidP="00422DB9">
      <w:pPr>
        <w:numPr>
          <w:ilvl w:val="0"/>
          <w:numId w:val="135"/>
        </w:numPr>
      </w:pPr>
      <w:r w:rsidRPr="00422DB9">
        <w:t>「5 ÷ 0 =」 → Divide メソッドでチェックし、結果欄に「0で割ることはできません」と表示。</w:t>
      </w:r>
    </w:p>
    <w:p w14:paraId="260CFC99" w14:textId="77777777" w:rsidR="00422DB9" w:rsidRPr="00422DB9" w:rsidRDefault="00422DB9" w:rsidP="00422DB9">
      <w:pPr>
        <w:numPr>
          <w:ilvl w:val="0"/>
          <w:numId w:val="135"/>
        </w:numPr>
      </w:pPr>
      <w:r w:rsidRPr="00422DB9">
        <w:lastRenderedPageBreak/>
        <w:t xml:space="preserve">値が大きすぎる場合 → </w:t>
      </w:r>
      <w:proofErr w:type="spellStart"/>
      <w:r w:rsidRPr="00422DB9">
        <w:t>OverflowException</w:t>
      </w:r>
      <w:proofErr w:type="spellEnd"/>
      <w:r w:rsidRPr="00422DB9">
        <w:t xml:space="preserve"> をキャッチして「計算範囲を超えました」と表示。</w:t>
      </w:r>
    </w:p>
    <w:p w14:paraId="5B4342C9" w14:textId="77777777" w:rsidR="00422DB9" w:rsidRPr="00422DB9" w:rsidRDefault="00422DB9" w:rsidP="00422DB9">
      <w:r w:rsidRPr="00422DB9">
        <w:pict w14:anchorId="53E860FC">
          <v:rect id="_x0000_i2331" style="width:0;height:1.5pt" o:hralign="center" o:hrstd="t" o:hr="t" fillcolor="#a0a0a0" stroked="f">
            <v:textbox inset="5.85pt,.7pt,5.85pt,.7pt"/>
          </v:rect>
        </w:pict>
      </w:r>
    </w:p>
    <w:p w14:paraId="3E66049E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エラー処理全般</w:t>
      </w:r>
    </w:p>
    <w:p w14:paraId="6ACBF4F1" w14:textId="77777777" w:rsidR="00422DB9" w:rsidRPr="00422DB9" w:rsidRDefault="00422DB9" w:rsidP="00422DB9">
      <w:r w:rsidRPr="00422DB9">
        <w:t>最後に、エラー処理について整理します。</w:t>
      </w:r>
    </w:p>
    <w:p w14:paraId="2D80AFB2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1) エラー条件</w:t>
      </w:r>
    </w:p>
    <w:p w14:paraId="3CE11A1A" w14:textId="77777777" w:rsidR="00422DB9" w:rsidRPr="00422DB9" w:rsidRDefault="00422DB9" w:rsidP="00422DB9">
      <w:pPr>
        <w:numPr>
          <w:ilvl w:val="0"/>
          <w:numId w:val="136"/>
        </w:numPr>
      </w:pPr>
      <w:r w:rsidRPr="00422DB9">
        <w:t>計算可能範囲を超えた場合。</w:t>
      </w:r>
    </w:p>
    <w:p w14:paraId="22B33A81" w14:textId="77777777" w:rsidR="00422DB9" w:rsidRPr="00422DB9" w:rsidRDefault="00422DB9" w:rsidP="00422DB9">
      <w:pPr>
        <w:numPr>
          <w:ilvl w:val="0"/>
          <w:numId w:val="136"/>
        </w:numPr>
      </w:pPr>
      <w:r w:rsidRPr="00422DB9">
        <w:t>0で割った場合。</w:t>
      </w:r>
    </w:p>
    <w:p w14:paraId="50D81F49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2) エラーメッセージ</w:t>
      </w:r>
    </w:p>
    <w:p w14:paraId="0E3504BF" w14:textId="77777777" w:rsidR="00422DB9" w:rsidRPr="00422DB9" w:rsidRDefault="00422DB9" w:rsidP="00422DB9">
      <w:pPr>
        <w:numPr>
          <w:ilvl w:val="0"/>
          <w:numId w:val="137"/>
        </w:numPr>
      </w:pPr>
      <w:r w:rsidRPr="00422DB9">
        <w:t>「計算範囲を超えました」</w:t>
      </w:r>
    </w:p>
    <w:p w14:paraId="2303C2F8" w14:textId="77777777" w:rsidR="00422DB9" w:rsidRPr="00422DB9" w:rsidRDefault="00422DB9" w:rsidP="00422DB9">
      <w:pPr>
        <w:numPr>
          <w:ilvl w:val="0"/>
          <w:numId w:val="137"/>
        </w:numPr>
      </w:pPr>
      <w:r w:rsidRPr="00422DB9">
        <w:t>「0で割ることはできません」</w:t>
      </w:r>
    </w:p>
    <w:p w14:paraId="625B64AE" w14:textId="77777777" w:rsidR="00422DB9" w:rsidRPr="00422DB9" w:rsidRDefault="00422DB9" w:rsidP="00422DB9">
      <w:pPr>
        <w:numPr>
          <w:ilvl w:val="0"/>
          <w:numId w:val="137"/>
        </w:numPr>
      </w:pPr>
      <w:r w:rsidRPr="00422DB9">
        <w:t>「結果が定義されていません」</w:t>
      </w:r>
    </w:p>
    <w:p w14:paraId="67325714" w14:textId="77777777" w:rsidR="00422DB9" w:rsidRPr="00422DB9" w:rsidRDefault="00422DB9" w:rsidP="00422DB9">
      <w:r w:rsidRPr="00422DB9">
        <w:t xml:space="preserve">これらはすべて </w:t>
      </w:r>
      <w:proofErr w:type="spellStart"/>
      <w:r w:rsidRPr="00422DB9">
        <w:t>Constants.ErrorMessage</w:t>
      </w:r>
      <w:proofErr w:type="spellEnd"/>
      <w:r w:rsidRPr="00422DB9">
        <w:t xml:space="preserve"> に定義されています。</w:t>
      </w:r>
    </w:p>
    <w:p w14:paraId="11437B60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3) エラー時の動作</w:t>
      </w:r>
    </w:p>
    <w:p w14:paraId="64E0D4EF" w14:textId="77777777" w:rsidR="00422DB9" w:rsidRPr="00422DB9" w:rsidRDefault="00422DB9" w:rsidP="00422DB9">
      <w:r w:rsidRPr="00422DB9">
        <w:t>エラーになると、</w:t>
      </w:r>
    </w:p>
    <w:p w14:paraId="2055C478" w14:textId="77777777" w:rsidR="00422DB9" w:rsidRPr="00422DB9" w:rsidRDefault="00422DB9" w:rsidP="00422DB9">
      <w:pPr>
        <w:numPr>
          <w:ilvl w:val="0"/>
          <w:numId w:val="138"/>
        </w:numPr>
      </w:pPr>
      <w:r w:rsidRPr="00422DB9">
        <w:t>結果欄にメッセージを表示。</w:t>
      </w:r>
    </w:p>
    <w:p w14:paraId="155EFBCC" w14:textId="77777777" w:rsidR="00422DB9" w:rsidRPr="00422DB9" w:rsidRDefault="00422DB9" w:rsidP="00422DB9">
      <w:pPr>
        <w:numPr>
          <w:ilvl w:val="0"/>
          <w:numId w:val="138"/>
        </w:numPr>
      </w:pPr>
      <w:r w:rsidRPr="00422DB9">
        <w:t>フォントサイズをエラーメッセージ用に変更。</w:t>
      </w:r>
    </w:p>
    <w:p w14:paraId="77EE9088" w14:textId="77777777" w:rsidR="00422DB9" w:rsidRPr="00422DB9" w:rsidRDefault="00422DB9" w:rsidP="00422DB9">
      <w:pPr>
        <w:numPr>
          <w:ilvl w:val="0"/>
          <w:numId w:val="138"/>
        </w:numPr>
      </w:pPr>
      <w:r w:rsidRPr="00422DB9">
        <w:t>一部のキー（演算子や%）を無効化する。</w:t>
      </w:r>
    </w:p>
    <w:p w14:paraId="162B9FEE" w14:textId="00B1785C" w:rsidR="00422DB9" w:rsidRPr="00422DB9" w:rsidRDefault="00422DB9" w:rsidP="00422DB9">
      <w:r w:rsidRPr="00422DB9">
        <w:t xml:space="preserve">これは </w:t>
      </w:r>
      <w:r w:rsidRPr="00422DB9">
        <w:rPr>
          <w:b/>
          <w:bCs/>
        </w:rPr>
        <w:t>行1</w:t>
      </w:r>
      <w:r w:rsidR="00700751">
        <w:rPr>
          <w:rFonts w:hint="eastAsia"/>
          <w:b/>
          <w:bCs/>
        </w:rPr>
        <w:t>960</w:t>
      </w:r>
      <w:r w:rsidRPr="00422DB9">
        <w:rPr>
          <w:b/>
          <w:bCs/>
        </w:rPr>
        <w:t>から1</w:t>
      </w:r>
      <w:r w:rsidR="00700751">
        <w:rPr>
          <w:rFonts w:hint="eastAsia"/>
          <w:b/>
          <w:bCs/>
        </w:rPr>
        <w:t>963</w:t>
      </w:r>
      <w:r w:rsidRPr="00422DB9">
        <w:rPr>
          <w:b/>
          <w:bCs/>
        </w:rPr>
        <w:t xml:space="preserve">の </w:t>
      </w:r>
      <w:proofErr w:type="spellStart"/>
      <w:r w:rsidRPr="00422DB9">
        <w:rPr>
          <w:b/>
          <w:bCs/>
        </w:rPr>
        <w:t>SetButtonsEnabled</w:t>
      </w:r>
      <w:proofErr w:type="spellEnd"/>
      <w:r w:rsidRPr="00422DB9">
        <w:t xml:space="preserve"> で制御されています。</w:t>
      </w:r>
    </w:p>
    <w:p w14:paraId="22A31DF1" w14:textId="77777777" w:rsidR="00422DB9" w:rsidRPr="00422DB9" w:rsidRDefault="00422DB9" w:rsidP="00422DB9">
      <w:pPr>
        <w:rPr>
          <w:b/>
          <w:bCs/>
        </w:rPr>
      </w:pPr>
      <w:r w:rsidRPr="00422DB9">
        <w:rPr>
          <w:b/>
          <w:bCs/>
        </w:rPr>
        <w:t>4) エラー解除</w:t>
      </w:r>
    </w:p>
    <w:p w14:paraId="66C06E08" w14:textId="77777777" w:rsidR="00422DB9" w:rsidRPr="00422DB9" w:rsidRDefault="00422DB9" w:rsidP="00422DB9">
      <w:r w:rsidRPr="00422DB9">
        <w:t>解除方法は次のとおりです。</w:t>
      </w:r>
    </w:p>
    <w:p w14:paraId="7F4A0DAE" w14:textId="77777777" w:rsidR="00422DB9" w:rsidRPr="00422DB9" w:rsidRDefault="00422DB9" w:rsidP="00422DB9">
      <w:pPr>
        <w:numPr>
          <w:ilvl w:val="0"/>
          <w:numId w:val="139"/>
        </w:numPr>
      </w:pPr>
      <w:r w:rsidRPr="00422DB9">
        <w:t>数字キーを押す。</w:t>
      </w:r>
    </w:p>
    <w:p w14:paraId="56FBD82D" w14:textId="77777777" w:rsidR="00422DB9" w:rsidRPr="00422DB9" w:rsidRDefault="00422DB9" w:rsidP="00422DB9">
      <w:pPr>
        <w:numPr>
          <w:ilvl w:val="0"/>
          <w:numId w:val="139"/>
        </w:numPr>
      </w:pPr>
      <w:r w:rsidRPr="00422DB9">
        <w:t>CEキーを押す。</w:t>
      </w:r>
    </w:p>
    <w:p w14:paraId="16A11BE1" w14:textId="77777777" w:rsidR="00422DB9" w:rsidRPr="00422DB9" w:rsidRDefault="00422DB9" w:rsidP="00422DB9">
      <w:pPr>
        <w:numPr>
          <w:ilvl w:val="0"/>
          <w:numId w:val="139"/>
        </w:numPr>
      </w:pPr>
      <w:r w:rsidRPr="00422DB9">
        <w:t>Cキーを押す。</w:t>
      </w:r>
    </w:p>
    <w:p w14:paraId="3DB73EEF" w14:textId="77777777" w:rsidR="00422DB9" w:rsidRPr="00422DB9" w:rsidRDefault="00422DB9" w:rsidP="00422DB9">
      <w:pPr>
        <w:numPr>
          <w:ilvl w:val="0"/>
          <w:numId w:val="139"/>
        </w:numPr>
      </w:pPr>
      <w:r w:rsidRPr="00422DB9">
        <w:t>Backspaceキーを押す。</w:t>
      </w:r>
    </w:p>
    <w:p w14:paraId="39F63981" w14:textId="77777777" w:rsidR="00422DB9" w:rsidRPr="00422DB9" w:rsidRDefault="00422DB9" w:rsidP="00422DB9">
      <w:pPr>
        <w:numPr>
          <w:ilvl w:val="0"/>
          <w:numId w:val="139"/>
        </w:numPr>
      </w:pPr>
      <w:r w:rsidRPr="00422DB9">
        <w:t>イコールキーを押す。</w:t>
      </w:r>
    </w:p>
    <w:p w14:paraId="3608EC2C" w14:textId="77777777" w:rsidR="00422DB9" w:rsidRPr="00422DB9" w:rsidRDefault="00422DB9" w:rsidP="00422DB9">
      <w:r w:rsidRPr="00422DB9">
        <w:t xml:space="preserve">これらの操作の冒頭で </w:t>
      </w:r>
      <w:proofErr w:type="spellStart"/>
      <w:r w:rsidRPr="00422DB9">
        <w:t>ShouldResetOnError</w:t>
      </w:r>
      <w:proofErr w:type="spellEnd"/>
      <w:r w:rsidRPr="00422DB9">
        <w:t>() が呼ばれ、内部状態がリセットされて「0」に戻ります。</w:t>
      </w:r>
    </w:p>
    <w:p w14:paraId="65301C97" w14:textId="77777777" w:rsidR="00422DB9" w:rsidRPr="00422DB9" w:rsidRDefault="00422DB9" w:rsidP="00422DB9">
      <w:pPr>
        <w:rPr>
          <w:rFonts w:hint="eastAsia"/>
        </w:rPr>
      </w:pPr>
    </w:p>
    <w:sectPr w:rsidR="00422DB9" w:rsidRPr="00422D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1809"/>
    <w:multiLevelType w:val="multilevel"/>
    <w:tmpl w:val="7FB2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357D7"/>
    <w:multiLevelType w:val="multilevel"/>
    <w:tmpl w:val="4AE6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A3C72"/>
    <w:multiLevelType w:val="multilevel"/>
    <w:tmpl w:val="4DB4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82393"/>
    <w:multiLevelType w:val="multilevel"/>
    <w:tmpl w:val="D704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A6E77"/>
    <w:multiLevelType w:val="multilevel"/>
    <w:tmpl w:val="25FA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D31E0F"/>
    <w:multiLevelType w:val="multilevel"/>
    <w:tmpl w:val="AF90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F50ACA"/>
    <w:multiLevelType w:val="multilevel"/>
    <w:tmpl w:val="550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E6703"/>
    <w:multiLevelType w:val="multilevel"/>
    <w:tmpl w:val="72E8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C102C5"/>
    <w:multiLevelType w:val="multilevel"/>
    <w:tmpl w:val="0234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FD0203"/>
    <w:multiLevelType w:val="multilevel"/>
    <w:tmpl w:val="94D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56B0D"/>
    <w:multiLevelType w:val="multilevel"/>
    <w:tmpl w:val="448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85791"/>
    <w:multiLevelType w:val="multilevel"/>
    <w:tmpl w:val="3B58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56466F"/>
    <w:multiLevelType w:val="multilevel"/>
    <w:tmpl w:val="BA0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D0A02"/>
    <w:multiLevelType w:val="multilevel"/>
    <w:tmpl w:val="3BD6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410009"/>
    <w:multiLevelType w:val="multilevel"/>
    <w:tmpl w:val="21A2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463812"/>
    <w:multiLevelType w:val="multilevel"/>
    <w:tmpl w:val="B0D6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653500"/>
    <w:multiLevelType w:val="multilevel"/>
    <w:tmpl w:val="FCC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FA078E"/>
    <w:multiLevelType w:val="multilevel"/>
    <w:tmpl w:val="0990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9E1F9C"/>
    <w:multiLevelType w:val="multilevel"/>
    <w:tmpl w:val="9FF6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B621C6"/>
    <w:multiLevelType w:val="multilevel"/>
    <w:tmpl w:val="CA9E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BE45E5"/>
    <w:multiLevelType w:val="multilevel"/>
    <w:tmpl w:val="6A44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697FB6"/>
    <w:multiLevelType w:val="multilevel"/>
    <w:tmpl w:val="55A4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00297E"/>
    <w:multiLevelType w:val="multilevel"/>
    <w:tmpl w:val="099E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9F2125"/>
    <w:multiLevelType w:val="multilevel"/>
    <w:tmpl w:val="6E9C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C41BEF"/>
    <w:multiLevelType w:val="multilevel"/>
    <w:tmpl w:val="C97C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8E49F5"/>
    <w:multiLevelType w:val="multilevel"/>
    <w:tmpl w:val="F2C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744278"/>
    <w:multiLevelType w:val="multilevel"/>
    <w:tmpl w:val="4E56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5E6DA2"/>
    <w:multiLevelType w:val="multilevel"/>
    <w:tmpl w:val="697A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730AC5"/>
    <w:multiLevelType w:val="multilevel"/>
    <w:tmpl w:val="C678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951D0B"/>
    <w:multiLevelType w:val="multilevel"/>
    <w:tmpl w:val="E346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AE6FA0"/>
    <w:multiLevelType w:val="multilevel"/>
    <w:tmpl w:val="1440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0C2381"/>
    <w:multiLevelType w:val="multilevel"/>
    <w:tmpl w:val="7012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1934E9"/>
    <w:multiLevelType w:val="multilevel"/>
    <w:tmpl w:val="3388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B56FA"/>
    <w:multiLevelType w:val="multilevel"/>
    <w:tmpl w:val="E13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137FD2"/>
    <w:multiLevelType w:val="multilevel"/>
    <w:tmpl w:val="CF30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041A87"/>
    <w:multiLevelType w:val="multilevel"/>
    <w:tmpl w:val="E172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52585D"/>
    <w:multiLevelType w:val="multilevel"/>
    <w:tmpl w:val="4ABE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50734D"/>
    <w:multiLevelType w:val="multilevel"/>
    <w:tmpl w:val="3486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836ECE"/>
    <w:multiLevelType w:val="multilevel"/>
    <w:tmpl w:val="52C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F03FDD"/>
    <w:multiLevelType w:val="multilevel"/>
    <w:tmpl w:val="6B68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473BC9"/>
    <w:multiLevelType w:val="multilevel"/>
    <w:tmpl w:val="A48E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B5620"/>
    <w:multiLevelType w:val="multilevel"/>
    <w:tmpl w:val="AB70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A5320F"/>
    <w:multiLevelType w:val="multilevel"/>
    <w:tmpl w:val="3586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E41921"/>
    <w:multiLevelType w:val="multilevel"/>
    <w:tmpl w:val="5E18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73070F"/>
    <w:multiLevelType w:val="multilevel"/>
    <w:tmpl w:val="1688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334F04"/>
    <w:multiLevelType w:val="multilevel"/>
    <w:tmpl w:val="1CA0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55686B"/>
    <w:multiLevelType w:val="multilevel"/>
    <w:tmpl w:val="452E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7B1CC6"/>
    <w:multiLevelType w:val="multilevel"/>
    <w:tmpl w:val="188E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2213D0"/>
    <w:multiLevelType w:val="multilevel"/>
    <w:tmpl w:val="68CE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F53CBF"/>
    <w:multiLevelType w:val="multilevel"/>
    <w:tmpl w:val="4940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201F0B"/>
    <w:multiLevelType w:val="multilevel"/>
    <w:tmpl w:val="412C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7677E1"/>
    <w:multiLevelType w:val="multilevel"/>
    <w:tmpl w:val="A19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D170924"/>
    <w:multiLevelType w:val="multilevel"/>
    <w:tmpl w:val="CD28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2B7C1C"/>
    <w:multiLevelType w:val="multilevel"/>
    <w:tmpl w:val="401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DC7A77"/>
    <w:multiLevelType w:val="multilevel"/>
    <w:tmpl w:val="FA5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233BE2"/>
    <w:multiLevelType w:val="multilevel"/>
    <w:tmpl w:val="144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291012"/>
    <w:multiLevelType w:val="multilevel"/>
    <w:tmpl w:val="499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092A31"/>
    <w:multiLevelType w:val="multilevel"/>
    <w:tmpl w:val="CCC4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0157B6"/>
    <w:multiLevelType w:val="multilevel"/>
    <w:tmpl w:val="34F2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FB3B38"/>
    <w:multiLevelType w:val="multilevel"/>
    <w:tmpl w:val="36BA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CE596F"/>
    <w:multiLevelType w:val="multilevel"/>
    <w:tmpl w:val="86C6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A173B4"/>
    <w:multiLevelType w:val="multilevel"/>
    <w:tmpl w:val="1B4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347E29"/>
    <w:multiLevelType w:val="multilevel"/>
    <w:tmpl w:val="8546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D03F0B"/>
    <w:multiLevelType w:val="multilevel"/>
    <w:tmpl w:val="9A76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1E6150"/>
    <w:multiLevelType w:val="multilevel"/>
    <w:tmpl w:val="EEDE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9277AC"/>
    <w:multiLevelType w:val="multilevel"/>
    <w:tmpl w:val="C4C0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9A7F41"/>
    <w:multiLevelType w:val="multilevel"/>
    <w:tmpl w:val="51BA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5F115B"/>
    <w:multiLevelType w:val="multilevel"/>
    <w:tmpl w:val="FEF4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D824F1"/>
    <w:multiLevelType w:val="multilevel"/>
    <w:tmpl w:val="C3F0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A31DFA"/>
    <w:multiLevelType w:val="multilevel"/>
    <w:tmpl w:val="901C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723428"/>
    <w:multiLevelType w:val="multilevel"/>
    <w:tmpl w:val="33CA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A3033B"/>
    <w:multiLevelType w:val="multilevel"/>
    <w:tmpl w:val="3EB0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425484"/>
    <w:multiLevelType w:val="multilevel"/>
    <w:tmpl w:val="19B2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AA84FFA"/>
    <w:multiLevelType w:val="multilevel"/>
    <w:tmpl w:val="C05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6338BE"/>
    <w:multiLevelType w:val="multilevel"/>
    <w:tmpl w:val="213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AF78F8"/>
    <w:multiLevelType w:val="multilevel"/>
    <w:tmpl w:val="041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DD6A97"/>
    <w:multiLevelType w:val="multilevel"/>
    <w:tmpl w:val="E2C4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223158"/>
    <w:multiLevelType w:val="multilevel"/>
    <w:tmpl w:val="5420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2916EB"/>
    <w:multiLevelType w:val="multilevel"/>
    <w:tmpl w:val="C5E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390B33"/>
    <w:multiLevelType w:val="multilevel"/>
    <w:tmpl w:val="A93E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3A62DB"/>
    <w:multiLevelType w:val="multilevel"/>
    <w:tmpl w:val="61E8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C401FA"/>
    <w:multiLevelType w:val="multilevel"/>
    <w:tmpl w:val="F7A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0558AF"/>
    <w:multiLevelType w:val="multilevel"/>
    <w:tmpl w:val="EFBE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1417AB"/>
    <w:multiLevelType w:val="multilevel"/>
    <w:tmpl w:val="5FC6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216FA1"/>
    <w:multiLevelType w:val="multilevel"/>
    <w:tmpl w:val="8BEA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2E6585"/>
    <w:multiLevelType w:val="multilevel"/>
    <w:tmpl w:val="E4E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32F05F8"/>
    <w:multiLevelType w:val="multilevel"/>
    <w:tmpl w:val="70F6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2E2CFC"/>
    <w:multiLevelType w:val="multilevel"/>
    <w:tmpl w:val="023A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AE4E50"/>
    <w:multiLevelType w:val="multilevel"/>
    <w:tmpl w:val="3E12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722176"/>
    <w:multiLevelType w:val="multilevel"/>
    <w:tmpl w:val="DE50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BE4F5D"/>
    <w:multiLevelType w:val="multilevel"/>
    <w:tmpl w:val="BBAC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7C86AE6"/>
    <w:multiLevelType w:val="multilevel"/>
    <w:tmpl w:val="9D3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7FC372D"/>
    <w:multiLevelType w:val="multilevel"/>
    <w:tmpl w:val="05D4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AC6BF9"/>
    <w:multiLevelType w:val="multilevel"/>
    <w:tmpl w:val="E7F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B70F6B"/>
    <w:multiLevelType w:val="multilevel"/>
    <w:tmpl w:val="6C3E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0E1E7B"/>
    <w:multiLevelType w:val="multilevel"/>
    <w:tmpl w:val="385A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632FF0"/>
    <w:multiLevelType w:val="multilevel"/>
    <w:tmpl w:val="8A64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6F016C"/>
    <w:multiLevelType w:val="multilevel"/>
    <w:tmpl w:val="7FE0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E10085"/>
    <w:multiLevelType w:val="multilevel"/>
    <w:tmpl w:val="3E0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C35219C"/>
    <w:multiLevelType w:val="multilevel"/>
    <w:tmpl w:val="0F6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380A83"/>
    <w:multiLevelType w:val="multilevel"/>
    <w:tmpl w:val="0D46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E9F3CEA"/>
    <w:multiLevelType w:val="multilevel"/>
    <w:tmpl w:val="568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C13104"/>
    <w:multiLevelType w:val="multilevel"/>
    <w:tmpl w:val="4110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2B16B87"/>
    <w:multiLevelType w:val="multilevel"/>
    <w:tmpl w:val="AC04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491D76"/>
    <w:multiLevelType w:val="multilevel"/>
    <w:tmpl w:val="D58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95048E"/>
    <w:multiLevelType w:val="multilevel"/>
    <w:tmpl w:val="F492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4C245F9"/>
    <w:multiLevelType w:val="multilevel"/>
    <w:tmpl w:val="504E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4C64EC2"/>
    <w:multiLevelType w:val="multilevel"/>
    <w:tmpl w:val="6D40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65476CC"/>
    <w:multiLevelType w:val="multilevel"/>
    <w:tmpl w:val="91D0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C30DCD"/>
    <w:multiLevelType w:val="multilevel"/>
    <w:tmpl w:val="4A6E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CA0B86"/>
    <w:multiLevelType w:val="multilevel"/>
    <w:tmpl w:val="8960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8D3A71"/>
    <w:multiLevelType w:val="multilevel"/>
    <w:tmpl w:val="5D04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6F0FB3"/>
    <w:multiLevelType w:val="multilevel"/>
    <w:tmpl w:val="118E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5919F0"/>
    <w:multiLevelType w:val="multilevel"/>
    <w:tmpl w:val="6014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85395C"/>
    <w:multiLevelType w:val="multilevel"/>
    <w:tmpl w:val="5A1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5C523E"/>
    <w:multiLevelType w:val="multilevel"/>
    <w:tmpl w:val="D8FC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723277"/>
    <w:multiLevelType w:val="multilevel"/>
    <w:tmpl w:val="93EA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D08233B"/>
    <w:multiLevelType w:val="multilevel"/>
    <w:tmpl w:val="7B3C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E94128"/>
    <w:multiLevelType w:val="multilevel"/>
    <w:tmpl w:val="B2B0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5339EE"/>
    <w:multiLevelType w:val="multilevel"/>
    <w:tmpl w:val="48F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B22436"/>
    <w:multiLevelType w:val="multilevel"/>
    <w:tmpl w:val="AA7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34324F9"/>
    <w:multiLevelType w:val="multilevel"/>
    <w:tmpl w:val="1A60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42A40DD"/>
    <w:multiLevelType w:val="multilevel"/>
    <w:tmpl w:val="65F6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4966E04"/>
    <w:multiLevelType w:val="multilevel"/>
    <w:tmpl w:val="BE9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E66D04"/>
    <w:multiLevelType w:val="multilevel"/>
    <w:tmpl w:val="131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5022C52"/>
    <w:multiLevelType w:val="multilevel"/>
    <w:tmpl w:val="FC60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6667AA9"/>
    <w:multiLevelType w:val="multilevel"/>
    <w:tmpl w:val="D1CA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7D85CA3"/>
    <w:multiLevelType w:val="multilevel"/>
    <w:tmpl w:val="3B7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839680E"/>
    <w:multiLevelType w:val="multilevel"/>
    <w:tmpl w:val="5B3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87B558D"/>
    <w:multiLevelType w:val="multilevel"/>
    <w:tmpl w:val="932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0273FA"/>
    <w:multiLevelType w:val="multilevel"/>
    <w:tmpl w:val="0724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A60DC5"/>
    <w:multiLevelType w:val="multilevel"/>
    <w:tmpl w:val="DE12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9D1572"/>
    <w:multiLevelType w:val="multilevel"/>
    <w:tmpl w:val="BF8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BF53FB5"/>
    <w:multiLevelType w:val="multilevel"/>
    <w:tmpl w:val="A302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C7D1062"/>
    <w:multiLevelType w:val="multilevel"/>
    <w:tmpl w:val="8B3E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4354C2"/>
    <w:multiLevelType w:val="multilevel"/>
    <w:tmpl w:val="E294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DB13694"/>
    <w:multiLevelType w:val="multilevel"/>
    <w:tmpl w:val="F8C6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ED5043C"/>
    <w:multiLevelType w:val="multilevel"/>
    <w:tmpl w:val="48AC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F46649A"/>
    <w:multiLevelType w:val="multilevel"/>
    <w:tmpl w:val="8134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369302">
    <w:abstractNumId w:val="59"/>
  </w:num>
  <w:num w:numId="2" w16cid:durableId="1762263303">
    <w:abstractNumId w:val="101"/>
  </w:num>
  <w:num w:numId="3" w16cid:durableId="27416365">
    <w:abstractNumId w:val="11"/>
  </w:num>
  <w:num w:numId="4" w16cid:durableId="712736382">
    <w:abstractNumId w:val="25"/>
  </w:num>
  <w:num w:numId="5" w16cid:durableId="1600212096">
    <w:abstractNumId w:val="137"/>
  </w:num>
  <w:num w:numId="6" w16cid:durableId="1610316234">
    <w:abstractNumId w:val="3"/>
  </w:num>
  <w:num w:numId="7" w16cid:durableId="917859581">
    <w:abstractNumId w:val="32"/>
  </w:num>
  <w:num w:numId="8" w16cid:durableId="1333026087">
    <w:abstractNumId w:val="106"/>
  </w:num>
  <w:num w:numId="9" w16cid:durableId="1886722453">
    <w:abstractNumId w:val="111"/>
  </w:num>
  <w:num w:numId="10" w16cid:durableId="1175146994">
    <w:abstractNumId w:val="22"/>
  </w:num>
  <w:num w:numId="11" w16cid:durableId="382678332">
    <w:abstractNumId w:val="123"/>
  </w:num>
  <w:num w:numId="12" w16cid:durableId="848910981">
    <w:abstractNumId w:val="122"/>
  </w:num>
  <w:num w:numId="13" w16cid:durableId="868950701">
    <w:abstractNumId w:val="95"/>
  </w:num>
  <w:num w:numId="14" w16cid:durableId="596790582">
    <w:abstractNumId w:val="131"/>
  </w:num>
  <w:num w:numId="15" w16cid:durableId="1605185119">
    <w:abstractNumId w:val="73"/>
  </w:num>
  <w:num w:numId="16" w16cid:durableId="486015731">
    <w:abstractNumId w:val="36"/>
  </w:num>
  <w:num w:numId="17" w16cid:durableId="1428888282">
    <w:abstractNumId w:val="81"/>
  </w:num>
  <w:num w:numId="18" w16cid:durableId="963076007">
    <w:abstractNumId w:val="83"/>
  </w:num>
  <w:num w:numId="19" w16cid:durableId="1139223197">
    <w:abstractNumId w:val="90"/>
  </w:num>
  <w:num w:numId="20" w16cid:durableId="1406533696">
    <w:abstractNumId w:val="6"/>
  </w:num>
  <w:num w:numId="21" w16cid:durableId="986474424">
    <w:abstractNumId w:val="66"/>
  </w:num>
  <w:num w:numId="22" w16cid:durableId="1270547404">
    <w:abstractNumId w:val="71"/>
  </w:num>
  <w:num w:numId="23" w16cid:durableId="708335837">
    <w:abstractNumId w:val="79"/>
  </w:num>
  <w:num w:numId="24" w16cid:durableId="373577427">
    <w:abstractNumId w:val="93"/>
  </w:num>
  <w:num w:numId="25" w16cid:durableId="1700163252">
    <w:abstractNumId w:val="52"/>
  </w:num>
  <w:num w:numId="26" w16cid:durableId="339738837">
    <w:abstractNumId w:val="61"/>
  </w:num>
  <w:num w:numId="27" w16cid:durableId="1071385380">
    <w:abstractNumId w:val="44"/>
  </w:num>
  <w:num w:numId="28" w16cid:durableId="292515925">
    <w:abstractNumId w:val="8"/>
  </w:num>
  <w:num w:numId="29" w16cid:durableId="445924135">
    <w:abstractNumId w:val="74"/>
  </w:num>
  <w:num w:numId="30" w16cid:durableId="225341403">
    <w:abstractNumId w:val="124"/>
  </w:num>
  <w:num w:numId="31" w16cid:durableId="1127621520">
    <w:abstractNumId w:val="121"/>
  </w:num>
  <w:num w:numId="32" w16cid:durableId="1707171730">
    <w:abstractNumId w:val="135"/>
  </w:num>
  <w:num w:numId="33" w16cid:durableId="1387217840">
    <w:abstractNumId w:val="62"/>
  </w:num>
  <w:num w:numId="34" w16cid:durableId="607734649">
    <w:abstractNumId w:val="136"/>
  </w:num>
  <w:num w:numId="35" w16cid:durableId="2055500474">
    <w:abstractNumId w:val="27"/>
  </w:num>
  <w:num w:numId="36" w16cid:durableId="1101100474">
    <w:abstractNumId w:val="13"/>
  </w:num>
  <w:num w:numId="37" w16cid:durableId="1149326827">
    <w:abstractNumId w:val="56"/>
  </w:num>
  <w:num w:numId="38" w16cid:durableId="678580745">
    <w:abstractNumId w:val="100"/>
  </w:num>
  <w:num w:numId="39" w16cid:durableId="19016955">
    <w:abstractNumId w:val="126"/>
  </w:num>
  <w:num w:numId="40" w16cid:durableId="1021470373">
    <w:abstractNumId w:val="68"/>
  </w:num>
  <w:num w:numId="41" w16cid:durableId="2134132074">
    <w:abstractNumId w:val="21"/>
  </w:num>
  <w:num w:numId="42" w16cid:durableId="2024162971">
    <w:abstractNumId w:val="63"/>
  </w:num>
  <w:num w:numId="43" w16cid:durableId="201794116">
    <w:abstractNumId w:val="133"/>
  </w:num>
  <w:num w:numId="44" w16cid:durableId="758063610">
    <w:abstractNumId w:val="87"/>
  </w:num>
  <w:num w:numId="45" w16cid:durableId="720833471">
    <w:abstractNumId w:val="28"/>
  </w:num>
  <w:num w:numId="46" w16cid:durableId="1803571215">
    <w:abstractNumId w:val="86"/>
  </w:num>
  <w:num w:numId="47" w16cid:durableId="1549564005">
    <w:abstractNumId w:val="38"/>
  </w:num>
  <w:num w:numId="48" w16cid:durableId="25716979">
    <w:abstractNumId w:val="138"/>
  </w:num>
  <w:num w:numId="49" w16cid:durableId="727655293">
    <w:abstractNumId w:val="53"/>
  </w:num>
  <w:num w:numId="50" w16cid:durableId="668603939">
    <w:abstractNumId w:val="57"/>
  </w:num>
  <w:num w:numId="51" w16cid:durableId="580212340">
    <w:abstractNumId w:val="128"/>
  </w:num>
  <w:num w:numId="52" w16cid:durableId="1085303953">
    <w:abstractNumId w:val="89"/>
  </w:num>
  <w:num w:numId="53" w16cid:durableId="1863393233">
    <w:abstractNumId w:val="60"/>
  </w:num>
  <w:num w:numId="54" w16cid:durableId="1042557330">
    <w:abstractNumId w:val="91"/>
  </w:num>
  <w:num w:numId="55" w16cid:durableId="1755207045">
    <w:abstractNumId w:val="5"/>
  </w:num>
  <w:num w:numId="56" w16cid:durableId="372586126">
    <w:abstractNumId w:val="34"/>
  </w:num>
  <w:num w:numId="57" w16cid:durableId="1165196859">
    <w:abstractNumId w:val="47"/>
  </w:num>
  <w:num w:numId="58" w16cid:durableId="91046958">
    <w:abstractNumId w:val="102"/>
  </w:num>
  <w:num w:numId="59" w16cid:durableId="96751860">
    <w:abstractNumId w:val="97"/>
  </w:num>
  <w:num w:numId="60" w16cid:durableId="450244544">
    <w:abstractNumId w:val="103"/>
  </w:num>
  <w:num w:numId="61" w16cid:durableId="218903210">
    <w:abstractNumId w:val="16"/>
  </w:num>
  <w:num w:numId="62" w16cid:durableId="703755084">
    <w:abstractNumId w:val="84"/>
  </w:num>
  <w:num w:numId="63" w16cid:durableId="55978059">
    <w:abstractNumId w:val="7"/>
  </w:num>
  <w:num w:numId="64" w16cid:durableId="507793411">
    <w:abstractNumId w:val="116"/>
  </w:num>
  <w:num w:numId="65" w16cid:durableId="1095591358">
    <w:abstractNumId w:val="64"/>
  </w:num>
  <w:num w:numId="66" w16cid:durableId="549348232">
    <w:abstractNumId w:val="10"/>
  </w:num>
  <w:num w:numId="67" w16cid:durableId="1880162807">
    <w:abstractNumId w:val="31"/>
  </w:num>
  <w:num w:numId="68" w16cid:durableId="2076582428">
    <w:abstractNumId w:val="35"/>
  </w:num>
  <w:num w:numId="69" w16cid:durableId="1857183490">
    <w:abstractNumId w:val="54"/>
  </w:num>
  <w:num w:numId="70" w16cid:durableId="394166193">
    <w:abstractNumId w:val="41"/>
  </w:num>
  <w:num w:numId="71" w16cid:durableId="10301374">
    <w:abstractNumId w:val="0"/>
  </w:num>
  <w:num w:numId="72" w16cid:durableId="185294297">
    <w:abstractNumId w:val="88"/>
  </w:num>
  <w:num w:numId="73" w16cid:durableId="2085451481">
    <w:abstractNumId w:val="24"/>
  </w:num>
  <w:num w:numId="74" w16cid:durableId="580331018">
    <w:abstractNumId w:val="50"/>
  </w:num>
  <w:num w:numId="75" w16cid:durableId="244192602">
    <w:abstractNumId w:val="9"/>
  </w:num>
  <w:num w:numId="76" w16cid:durableId="631516157">
    <w:abstractNumId w:val="78"/>
  </w:num>
  <w:num w:numId="77" w16cid:durableId="1862668706">
    <w:abstractNumId w:val="77"/>
  </w:num>
  <w:num w:numId="78" w16cid:durableId="230430793">
    <w:abstractNumId w:val="40"/>
  </w:num>
  <w:num w:numId="79" w16cid:durableId="1296713380">
    <w:abstractNumId w:val="85"/>
  </w:num>
  <w:num w:numId="80" w16cid:durableId="1078865578">
    <w:abstractNumId w:val="82"/>
  </w:num>
  <w:num w:numId="81" w16cid:durableId="984041998">
    <w:abstractNumId w:val="105"/>
  </w:num>
  <w:num w:numId="82" w16cid:durableId="791939471">
    <w:abstractNumId w:val="80"/>
  </w:num>
  <w:num w:numId="83" w16cid:durableId="1466849451">
    <w:abstractNumId w:val="94"/>
  </w:num>
  <w:num w:numId="84" w16cid:durableId="1946300803">
    <w:abstractNumId w:val="110"/>
  </w:num>
  <w:num w:numId="85" w16cid:durableId="1416901787">
    <w:abstractNumId w:val="33"/>
  </w:num>
  <w:num w:numId="86" w16cid:durableId="1948847974">
    <w:abstractNumId w:val="109"/>
  </w:num>
  <w:num w:numId="87" w16cid:durableId="635834345">
    <w:abstractNumId w:val="98"/>
  </w:num>
  <w:num w:numId="88" w16cid:durableId="1449617276">
    <w:abstractNumId w:val="18"/>
  </w:num>
  <w:num w:numId="89" w16cid:durableId="1488008882">
    <w:abstractNumId w:val="58"/>
  </w:num>
  <w:num w:numId="90" w16cid:durableId="1703365053">
    <w:abstractNumId w:val="17"/>
  </w:num>
  <w:num w:numId="91" w16cid:durableId="606425760">
    <w:abstractNumId w:val="14"/>
  </w:num>
  <w:num w:numId="92" w16cid:durableId="586620191">
    <w:abstractNumId w:val="30"/>
  </w:num>
  <w:num w:numId="93" w16cid:durableId="690570219">
    <w:abstractNumId w:val="117"/>
  </w:num>
  <w:num w:numId="94" w16cid:durableId="607078076">
    <w:abstractNumId w:val="67"/>
  </w:num>
  <w:num w:numId="95" w16cid:durableId="44451759">
    <w:abstractNumId w:val="75"/>
  </w:num>
  <w:num w:numId="96" w16cid:durableId="324239275">
    <w:abstractNumId w:val="96"/>
  </w:num>
  <w:num w:numId="97" w16cid:durableId="616909742">
    <w:abstractNumId w:val="45"/>
  </w:num>
  <w:num w:numId="98" w16cid:durableId="568928985">
    <w:abstractNumId w:val="46"/>
  </w:num>
  <w:num w:numId="99" w16cid:durableId="938760797">
    <w:abstractNumId w:val="12"/>
  </w:num>
  <w:num w:numId="100" w16cid:durableId="224805494">
    <w:abstractNumId w:val="107"/>
  </w:num>
  <w:num w:numId="101" w16cid:durableId="1717511290">
    <w:abstractNumId w:val="99"/>
  </w:num>
  <w:num w:numId="102" w16cid:durableId="1342242851">
    <w:abstractNumId w:val="43"/>
  </w:num>
  <w:num w:numId="103" w16cid:durableId="2097898522">
    <w:abstractNumId w:val="129"/>
  </w:num>
  <w:num w:numId="104" w16cid:durableId="290400473">
    <w:abstractNumId w:val="15"/>
  </w:num>
  <w:num w:numId="105" w16cid:durableId="1776166098">
    <w:abstractNumId w:val="130"/>
  </w:num>
  <w:num w:numId="106" w16cid:durableId="1941713737">
    <w:abstractNumId w:val="42"/>
  </w:num>
  <w:num w:numId="107" w16cid:durableId="13071777">
    <w:abstractNumId w:val="72"/>
  </w:num>
  <w:num w:numId="108" w16cid:durableId="1790514296">
    <w:abstractNumId w:val="104"/>
  </w:num>
  <w:num w:numId="109" w16cid:durableId="480972168">
    <w:abstractNumId w:val="1"/>
  </w:num>
  <w:num w:numId="110" w16cid:durableId="1762869423">
    <w:abstractNumId w:val="65"/>
  </w:num>
  <w:num w:numId="111" w16cid:durableId="978993008">
    <w:abstractNumId w:val="70"/>
  </w:num>
  <w:num w:numId="112" w16cid:durableId="319381945">
    <w:abstractNumId w:val="118"/>
  </w:num>
  <w:num w:numId="113" w16cid:durableId="487402848">
    <w:abstractNumId w:val="120"/>
  </w:num>
  <w:num w:numId="114" w16cid:durableId="229006195">
    <w:abstractNumId w:val="113"/>
  </w:num>
  <w:num w:numId="115" w16cid:durableId="1762869528">
    <w:abstractNumId w:val="29"/>
  </w:num>
  <w:num w:numId="116" w16cid:durableId="2017993760">
    <w:abstractNumId w:val="108"/>
  </w:num>
  <w:num w:numId="117" w16cid:durableId="1049258882">
    <w:abstractNumId w:val="37"/>
  </w:num>
  <w:num w:numId="118" w16cid:durableId="1228416629">
    <w:abstractNumId w:val="48"/>
  </w:num>
  <w:num w:numId="119" w16cid:durableId="925072444">
    <w:abstractNumId w:val="132"/>
  </w:num>
  <w:num w:numId="120" w16cid:durableId="340132375">
    <w:abstractNumId w:val="92"/>
  </w:num>
  <w:num w:numId="121" w16cid:durableId="277026318">
    <w:abstractNumId w:val="119"/>
  </w:num>
  <w:num w:numId="122" w16cid:durableId="964655428">
    <w:abstractNumId w:val="76"/>
  </w:num>
  <w:num w:numId="123" w16cid:durableId="819348261">
    <w:abstractNumId w:val="115"/>
  </w:num>
  <w:num w:numId="124" w16cid:durableId="1620332863">
    <w:abstractNumId w:val="51"/>
  </w:num>
  <w:num w:numId="125" w16cid:durableId="1120149095">
    <w:abstractNumId w:val="49"/>
  </w:num>
  <w:num w:numId="126" w16cid:durableId="991565524">
    <w:abstractNumId w:val="23"/>
  </w:num>
  <w:num w:numId="127" w16cid:durableId="218708280">
    <w:abstractNumId w:val="134"/>
  </w:num>
  <w:num w:numId="128" w16cid:durableId="1600337487">
    <w:abstractNumId w:val="69"/>
  </w:num>
  <w:num w:numId="129" w16cid:durableId="1008751574">
    <w:abstractNumId w:val="39"/>
  </w:num>
  <w:num w:numId="130" w16cid:durableId="1800880038">
    <w:abstractNumId w:val="2"/>
  </w:num>
  <w:num w:numId="131" w16cid:durableId="1845195403">
    <w:abstractNumId w:val="20"/>
  </w:num>
  <w:num w:numId="132" w16cid:durableId="2030376840">
    <w:abstractNumId w:val="26"/>
  </w:num>
  <w:num w:numId="133" w16cid:durableId="813572308">
    <w:abstractNumId w:val="127"/>
  </w:num>
  <w:num w:numId="134" w16cid:durableId="1517689037">
    <w:abstractNumId w:val="19"/>
  </w:num>
  <w:num w:numId="135" w16cid:durableId="647783910">
    <w:abstractNumId w:val="55"/>
  </w:num>
  <w:num w:numId="136" w16cid:durableId="510335683">
    <w:abstractNumId w:val="112"/>
  </w:num>
  <w:num w:numId="137" w16cid:durableId="589387157">
    <w:abstractNumId w:val="114"/>
  </w:num>
  <w:num w:numId="138" w16cid:durableId="2088651367">
    <w:abstractNumId w:val="125"/>
  </w:num>
  <w:num w:numId="139" w16cid:durableId="1956670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BD"/>
    <w:rsid w:val="000A7B48"/>
    <w:rsid w:val="00164747"/>
    <w:rsid w:val="001B08DF"/>
    <w:rsid w:val="00211C12"/>
    <w:rsid w:val="002859BD"/>
    <w:rsid w:val="004105B2"/>
    <w:rsid w:val="00422DB9"/>
    <w:rsid w:val="00575A8D"/>
    <w:rsid w:val="005F3AEE"/>
    <w:rsid w:val="00653D4E"/>
    <w:rsid w:val="006B0410"/>
    <w:rsid w:val="00700751"/>
    <w:rsid w:val="00981577"/>
    <w:rsid w:val="00AD7378"/>
    <w:rsid w:val="00B358EC"/>
    <w:rsid w:val="00BA7DDB"/>
    <w:rsid w:val="00BE3131"/>
    <w:rsid w:val="00D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B07D4B"/>
  <w15:chartTrackingRefBased/>
  <w15:docId w15:val="{06F11299-A046-4C92-B804-83503694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59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9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9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9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9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9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9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9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59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59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59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859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59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59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59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59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59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59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9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59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59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59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59B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59B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5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59B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5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森川 裕太</dc:creator>
  <cp:keywords/>
  <dc:description/>
  <cp:lastModifiedBy>森川 裕太</cp:lastModifiedBy>
  <cp:revision>2</cp:revision>
  <dcterms:created xsi:type="dcterms:W3CDTF">2025-09-23T09:52:00Z</dcterms:created>
  <dcterms:modified xsi:type="dcterms:W3CDTF">2025-09-23T15:16:00Z</dcterms:modified>
</cp:coreProperties>
</file>