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篮球比赛记分牌 — 毕业设计答辩文档</w:t>
      </w:r>
    </w:p>
    <w:p>
      <w:pPr>
        <w:pBdr>
          <w:left w:val="single" w:color="CCCCCC" w:sz="12" w:space="6"/>
        </w:pBdr>
        <w:spacing w:after="60"/>
        <w:ind w:left="360"/>
      </w:pPr>
      <w:r>
        <w:rPr>
          <w:i/>
          <w:iCs/>
          <w:color w:val="555555"/>
        </w:rPr>
        <w:t xml:space="preserve">项目成员: 甲 / 乙</w:t>
      </w:r>
    </w:p>
    <w:p>
      <w:pPr>
        <w:pBdr>
          <w:left w:val="single" w:color="CCCCCC" w:sz="12" w:space="6"/>
        </w:pBdr>
        <w:spacing w:after="60"/>
        <w:ind w:left="360"/>
      </w:pPr>
      <w:r>
        <w:rPr>
          <w:i/>
          <w:iCs/>
          <w:color w:val="555555"/>
        </w:rPr>
        <w:t xml:space="preserve">指导老师: ______</w:t>
      </w:r>
    </w:p>
    <w:p>
      <w:pPr>
        <w:pBdr>
          <w:left w:val="single" w:color="CCCCCC" w:sz="12" w:space="6"/>
        </w:pBdr>
        <w:spacing w:after="60"/>
        <w:ind w:left="360"/>
      </w:pPr>
      <w:r>
        <w:rPr>
          <w:i/>
          <w:iCs/>
          <w:color w:val="555555"/>
        </w:rPr>
        <w:t xml:space="preserve">答辩日期: ______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一、项目背景与需求分析</w:t>
      </w:r>
    </w:p>
    <w:p>
      <w:pPr>
        <w:pStyle w:val="Heading3"/>
      </w:pPr>
      <w:r>
        <w:t xml:space="preserve">1.1 项目背景</w:t>
      </w:r>
    </w:p>
    <w:p>
      <w:pPr>
        <w:spacing w:after="80"/>
      </w:pPr>
      <w:r>
        <w:t xml:space="preserve">在各类篮球赛事中，准确的实时计分与计时是比赛公正性的基础保障。传统手动翻牌记分牌存在操作繁琐、缺乏提示音、信息单一等问题。本项目设计一款基于 STM32F103C8T6 的篮球比赛电子记分牌，使用 OLED 屏幕实时显示两队比分与比赛时间，通过 4 个物理按键控制计分操作，蜂鸣器提供按键提示音，TIM2 硬件定时器实现精确的多小节倒计时。</w:t>
      </w:r>
    </w:p>
    <w:p>
      <w:pPr>
        <w:pStyle w:val="Heading3"/>
      </w:pPr>
      <w:r>
        <w:t xml:space="preserve">1.2 系统需求分析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需求类别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需求描述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实现方式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基本功能-计分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记录和显示两个队伍的得分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甲方(Team A) / 乙方(Team B) 独立变量存储，OLED 显示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基本功能-按键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4 个按键控制加 1、2、3 分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KEY1/3: +1 分；KEY2/4: 短按 +2 分，长按 +3 分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基本功能-音效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每次计分成功有提示音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无源蜂鸣器，TIM3 PWM 驱动，鸣叫 50ms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扩展功能-计时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记录比赛时间倒计时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TIM2 1ms 中断，用户可选 5s / 5min / 15min / 30min 每节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扩展功能-小节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记录比赛小节数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4 节，每节时间到自动暂停，按任意键进入下一节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扩展功能-结束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比赛结束时显示结果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OLED 清屏显示 GAME OVER + 胜者，任意键回到选时间界面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二、系统总体设计</w:t>
      </w:r>
    </w:p>
    <w:p>
      <w:pPr>
        <w:pStyle w:val="Heading3"/>
      </w:pPr>
      <w:r>
        <w:t xml:space="preserve">2.1 硬件架构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               STM32F103C8T6        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         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┌──────────┐  ┌──────────┐  ┌──────────┐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│  KEY1~4  │  │  Buzzer  │  │   OLED   │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│ PA12~15  │  │ PB0 TIM3 │  │ PB6/7 I2C│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│ 上拉输入   │  │ CH3 PWM  │  │ 软件 I2C  │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└──────────┘  └──────────┘  └──────────┘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         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┌──────────────────────────────────────┐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│  TIM2 (定时器)                         │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│  PSC=72-1, ARR=1000-1 → 1ms 中断    │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│  比赛倒计时 + 全局毫秒计数             │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└──────────────────────────────────────┘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</w:pPr>
      <w:r>
        <w:t xml:space="preserve">2.2 软件架构</w:t>
      </w:r>
    </w:p>
    <w:p>
      <w:pPr>
        <w:spacing w:after="80"/>
      </w:pPr>
      <w:r>
        <w:t xml:space="preserve">系统采用</w:t>
      </w:r>
      <w:r>
        <w:rPr>
          <w:b/>
          <w:bCs/>
        </w:rPr>
        <w:t xml:space="preserve">前后台架构</w:t>
      </w:r>
      <w:r>
        <w:t xml:space="preserve"> (main 循环 + TIM2 定时器中断):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前台 (main 循环)</w:t>
      </w:r>
      <w:r>
        <w:t xml:space="preserve">: OLED 区域刷新、按键扫描与消抖、计分逻辑处理、状态机调度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后台 (TIM2 中断)</w:t>
      </w:r>
      <w:r>
        <w:t xml:space="preserve">: 1ms 全局计数、比赛时间倒计时、小节切换、比赛结束判定</w:t>
      </w:r>
    </w:p>
    <w:p>
      <w:pPr>
        <w:pStyle w:val="Heading3"/>
      </w:pPr>
      <w:r>
        <w:t xml:space="preserve">2.3 系统状态机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IDLE ──(按 KEY1~4 选择时间)──→ PLAYING ──(每节时间到)──→ PAUSED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──(任意键)────────────────────┘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──(第4节结束)─────────────────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↓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GAMEOVER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──(任意键)────────────────────┘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↓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IDLE</w:t>
      </w:r>
    </w:p>
    <w:p>
      <w:pPr>
        <w:spacing w:after="120"/>
      </w:pPr>
    </w:p>
    <w:p>
      <w:pPr>
        <w:pStyle w:val="Heading3"/>
      </w:pPr>
      <w:r>
        <w:t xml:space="preserve">2.4 OLED 显示布局（4 行 × 16 字符）</w:t>
      </w:r>
    </w:p>
    <w:p>
      <w:pPr>
        <w:spacing w:after="80"/>
      </w:pPr>
      <w:r>
        <w:rPr>
          <w:b/>
          <w:bCs/>
        </w:rPr>
        <w:t xml:space="preserve">时间选择界面 (IDLE)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行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Select Time:    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K1:5s   K2:5m   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K3:15m  K4:30m  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Press K1-K4     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比赛界面 (PLAYING / PAUSED)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行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A: XXX          </w:t>
            </w:r>
            <w:r>
              <w:t xml:space="preserve"> (甲方分数)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B: XXX          </w:t>
            </w:r>
            <w:r>
              <w:t xml:space="preserve"> (乙方分数)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Q1 12:00        </w:t>
            </w:r>
            <w:r>
              <w:t xml:space="preserve"> (节数 + 倒计时)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1/3:+1 2/4:+2 L3</w:t>
            </w:r>
            <w:r>
              <w:t xml:space="preserve"> (比赛中) 或 </w:t>
            </w:r>
            <w:r>
              <w:rPr>
                <w:rFonts w:ascii="Consolas" w:cs="Consolas" w:eastAsia="Consolas" w:hAnsi="Consolas"/>
              </w:rPr>
              <w:t xml:space="preserve">PAUSE-ANY KEY  </w:t>
            </w:r>
            <w:r>
              <w:t xml:space="preserve"> (暂停)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比赛结束界面 (GAMEOVER)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行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===GAME OVER===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Winner: Team A  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Winner: Team B  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Draw!           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A: XXX  B: XXX  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ANY KEY=RESTART 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三、硬件设计</w:t>
      </w:r>
    </w:p>
    <w:p>
      <w:pPr>
        <w:pStyle w:val="Heading3"/>
      </w:pPr>
      <w:r>
        <w:t xml:space="preserve">3.1 主控芯片</w:t>
      </w:r>
    </w:p>
    <w:p>
      <w:pPr>
        <w:spacing w:after="80"/>
      </w:pPr>
      <w:r>
        <w:t xml:space="preserve">选用 STM32F103C8T6:</w:t>
      </w:r>
    </w:p>
    <w:p>
      <w:pPr>
        <w:pStyle w:val="ListParagraph"/>
        <w:numPr>
          <w:ilvl w:val="0"/>
          <w:numId w:val="2"/>
        </w:numPr>
      </w:pPr>
      <w:r>
        <w:t xml:space="preserve">Cortex-M3 内核，主频 72MHz</w:t>
      </w:r>
    </w:p>
    <w:p>
      <w:pPr>
        <w:pStyle w:val="ListParagraph"/>
        <w:numPr>
          <w:ilvl w:val="0"/>
          <w:numId w:val="2"/>
        </w:numPr>
      </w:pPr>
      <w:r>
        <w:t xml:space="preserve">64KB Flash，20KB SRAM</w:t>
      </w:r>
    </w:p>
    <w:p>
      <w:pPr>
        <w:pStyle w:val="ListParagraph"/>
        <w:numPr>
          <w:ilvl w:val="0"/>
          <w:numId w:val="2"/>
        </w:numPr>
      </w:pPr>
      <w:r>
        <w:t xml:space="preserve">3 个通用定时器 (TIM2/3/4)</w:t>
      </w:r>
    </w:p>
    <w:p>
      <w:pPr>
        <w:pStyle w:val="ListParagraph"/>
        <w:numPr>
          <w:ilvl w:val="0"/>
          <w:numId w:val="2"/>
        </w:numPr>
      </w:pPr>
      <w:r>
        <w:t xml:space="preserve">丰富的 GPIO 端口</w:t>
      </w:r>
    </w:p>
    <w:p>
      <w:pPr>
        <w:pStyle w:val="Heading3"/>
      </w:pPr>
      <w:r>
        <w:t xml:space="preserve">3.2 OLED 显示模块</w:t>
      </w:r>
    </w:p>
    <w:p>
      <w:pPr>
        <w:pStyle w:val="ListParagraph"/>
        <w:numPr>
          <w:ilvl w:val="0"/>
          <w:numId w:val="2"/>
        </w:numPr>
      </w:pPr>
      <w:r>
        <w:t xml:space="preserve">型号: 0.96 寸 SSD1306，分辨率 128×64</w:t>
      </w:r>
    </w:p>
    <w:p>
      <w:pPr>
        <w:pStyle w:val="ListParagraph"/>
        <w:numPr>
          <w:ilvl w:val="0"/>
          <w:numId w:val="2"/>
        </w:numPr>
      </w:pPr>
      <w:r>
        <w:t xml:space="preserve">接口: 软件模拟 I2C (PB6 SCL / PB7 SDA)</w:t>
      </w:r>
    </w:p>
    <w:p>
      <w:pPr>
        <w:pStyle w:val="ListParagraph"/>
        <w:numPr>
          <w:ilvl w:val="0"/>
          <w:numId w:val="2"/>
        </w:numPr>
      </w:pPr>
      <w:r>
        <w:t xml:space="preserve">字体: 8×16 ASCII 字模，4 行 × 16 列</w:t>
      </w:r>
    </w:p>
    <w:p>
      <w:pPr>
        <w:pStyle w:val="Heading3"/>
      </w:pPr>
      <w:r>
        <w:t xml:space="preserve">3.3 按键电路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按键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GPIO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功能（IDLE状态）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功能（PLAYING状态）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KEY1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PA15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选择 5 秒演示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甲方 +1 分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KEY2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PA14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选择 5 分钟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甲方 +2 分（短按）/ +3 分（长按 ≥600ms）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KEY3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PA13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选择 15 分钟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乙方 +1 分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KEY4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PA12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选择 30 分钟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乙方 +2 分（短按）/ +3 分（长按 ≥600ms）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4 个按键均采用外部上拉输入模式，按下为低电平。由于 PA12~PA15 默认复用 JTAG/SWD 调试功能，需要调用 </w:t>
      </w:r>
      <w:r>
        <w:rPr>
          <w:rFonts w:ascii="Consolas" w:cs="Consolas" w:eastAsia="Consolas" w:hAnsi="Consolas"/>
        </w:rPr>
        <w:t xml:space="preserve">GPIO_PinRemapConfig()</w:t>
      </w:r>
      <w:r>
        <w:t xml:space="preserve"> 关闭复用。</w:t>
      </w:r>
    </w:p>
    <w:p>
      <w:pPr>
        <w:pStyle w:val="Heading3"/>
      </w:pPr>
      <w:r>
        <w:t xml:space="preserve">3.4 蜂鸣器电路</w:t>
      </w:r>
    </w:p>
    <w:p>
      <w:pPr>
        <w:pStyle w:val="ListParagraph"/>
        <w:numPr>
          <w:ilvl w:val="0"/>
          <w:numId w:val="2"/>
        </w:numPr>
      </w:pPr>
      <w:r>
        <w:t xml:space="preserve">驱动方式: TIM3_CH3 PWM 输出 (PB0)</w:t>
      </w:r>
    </w:p>
    <w:p>
      <w:pPr>
        <w:pStyle w:val="ListParagraph"/>
        <w:numPr>
          <w:ilvl w:val="0"/>
          <w:numId w:val="2"/>
        </w:numPr>
      </w:pPr>
      <w:r>
        <w:t xml:space="preserve">频率: 1KHz (ARR = 999，50% 占空比)</w:t>
      </w:r>
    </w:p>
    <w:p>
      <w:pPr>
        <w:pStyle w:val="ListParagraph"/>
        <w:numPr>
          <w:ilvl w:val="0"/>
          <w:numId w:val="2"/>
        </w:numPr>
      </w:pPr>
      <w:r>
        <w:t xml:space="preserve">控制: 鸣叫 50ms（计分）/ 100ms（选时间确认）后关闭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四、软件设计</w:t>
      </w:r>
    </w:p>
    <w:p>
      <w:pPr>
        <w:pStyle w:val="Heading3"/>
      </w:pPr>
      <w:r>
        <w:t xml:space="preserve">4.1 主程序 (main.c)</w:t>
      </w:r>
    </w:p>
    <w:p>
      <w:pPr>
        <w:spacing w:after="80"/>
      </w:pPr>
      <w:r>
        <w:t xml:space="preserve">主程序负责系统初始化、显示刷新调度和状态机按键处理: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// 全局变量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volatile uint8_t  g_score_a, g_score_b;      // 两队分数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volatile uint8_t  g_game_quarter;            // 当前小节 (1-4)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volatile uint8_t  g_game_min, g_game_sec;    // 倒计时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volatile uint8_t  g_game_state;              // 状态机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volatile uint8_t  g_timer_running;           // 计时器使能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volatile uint8_t  g_refresh_flags;           // OLED 区域刷新标志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volatile uint8_t  g_quarter_minutes;        // 每节分钟数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volatile uint8_t  g_quarter_seconds;        // 每节秒数（demo 模式）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volatile uint32_t g_sys_tick;               // 1ms 全局计数器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主循环核心逻辑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OLED 刷新</w:t>
      </w:r>
      <w:r>
        <w:t xml:space="preserve">: 检查 </w:t>
      </w:r>
      <w:r>
        <w:rPr>
          <w:rFonts w:ascii="Consolas" w:cs="Consolas" w:eastAsia="Consolas" w:hAnsi="Consolas"/>
        </w:rPr>
        <w:t xml:space="preserve">g_refresh_flags</w:t>
      </w:r>
      <w:r>
        <w:t xml:space="preserve"> 位标志，按需刷新各区域（分区刷新避免整屏重绘）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按键扫描</w:t>
      </w:r>
      <w:r>
        <w:t xml:space="preserve">: 调用 </w:t>
      </w:r>
      <w:r>
        <w:rPr>
          <w:rFonts w:ascii="Consolas" w:cs="Consolas" w:eastAsia="Consolas" w:hAnsi="Consolas"/>
        </w:rPr>
        <w:t xml:space="preserve">Key_Scan()</w:t>
      </w:r>
      <w:r>
        <w:t xml:space="preserve"> 获取按键编号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状态机处理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IDLE: 根据 KEY1~4 设置时间，启动比赛</w:t>
      </w:r>
    </w:p>
    <w:p>
      <w:pPr>
        <w:pStyle w:val="ListParagraph"/>
        <w:numPr>
          <w:ilvl w:val="0"/>
          <w:numId w:val="2"/>
        </w:numPr>
      </w:pPr>
      <w:r>
        <w:t xml:space="preserve">PLAYING: KEY1/3 加 1 分，KEY2/4 短按 +2 / 长按 +3</w:t>
      </w:r>
    </w:p>
    <w:p>
      <w:pPr>
        <w:pStyle w:val="ListParagraph"/>
        <w:numPr>
          <w:ilvl w:val="0"/>
          <w:numId w:val="2"/>
        </w:numPr>
      </w:pPr>
      <w:r>
        <w:t xml:space="preserve">PAUSED: 任意键恢复计时</w:t>
      </w:r>
    </w:p>
    <w:p>
      <w:pPr>
        <w:pStyle w:val="ListParagraph"/>
        <w:numPr>
          <w:ilvl w:val="0"/>
          <w:numId w:val="2"/>
        </w:numPr>
      </w:pPr>
      <w:r>
        <w:t xml:space="preserve">GAMEOVER: 任意键回到 IDLE</w:t>
      </w:r>
    </w:p>
    <w:p>
      <w:pPr>
        <w:pStyle w:val="Heading3"/>
      </w:pPr>
      <w:r>
        <w:t xml:space="preserve">4.2 比赛逻辑 (Game.h + main.c)</w:t>
      </w:r>
    </w:p>
    <w:p>
      <w:pPr>
        <w:spacing w:after="80"/>
      </w:pPr>
      <w:r>
        <w:rPr>
          <w:b/>
          <w:bCs/>
        </w:rPr>
        <w:t xml:space="preserve">状态枚举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枚举值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含义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GAME_STATE_IDLE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等待选择时间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显示时间选择界面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GAME_STATE_PLAYING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比赛中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计时运行，可计分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GAME_STATE_PAUSED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暂停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节间休息，等待任意键继续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GAME_STATE_GAMEOVER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比赛结束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显示结果，任意键重置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刷新标志位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标志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RF_SCORE_A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甲方分数区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RF_SCORE_B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乙方分数区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RF_TIME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时间区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RF_STATUS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状态行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RF_OVER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比赛结束（全屏清）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RF_TIMESEL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时间选择界面（全屏清）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RF_ALL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重画所有区域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核心函数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函数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功能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Game_SetQuarterTime(min, sec)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设置每节时间，支持正常分钟模式和 5 秒演示模式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Game_StartQuarter()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启动新小节，OLED 清屏，设置 </w:t>
            </w:r>
            <w:r>
              <w:rPr>
                <w:rFonts w:ascii="Consolas" w:cs="Consolas" w:eastAsia="Consolas" w:hAnsi="Consolas"/>
              </w:rPr>
              <w:t xml:space="preserve">g_refresh_flags = RF_ALL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Game_AddScore(team, points)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给指定队伍加分（上限 199），触发蜂鸣器 50ms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Game_Reset()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清零所有数据，</w:t>
            </w:r>
            <w:r>
              <w:rPr>
                <w:rFonts w:ascii="Consolas" w:cs="Consolas" w:eastAsia="Consolas" w:hAnsi="Consolas"/>
              </w:rPr>
              <w:t xml:space="preserve">g_refresh_flags = RF_TIMESEL</w:t>
            </w:r>
            <w:r>
              <w:t xml:space="preserve"> 回到选时间界面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4.3 按键扫描 (Key.c)</w:t>
      </w:r>
    </w:p>
    <w:p>
      <w:pPr>
        <w:spacing w:after="80"/>
      </w:pPr>
      <w:r>
        <w:rPr>
          <w:b/>
          <w:bCs/>
        </w:rPr>
        <w:t xml:space="preserve">防连发机制</w:t>
      </w:r>
      <w:r>
        <w:t xml:space="preserve">: </w:t>
      </w:r>
      <w:r>
        <w:rPr>
          <w:rFonts w:ascii="Consolas" w:cs="Consolas" w:eastAsia="Consolas" w:hAnsi="Consolas"/>
        </w:rPr>
        <w:t xml:space="preserve">key_released</w:t>
      </w:r>
      <w:r>
        <w:t xml:space="preserve"> 标志。检测到低电平后锁定，抬手（高电平）才允许再次触发。</w:t>
      </w:r>
    </w:p>
    <w:p>
      <w:pPr>
        <w:spacing w:after="80"/>
      </w:pPr>
      <w:r>
        <w:rPr>
          <w:b/>
          <w:bCs/>
        </w:rPr>
        <w:t xml:space="preserve">消抖</w:t>
      </w:r>
      <w:r>
        <w:t xml:space="preserve">: 检测到低电平后 </w:t>
      </w:r>
      <w:r>
        <w:rPr>
          <w:rFonts w:ascii="Consolas" w:cs="Consolas" w:eastAsia="Consolas" w:hAnsi="Consolas"/>
        </w:rPr>
        <w:t xml:space="preserve">Delay_ms(20)</w:t>
      </w:r>
      <w:r>
        <w:t xml:space="preserve"> 二次确认，避免抖动误触发。</w:t>
      </w:r>
    </w:p>
    <w:p>
      <w:pPr>
        <w:spacing w:after="80"/>
      </w:pPr>
      <w:r>
        <w:rPr>
          <w:b/>
          <w:bCs/>
        </w:rPr>
        <w:t xml:space="preserve">长按检测</w:t>
      </w:r>
      <w:r>
        <w:t xml:space="preserve">: 在 KEY2/KEY4 按下时，主循环通过 </w:t>
      </w:r>
      <w:r>
        <w:rPr>
          <w:rFonts w:ascii="Consolas" w:cs="Consolas" w:eastAsia="Consolas" w:hAnsi="Consolas"/>
        </w:rPr>
        <w:t xml:space="preserve">Key_IsPressed()</w:t>
      </w:r>
      <w:r>
        <w:t xml:space="preserve"> 轮询 </w:t>
      </w:r>
      <w:r>
        <w:rPr>
          <w:rFonts w:ascii="Consolas" w:cs="Consolas" w:eastAsia="Consolas" w:hAnsi="Consolas"/>
        </w:rPr>
        <w:t xml:space="preserve">g_sys_tick</w:t>
      </w:r>
      <w:r>
        <w:t xml:space="preserve">，持续 ≥600ms 判定为长按。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uint8_t Key_Scan(void)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// 1. 检查 key_released: 为 0 时检测是否已抬手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// 2. 检测到低电平 + key_released=1 → 消抖 20ms 二次确认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// 3. 返回 KEY1_PRESS ~ KEY4_PRESS 或 KEY_NONE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3"/>
      </w:pPr>
      <w:r>
        <w:t xml:space="preserve">4.4 OLED 显示 (OLED.c)</w:t>
      </w:r>
    </w:p>
    <w:p>
      <w:pPr>
        <w:spacing w:after="80"/>
      </w:pPr>
      <w:r>
        <w:t xml:space="preserve">采用</w:t>
      </w:r>
      <w:r>
        <w:rPr>
          <w:b/>
          <w:bCs/>
        </w:rPr>
        <w:t xml:space="preserve">软件模拟 I2C</w:t>
      </w:r>
      <w:r>
        <w:t xml:space="preserve"> 通信协议，通过 PB6/PB7 的 GPIO 推挽输出模拟 I2C 时序。</w:t>
      </w:r>
    </w:p>
    <w:p>
      <w:pPr>
        <w:spacing w:after="80"/>
      </w:pPr>
      <w:r>
        <w:rPr>
          <w:b/>
          <w:bCs/>
        </w:rPr>
        <w:t xml:space="preserve">显示布局</w:t>
      </w:r>
      <w:r>
        <w:t xml:space="preserve">: 4 行 × 16 字符，每行占 2 页（128×16 像素）。</w:t>
      </w:r>
    </w:p>
    <w:p>
      <w:pPr>
        <w:spacing w:after="80"/>
      </w:pPr>
      <w:r>
        <w:rPr>
          <w:b/>
          <w:bCs/>
        </w:rPr>
        <w:t xml:space="preserve">分区刷新</w:t>
      </w:r>
      <w:r>
        <w:t xml:space="preserve">: 仅在数据变化时更新对应区域，减少 OLED 写入量，提升响应速度。</w:t>
      </w:r>
    </w:p>
    <w:p>
      <w:pPr>
        <w:pStyle w:val="Heading3"/>
      </w:pPr>
      <w:r>
        <w:t xml:space="preserve">4.5 蜂鸣器驱动 (Buzzer.c)</w:t>
      </w:r>
    </w:p>
    <w:p>
      <w:pPr>
        <w:spacing w:after="80"/>
      </w:pPr>
      <w:r>
        <w:t xml:space="preserve">TIM3 配置为 PWM 模式: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定时器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TIM3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APB1 总线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PSC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72-1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72MHz / 72 = 1MHz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ARR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999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1MHz / 1000 = 1KHz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占空比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50%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方波驱动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通道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CH3 (PB0)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复用推挽输出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onsolas" w:cs="Consolas" w:eastAsia="Consolas" w:hAnsi="Consolas"/>
        </w:rPr>
        <w:t xml:space="preserve">Buzzer_Beep(50)</w:t>
      </w:r>
      <w:r>
        <w:t xml:space="preserve">: 设置 1KHz 频率 → 延时 50ms → 关闭输出。50ms 的时长既能提供清晰的按键反馈，又不会影响操作节奏。</w:t>
      </w:r>
    </w:p>
    <w:p>
      <w:pPr>
        <w:pStyle w:val="Heading3"/>
      </w:pPr>
      <w:r>
        <w:t xml:space="preserve">4.6 比赛计时中断 (stm32f10x_it.c)</w:t>
      </w:r>
    </w:p>
    <w:p>
      <w:pPr>
        <w:spacing w:after="80"/>
      </w:pPr>
      <w:r>
        <w:t xml:space="preserve">TIM2 配置为 1ms 中断: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PSC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72-1 (72MHz / 72 = 1MHz)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ARR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1000-1 (1MHz / 1000 = 1KHz)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中断类型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Update 事件</w:t>
            </w:r>
          </w:p>
        </w:tc>
      </w:tr>
    </w:tbl>
    <w:p>
      <w:pPr>
        <w:spacing w:after="120"/>
      </w:pP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void TIM2_IRQHandler(void)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TIM_ClearITPendingBit(TIM2, TIM_IT_Update);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g_sys_tick++;                                  // 供长按检测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if (g_timer_running)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sec_cnt++;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if (sec_cnt &gt;= 1000)                      // 1 秒到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sec_cnt = 0;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if (g_game_sec &gt; 0)  g_game_sec--;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else if (g_game_min &gt; 0) { g_game_min--; g_game_sec = 59; 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else {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// 本节时间到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g_timer_running = 0;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if (g_game_quarter &lt; 4) {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g_game_quarter++;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// demo 模式按秒重置，否则按分钟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g_game_state = PAUSED;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} else {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    g_game_state = GAMEOVER;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    g_refresh_flags |= RF_TIME;            // 触发时间区刷新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五、关键技术难点与解决方案</w:t>
      </w:r>
    </w:p>
    <w:p>
      <w:pPr>
        <w:pStyle w:val="Heading3"/>
      </w:pPr>
      <w:r>
        <w:t xml:space="preserve">5.1 长按复用 +2/+3 分的设计</w:t>
      </w:r>
    </w:p>
    <w:p>
      <w:pPr>
        <w:spacing w:after="80"/>
      </w:pPr>
      <w:r>
        <w:rPr>
          <w:b/>
          <w:bCs/>
        </w:rPr>
        <w:t xml:space="preserve">难点</w:t>
      </w:r>
      <w:r>
        <w:t xml:space="preserve">: 4 个物理按键需要支持 6 种计分操作。</w:t>
      </w:r>
    </w:p>
    <w:p>
      <w:pPr>
        <w:spacing w:after="80"/>
      </w:pPr>
      <w:r>
        <w:rPr>
          <w:b/>
          <w:bCs/>
        </w:rPr>
        <w:t xml:space="preserve">方案</w:t>
      </w:r>
      <w:r>
        <w:t xml:space="preserve">: KEY2/KEY4 引入长按检测。短按 (&lt;600ms) → +2 分，长按 (&gt;=600ms) → +3 分。检测借助 </w:t>
      </w:r>
      <w:r>
        <w:rPr>
          <w:rFonts w:ascii="Consolas" w:cs="Consolas" w:eastAsia="Consolas" w:hAnsi="Consolas"/>
        </w:rPr>
        <w:t xml:space="preserve">g_sys_tick</w:t>
      </w:r>
      <w:r>
        <w:t xml:space="preserve"> 全局时间戳，按下时记录 </w:t>
      </w:r>
      <w:r>
        <w:rPr>
          <w:rFonts w:ascii="Consolas" w:cs="Consolas" w:eastAsia="Consolas" w:hAnsi="Consolas"/>
        </w:rPr>
        <w:t xml:space="preserve">start</w:t>
      </w:r>
      <w:r>
        <w:t xml:space="preserve">，松开时计算差值。</w:t>
      </w:r>
    </w:p>
    <w:p>
      <w:pPr>
        <w:pStyle w:val="Heading3"/>
      </w:pPr>
      <w:r>
        <w:t xml:space="preserve">5.2 按键防抖与防连发</w:t>
      </w:r>
    </w:p>
    <w:p>
      <w:pPr>
        <w:spacing w:after="80"/>
      </w:pPr>
      <w:r>
        <w:rPr>
          <w:b/>
          <w:bCs/>
        </w:rPr>
        <w:t xml:space="preserve">难点</w:t>
      </w:r>
      <w:r>
        <w:t xml:space="preserve">: 机械按键存在抖动，且需要防止长按导致连续加分。</w:t>
      </w:r>
    </w:p>
    <w:p>
      <w:pPr>
        <w:spacing w:after="80"/>
      </w:pPr>
      <w:r>
        <w:rPr>
          <w:b/>
          <w:bCs/>
        </w:rPr>
        <w:t xml:space="preserve">方案</w:t>
      </w:r>
      <w:r>
        <w:t xml:space="preserve">: 双重保护——软件消抖 (20ms 延时后二次确认) + </w:t>
      </w:r>
      <w:r>
        <w:rPr>
          <w:rFonts w:ascii="Consolas" w:cs="Consolas" w:eastAsia="Consolas" w:hAnsi="Consolas"/>
        </w:rPr>
        <w:t xml:space="preserve">key_released</w:t>
      </w:r>
      <w:r>
        <w:t xml:space="preserve"> 标志（按下后锁定，抬手才允许再次触发）。</w:t>
      </w:r>
    </w:p>
    <w:p>
      <w:pPr>
        <w:pStyle w:val="Heading3"/>
      </w:pPr>
      <w:r>
        <w:t xml:space="preserve">5.3 OLED 区域刷新优化</w:t>
      </w:r>
    </w:p>
    <w:p>
      <w:pPr>
        <w:spacing w:after="80"/>
      </w:pPr>
      <w:r>
        <w:rPr>
          <w:b/>
          <w:bCs/>
        </w:rPr>
        <w:t xml:space="preserve">难点</w:t>
      </w:r>
      <w:r>
        <w:t xml:space="preserve">: 全屏刷新速度慢，影响按键响应体验。</w:t>
      </w:r>
    </w:p>
    <w:p>
      <w:pPr>
        <w:spacing w:after="80"/>
      </w:pPr>
      <w:r>
        <w:rPr>
          <w:b/>
          <w:bCs/>
        </w:rPr>
        <w:t xml:space="preserve">方案</w:t>
      </w:r>
      <w:r>
        <w:t xml:space="preserve">: 引入 </w:t>
      </w:r>
      <w:r>
        <w:rPr>
          <w:rFonts w:ascii="Consolas" w:cs="Consolas" w:eastAsia="Consolas" w:hAnsi="Consolas"/>
        </w:rPr>
        <w:t xml:space="preserve">g_refresh_flags</w:t>
      </w:r>
      <w:r>
        <w:t xml:space="preserve"> 位标志（RF_SCORE_A / RF_SCORE_B / RF_TIME / RF_STATUS 等），仅在数据变化时更新对应区域，时间选择和比赛结束界面使用 </w:t>
      </w:r>
      <w:r>
        <w:rPr>
          <w:rFonts w:ascii="Consolas" w:cs="Consolas" w:eastAsia="Consolas" w:hAnsi="Consolas"/>
        </w:rPr>
        <w:t xml:space="preserve">RF_TIMESEL</w:t>
      </w:r>
      <w:r>
        <w:t xml:space="preserve"> / </w:t>
      </w:r>
      <w:r>
        <w:rPr>
          <w:rFonts w:ascii="Consolas" w:cs="Consolas" w:eastAsia="Consolas" w:hAnsi="Consolas"/>
        </w:rPr>
        <w:t xml:space="preserve">RF_OVER</w:t>
      </w:r>
      <w:r>
        <w:t xml:space="preserve"> 触发整屏清屏重绘。</w:t>
      </w:r>
    </w:p>
    <w:p>
      <w:pPr>
        <w:pStyle w:val="Heading3"/>
      </w:pPr>
      <w:r>
        <w:t xml:space="preserve">5.4 比赛计时精度</w:t>
      </w:r>
    </w:p>
    <w:p>
      <w:pPr>
        <w:spacing w:after="80"/>
      </w:pPr>
      <w:r>
        <w:rPr>
          <w:b/>
          <w:bCs/>
        </w:rPr>
        <w:t xml:space="preserve">难点</w:t>
      </w:r>
      <w:r>
        <w:t xml:space="preserve">: 延时函数会阻塞主循环，不能用于精确计时。</w:t>
      </w:r>
    </w:p>
    <w:p>
      <w:pPr>
        <w:spacing w:after="80"/>
      </w:pPr>
      <w:r>
        <w:rPr>
          <w:b/>
          <w:bCs/>
        </w:rPr>
        <w:t xml:space="preserve">方案</w:t>
      </w:r>
      <w:r>
        <w:t xml:space="preserve">: 使用 TIM2 硬件定时器的 1ms 中断独立计时。中断不影响主循环的按键处理和显示刷新，精度依赖 72MHz 晶振，误差 &lt;0.001%。</w:t>
      </w:r>
    </w:p>
    <w:p>
      <w:pPr>
        <w:pStyle w:val="Heading3"/>
      </w:pPr>
      <w:r>
        <w:t xml:space="preserve">5.5 OLED 软件 I2C 通信稳定性</w:t>
      </w:r>
    </w:p>
    <w:p>
      <w:pPr>
        <w:spacing w:after="80"/>
      </w:pPr>
      <w:r>
        <w:rPr>
          <w:b/>
          <w:bCs/>
        </w:rPr>
        <w:t xml:space="preserve">难点</w:t>
      </w:r>
      <w:r>
        <w:t xml:space="preserve">: STM32F103C8T6 的硬件 I2C 存在已知 Bug（锁死问题）。</w:t>
      </w:r>
    </w:p>
    <w:p>
      <w:pPr>
        <w:spacing w:after="80"/>
      </w:pPr>
      <w:r>
        <w:rPr>
          <w:b/>
          <w:bCs/>
        </w:rPr>
        <w:t xml:space="preserve">方案</w:t>
      </w:r>
      <w:r>
        <w:t xml:space="preserve">: 采用软件模拟 I2C，通过 GPIO 引脚模拟 SCL/SDA 时序，配合 SSD1306 数据手册的时序参数调整延时。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六、个人贡献</w:t>
      </w:r>
    </w:p>
    <w:p>
      <w:pPr>
        <w:pStyle w:val="Heading3"/>
      </w:pPr>
      <w:r>
        <w:t xml:space="preserve">6.1 分工总览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成员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负责模块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占比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甲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系统架构与核心逻辑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50%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乙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硬件驱动与文档</w:t>
            </w:r>
          </w:p>
        </w:tc>
        <w:tc>
          <w:tcPr>
            <w:tcW w:type="dxa" w:w="30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50%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6.2 甲: 系统架构与核心逻辑 (50%)</w:t>
      </w:r>
    </w:p>
    <w:p>
      <w:pPr>
        <w:spacing w:after="80"/>
      </w:pPr>
      <w:r>
        <w:rPr>
          <w:b/>
          <w:bCs/>
        </w:rPr>
        <w:t xml:space="preserve">负责文件</w:t>
      </w:r>
      <w:r>
        <w:t xml:space="preserve">: </w:t>
      </w:r>
      <w:r>
        <w:rPr>
          <w:rFonts w:ascii="Consolas" w:cs="Consolas" w:eastAsia="Consolas" w:hAnsi="Consolas"/>
        </w:rPr>
        <w:t xml:space="preserve">User/main.c</w:t>
      </w:r>
      <w:r>
        <w:t xml:space="preserve">、</w:t>
      </w:r>
      <w:r>
        <w:rPr>
          <w:rFonts w:ascii="Consolas" w:cs="Consolas" w:eastAsia="Consolas" w:hAnsi="Consolas"/>
        </w:rPr>
        <w:t xml:space="preserve">Hardware/Game.h</w:t>
      </w:r>
      <w:r>
        <w:t xml:space="preserve">、</w:t>
      </w:r>
      <w:r>
        <w:rPr>
          <w:rFonts w:ascii="Consolas" w:cs="Consolas" w:eastAsia="Consolas" w:hAnsi="Consolas"/>
        </w:rPr>
        <w:t xml:space="preserve">User/stm32f10x_it.c</w:t>
      </w:r>
    </w:p>
    <w:p>
      <w:pPr>
        <w:pStyle w:val="ListParagraph"/>
        <w:numPr>
          <w:ilvl w:val="0"/>
          <w:numId w:val="3"/>
        </w:numPr>
      </w:pPr>
      <w:r>
        <w:t xml:space="preserve">系统需求分析与整体方案设计</w:t>
      </w:r>
    </w:p>
    <w:p>
      <w:pPr>
        <w:pStyle w:val="ListParagraph"/>
        <w:numPr>
          <w:ilvl w:val="0"/>
          <w:numId w:val="3"/>
        </w:numPr>
      </w:pPr>
      <w:r>
        <w:t xml:space="preserve">主程序 main.c 编写（状态机、主循环调度、计分逻辑）</w:t>
      </w:r>
    </w:p>
    <w:p>
      <w:pPr>
        <w:pStyle w:val="ListParagraph"/>
        <w:numPr>
          <w:ilvl w:val="0"/>
          <w:numId w:val="3"/>
        </w:numPr>
      </w:pPr>
      <w:r>
        <w:t xml:space="preserve">比赛数据结构设计（Game.h 枚举、全局变量、刷新标志位）</w:t>
      </w:r>
    </w:p>
    <w:p>
      <w:pPr>
        <w:pStyle w:val="ListParagraph"/>
        <w:numPr>
          <w:ilvl w:val="0"/>
          <w:numId w:val="3"/>
        </w:numPr>
      </w:pPr>
      <w:r>
        <w:t xml:space="preserve">TIM2 定时器中断服务程序（比赛倒计时、小节切换、结束判定）</w:t>
      </w:r>
    </w:p>
    <w:p>
      <w:pPr>
        <w:pStyle w:val="ListParagraph"/>
        <w:numPr>
          <w:ilvl w:val="0"/>
          <w:numId w:val="3"/>
        </w:numPr>
      </w:pPr>
      <w:r>
        <w:t xml:space="preserve">OLED 显示内容设计（三种画面：欢迎/比赛/结束）</w:t>
      </w:r>
    </w:p>
    <w:p>
      <w:pPr>
        <w:pStyle w:val="ListParagraph"/>
        <w:numPr>
          <w:ilvl w:val="0"/>
          <w:numId w:val="3"/>
        </w:numPr>
      </w:pPr>
      <w:r>
        <w:t xml:space="preserve">长按检测逻辑实现（KEY2/KEY4 短按 +2 / 长按 +3）</w:t>
      </w:r>
    </w:p>
    <w:p>
      <w:pPr>
        <w:pStyle w:val="ListParagraph"/>
        <w:numPr>
          <w:ilvl w:val="0"/>
          <w:numId w:val="3"/>
        </w:numPr>
      </w:pPr>
      <w:r>
        <w:t xml:space="preserve">区域刷新机制设计（g_refresh_flags 位标志）</w:t>
      </w:r>
    </w:p>
    <w:p>
      <w:pPr>
        <w:pStyle w:val="ListParagraph"/>
        <w:numPr>
          <w:ilvl w:val="0"/>
          <w:numId w:val="3"/>
        </w:numPr>
      </w:pPr>
      <w:r>
        <w:t xml:space="preserve">5 秒演示模式支持（g_quarter_seconds 独立秒数计数）</w:t>
      </w:r>
    </w:p>
    <w:p>
      <w:pPr>
        <w:pStyle w:val="Heading3"/>
      </w:pPr>
      <w:r>
        <w:t xml:space="preserve">6.3 乙: 硬件驱动与文档 (50%)</w:t>
      </w:r>
    </w:p>
    <w:p>
      <w:pPr>
        <w:spacing w:after="80"/>
      </w:pPr>
      <w:r>
        <w:rPr>
          <w:b/>
          <w:bCs/>
        </w:rPr>
        <w:t xml:space="preserve">负责文件</w:t>
      </w:r>
      <w:r>
        <w:t xml:space="preserve">: </w:t>
      </w:r>
      <w:r>
        <w:rPr>
          <w:rFonts w:ascii="Consolas" w:cs="Consolas" w:eastAsia="Consolas" w:hAnsi="Consolas"/>
        </w:rPr>
        <w:t xml:space="preserve">Hardware/OLED.c/h</w:t>
      </w:r>
      <w:r>
        <w:t xml:space="preserve">、</w:t>
      </w:r>
      <w:r>
        <w:rPr>
          <w:rFonts w:ascii="Consolas" w:cs="Consolas" w:eastAsia="Consolas" w:hAnsi="Consolas"/>
        </w:rPr>
        <w:t xml:space="preserve">Hardware/Key.c/h</w:t>
      </w:r>
      <w:r>
        <w:t xml:space="preserve">、</w:t>
      </w:r>
      <w:r>
        <w:rPr>
          <w:rFonts w:ascii="Consolas" w:cs="Consolas" w:eastAsia="Consolas" w:hAnsi="Consolas"/>
        </w:rPr>
        <w:t xml:space="preserve">Hardware/Buzzer.c/h</w:t>
      </w:r>
    </w:p>
    <w:p>
      <w:pPr>
        <w:pStyle w:val="ListParagraph"/>
        <w:numPr>
          <w:ilvl w:val="0"/>
          <w:numId w:val="3"/>
        </w:numPr>
      </w:pPr>
      <w:r>
        <w:t xml:space="preserve">OLED 驱动模块编写与调试（软件 I2C 通信协议、SSD1306 初始化序列）</w:t>
      </w:r>
    </w:p>
    <w:p>
      <w:pPr>
        <w:pStyle w:val="ListParagraph"/>
        <w:numPr>
          <w:ilvl w:val="0"/>
          <w:numId w:val="3"/>
        </w:numPr>
      </w:pPr>
      <w:r>
        <w:t xml:space="preserve">按键驱动模块编写（消抖算法、Key_IsPressed 实时检测）</w:t>
      </w:r>
    </w:p>
    <w:p>
      <w:pPr>
        <w:pStyle w:val="ListParagraph"/>
        <w:numPr>
          <w:ilvl w:val="0"/>
          <w:numId w:val="3"/>
        </w:numPr>
      </w:pPr>
      <w:r>
        <w:t xml:space="preserve">蜂鸣器驱动模块编写（TIM3 PWM 配置，1KHz 鸣叫）</w:t>
      </w:r>
    </w:p>
    <w:p>
      <w:pPr>
        <w:pStyle w:val="ListParagraph"/>
        <w:numPr>
          <w:ilvl w:val="0"/>
          <w:numId w:val="3"/>
        </w:numPr>
      </w:pPr>
      <w:r>
        <w:t xml:space="preserve">PC13 模式选择引脚配置（强制高电平，关闭板载七段数码管）</w:t>
      </w:r>
    </w:p>
    <w:p>
      <w:pPr>
        <w:pStyle w:val="ListParagraph"/>
        <w:numPr>
          <w:ilvl w:val="0"/>
          <w:numId w:val="3"/>
        </w:numPr>
      </w:pPr>
      <w:r>
        <w:t xml:space="preserve">项目文档撰写（README.md、流程图、答辩文档）</w:t>
      </w:r>
    </w:p>
    <w:p>
      <w:pPr>
        <w:pStyle w:val="ListParagraph"/>
        <w:numPr>
          <w:ilvl w:val="0"/>
          <w:numId w:val="3"/>
        </w:numPr>
      </w:pPr>
      <w:r>
        <w:t xml:space="preserve">硬件电路搭建与测试</w:t>
      </w:r>
    </w:p>
    <w:p>
      <w:pPr>
        <w:pStyle w:val="ListParagraph"/>
        <w:numPr>
          <w:ilvl w:val="0"/>
          <w:numId w:val="3"/>
        </w:numPr>
      </w:pPr>
      <w:r>
        <w:t xml:space="preserve">系统集成调试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七、总结与展望</w:t>
      </w:r>
    </w:p>
    <w:p>
      <w:pPr>
        <w:pStyle w:val="Heading3"/>
      </w:pPr>
      <w:r>
        <w:t xml:space="preserve">7.1 项目成果</w:t>
      </w:r>
    </w:p>
    <w:p>
      <w:pPr>
        <w:spacing w:after="80"/>
      </w:pPr>
      <w:r>
        <w:t xml:space="preserve">本项目成功实现了一款基于 STM32F103C8T6 的篮球比赛电子记分牌，具备以下功能:</w:t>
      </w:r>
    </w:p>
    <w:p>
      <w:pPr>
        <w:pStyle w:val="ListParagraph"/>
        <w:numPr>
          <w:ilvl w:val="0"/>
          <w:numId w:val="2"/>
        </w:numPr>
      </w:pPr>
      <w:r>
        <w:t xml:space="preserve">OLED 实时显示两队比分、当前小节和倒计时</w:t>
      </w:r>
    </w:p>
    <w:p>
      <w:pPr>
        <w:pStyle w:val="ListParagraph"/>
        <w:numPr>
          <w:ilvl w:val="0"/>
          <w:numId w:val="2"/>
        </w:numPr>
      </w:pPr>
      <w:r>
        <w:t xml:space="preserve">4 个按键控制计分: +1/+2/+3 分，含蜂鸣器提示音</w:t>
      </w:r>
    </w:p>
    <w:p>
      <w:pPr>
        <w:pStyle w:val="ListParagraph"/>
        <w:numPr>
          <w:ilvl w:val="0"/>
          <w:numId w:val="2"/>
        </w:numPr>
      </w:pPr>
      <w:r>
        <w:t xml:space="preserve">用户可选每节时间（5 秒演示 / 5 分钟 / 15 分钟 / 30 分钟）</w:t>
      </w:r>
    </w:p>
    <w:p>
      <w:pPr>
        <w:pStyle w:val="ListParagraph"/>
        <w:numPr>
          <w:ilvl w:val="0"/>
          <w:numId w:val="2"/>
        </w:numPr>
      </w:pPr>
      <w:r>
        <w:t xml:space="preserve">4 节精确倒计时，小节自动切换</w:t>
      </w:r>
    </w:p>
    <w:p>
      <w:pPr>
        <w:pStyle w:val="ListParagraph"/>
        <w:numPr>
          <w:ilvl w:val="0"/>
          <w:numId w:val="2"/>
        </w:numPr>
      </w:pPr>
      <w:r>
        <w:t xml:space="preserve">比赛结束自动清屏显示 GAME OVER + 胜者，任意键回到选时间界面（完整轮询）</w:t>
      </w:r>
    </w:p>
    <w:p>
      <w:pPr>
        <w:pStyle w:val="Heading3"/>
      </w:pPr>
      <w:r>
        <w:t xml:space="preserve">7.2 可扩展方向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球员得分统计</w:t>
      </w:r>
      <w:r>
        <w:t xml:space="preserve">: 增加子界面，记录每队 5 名球员个人得分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24 秒进攻计时</w:t>
      </w:r>
      <w:r>
        <w:t xml:space="preserve">: TIM4 独立计时器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外部大屏</w:t>
      </w:r>
      <w:r>
        <w:t xml:space="preserve">: UART/SPI 输出到 LED 点阵大屏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蓝牙/WiFi 遥控</w:t>
      </w:r>
      <w:r>
        <w:t xml:space="preserve">: 无线控制计分操作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犯规与暂停计数</w:t>
      </w:r>
      <w:r>
        <w:t xml:space="preserve">: 显示每队犯规次数与剩余暂停</w:t>
      </w:r>
    </w:p>
    <w:p>
      <w:pPr>
        <w:pStyle w:val="Heading3"/>
      </w:pPr>
      <w:r>
        <w:t xml:space="preserve">7.3 个人收获</w:t>
      </w:r>
    </w:p>
    <w:p>
      <w:pPr>
        <w:spacing w:after="80"/>
      </w:pPr>
      <w:r>
        <w:t xml:space="preserve">通过本项目，熟练掌握了 STM32 标准外设库的使用（GPIO、TIM、NVIC）、OLED 显示驱动开发、按键消抖算法、状态机设计以及前后台系统架构等嵌入式开发核心技能。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附录: 文件结构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stm32_YJL5.6/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├── User/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main.c              # 主程序（含显示与比赛逻辑）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stm32f10x_it.c      # TIM2 中断服务程序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└── stm32f10x_it.h      # 中断头文件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├── Hardware/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OLED.c / OLED.h    # OLED 驱动（软件 I2C）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Key.c / Key.h       # 按键扫描驱动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Buzzer.c / Buzzer.h # 蜂鸣器驱动（TIM3 PWM）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├── Game.h              # 比赛数据结构与常量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│   └── OLED_Font.h        # 8×16 ASCII 字模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└── Doc/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├── README.md            # 项目说明文档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├── FLOWCHARTS.md       # 程序流程图（5 张 mermaid 流程图）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└── DEFENSE.md          # 毕业设计答辩文档（本文档）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240"/>
      <w:jc w:val="center"/>
    </w:pPr>
    <w:rPr>
      <w:rFonts w:ascii="微软雅黑" w:cs="微软雅黑" w:eastAsia="微软雅黑" w:hAnsi="微软雅黑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微软雅黑" w:cs="微软雅黑" w:eastAsia="微软雅黑" w:hAnsi="微软雅黑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微软雅黑" w:cs="微软雅黑" w:eastAsia="微软雅黑" w:hAnsi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微软雅黑" w:cs="微软雅黑" w:eastAsia="微软雅黑" w:hAnsi="微软雅黑"/>
      <w:b/>
      <w:bCs/>
      <w:color w:val="44546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微软雅黑" w:cs="微软雅黑" w:eastAsia="微软雅黑" w:hAnsi="微软雅黑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2026-06-13T08:26:15.968Z</dcterms:created>
  <dcterms:modified xsi:type="dcterms:W3CDTF">2026-06-13T08:26:15.970Z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