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CECC8" w14:textId="6B718E53" w:rsidR="00E20872" w:rsidRDefault="00662D73">
      <w:r>
        <w:t>PREREQUISITES NEEDED TO RUN THE CHATBOT</w:t>
      </w:r>
    </w:p>
    <w:p w14:paraId="59285A28" w14:textId="77777777" w:rsidR="00662D73" w:rsidRDefault="00662D73"/>
    <w:p w14:paraId="2EFEA65B" w14:textId="0F6B8812" w:rsidR="00662D73" w:rsidRDefault="00662D73" w:rsidP="00662D73">
      <w:pPr>
        <w:pStyle w:val="ListParagraph"/>
        <w:numPr>
          <w:ilvl w:val="0"/>
          <w:numId w:val="1"/>
        </w:numPr>
      </w:pPr>
      <w:r>
        <w:t>USE GOOGLE COLAB TO RUN THE NOTEBOOK</w:t>
      </w:r>
    </w:p>
    <w:p w14:paraId="4D42AE8A" w14:textId="72921786" w:rsidR="00662D73" w:rsidRDefault="00662D73" w:rsidP="00662D73">
      <w:pPr>
        <w:pStyle w:val="ListParagraph"/>
        <w:numPr>
          <w:ilvl w:val="0"/>
          <w:numId w:val="1"/>
        </w:numPr>
      </w:pPr>
      <w:r>
        <w:t xml:space="preserve">ACTIVATE THE GPU MODE </w:t>
      </w:r>
      <w:proofErr w:type="gramStart"/>
      <w:r>
        <w:t>( T</w:t>
      </w:r>
      <w:proofErr w:type="gramEnd"/>
      <w:r>
        <w:t xml:space="preserve">4 GPU ) FOR FASTER INFERRENCE </w:t>
      </w:r>
    </w:p>
    <w:p w14:paraId="549B484C" w14:textId="01D49D64" w:rsidR="00662D73" w:rsidRPr="00662D73" w:rsidRDefault="00662D73" w:rsidP="00662D73">
      <w:pPr>
        <w:pStyle w:val="ListParagraph"/>
        <w:numPr>
          <w:ilvl w:val="0"/>
          <w:numId w:val="1"/>
        </w:numPr>
        <w:rPr>
          <w:b/>
          <w:bCs/>
        </w:rPr>
      </w:pPr>
      <w:r w:rsidRPr="00662D73">
        <w:rPr>
          <w:b/>
          <w:bCs/>
        </w:rPr>
        <w:t xml:space="preserve">HUGGING FACE </w:t>
      </w:r>
      <w:proofErr w:type="gramStart"/>
      <w:r w:rsidRPr="00662D73">
        <w:rPr>
          <w:b/>
          <w:bCs/>
        </w:rPr>
        <w:t>TOKEN</w:t>
      </w:r>
      <w:r>
        <w:t xml:space="preserve"> :</w:t>
      </w:r>
      <w:proofErr w:type="gramEnd"/>
      <w:r>
        <w:t xml:space="preserve"> GET THE HUGGING FACE TOKEN FROM YOUR HUGGING FACE ACCOUNT AND GET THE ACCESS FOR THE GATED REPOSITORY OF THE </w:t>
      </w:r>
      <w:r w:rsidRPr="00662D73">
        <w:rPr>
          <w:b/>
          <w:bCs/>
        </w:rPr>
        <w:t>META-LLAMA/LLAMA-3.2-3B-INSTRUCT</w:t>
      </w:r>
      <w:r>
        <w:rPr>
          <w:b/>
          <w:bCs/>
        </w:rPr>
        <w:t xml:space="preserve"> </w:t>
      </w:r>
      <w:r>
        <w:t>MODEL.</w:t>
      </w:r>
    </w:p>
    <w:p w14:paraId="1D820C31" w14:textId="6B4035A6" w:rsidR="00662D73" w:rsidRPr="00662D73" w:rsidRDefault="00662D73" w:rsidP="00662D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NGROK </w:t>
      </w:r>
      <w:proofErr w:type="gramStart"/>
      <w:r>
        <w:rPr>
          <w:b/>
          <w:bCs/>
        </w:rPr>
        <w:t>ACCOUNT :</w:t>
      </w:r>
      <w:r>
        <w:t>OBTAIN</w:t>
      </w:r>
      <w:proofErr w:type="gramEnd"/>
      <w:r>
        <w:t xml:space="preserve"> THE NGROK AUTH TOKEN TO EXPOSE THE APP PUBLICALLY.</w:t>
      </w:r>
    </w:p>
    <w:p w14:paraId="3AEA5539" w14:textId="77777777" w:rsidR="00662D73" w:rsidRDefault="00662D73" w:rsidP="00662D73"/>
    <w:p w14:paraId="61044DE3" w14:textId="2F0E48D0" w:rsidR="00662D73" w:rsidRDefault="00662D73" w:rsidP="00662D73">
      <w:r>
        <w:t xml:space="preserve">INSTALL THE DEPENDENCIES </w:t>
      </w:r>
    </w:p>
    <w:p w14:paraId="37E8A19C" w14:textId="77777777" w:rsidR="00662D73" w:rsidRDefault="00662D73" w:rsidP="00662D73"/>
    <w:p w14:paraId="1818F46A" w14:textId="77777777" w:rsidR="00662D73" w:rsidRDefault="00662D73" w:rsidP="00662D73"/>
    <w:p w14:paraId="6A972514" w14:textId="5863BDED" w:rsidR="00662D73" w:rsidRDefault="00662D73" w:rsidP="00662D73">
      <w:r>
        <w:t>SETTING UP THE AUTHENTICATION TOKEN</w:t>
      </w:r>
    </w:p>
    <w:p w14:paraId="575FD811" w14:textId="4D461F1C" w:rsidR="00662D73" w:rsidRDefault="00662D73" w:rsidP="00662D73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THE  CODE</w:t>
      </w:r>
      <w:proofErr w:type="gramEnd"/>
      <w:r>
        <w:t xml:space="preserve"> YOU NEED TO REPLACE </w:t>
      </w:r>
      <w:r w:rsidRPr="00662D73">
        <w:t xml:space="preserve">"INCLUDE YOUR HF TOKEN HERE" </w:t>
      </w:r>
      <w:r>
        <w:t>IN THE</w:t>
      </w:r>
      <w:r w:rsidRPr="00662D73">
        <w:t xml:space="preserve"> </w:t>
      </w:r>
      <w:proofErr w:type="spellStart"/>
      <w:r w:rsidRPr="00662D73">
        <w:t>load_models</w:t>
      </w:r>
      <w:proofErr w:type="spellEnd"/>
      <w:r w:rsidRPr="00662D73">
        <w:t xml:space="preserve"> </w:t>
      </w:r>
      <w:r>
        <w:t>FUNCTIONS.</w:t>
      </w:r>
    </w:p>
    <w:p w14:paraId="206C6A7E" w14:textId="6B9C94B7" w:rsidR="00662D73" w:rsidRPr="00662D73" w:rsidRDefault="00662D73" w:rsidP="00662D73">
      <w:pPr>
        <w:pStyle w:val="ListParagraph"/>
        <w:numPr>
          <w:ilvl w:val="0"/>
          <w:numId w:val="2"/>
        </w:numPr>
      </w:pPr>
      <w:r>
        <w:t xml:space="preserve">REPLACE THE </w:t>
      </w:r>
      <w:r w:rsidRPr="00662D73">
        <w:t>"INCLUDE YOUR NGROK AUTH TOKEN HERE</w:t>
      </w:r>
      <w:proofErr w:type="gramStart"/>
      <w:r w:rsidRPr="00662D73">
        <w:t xml:space="preserve">"  </w:t>
      </w:r>
      <w:r>
        <w:t>WITH</w:t>
      </w:r>
      <w:proofErr w:type="gramEnd"/>
      <w:r w:rsidRPr="00662D73">
        <w:t xml:space="preserve"> </w:t>
      </w:r>
      <w:r>
        <w:t>YOUR</w:t>
      </w:r>
      <w:r w:rsidRPr="00662D73">
        <w:t xml:space="preserve"> N</w:t>
      </w:r>
      <w:r>
        <w:t>GROK AUTH</w:t>
      </w:r>
      <w:r w:rsidRPr="00662D73">
        <w:t xml:space="preserve"> </w:t>
      </w:r>
      <w:r>
        <w:t>TOKEN</w:t>
      </w:r>
    </w:p>
    <w:p w14:paraId="0CF4955D" w14:textId="7A3E252F" w:rsidR="00662D73" w:rsidRDefault="00662D73" w:rsidP="00662D73">
      <w:pPr>
        <w:pStyle w:val="ListParagraph"/>
      </w:pPr>
    </w:p>
    <w:p w14:paraId="280DFAF0" w14:textId="77777777" w:rsidR="005310DD" w:rsidRDefault="005310DD" w:rsidP="00662D73">
      <w:pPr>
        <w:pStyle w:val="ListParagraph"/>
      </w:pPr>
    </w:p>
    <w:p w14:paraId="03EE05A5" w14:textId="77777777" w:rsidR="005310DD" w:rsidRDefault="005310DD" w:rsidP="00662D73">
      <w:pPr>
        <w:pStyle w:val="ListParagraph"/>
      </w:pPr>
    </w:p>
    <w:p w14:paraId="7892D55D" w14:textId="77777777" w:rsidR="005310DD" w:rsidRDefault="005310DD" w:rsidP="00662D73">
      <w:pPr>
        <w:pStyle w:val="ListParagraph"/>
      </w:pPr>
    </w:p>
    <w:p w14:paraId="379205FA" w14:textId="441AA575" w:rsidR="00662D73" w:rsidRDefault="005310DD" w:rsidP="005310DD">
      <w:r>
        <w:t>NOW RUN THE CELL AFTER SETTING UP ALL THE ABOVE DEPENDENCIES</w:t>
      </w:r>
    </w:p>
    <w:p w14:paraId="39A54F09" w14:textId="22C8954F" w:rsidR="005310DD" w:rsidRDefault="005310DD" w:rsidP="005310DD">
      <w:pPr>
        <w:pStyle w:val="ListParagraph"/>
        <w:numPr>
          <w:ilvl w:val="0"/>
          <w:numId w:val="3"/>
        </w:numPr>
      </w:pPr>
      <w:r>
        <w:t xml:space="preserve">A PUBLIC URL WILL BE GENERATED USING THE 8501 PORT AND THE LINK WILL APPEAR AS </w:t>
      </w:r>
      <w:proofErr w:type="gramStart"/>
      <w:r>
        <w:t>OUTPUT ,</w:t>
      </w:r>
      <w:proofErr w:type="gramEnd"/>
      <w:r>
        <w:t xml:space="preserve"> CLICK ON IT AND JUST FOLLOW TO THE STREAMLIT WEBPAGE</w:t>
      </w:r>
    </w:p>
    <w:p w14:paraId="2867C9FA" w14:textId="4096F28B" w:rsidR="005310DD" w:rsidRDefault="005310DD" w:rsidP="005310DD">
      <w:pPr>
        <w:pStyle w:val="ListParagraph"/>
        <w:numPr>
          <w:ilvl w:val="0"/>
          <w:numId w:val="3"/>
        </w:numPr>
      </w:pPr>
      <w:r>
        <w:t>UPLOAD ANY PDF CONTENT AND START ASKING QUESTIONS TO IT</w:t>
      </w:r>
    </w:p>
    <w:p w14:paraId="2866CECD" w14:textId="77777777" w:rsidR="005310DD" w:rsidRDefault="005310DD" w:rsidP="005310DD">
      <w:pPr>
        <w:pStyle w:val="ListParagraph"/>
      </w:pPr>
    </w:p>
    <w:p w14:paraId="34933C9C" w14:textId="77777777" w:rsidR="005310DD" w:rsidRDefault="005310DD" w:rsidP="005310DD">
      <w:pPr>
        <w:pStyle w:val="ListParagraph"/>
      </w:pPr>
    </w:p>
    <w:p w14:paraId="13F1821D" w14:textId="77777777" w:rsidR="005310DD" w:rsidRDefault="005310DD" w:rsidP="005310DD">
      <w:pPr>
        <w:pStyle w:val="ListParagraph"/>
      </w:pPr>
    </w:p>
    <w:p w14:paraId="6D3220A7" w14:textId="77777777" w:rsidR="005310DD" w:rsidRDefault="005310DD" w:rsidP="005310DD">
      <w:pPr>
        <w:pStyle w:val="ListParagraph"/>
      </w:pPr>
    </w:p>
    <w:p w14:paraId="3A92CE1F" w14:textId="77777777" w:rsidR="005310DD" w:rsidRDefault="005310DD" w:rsidP="005310DD">
      <w:pPr>
        <w:pStyle w:val="ListParagraph"/>
      </w:pPr>
    </w:p>
    <w:p w14:paraId="67514141" w14:textId="126DFCC4" w:rsidR="005310DD" w:rsidRDefault="005310DD" w:rsidP="005310DD">
      <w:r>
        <w:t xml:space="preserve">TECHNICAL WRITEUP </w:t>
      </w:r>
    </w:p>
    <w:p w14:paraId="6A342BD8" w14:textId="77777777" w:rsidR="005310DD" w:rsidRDefault="005310DD" w:rsidP="005310DD"/>
    <w:p w14:paraId="2DBB75AA" w14:textId="2EEE58A2" w:rsidR="005310DD" w:rsidRDefault="005310DD" w:rsidP="005310DD">
      <w:pPr>
        <w:pStyle w:val="ListParagraph"/>
        <w:numPr>
          <w:ilvl w:val="0"/>
          <w:numId w:val="4"/>
        </w:numPr>
      </w:pPr>
      <w:r>
        <w:t xml:space="preserve">TO DEVELOP THE FRONTEND THE LOW CODE STREAMLIT HAS BEEN USED. FOR THE LLM RESPONSE GENERATION I HAVE USED LLAMA 3.2 3B INSTRUCT MODEL. </w:t>
      </w:r>
    </w:p>
    <w:p w14:paraId="72AD0DE7" w14:textId="497C4C2A" w:rsidR="005310DD" w:rsidRDefault="005310DD" w:rsidP="005310DD">
      <w:pPr>
        <w:pStyle w:val="ListParagraph"/>
        <w:numPr>
          <w:ilvl w:val="0"/>
          <w:numId w:val="4"/>
        </w:numPr>
      </w:pPr>
      <w:r>
        <w:t>THE SENTENCE TRANSFORMER MODEL IS BAAI/BGE-M3 MODEL WHICH HAS THE CAPACITY FO GENERATING DENSE EMBEDDINGS (1024 DIMENSIONS</w:t>
      </w:r>
      <w:proofErr w:type="gramStart"/>
      <w:r>
        <w:t>) ,</w:t>
      </w:r>
      <w:proofErr w:type="gramEnd"/>
      <w:r>
        <w:t xml:space="preserve"> DOCMENT CHUNKS.</w:t>
      </w:r>
    </w:p>
    <w:p w14:paraId="2AED82B2" w14:textId="0213683B" w:rsidR="005310DD" w:rsidRDefault="005310DD" w:rsidP="005310DD">
      <w:pPr>
        <w:pStyle w:val="ListParagraph"/>
        <w:numPr>
          <w:ilvl w:val="0"/>
          <w:numId w:val="4"/>
        </w:numPr>
      </w:pPr>
      <w:r>
        <w:t xml:space="preserve">USED QDRANT VECTOR DATABASE TO PERFORM THE SIMILARITY SEARCH </w:t>
      </w:r>
    </w:p>
    <w:p w14:paraId="33C54C53" w14:textId="3B974F58" w:rsidR="005310DD" w:rsidRDefault="005310DD" w:rsidP="005310DD">
      <w:pPr>
        <w:pStyle w:val="ListParagraph"/>
        <w:numPr>
          <w:ilvl w:val="0"/>
          <w:numId w:val="4"/>
        </w:numPr>
      </w:pPr>
      <w:r>
        <w:t>PYPDF2 HAS BEEN USED TO EXTRACT THE TEXT FROM THE PDF</w:t>
      </w:r>
    </w:p>
    <w:p w14:paraId="3D5FADAE" w14:textId="16619C7E" w:rsidR="005310DD" w:rsidRDefault="005310DD" w:rsidP="005310DD">
      <w:pPr>
        <w:pStyle w:val="ListParagraph"/>
        <w:numPr>
          <w:ilvl w:val="0"/>
          <w:numId w:val="4"/>
        </w:numPr>
      </w:pPr>
      <w:r>
        <w:lastRenderedPageBreak/>
        <w:t xml:space="preserve">RANK -MB25 HAS BEEN USED TO PERFROM THE SPARSE RETRIVAL ALONG WITH THE DENSE VECTOR </w:t>
      </w:r>
      <w:proofErr w:type="gramStart"/>
      <w:r>
        <w:t>SEARCH .</w:t>
      </w:r>
      <w:proofErr w:type="gramEnd"/>
      <w:r>
        <w:t xml:space="preserve"> TO IMPROVE THE RETRIVAL PROCESS</w:t>
      </w:r>
    </w:p>
    <w:p w14:paraId="3073B845" w14:textId="2556BAAD" w:rsidR="005310DD" w:rsidRDefault="005310DD" w:rsidP="005310DD">
      <w:pPr>
        <w:pStyle w:val="ListParagraph"/>
        <w:numPr>
          <w:ilvl w:val="0"/>
          <w:numId w:val="4"/>
        </w:numPr>
      </w:pPr>
      <w:r>
        <w:t>NGROK HAS BEE USED SO THAT THE CODE CAN BE RUN EASILY IN COLAB USING THE GPU AND ALSO THE WEBPAGE CAN BE RUN IN A PUBLIC URL</w:t>
      </w:r>
    </w:p>
    <w:p w14:paraId="56D4B793" w14:textId="77777777" w:rsidR="005310DD" w:rsidRDefault="005310DD" w:rsidP="005310DD"/>
    <w:p w14:paraId="2C947FAD" w14:textId="77777777" w:rsidR="005310DD" w:rsidRDefault="005310DD" w:rsidP="005310DD"/>
    <w:p w14:paraId="1B18EC57" w14:textId="77777777" w:rsidR="005310DD" w:rsidRDefault="005310DD" w:rsidP="005310DD"/>
    <w:p w14:paraId="0678A9FA" w14:textId="086817FB" w:rsidR="005310DD" w:rsidRDefault="005310DD" w:rsidP="005310DD">
      <w:r>
        <w:t>RESPONSE STRUCTING APPROACH</w:t>
      </w:r>
    </w:p>
    <w:p w14:paraId="0E0B3AB4" w14:textId="77777777" w:rsidR="005310DD" w:rsidRDefault="005310DD" w:rsidP="005310DD"/>
    <w:p w14:paraId="3A12770C" w14:textId="1C267F1F" w:rsidR="004204D3" w:rsidRDefault="004204D3" w:rsidP="004204D3">
      <w:pPr>
        <w:pStyle w:val="ListParagraph"/>
        <w:numPr>
          <w:ilvl w:val="0"/>
          <w:numId w:val="5"/>
        </w:numPr>
      </w:pPr>
      <w:r>
        <w:t xml:space="preserve">RAG PIPELINE HAS BEEN IMPLEMENTED </w:t>
      </w:r>
    </w:p>
    <w:p w14:paraId="4BADC5E2" w14:textId="4B56EB78" w:rsidR="004204D3" w:rsidRDefault="004204D3" w:rsidP="004204D3">
      <w:pPr>
        <w:pStyle w:val="ListParagraph"/>
        <w:numPr>
          <w:ilvl w:val="0"/>
          <w:numId w:val="5"/>
        </w:numPr>
      </w:pPr>
      <w:r>
        <w:t xml:space="preserve">DOCUMENT </w:t>
      </w:r>
      <w:proofErr w:type="gramStart"/>
      <w:r>
        <w:t>PROCESSING  IS</w:t>
      </w:r>
      <w:proofErr w:type="gramEnd"/>
      <w:r>
        <w:t xml:space="preserve"> DONE WHERE IN THE TEXT IS EXTRACTED FROM PDFS, AND IS SPLIT IN CHUNKS ( 700 CHARS WITH 200 OVERLAP).</w:t>
      </w:r>
    </w:p>
    <w:p w14:paraId="32AC00FA" w14:textId="4B57E394" w:rsidR="004204D3" w:rsidRDefault="004204D3" w:rsidP="004204D3">
      <w:pPr>
        <w:pStyle w:val="ListParagraph"/>
        <w:numPr>
          <w:ilvl w:val="0"/>
          <w:numId w:val="5"/>
        </w:numPr>
      </w:pPr>
      <w:r>
        <w:t>EMBEDDING IS DONE USING THE BGE-M3 MODEL AND IS STORED IN QDRANT VECTOR DB</w:t>
      </w:r>
    </w:p>
    <w:p w14:paraId="2E5F987B" w14:textId="5F9CAE0D" w:rsidR="004204D3" w:rsidRDefault="004204D3" w:rsidP="004204D3">
      <w:pPr>
        <w:pStyle w:val="ListParagraph"/>
        <w:numPr>
          <w:ilvl w:val="0"/>
          <w:numId w:val="5"/>
        </w:numPr>
      </w:pPr>
      <w:r>
        <w:t xml:space="preserve">RETRIVAL APPROACH IS A HYBRID METHOD WHICH USES THE DENSE VECTOR METHOD </w:t>
      </w:r>
      <w:proofErr w:type="gramStart"/>
      <w:r>
        <w:t>( QDRANT</w:t>
      </w:r>
      <w:proofErr w:type="gramEnd"/>
      <w:r>
        <w:t xml:space="preserve"> ) AND THE SPARSE BM25 RANKING APPROACH TO FETCH THE TOP 5 RELEVENT CHUNKS WITH A COSINE SIMILARITY OF 0.85</w:t>
      </w:r>
    </w:p>
    <w:p w14:paraId="32593F15" w14:textId="20EC7912" w:rsidR="004204D3" w:rsidRDefault="004204D3" w:rsidP="004204D3">
      <w:pPr>
        <w:pStyle w:val="ListParagraph"/>
        <w:numPr>
          <w:ilvl w:val="0"/>
          <w:numId w:val="5"/>
        </w:numPr>
      </w:pPr>
      <w:r>
        <w:t>FOR RESPONSE GENERATION THE LLAMA 3.2 3B MODEL HAS BEEN PROMPT TUNED IN A WELL STRCUTURED MANNER SO AS TO GET THE BEST RESPONSES</w:t>
      </w:r>
    </w:p>
    <w:p w14:paraId="7213B43B" w14:textId="77777777" w:rsidR="004204D3" w:rsidRDefault="004204D3" w:rsidP="004204D3">
      <w:pPr>
        <w:pStyle w:val="ListParagraph"/>
      </w:pPr>
    </w:p>
    <w:p w14:paraId="168EEE3E" w14:textId="77777777" w:rsidR="004204D3" w:rsidRDefault="004204D3" w:rsidP="004204D3">
      <w:pPr>
        <w:pStyle w:val="ListParagraph"/>
      </w:pPr>
    </w:p>
    <w:p w14:paraId="3DFDCA25" w14:textId="3741F134" w:rsidR="004204D3" w:rsidRDefault="004204D3" w:rsidP="004204D3">
      <w:proofErr w:type="gramStart"/>
      <w:r>
        <w:t>PROMPT  DESIGN</w:t>
      </w:r>
      <w:proofErr w:type="gramEnd"/>
      <w:r>
        <w:t xml:space="preserve"> </w:t>
      </w:r>
    </w:p>
    <w:p w14:paraId="7529C9CE" w14:textId="2082CD7D" w:rsidR="004204D3" w:rsidRDefault="004204D3" w:rsidP="004204D3">
      <w:pPr>
        <w:pStyle w:val="ListParagraph"/>
        <w:numPr>
          <w:ilvl w:val="0"/>
          <w:numId w:val="6"/>
        </w:numPr>
      </w:pPr>
      <w:r>
        <w:t xml:space="preserve">PROPMT TUNED TO EXPLAIN EACH CONCEPT </w:t>
      </w:r>
      <w:proofErr w:type="gramStart"/>
      <w:r>
        <w:t>PROPERLY ,</w:t>
      </w:r>
      <w:proofErr w:type="gramEnd"/>
      <w:r>
        <w:t xml:space="preserve"> ALSO TUNED TO MAKE A CONCISE SUMMARY</w:t>
      </w:r>
    </w:p>
    <w:p w14:paraId="2AB4C43E" w14:textId="2331FC38" w:rsidR="004204D3" w:rsidRDefault="004204D3" w:rsidP="004204D3">
      <w:pPr>
        <w:pStyle w:val="ListParagraph"/>
        <w:numPr>
          <w:ilvl w:val="0"/>
          <w:numId w:val="6"/>
        </w:numPr>
      </w:pPr>
      <w:r>
        <w:t xml:space="preserve">RULES HAVE BEEN IMPLENETED TO NOT TO USE ANY EXTERNAL </w:t>
      </w:r>
      <w:proofErr w:type="gramStart"/>
      <w:r>
        <w:t>KNOWLEDGE ,</w:t>
      </w:r>
      <w:proofErr w:type="gramEnd"/>
      <w:r>
        <w:t xml:space="preserve"> AND NO REPETITION</w:t>
      </w:r>
    </w:p>
    <w:p w14:paraId="22B54801" w14:textId="5D1C24E6" w:rsidR="004204D3" w:rsidRDefault="004204D3" w:rsidP="004204D3">
      <w:pPr>
        <w:pStyle w:val="ListParagraph"/>
        <w:numPr>
          <w:ilvl w:val="0"/>
          <w:numId w:val="6"/>
        </w:numPr>
      </w:pPr>
      <w:r>
        <w:t xml:space="preserve">TEMPERATURE OF THE MODEL HAS BEEN SET TO 0.3 SO THAT MODEL DOESN’T DEVIATE MUCH ALONG WITH REPETITION_PENALTY=1.2 </w:t>
      </w:r>
    </w:p>
    <w:p w14:paraId="3E8E8A68" w14:textId="77777777" w:rsidR="004204D3" w:rsidRDefault="004204D3" w:rsidP="004204D3">
      <w:pPr>
        <w:pStyle w:val="ListParagraph"/>
      </w:pPr>
    </w:p>
    <w:p w14:paraId="7DC4E6A9" w14:textId="77777777" w:rsidR="004204D3" w:rsidRDefault="004204D3" w:rsidP="004204D3">
      <w:pPr>
        <w:pStyle w:val="ListParagraph"/>
      </w:pPr>
    </w:p>
    <w:p w14:paraId="6104AE1A" w14:textId="77777777" w:rsidR="004204D3" w:rsidRDefault="004204D3" w:rsidP="004204D3">
      <w:pPr>
        <w:pStyle w:val="ListParagraph"/>
      </w:pPr>
    </w:p>
    <w:p w14:paraId="61B20BC8" w14:textId="5B886267" w:rsidR="004204D3" w:rsidRDefault="004204D3" w:rsidP="004204D3">
      <w:r>
        <w:t xml:space="preserve">CHALLENGES </w:t>
      </w:r>
      <w:proofErr w:type="gramStart"/>
      <w:r>
        <w:t>FACED :</w:t>
      </w:r>
      <w:proofErr w:type="gramEnd"/>
    </w:p>
    <w:p w14:paraId="57EC523F" w14:textId="3812E3F6" w:rsidR="004204D3" w:rsidRDefault="004204D3" w:rsidP="004204D3">
      <w:pPr>
        <w:pStyle w:val="ListParagraph"/>
        <w:numPr>
          <w:ilvl w:val="0"/>
          <w:numId w:val="7"/>
        </w:numPr>
      </w:pPr>
      <w:r>
        <w:t xml:space="preserve">TO GENERATE THE APPROPRIATE </w:t>
      </w:r>
      <w:proofErr w:type="gramStart"/>
      <w:r>
        <w:t xml:space="preserve">RESPONSE </w:t>
      </w:r>
      <w:r w:rsidR="001330F0">
        <w:t xml:space="preserve"> FINE</w:t>
      </w:r>
      <w:proofErr w:type="gramEnd"/>
      <w:r w:rsidR="001330F0">
        <w:t xml:space="preserve"> TUNING THE PARAMETERS OF THE RETRIVAL AND THE PARAMETERS OF THE MODEL WAS TOUGH</w:t>
      </w:r>
    </w:p>
    <w:p w14:paraId="32FB95F4" w14:textId="197F7517" w:rsidR="001330F0" w:rsidRDefault="001330F0" w:rsidP="004204D3">
      <w:pPr>
        <w:pStyle w:val="ListParagraph"/>
        <w:numPr>
          <w:ilvl w:val="0"/>
          <w:numId w:val="7"/>
        </w:numPr>
      </w:pPr>
      <w:r>
        <w:t>GETTING THE ACCESS OF THE GATED REPO MODELS</w:t>
      </w:r>
    </w:p>
    <w:p w14:paraId="3FA9C53D" w14:textId="237B885D" w:rsidR="001330F0" w:rsidRDefault="001330F0" w:rsidP="004204D3">
      <w:pPr>
        <w:pStyle w:val="ListParagraph"/>
        <w:numPr>
          <w:ilvl w:val="0"/>
          <w:numId w:val="7"/>
        </w:numPr>
      </w:pPr>
      <w:r>
        <w:t>PLAYING WITH DIFFERENT RETRIVAL TECHNIQUES TO GET THE PERFECT RESPONSE</w:t>
      </w:r>
    </w:p>
    <w:p w14:paraId="3F9D7430" w14:textId="77777777" w:rsidR="004204D3" w:rsidRDefault="004204D3" w:rsidP="004204D3">
      <w:pPr>
        <w:ind w:left="360"/>
      </w:pPr>
    </w:p>
    <w:p w14:paraId="7139E4A4" w14:textId="77777777" w:rsidR="005310DD" w:rsidRDefault="005310DD" w:rsidP="005310DD"/>
    <w:p w14:paraId="4B6E1533" w14:textId="77777777" w:rsidR="005310DD" w:rsidRPr="00662D73" w:rsidRDefault="005310DD" w:rsidP="005310DD"/>
    <w:sectPr w:rsidR="005310DD" w:rsidRPr="0066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E95"/>
    <w:multiLevelType w:val="hybridMultilevel"/>
    <w:tmpl w:val="0568D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58E"/>
    <w:multiLevelType w:val="hybridMultilevel"/>
    <w:tmpl w:val="9558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00F67"/>
    <w:multiLevelType w:val="hybridMultilevel"/>
    <w:tmpl w:val="33722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42C1C"/>
    <w:multiLevelType w:val="hybridMultilevel"/>
    <w:tmpl w:val="BB60D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04851"/>
    <w:multiLevelType w:val="hybridMultilevel"/>
    <w:tmpl w:val="27788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F65F3"/>
    <w:multiLevelType w:val="hybridMultilevel"/>
    <w:tmpl w:val="AD088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527DB"/>
    <w:multiLevelType w:val="hybridMultilevel"/>
    <w:tmpl w:val="702CA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69097">
    <w:abstractNumId w:val="6"/>
  </w:num>
  <w:num w:numId="2" w16cid:durableId="2120830131">
    <w:abstractNumId w:val="3"/>
  </w:num>
  <w:num w:numId="3" w16cid:durableId="982545120">
    <w:abstractNumId w:val="5"/>
  </w:num>
  <w:num w:numId="4" w16cid:durableId="1524981459">
    <w:abstractNumId w:val="2"/>
  </w:num>
  <w:num w:numId="5" w16cid:durableId="1432504567">
    <w:abstractNumId w:val="1"/>
  </w:num>
  <w:num w:numId="6" w16cid:durableId="1655452621">
    <w:abstractNumId w:val="0"/>
  </w:num>
  <w:num w:numId="7" w16cid:durableId="444155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3"/>
    <w:rsid w:val="001330F0"/>
    <w:rsid w:val="004204D3"/>
    <w:rsid w:val="005310DD"/>
    <w:rsid w:val="00662D73"/>
    <w:rsid w:val="00822C5B"/>
    <w:rsid w:val="00B413F0"/>
    <w:rsid w:val="00BC40BC"/>
    <w:rsid w:val="00DF755F"/>
    <w:rsid w:val="00E2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80A9"/>
  <w15:chartTrackingRefBased/>
  <w15:docId w15:val="{6C7BA9FA-4F4E-4DC9-A4A8-643DA22E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Meyyappan</dc:creator>
  <cp:keywords/>
  <dc:description/>
  <cp:lastModifiedBy>M. Meyyappan</cp:lastModifiedBy>
  <cp:revision>1</cp:revision>
  <dcterms:created xsi:type="dcterms:W3CDTF">2025-04-05T04:08:00Z</dcterms:created>
  <dcterms:modified xsi:type="dcterms:W3CDTF">2025-04-05T05:05:00Z</dcterms:modified>
</cp:coreProperties>
</file>