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1B04" w14:textId="77777777" w:rsidR="0037544A" w:rsidRPr="00A551F3" w:rsidRDefault="006C22AA" w:rsidP="0037544A">
      <w:pPr>
        <w:spacing w:after="0"/>
        <w:jc w:val="center"/>
        <w:rPr>
          <w:rFonts w:ascii="Times New Roman" w:hAnsi="Times New Roman" w:cs="Times New Roman"/>
          <w:b/>
          <w:color w:val="C00000"/>
          <w:sz w:val="24"/>
        </w:rPr>
      </w:pPr>
      <w:r w:rsidRPr="00A551F3">
        <w:rPr>
          <w:rFonts w:ascii="Times New Roman" w:hAnsi="Times New Roman" w:cs="Times New Roman"/>
          <w:b/>
          <w:color w:val="C00000"/>
          <w:sz w:val="24"/>
        </w:rPr>
        <w:t>Please review the attached invoice(s) and supplementary materials.</w:t>
      </w:r>
    </w:p>
    <w:p w14:paraId="36D961FD" w14:textId="77777777" w:rsidR="0037544A" w:rsidRDefault="0037544A" w:rsidP="006C22AA">
      <w:pPr>
        <w:spacing w:after="0"/>
        <w:jc w:val="both"/>
        <w:rPr>
          <w:rFonts w:ascii="Times New Roman" w:hAnsi="Times New Roman" w:cs="Times New Roman"/>
        </w:rPr>
      </w:pPr>
    </w:p>
    <w:p w14:paraId="4C90F25D" w14:textId="77777777" w:rsidR="0037544A" w:rsidRPr="00F55071" w:rsidRDefault="0037544A" w:rsidP="00033548">
      <w:pPr>
        <w:spacing w:after="0"/>
        <w:ind w:right="-630"/>
        <w:jc w:val="both"/>
        <w:rPr>
          <w:rFonts w:ascii="Times New Roman" w:hAnsi="Times New Roman" w:cs="Times New Roman"/>
          <w:sz w:val="24"/>
        </w:rPr>
      </w:pPr>
      <w:r w:rsidRPr="00F55071">
        <w:rPr>
          <w:rFonts w:ascii="Times New Roman" w:hAnsi="Times New Roman" w:cs="Times New Roman"/>
          <w:sz w:val="24"/>
        </w:rPr>
        <w:t>Prior to</w:t>
      </w:r>
      <w:r w:rsidR="006C22AA" w:rsidRPr="00F55071">
        <w:rPr>
          <w:rFonts w:ascii="Times New Roman" w:hAnsi="Times New Roman" w:cs="Times New Roman"/>
          <w:sz w:val="24"/>
        </w:rPr>
        <w:t xml:space="preserve"> </w:t>
      </w:r>
      <w:r w:rsidR="00F55071">
        <w:rPr>
          <w:rFonts w:ascii="Times New Roman" w:hAnsi="Times New Roman" w:cs="Times New Roman"/>
          <w:sz w:val="24"/>
        </w:rPr>
        <w:t>submitting</w:t>
      </w:r>
      <w:r w:rsidR="006C22AA" w:rsidRPr="00F55071">
        <w:rPr>
          <w:rFonts w:ascii="Times New Roman" w:hAnsi="Times New Roman" w:cs="Times New Roman"/>
          <w:sz w:val="24"/>
        </w:rPr>
        <w:t xml:space="preserve"> payment to </w:t>
      </w:r>
      <w:r w:rsidR="00F55071">
        <w:rPr>
          <w:rFonts w:ascii="Times New Roman" w:hAnsi="Times New Roman" w:cs="Times New Roman"/>
          <w:sz w:val="24"/>
        </w:rPr>
        <w:t>a</w:t>
      </w:r>
      <w:r w:rsidR="006C22AA" w:rsidRPr="00F55071">
        <w:rPr>
          <w:rFonts w:ascii="Times New Roman" w:hAnsi="Times New Roman" w:cs="Times New Roman"/>
          <w:sz w:val="24"/>
        </w:rPr>
        <w:t xml:space="preserve"> supplier, you are required to </w:t>
      </w:r>
      <w:r w:rsidR="00033548">
        <w:rPr>
          <w:rFonts w:ascii="Times New Roman" w:hAnsi="Times New Roman" w:cs="Times New Roman"/>
          <w:sz w:val="24"/>
        </w:rPr>
        <w:t xml:space="preserve">verify and </w:t>
      </w:r>
      <w:r w:rsidR="006C22AA" w:rsidRPr="00F55071">
        <w:rPr>
          <w:rFonts w:ascii="Times New Roman" w:hAnsi="Times New Roman" w:cs="Times New Roman"/>
          <w:sz w:val="24"/>
        </w:rPr>
        <w:t xml:space="preserve">acknowledge that </w:t>
      </w:r>
      <w:r w:rsidRPr="00F55071">
        <w:rPr>
          <w:rFonts w:ascii="Times New Roman" w:hAnsi="Times New Roman" w:cs="Times New Roman"/>
          <w:sz w:val="24"/>
        </w:rPr>
        <w:t>all</w:t>
      </w:r>
      <w:r w:rsidR="006C22AA" w:rsidRPr="00F55071">
        <w:rPr>
          <w:rFonts w:ascii="Times New Roman" w:hAnsi="Times New Roman" w:cs="Times New Roman"/>
          <w:sz w:val="24"/>
        </w:rPr>
        <w:t xml:space="preserve"> </w:t>
      </w:r>
      <w:r w:rsidRPr="00F55071">
        <w:rPr>
          <w:rFonts w:ascii="Times New Roman" w:hAnsi="Times New Roman" w:cs="Times New Roman"/>
          <w:sz w:val="24"/>
        </w:rPr>
        <w:t xml:space="preserve">requested </w:t>
      </w:r>
      <w:r w:rsidR="006C22AA" w:rsidRPr="00F55071">
        <w:rPr>
          <w:rFonts w:ascii="Times New Roman" w:hAnsi="Times New Roman" w:cs="Times New Roman"/>
          <w:sz w:val="24"/>
        </w:rPr>
        <w:t xml:space="preserve">goods and/or services </w:t>
      </w:r>
      <w:r w:rsidRPr="00F55071">
        <w:rPr>
          <w:rFonts w:ascii="Times New Roman" w:hAnsi="Times New Roman" w:cs="Times New Roman"/>
          <w:sz w:val="24"/>
        </w:rPr>
        <w:t xml:space="preserve">have been </w:t>
      </w:r>
      <w:r w:rsidR="006C22AA" w:rsidRPr="00F55071">
        <w:rPr>
          <w:rFonts w:ascii="Times New Roman" w:hAnsi="Times New Roman" w:cs="Times New Roman"/>
          <w:sz w:val="24"/>
        </w:rPr>
        <w:t xml:space="preserve">received in </w:t>
      </w:r>
      <w:r w:rsidRPr="00F55071">
        <w:rPr>
          <w:rFonts w:ascii="Times New Roman" w:hAnsi="Times New Roman" w:cs="Times New Roman"/>
          <w:sz w:val="24"/>
        </w:rPr>
        <w:t xml:space="preserve">an </w:t>
      </w:r>
      <w:r w:rsidR="006C22AA" w:rsidRPr="00F55071">
        <w:rPr>
          <w:rFonts w:ascii="Times New Roman" w:hAnsi="Times New Roman" w:cs="Times New Roman"/>
          <w:sz w:val="24"/>
        </w:rPr>
        <w:t>accepta</w:t>
      </w:r>
      <w:r w:rsidRPr="00F55071">
        <w:rPr>
          <w:rFonts w:ascii="Times New Roman" w:hAnsi="Times New Roman" w:cs="Times New Roman"/>
          <w:sz w:val="24"/>
        </w:rPr>
        <w:t xml:space="preserve">ble condition </w:t>
      </w:r>
      <w:r w:rsidR="00361C4A" w:rsidRPr="00F55071">
        <w:rPr>
          <w:rFonts w:ascii="Times New Roman" w:hAnsi="Times New Roman" w:cs="Times New Roman"/>
          <w:sz w:val="24"/>
        </w:rPr>
        <w:t xml:space="preserve">or in a condition </w:t>
      </w:r>
      <w:r w:rsidRPr="00F55071">
        <w:rPr>
          <w:rFonts w:ascii="Times New Roman" w:hAnsi="Times New Roman" w:cs="Times New Roman"/>
          <w:sz w:val="24"/>
        </w:rPr>
        <w:t xml:space="preserve">that merits payment. </w:t>
      </w:r>
    </w:p>
    <w:p w14:paraId="6FAEB040" w14:textId="77777777" w:rsidR="00501E18" w:rsidRDefault="00501E18" w:rsidP="00033548">
      <w:pPr>
        <w:spacing w:after="0"/>
        <w:ind w:right="-630"/>
        <w:jc w:val="both"/>
        <w:rPr>
          <w:rFonts w:ascii="Times New Roman" w:hAnsi="Times New Roman" w:cs="Times New Roman"/>
          <w:sz w:val="24"/>
        </w:rPr>
      </w:pPr>
    </w:p>
    <w:p w14:paraId="1BAC789E" w14:textId="77777777" w:rsidR="006C22AA" w:rsidRDefault="00501E18" w:rsidP="00033548">
      <w:pPr>
        <w:spacing w:after="0"/>
        <w:ind w:right="-63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 the event that</w:t>
      </w:r>
      <w:proofErr w:type="gramEnd"/>
      <w:r>
        <w:rPr>
          <w:rFonts w:ascii="Times New Roman" w:hAnsi="Times New Roman" w:cs="Times New Roman"/>
          <w:sz w:val="24"/>
        </w:rPr>
        <w:t xml:space="preserve"> goods, materials</w:t>
      </w:r>
      <w:r w:rsidR="00031DF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or services performed have failed to be inspected or verified, prior to submitting an invoice f</w:t>
      </w:r>
      <w:r w:rsidR="00031DFD">
        <w:rPr>
          <w:rFonts w:ascii="Times New Roman" w:hAnsi="Times New Roman" w:cs="Times New Roman"/>
          <w:sz w:val="24"/>
        </w:rPr>
        <w:t>or payment:</w:t>
      </w:r>
      <w:r>
        <w:rPr>
          <w:rFonts w:ascii="Times New Roman" w:hAnsi="Times New Roman" w:cs="Times New Roman"/>
          <w:sz w:val="24"/>
        </w:rPr>
        <w:t xml:space="preserve"> </w:t>
      </w:r>
      <w:r w:rsidR="00033548">
        <w:rPr>
          <w:rFonts w:ascii="Times New Roman" w:hAnsi="Times New Roman" w:cs="Times New Roman"/>
          <w:sz w:val="24"/>
        </w:rPr>
        <w:t>person</w:t>
      </w:r>
      <w:r w:rsidR="00F119D0">
        <w:rPr>
          <w:rFonts w:ascii="Times New Roman" w:hAnsi="Times New Roman" w:cs="Times New Roman"/>
          <w:sz w:val="24"/>
        </w:rPr>
        <w:t>(</w:t>
      </w:r>
      <w:r w:rsidR="00033548">
        <w:rPr>
          <w:rFonts w:ascii="Times New Roman" w:hAnsi="Times New Roman" w:cs="Times New Roman"/>
          <w:sz w:val="24"/>
        </w:rPr>
        <w:t>s</w:t>
      </w:r>
      <w:r w:rsidR="00F119D0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submitting</w:t>
      </w:r>
      <w:r w:rsidR="00033548">
        <w:rPr>
          <w:rFonts w:ascii="Times New Roman" w:hAnsi="Times New Roman" w:cs="Times New Roman"/>
          <w:sz w:val="24"/>
        </w:rPr>
        <w:t xml:space="preserve"> </w:t>
      </w:r>
      <w:r w:rsidR="00031DFD">
        <w:rPr>
          <w:rFonts w:ascii="Times New Roman" w:hAnsi="Times New Roman" w:cs="Times New Roman"/>
          <w:sz w:val="24"/>
        </w:rPr>
        <w:t xml:space="preserve">the Receiving Document Acknowledge Form </w:t>
      </w:r>
      <w:r w:rsidR="0037544A" w:rsidRPr="00F55071">
        <w:rPr>
          <w:rFonts w:ascii="Times New Roman" w:hAnsi="Times New Roman" w:cs="Times New Roman"/>
          <w:sz w:val="24"/>
        </w:rPr>
        <w:t xml:space="preserve">will be held </w:t>
      </w:r>
      <w:r w:rsidR="00F119D0">
        <w:rPr>
          <w:rFonts w:ascii="Times New Roman" w:hAnsi="Times New Roman" w:cs="Times New Roman"/>
          <w:sz w:val="24"/>
        </w:rPr>
        <w:t>liable</w:t>
      </w:r>
      <w:r w:rsidR="0037544A" w:rsidRPr="00F55071">
        <w:rPr>
          <w:rFonts w:ascii="Times New Roman" w:hAnsi="Times New Roman" w:cs="Times New Roman"/>
          <w:sz w:val="24"/>
        </w:rPr>
        <w:t xml:space="preserve"> </w:t>
      </w:r>
      <w:r w:rsidR="006C22AA" w:rsidRPr="00F55071">
        <w:rPr>
          <w:rFonts w:ascii="Times New Roman" w:hAnsi="Times New Roman" w:cs="Times New Roman"/>
          <w:sz w:val="24"/>
        </w:rPr>
        <w:t xml:space="preserve">for </w:t>
      </w:r>
      <w:r w:rsidR="00F119D0">
        <w:rPr>
          <w:rFonts w:ascii="Times New Roman" w:hAnsi="Times New Roman" w:cs="Times New Roman"/>
          <w:sz w:val="24"/>
        </w:rPr>
        <w:t>all</w:t>
      </w:r>
      <w:r w:rsidR="0037544A" w:rsidRPr="00F55071">
        <w:rPr>
          <w:rFonts w:ascii="Times New Roman" w:hAnsi="Times New Roman" w:cs="Times New Roman"/>
          <w:sz w:val="24"/>
        </w:rPr>
        <w:t xml:space="preserve"> damaged goods</w:t>
      </w:r>
      <w:r w:rsidR="00361C4A" w:rsidRPr="00F55071">
        <w:rPr>
          <w:rFonts w:ascii="Times New Roman" w:hAnsi="Times New Roman" w:cs="Times New Roman"/>
          <w:sz w:val="24"/>
        </w:rPr>
        <w:t xml:space="preserve"> </w:t>
      </w:r>
      <w:r w:rsidR="00F55071">
        <w:rPr>
          <w:rFonts w:ascii="Times New Roman" w:hAnsi="Times New Roman" w:cs="Times New Roman"/>
          <w:sz w:val="24"/>
        </w:rPr>
        <w:t>and</w:t>
      </w:r>
      <w:r w:rsidR="00DF1452">
        <w:rPr>
          <w:rFonts w:ascii="Times New Roman" w:hAnsi="Times New Roman" w:cs="Times New Roman"/>
          <w:sz w:val="24"/>
        </w:rPr>
        <w:t xml:space="preserve"> insufficient and</w:t>
      </w:r>
      <w:r w:rsidR="00F55071">
        <w:rPr>
          <w:rFonts w:ascii="Times New Roman" w:hAnsi="Times New Roman" w:cs="Times New Roman"/>
          <w:sz w:val="24"/>
        </w:rPr>
        <w:t>/or</w:t>
      </w:r>
      <w:r w:rsidR="004F1FAA" w:rsidRPr="00F55071">
        <w:rPr>
          <w:rFonts w:ascii="Times New Roman" w:hAnsi="Times New Roman" w:cs="Times New Roman"/>
          <w:sz w:val="24"/>
        </w:rPr>
        <w:t xml:space="preserve"> un</w:t>
      </w:r>
      <w:r w:rsidR="00E04CC7">
        <w:rPr>
          <w:rFonts w:ascii="Times New Roman" w:hAnsi="Times New Roman" w:cs="Times New Roman"/>
          <w:sz w:val="24"/>
        </w:rPr>
        <w:t>-</w:t>
      </w:r>
      <w:r w:rsidR="004F1FAA" w:rsidRPr="00F55071">
        <w:rPr>
          <w:rFonts w:ascii="Times New Roman" w:hAnsi="Times New Roman" w:cs="Times New Roman"/>
          <w:sz w:val="24"/>
        </w:rPr>
        <w:t>rendered services</w:t>
      </w:r>
      <w:r w:rsidR="006C22AA" w:rsidRPr="00F55071">
        <w:rPr>
          <w:rFonts w:ascii="Times New Roman" w:hAnsi="Times New Roman" w:cs="Times New Roman"/>
          <w:sz w:val="24"/>
        </w:rPr>
        <w:t xml:space="preserve">. </w:t>
      </w:r>
    </w:p>
    <w:p w14:paraId="429C187E" w14:textId="77777777" w:rsidR="00F55071" w:rsidRPr="00F60BEA" w:rsidRDefault="00F55071" w:rsidP="006C22AA">
      <w:pPr>
        <w:spacing w:after="0"/>
        <w:jc w:val="both"/>
        <w:rPr>
          <w:rFonts w:ascii="Times New Roman" w:hAnsi="Times New Roman" w:cs="Times New Roman"/>
          <w:sz w:val="14"/>
        </w:rPr>
      </w:pPr>
    </w:p>
    <w:tbl>
      <w:tblPr>
        <w:tblStyle w:val="GridTable1Light"/>
        <w:tblW w:w="7105" w:type="dxa"/>
        <w:jc w:val="center"/>
        <w:tblLook w:val="04A0" w:firstRow="1" w:lastRow="0" w:firstColumn="1" w:lastColumn="0" w:noHBand="0" w:noVBand="1"/>
      </w:tblPr>
      <w:tblGrid>
        <w:gridCol w:w="3055"/>
        <w:gridCol w:w="4050"/>
      </w:tblGrid>
      <w:tr w:rsidR="00FC245D" w:rsidRPr="00AC7024" w14:paraId="203AE29C" w14:textId="77777777" w:rsidTr="002C0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  <w:gridSpan w:val="2"/>
            <w:shd w:val="clear" w:color="auto" w:fill="D9D9D9" w:themeFill="background1" w:themeFillShade="D9"/>
          </w:tcPr>
          <w:p w14:paraId="79648478" w14:textId="77777777" w:rsidR="00FC245D" w:rsidRPr="00AC7024" w:rsidRDefault="00AC7024" w:rsidP="002C0CC3">
            <w:pPr>
              <w:jc w:val="center"/>
              <w:rPr>
                <w:sz w:val="24"/>
              </w:rPr>
            </w:pPr>
            <w:r w:rsidRPr="00EC3D6E">
              <w:t>SUPPLIER INFORMATION</w:t>
            </w:r>
          </w:p>
        </w:tc>
      </w:tr>
      <w:tr w:rsidR="00FC245D" w:rsidRPr="00AC7024" w14:paraId="619E90C9" w14:textId="77777777" w:rsidTr="0003645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E144D9F" w14:textId="77777777" w:rsidR="00FC245D" w:rsidRPr="00AC7024" w:rsidRDefault="00FC245D" w:rsidP="002C0CC3">
            <w:pPr>
              <w:rPr>
                <w:b w:val="0"/>
                <w:bCs w:val="0"/>
              </w:rPr>
            </w:pPr>
            <w:r w:rsidRPr="00AC7024">
              <w:t>Date Goods/Services Received</w:t>
            </w:r>
          </w:p>
        </w:tc>
        <w:tc>
          <w:tcPr>
            <w:tcW w:w="4050" w:type="dxa"/>
            <w:vAlign w:val="center"/>
          </w:tcPr>
          <w:p w14:paraId="3BF28329" w14:textId="6A1C94AF" w:rsidR="00FC245D" w:rsidRPr="00AC7024" w:rsidRDefault="008620C5" w:rsidP="00555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inv_date  \* MERGEFORMAT ">
              <w:r>
                <w:rPr>
                  <w:noProof/>
                </w:rPr>
                <w:t>«inv_date»</w:t>
              </w:r>
            </w:fldSimple>
          </w:p>
        </w:tc>
      </w:tr>
      <w:tr w:rsidR="00FC245D" w:rsidRPr="00AC7024" w14:paraId="03885AE5" w14:textId="77777777" w:rsidTr="0003645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B256782" w14:textId="77777777" w:rsidR="00FC245D" w:rsidRPr="00AC7024" w:rsidRDefault="00FC245D" w:rsidP="002C0CC3">
            <w:r w:rsidRPr="00AC7024">
              <w:t>Supplier Name</w:t>
            </w:r>
          </w:p>
        </w:tc>
        <w:tc>
          <w:tcPr>
            <w:tcW w:w="4050" w:type="dxa"/>
          </w:tcPr>
          <w:p w14:paraId="05009CB4" w14:textId="0D71233E" w:rsidR="00FC245D" w:rsidRPr="00AC7024" w:rsidRDefault="008620C5" w:rsidP="002C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upplier_name  \* MERGEFORMAT ">
              <w:r>
                <w:rPr>
                  <w:noProof/>
                </w:rPr>
                <w:t>«supplier_name»</w:t>
              </w:r>
            </w:fldSimple>
          </w:p>
        </w:tc>
      </w:tr>
      <w:tr w:rsidR="00FC245D" w:rsidRPr="00AC7024" w14:paraId="6D4ADD69" w14:textId="77777777" w:rsidTr="0003645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113AAD5" w14:textId="77777777" w:rsidR="00FC245D" w:rsidRPr="00AC7024" w:rsidRDefault="00FC245D" w:rsidP="002C0CC3">
            <w:r w:rsidRPr="00AC7024">
              <w:t>Invoice Number</w:t>
            </w:r>
          </w:p>
        </w:tc>
        <w:tc>
          <w:tcPr>
            <w:tcW w:w="4050" w:type="dxa"/>
          </w:tcPr>
          <w:p w14:paraId="0A8D643B" w14:textId="38B908F0" w:rsidR="00FC245D" w:rsidRPr="00AC7024" w:rsidRDefault="008620C5" w:rsidP="002C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inv_num  \* MERGEFORMAT ">
              <w:r>
                <w:rPr>
                  <w:noProof/>
                </w:rPr>
                <w:t>«inv_num»</w:t>
              </w:r>
            </w:fldSimple>
          </w:p>
        </w:tc>
      </w:tr>
      <w:tr w:rsidR="00FC245D" w:rsidRPr="00AC7024" w14:paraId="5AE419E9" w14:textId="77777777" w:rsidTr="0003645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C1CE4E7" w14:textId="77777777" w:rsidR="00FC245D" w:rsidRPr="00AC7024" w:rsidRDefault="00FC245D" w:rsidP="002C0CC3">
            <w:r w:rsidRPr="00AC7024">
              <w:t>Invoice Amount</w:t>
            </w:r>
          </w:p>
        </w:tc>
        <w:tc>
          <w:tcPr>
            <w:tcW w:w="4050" w:type="dxa"/>
          </w:tcPr>
          <w:p w14:paraId="2B865127" w14:textId="5B6A7650" w:rsidR="00FC245D" w:rsidRPr="00AC7024" w:rsidRDefault="008620C5" w:rsidP="002C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inv_amt  \* MERGEFORMAT ">
              <w:r>
                <w:rPr>
                  <w:noProof/>
                </w:rPr>
                <w:t>«inv_amt»</w:t>
              </w:r>
            </w:fldSimple>
          </w:p>
        </w:tc>
      </w:tr>
      <w:tr w:rsidR="00FC245D" w:rsidRPr="00AC7024" w14:paraId="1B3C18EE" w14:textId="77777777" w:rsidTr="0003645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BC2EA30" w14:textId="77777777" w:rsidR="00FC245D" w:rsidRPr="00AC7024" w:rsidRDefault="00FC245D" w:rsidP="002C0CC3">
            <w:r w:rsidRPr="00AC7024">
              <w:t>Shortages Amount</w:t>
            </w:r>
          </w:p>
        </w:tc>
        <w:tc>
          <w:tcPr>
            <w:tcW w:w="4050" w:type="dxa"/>
          </w:tcPr>
          <w:p w14:paraId="7F9F3EE0" w14:textId="1459CEBA" w:rsidR="00FC245D" w:rsidRPr="00AC7024" w:rsidRDefault="008620C5" w:rsidP="002C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hort_amt  \* MERGEFORMAT ">
              <w:r>
                <w:rPr>
                  <w:noProof/>
                </w:rPr>
                <w:t>«short_amt»</w:t>
              </w:r>
            </w:fldSimple>
          </w:p>
        </w:tc>
      </w:tr>
      <w:tr w:rsidR="002F42A4" w:rsidRPr="00AC7024" w14:paraId="59655F08" w14:textId="77777777" w:rsidTr="0003645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B95182F" w14:textId="77777777" w:rsidR="002F42A4" w:rsidRPr="00AC7024" w:rsidRDefault="002F42A4" w:rsidP="002F42A4">
            <w:r w:rsidRPr="00AC7024">
              <w:t>Amount Payable to Supplier</w:t>
            </w:r>
          </w:p>
        </w:tc>
        <w:tc>
          <w:tcPr>
            <w:tcW w:w="4050" w:type="dxa"/>
          </w:tcPr>
          <w:p w14:paraId="51CDA5FB" w14:textId="1AC956EA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mt_to_supplier  \* MERGEFORMAT ">
              <w:r>
                <w:rPr>
                  <w:noProof/>
                </w:rPr>
                <w:t>«amt_to_supplier»</w:t>
              </w:r>
            </w:fldSimple>
          </w:p>
        </w:tc>
      </w:tr>
    </w:tbl>
    <w:p w14:paraId="20FB8F5F" w14:textId="77777777" w:rsidR="002C0CC3" w:rsidRPr="00257B88" w:rsidRDefault="002C0CC3" w:rsidP="002C0CC3">
      <w:pPr>
        <w:spacing w:after="0"/>
        <w:rPr>
          <w:sz w:val="10"/>
        </w:rPr>
      </w:pPr>
    </w:p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2182"/>
        <w:gridCol w:w="2283"/>
        <w:gridCol w:w="1585"/>
      </w:tblGrid>
      <w:tr w:rsidR="00FC245D" w:rsidRPr="00257B88" w14:paraId="47995B63" w14:textId="77777777" w:rsidTr="0000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3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B804B4" w14:textId="77777777" w:rsidR="00FC245D" w:rsidRPr="00257B88" w:rsidRDefault="00257B88" w:rsidP="00257B88">
            <w:pPr>
              <w:jc w:val="center"/>
            </w:pPr>
            <w:r w:rsidRPr="00257B88">
              <w:t>EDS UNIT/DEPT TO BE CHARGED</w:t>
            </w:r>
            <w:r>
              <w:t>:</w:t>
            </w:r>
          </w:p>
        </w:tc>
      </w:tr>
      <w:tr w:rsidR="000067C5" w:rsidRPr="00AC7024" w14:paraId="44028120" w14:textId="77777777" w:rsidTr="000067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6153B151" w14:textId="77777777" w:rsidR="000067C5" w:rsidRPr="00AC7024" w:rsidRDefault="000067C5" w:rsidP="0003645E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4465" w:type="dxa"/>
            <w:gridSpan w:val="2"/>
            <w:tcBorders>
              <w:top w:val="single" w:sz="4" w:space="0" w:color="AEAAAA" w:themeColor="background2" w:themeShade="BF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C64DC9" w14:textId="1BA794F6" w:rsidR="000067C5" w:rsidRPr="00AC7024" w:rsidRDefault="008620C5" w:rsidP="00036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 xml:space="preserve"> MERGEFIELD  dept_charged  \* MERGEFORMAT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«dept_charged»</w:t>
            </w:r>
            <w:r>
              <w:rPr>
                <w:b/>
                <w:bCs/>
                <w:sz w:val="24"/>
              </w:rPr>
              <w:fldChar w:fldCharType="end"/>
            </w:r>
          </w:p>
        </w:tc>
        <w:tc>
          <w:tcPr>
            <w:tcW w:w="15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6CA2FE4B" w14:textId="77777777" w:rsidR="000067C5" w:rsidRPr="00AC7024" w:rsidRDefault="000067C5" w:rsidP="00036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B88" w:rsidRPr="00AC7024" w14:paraId="0E1FD68F" w14:textId="77777777" w:rsidTr="000067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3" w:type="dxa"/>
            <w:gridSpan w:val="4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208876" w14:textId="77777777" w:rsidR="00257B88" w:rsidRPr="00AC7024" w:rsidRDefault="00BB1FB8" w:rsidP="00BB1FB8">
            <w:pPr>
              <w:tabs>
                <w:tab w:val="left" w:pos="598"/>
                <w:tab w:val="center" w:pos="3441"/>
              </w:tabs>
              <w:rPr>
                <w:sz w:val="24"/>
              </w:rPr>
            </w:pPr>
            <w:r>
              <w:tab/>
            </w:r>
            <w:r>
              <w:tab/>
            </w:r>
            <w:r w:rsidR="00257B88" w:rsidRPr="00257B88">
              <w:t>ACCOUNT INFORMATION</w:t>
            </w:r>
          </w:p>
        </w:tc>
      </w:tr>
      <w:tr w:rsidR="002C0CC3" w:rsidRPr="00AC7024" w14:paraId="7300005E" w14:textId="77777777" w:rsidTr="00EE0349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  <w:shd w:val="clear" w:color="auto" w:fill="D9D9D9" w:themeFill="background1" w:themeFillShade="D9"/>
            <w:vAlign w:val="center"/>
          </w:tcPr>
          <w:p w14:paraId="7676EE8F" w14:textId="77777777" w:rsidR="00FC245D" w:rsidRPr="000F7055" w:rsidRDefault="00FC245D" w:rsidP="00EC3D6E">
            <w:pPr>
              <w:jc w:val="center"/>
              <w:rPr>
                <w:i/>
              </w:rPr>
            </w:pPr>
            <w:r w:rsidRPr="000F7055">
              <w:rPr>
                <w:i/>
              </w:rPr>
              <w:t>Account Name</w:t>
            </w:r>
          </w:p>
        </w:tc>
        <w:tc>
          <w:tcPr>
            <w:tcW w:w="3868" w:type="dxa"/>
            <w:gridSpan w:val="2"/>
            <w:shd w:val="clear" w:color="auto" w:fill="D9D9D9" w:themeFill="background1" w:themeFillShade="D9"/>
            <w:vAlign w:val="center"/>
          </w:tcPr>
          <w:p w14:paraId="4BAAD025" w14:textId="77777777" w:rsidR="00FC245D" w:rsidRPr="000F7055" w:rsidRDefault="00FC245D" w:rsidP="00EC3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0F7055">
              <w:rPr>
                <w:b/>
                <w:i/>
              </w:rPr>
              <w:t>Amount</w:t>
            </w:r>
          </w:p>
        </w:tc>
      </w:tr>
      <w:tr w:rsidR="002C0CC3" w:rsidRPr="00AC7024" w14:paraId="7F4963C1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621B09B0" w14:textId="77777777" w:rsidR="00FC245D" w:rsidRPr="00AC7024" w:rsidRDefault="00FC245D" w:rsidP="002C0CC3">
            <w:pPr>
              <w:ind w:left="67"/>
            </w:pPr>
            <w:r w:rsidRPr="00AC7024">
              <w:t>Chemical/Supply</w:t>
            </w:r>
            <w:r w:rsidR="00EE0349">
              <w:t xml:space="preserve"> - 714100</w:t>
            </w:r>
          </w:p>
        </w:tc>
        <w:tc>
          <w:tcPr>
            <w:tcW w:w="3868" w:type="dxa"/>
            <w:gridSpan w:val="2"/>
          </w:tcPr>
          <w:p w14:paraId="424F8260" w14:textId="79A43FFE" w:rsidR="00FC245D" w:rsidRPr="008620C5" w:rsidRDefault="008620C5" w:rsidP="002C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chem  \* MERGEFORMAT ">
              <w:r w:rsidRPr="008620C5">
                <w:rPr>
                  <w:noProof/>
                </w:rPr>
                <w:t>«chem»</w:t>
              </w:r>
            </w:fldSimple>
          </w:p>
        </w:tc>
      </w:tr>
      <w:tr w:rsidR="002F42A4" w:rsidRPr="00AC7024" w14:paraId="61C821BE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3D84DCDF" w14:textId="77777777" w:rsidR="002F42A4" w:rsidRPr="00AC7024" w:rsidRDefault="002F42A4" w:rsidP="002F42A4">
            <w:pPr>
              <w:ind w:left="67"/>
            </w:pPr>
            <w:r w:rsidRPr="00AC7024">
              <w:t>Dairy</w:t>
            </w:r>
            <w:r>
              <w:t>/Bread - 703204</w:t>
            </w:r>
          </w:p>
        </w:tc>
        <w:tc>
          <w:tcPr>
            <w:tcW w:w="3868" w:type="dxa"/>
            <w:gridSpan w:val="2"/>
          </w:tcPr>
          <w:p w14:paraId="2D1A374C" w14:textId="5A57E854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airy_bread  \* MERGEFORMAT ">
              <w:r>
                <w:rPr>
                  <w:noProof/>
                </w:rPr>
                <w:t>«dairy_bread»</w:t>
              </w:r>
            </w:fldSimple>
          </w:p>
        </w:tc>
      </w:tr>
      <w:tr w:rsidR="002F42A4" w:rsidRPr="00AC7024" w14:paraId="2EA64069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55C36CA2" w14:textId="77777777" w:rsidR="002F42A4" w:rsidRPr="00AC7024" w:rsidRDefault="002F42A4" w:rsidP="002F42A4">
            <w:pPr>
              <w:ind w:left="67"/>
            </w:pPr>
            <w:r w:rsidRPr="00AC7024">
              <w:t>Drinks</w:t>
            </w:r>
            <w:r>
              <w:t xml:space="preserve"> - 703171</w:t>
            </w:r>
          </w:p>
        </w:tc>
        <w:tc>
          <w:tcPr>
            <w:tcW w:w="3868" w:type="dxa"/>
            <w:gridSpan w:val="2"/>
          </w:tcPr>
          <w:p w14:paraId="452B714C" w14:textId="78A7E81F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rinks  \* MERGEFORMAT ">
              <w:r>
                <w:rPr>
                  <w:noProof/>
                </w:rPr>
                <w:t>«drinks»</w:t>
              </w:r>
            </w:fldSimple>
          </w:p>
        </w:tc>
      </w:tr>
      <w:tr w:rsidR="002F42A4" w:rsidRPr="00AC7024" w14:paraId="306D8CAD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3B01C0C8" w14:textId="77777777" w:rsidR="002F42A4" w:rsidRPr="00AC7024" w:rsidRDefault="002F42A4" w:rsidP="002F42A4">
            <w:pPr>
              <w:ind w:left="67"/>
            </w:pPr>
            <w:r w:rsidRPr="00AC7024">
              <w:t>Dry Goods</w:t>
            </w:r>
            <w:r>
              <w:t xml:space="preserve"> - 703202</w:t>
            </w:r>
          </w:p>
        </w:tc>
        <w:tc>
          <w:tcPr>
            <w:tcW w:w="3868" w:type="dxa"/>
            <w:gridSpan w:val="2"/>
          </w:tcPr>
          <w:p w14:paraId="4D4D7AD1" w14:textId="22030CAE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ry_goods  \* MERGEFORMAT ">
              <w:r>
                <w:rPr>
                  <w:noProof/>
                </w:rPr>
                <w:t>«dry_goods»</w:t>
              </w:r>
            </w:fldSimple>
          </w:p>
        </w:tc>
      </w:tr>
      <w:tr w:rsidR="002F42A4" w:rsidRPr="00AC7024" w14:paraId="3B7028C8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75BAA023" w14:textId="77777777" w:rsidR="002F42A4" w:rsidRPr="00AC7024" w:rsidRDefault="002F42A4" w:rsidP="002F42A4">
            <w:pPr>
              <w:ind w:left="67"/>
            </w:pPr>
            <w:r w:rsidRPr="00AC7024">
              <w:t>Freight</w:t>
            </w:r>
            <w:r>
              <w:t xml:space="preserve"> - 714111</w:t>
            </w:r>
          </w:p>
        </w:tc>
        <w:tc>
          <w:tcPr>
            <w:tcW w:w="3868" w:type="dxa"/>
            <w:gridSpan w:val="2"/>
          </w:tcPr>
          <w:p w14:paraId="139E5002" w14:textId="7A52C3FD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reight  \* MERGEFORMAT ">
              <w:r>
                <w:rPr>
                  <w:noProof/>
                </w:rPr>
                <w:t>«freight»</w:t>
              </w:r>
            </w:fldSimple>
          </w:p>
        </w:tc>
      </w:tr>
      <w:tr w:rsidR="002F42A4" w:rsidRPr="00AC7024" w14:paraId="10A8EF20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58D94224" w14:textId="77777777" w:rsidR="002F42A4" w:rsidRPr="00AC7024" w:rsidRDefault="002F42A4" w:rsidP="002F42A4">
            <w:pPr>
              <w:ind w:left="67"/>
            </w:pPr>
            <w:r w:rsidRPr="00AC7024">
              <w:t>Frozen/Cooler</w:t>
            </w:r>
            <w:r>
              <w:t xml:space="preserve"> - 703203</w:t>
            </w:r>
          </w:p>
        </w:tc>
        <w:tc>
          <w:tcPr>
            <w:tcW w:w="3868" w:type="dxa"/>
            <w:gridSpan w:val="2"/>
          </w:tcPr>
          <w:p w14:paraId="21CB55D7" w14:textId="2B85A41A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rozen_cooler  \* MERGEFORMAT ">
              <w:r>
                <w:rPr>
                  <w:noProof/>
                </w:rPr>
                <w:t>«frozen_cooler»</w:t>
              </w:r>
            </w:fldSimple>
          </w:p>
        </w:tc>
      </w:tr>
      <w:tr w:rsidR="002F42A4" w:rsidRPr="00AC7024" w14:paraId="14890FFD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3BEA662F" w14:textId="77777777" w:rsidR="002F42A4" w:rsidRPr="00AC7024" w:rsidRDefault="002F42A4" w:rsidP="002F42A4">
            <w:pPr>
              <w:ind w:left="67"/>
            </w:pPr>
            <w:r w:rsidRPr="00AC7024">
              <w:t>Meat</w:t>
            </w:r>
            <w:r>
              <w:t xml:space="preserve"> - 703201</w:t>
            </w:r>
          </w:p>
        </w:tc>
        <w:tc>
          <w:tcPr>
            <w:tcW w:w="3868" w:type="dxa"/>
            <w:gridSpan w:val="2"/>
          </w:tcPr>
          <w:p w14:paraId="2A5EDE76" w14:textId="0254505E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eat  \* MERGEFORMAT ">
              <w:r>
                <w:rPr>
                  <w:noProof/>
                </w:rPr>
                <w:t>«meat»</w:t>
              </w:r>
            </w:fldSimple>
          </w:p>
        </w:tc>
      </w:tr>
      <w:tr w:rsidR="002F42A4" w:rsidRPr="00AC7024" w14:paraId="1C4F1A01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69371C72" w14:textId="77777777" w:rsidR="002F42A4" w:rsidRPr="00AC7024" w:rsidRDefault="002F42A4" w:rsidP="002F42A4">
            <w:r>
              <w:t xml:space="preserve"> Novelties - 703028</w:t>
            </w:r>
          </w:p>
        </w:tc>
        <w:tc>
          <w:tcPr>
            <w:tcW w:w="3868" w:type="dxa"/>
            <w:gridSpan w:val="2"/>
          </w:tcPr>
          <w:p w14:paraId="024B42D2" w14:textId="64A237D4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novelties  \* MERGEFORMAT ">
              <w:r>
                <w:rPr>
                  <w:noProof/>
                </w:rPr>
                <w:t>«novelties»</w:t>
              </w:r>
            </w:fldSimple>
          </w:p>
        </w:tc>
      </w:tr>
      <w:tr w:rsidR="002F42A4" w:rsidRPr="00AC7024" w14:paraId="076B60E5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21A5562F" w14:textId="77777777" w:rsidR="002F42A4" w:rsidRPr="00AC7024" w:rsidRDefault="002F42A4" w:rsidP="002F42A4">
            <w:pPr>
              <w:ind w:left="67"/>
            </w:pPr>
            <w:r w:rsidRPr="00AC7024">
              <w:t>Paper</w:t>
            </w:r>
            <w:r>
              <w:t xml:space="preserve"> - 703200</w:t>
            </w:r>
          </w:p>
        </w:tc>
        <w:tc>
          <w:tcPr>
            <w:tcW w:w="3868" w:type="dxa"/>
            <w:gridSpan w:val="2"/>
          </w:tcPr>
          <w:p w14:paraId="5EE80DEF" w14:textId="1BA6B30B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paper  \* MERGEFORMAT ">
              <w:r>
                <w:rPr>
                  <w:noProof/>
                </w:rPr>
                <w:t>«paper»</w:t>
              </w:r>
            </w:fldSimple>
          </w:p>
        </w:tc>
        <w:bookmarkStart w:id="0" w:name="_GoBack"/>
        <w:bookmarkEnd w:id="0"/>
      </w:tr>
      <w:tr w:rsidR="002F42A4" w:rsidRPr="00AC7024" w14:paraId="0439666C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3D70E737" w14:textId="77777777" w:rsidR="002F42A4" w:rsidRPr="00AC7024" w:rsidRDefault="002F42A4" w:rsidP="002F42A4">
            <w:pPr>
              <w:ind w:left="67"/>
            </w:pPr>
            <w:r w:rsidRPr="00AC7024">
              <w:t>Produce</w:t>
            </w:r>
            <w:r>
              <w:t xml:space="preserve"> - 703205</w:t>
            </w:r>
          </w:p>
        </w:tc>
        <w:tc>
          <w:tcPr>
            <w:tcW w:w="3868" w:type="dxa"/>
            <w:gridSpan w:val="2"/>
          </w:tcPr>
          <w:p w14:paraId="2F630166" w14:textId="1BF09B92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produce  \* MERGEFORMAT ">
              <w:r>
                <w:rPr>
                  <w:noProof/>
                </w:rPr>
                <w:t>«produce»</w:t>
              </w:r>
            </w:fldSimple>
          </w:p>
        </w:tc>
      </w:tr>
      <w:tr w:rsidR="002F42A4" w:rsidRPr="00AC7024" w14:paraId="1B9C1E22" w14:textId="77777777" w:rsidTr="00EE03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14:paraId="291AF1D6" w14:textId="77777777" w:rsidR="002F42A4" w:rsidRPr="00AC7024" w:rsidRDefault="002F42A4" w:rsidP="002F42A4">
            <w:pPr>
              <w:ind w:left="67"/>
            </w:pPr>
            <w:r w:rsidRPr="00AC7024">
              <w:t>Snacks</w:t>
            </w:r>
            <w:r>
              <w:t xml:space="preserve"> - 703172</w:t>
            </w:r>
          </w:p>
        </w:tc>
        <w:tc>
          <w:tcPr>
            <w:tcW w:w="3868" w:type="dxa"/>
            <w:gridSpan w:val="2"/>
          </w:tcPr>
          <w:p w14:paraId="09BC65DA" w14:textId="10292094" w:rsidR="002F42A4" w:rsidRPr="00AC7024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nacks  \* MERGEFORMAT ">
              <w:r>
                <w:rPr>
                  <w:noProof/>
                </w:rPr>
                <w:t>«snacks»</w:t>
              </w:r>
            </w:fldSimple>
          </w:p>
        </w:tc>
      </w:tr>
      <w:tr w:rsidR="002F42A4" w:rsidRPr="00AC7024" w14:paraId="43C46118" w14:textId="77777777" w:rsidTr="00EE0349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  <w:shd w:val="clear" w:color="auto" w:fill="D9D9D9" w:themeFill="background1" w:themeFillShade="D9"/>
          </w:tcPr>
          <w:p w14:paraId="4F3CD232" w14:textId="77777777" w:rsidR="002F42A4" w:rsidRPr="000F7055" w:rsidRDefault="002F42A4" w:rsidP="002F42A4">
            <w:pPr>
              <w:jc w:val="right"/>
              <w:rPr>
                <w:i/>
              </w:rPr>
            </w:pPr>
            <w:r w:rsidRPr="000F7055">
              <w:rPr>
                <w:i/>
              </w:rPr>
              <w:t>Total Amount</w:t>
            </w:r>
          </w:p>
        </w:tc>
        <w:tc>
          <w:tcPr>
            <w:tcW w:w="3868" w:type="dxa"/>
            <w:gridSpan w:val="2"/>
          </w:tcPr>
          <w:p w14:paraId="6B58ABD1" w14:textId="2974C6D7" w:rsidR="002F42A4" w:rsidRPr="00504C0A" w:rsidRDefault="008620C5" w:rsidP="002F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total_amt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«total_amt»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FCDAC69" w14:textId="77777777" w:rsidR="002C0CC3" w:rsidRDefault="002C0CC3" w:rsidP="002C0CC3">
      <w:pPr>
        <w:spacing w:after="0"/>
      </w:pPr>
    </w:p>
    <w:tbl>
      <w:tblPr>
        <w:tblStyle w:val="GridTable1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353A4C" w:rsidRPr="00033548" w14:paraId="181397BF" w14:textId="77777777" w:rsidTr="007B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0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  <w:tcBorders>
              <w:bottom w:val="none" w:sz="0" w:space="0" w:color="auto"/>
            </w:tcBorders>
            <w:vAlign w:val="center"/>
          </w:tcPr>
          <w:p w14:paraId="705C180D" w14:textId="77777777" w:rsidR="00353A4C" w:rsidRPr="00353A4C" w:rsidRDefault="005B2230" w:rsidP="005B2230">
            <w:pPr>
              <w:jc w:val="center"/>
              <w:rPr>
                <w:b w:val="0"/>
                <w:i/>
              </w:rPr>
            </w:pPr>
            <w:r>
              <w:rPr>
                <w:rFonts w:ascii="Corbel" w:hAnsi="Corbel" w:cs="Times New Roman"/>
                <w:b w:val="0"/>
                <w:i/>
              </w:rPr>
              <w:t xml:space="preserve">By signing </w:t>
            </w:r>
            <w:proofErr w:type="gramStart"/>
            <w:r>
              <w:rPr>
                <w:rFonts w:ascii="Corbel" w:hAnsi="Corbel" w:cs="Times New Roman"/>
                <w:b w:val="0"/>
                <w:i/>
              </w:rPr>
              <w:t>below</w:t>
            </w:r>
            <w:proofErr w:type="gramEnd"/>
            <w:r>
              <w:rPr>
                <w:rFonts w:ascii="Corbel" w:hAnsi="Corbel" w:cs="Times New Roman"/>
                <w:b w:val="0"/>
                <w:i/>
              </w:rPr>
              <w:t xml:space="preserve"> you agree that all goods, materials, and </w:t>
            </w:r>
            <w:r w:rsidR="00353A4C" w:rsidRPr="00353A4C">
              <w:rPr>
                <w:rFonts w:ascii="Corbel" w:hAnsi="Corbel" w:cs="Times New Roman"/>
                <w:b w:val="0"/>
                <w:i/>
              </w:rPr>
              <w:t xml:space="preserve">services </w:t>
            </w:r>
            <w:r w:rsidRPr="00353A4C">
              <w:rPr>
                <w:rFonts w:ascii="Corbel" w:hAnsi="Corbel" w:cs="Times New Roman"/>
                <w:b w:val="0"/>
                <w:i/>
              </w:rPr>
              <w:t xml:space="preserve">have been inspected </w:t>
            </w:r>
            <w:r w:rsidR="005E7C9C">
              <w:rPr>
                <w:rFonts w:ascii="Corbel" w:hAnsi="Corbel" w:cs="Times New Roman"/>
                <w:b w:val="0"/>
                <w:i/>
              </w:rPr>
              <w:t xml:space="preserve">or </w:t>
            </w:r>
            <w:r w:rsidR="005E7C9C" w:rsidRPr="00353A4C">
              <w:rPr>
                <w:rFonts w:ascii="Corbel" w:hAnsi="Corbel" w:cs="Times New Roman"/>
                <w:b w:val="0"/>
                <w:i/>
              </w:rPr>
              <w:t>performed</w:t>
            </w:r>
            <w:r w:rsidR="00353A4C" w:rsidRPr="00353A4C">
              <w:rPr>
                <w:rFonts w:ascii="Corbel" w:hAnsi="Corbel" w:cs="Times New Roman"/>
                <w:b w:val="0"/>
                <w:i/>
              </w:rPr>
              <w:t xml:space="preserve"> in a condition meriting payment to the supplier. By signing below, you acknowledge that the attached invoice is approved for payment</w:t>
            </w:r>
            <w:r w:rsidR="00353A4C" w:rsidRPr="00353A4C">
              <w:rPr>
                <w:b w:val="0"/>
                <w:i/>
              </w:rPr>
              <w:t>.</w:t>
            </w:r>
          </w:p>
        </w:tc>
      </w:tr>
    </w:tbl>
    <w:p w14:paraId="42B138F4" w14:textId="77777777" w:rsidR="00D42EDD" w:rsidRDefault="00D42EDD" w:rsidP="00EA2273">
      <w:pPr>
        <w:spacing w:after="0"/>
      </w:pPr>
    </w:p>
    <w:tbl>
      <w:tblPr>
        <w:tblStyle w:val="GridTable1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2"/>
      </w:tblGrid>
      <w:tr w:rsidR="0003645E" w:rsidRPr="00033548" w14:paraId="4B65F036" w14:textId="77777777" w:rsidTr="007B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2B5D2" w14:textId="77777777" w:rsidR="0003645E" w:rsidRPr="009D3E63" w:rsidRDefault="0003645E" w:rsidP="002C0CC3">
            <w:pPr>
              <w:rPr>
                <w:b w:val="0"/>
                <w:i/>
              </w:rPr>
            </w:pPr>
            <w:r>
              <w:t xml:space="preserve"> </w:t>
            </w:r>
            <w:r w:rsidRPr="009D3E63">
              <w:rPr>
                <w:i/>
              </w:rPr>
              <w:t>Approval Signature</w:t>
            </w:r>
          </w:p>
        </w:tc>
      </w:tr>
    </w:tbl>
    <w:p w14:paraId="20BD26EE" w14:textId="77777777" w:rsidR="00A81101" w:rsidRPr="00214E9C" w:rsidRDefault="00A81101" w:rsidP="00353A4C"/>
    <w:sectPr w:rsidR="00A81101" w:rsidRPr="00214E9C" w:rsidSect="00033548">
      <w:headerReference w:type="default" r:id="rId6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162B3" w14:textId="77777777" w:rsidR="0012433C" w:rsidRDefault="0012433C" w:rsidP="00A81101">
      <w:pPr>
        <w:spacing w:after="0" w:line="240" w:lineRule="auto"/>
      </w:pPr>
      <w:r>
        <w:separator/>
      </w:r>
    </w:p>
  </w:endnote>
  <w:endnote w:type="continuationSeparator" w:id="0">
    <w:p w14:paraId="2AAEA685" w14:textId="77777777" w:rsidR="0012433C" w:rsidRDefault="0012433C" w:rsidP="00A8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9EAA5" w14:textId="77777777" w:rsidR="0012433C" w:rsidRDefault="0012433C" w:rsidP="00A81101">
      <w:pPr>
        <w:spacing w:after="0" w:line="240" w:lineRule="auto"/>
      </w:pPr>
      <w:r>
        <w:separator/>
      </w:r>
    </w:p>
  </w:footnote>
  <w:footnote w:type="continuationSeparator" w:id="0">
    <w:p w14:paraId="0FB7D678" w14:textId="77777777" w:rsidR="0012433C" w:rsidRDefault="0012433C" w:rsidP="00A8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97182" w14:textId="77777777" w:rsidR="00A81101" w:rsidRDefault="000A076E" w:rsidP="000A07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C19CBA" wp14:editId="7FA66F12">
              <wp:simplePos x="0" y="0"/>
              <wp:positionH relativeFrom="margin">
                <wp:posOffset>1173892</wp:posOffset>
              </wp:positionH>
              <wp:positionV relativeFrom="paragraph">
                <wp:posOffset>350931</wp:posOffset>
              </wp:positionV>
              <wp:extent cx="5374640" cy="642551"/>
              <wp:effectExtent l="19050" t="0" r="35560" b="24765"/>
              <wp:wrapNone/>
              <wp:docPr id="2" name="Trapezoi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4640" cy="642551"/>
                      </a:xfrm>
                      <a:prstGeom prst="trapezoid">
                        <a:avLst>
                          <a:gd name="adj" fmla="val 54305"/>
                        </a:avLst>
                      </a:prstGeom>
                      <a:solidFill>
                        <a:srgbClr val="E7E6E6"/>
                      </a:solidFill>
                      <a:ln w="12700" cap="flat" cmpd="sng" algn="ctr">
                        <a:solidFill>
                          <a:sysClr val="window" lastClr="FFFFFF">
                            <a:lumMod val="8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7EA988AD" w14:textId="77777777" w:rsidR="00F55071" w:rsidRDefault="00F55071" w:rsidP="000A076E">
                          <w:pPr>
                            <w:jc w:val="center"/>
                            <w:rPr>
                              <w:rFonts w:ascii="Arial Black" w:hAnsi="Arial Black" w:cs="Arial"/>
                              <w:b/>
                              <w:color w:val="1F3864" w:themeColor="accent5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8ED48E9" w14:textId="77777777" w:rsidR="000A076E" w:rsidRPr="006E2073" w:rsidRDefault="006E2073" w:rsidP="000A076E">
                          <w:pPr>
                            <w:jc w:val="center"/>
                            <w:rPr>
                              <w:rFonts w:ascii="Arial Black" w:hAnsi="Arial Black" w:cs="Arial"/>
                              <w:b/>
                              <w:color w:val="1F3864" w:themeColor="accent5" w:themeShade="80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E2073">
                            <w:rPr>
                              <w:rFonts w:ascii="Arial Black" w:hAnsi="Arial Black" w:cs="Arial"/>
                              <w:b/>
                              <w:color w:val="1F3864" w:themeColor="accent5" w:themeShade="80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RECEIVING DOCUMENT ACKNOWLEDGEMENT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C19CBA" id="Trapezoid 2" o:spid="_x0000_s1026" style="position:absolute;margin-left:92.45pt;margin-top:27.65pt;width:423.2pt;height:50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4640,6425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" adj="-11796480,,5400" path="m,642551l348937,,5025703,r348937,642551l,642551xe" fillcolor="#e7e6e6" strokecolor="#d9d9d9" strokeweight="1pt">
              <v:stroke joinstyle="miter"/>
              <v:formulas/>
              <v:path arrowok="t" o:connecttype="custom" o:connectlocs="0,642551;348937,0;5025703,0;5374640,642551;0,642551" o:connectangles="0,0,0,0,0" textboxrect="0,0,5374640,642551"/>
              <v:textbox inset="14.4pt,0,0,0">
                <w:txbxContent>
                  <w:p w14:paraId="7EA988AD" w14:textId="77777777" w:rsidR="00F55071" w:rsidRDefault="00F55071" w:rsidP="000A076E">
                    <w:pPr>
                      <w:jc w:val="center"/>
                      <w:rPr>
                        <w:rFonts w:ascii="Arial Black" w:hAnsi="Arial Black" w:cs="Arial"/>
                        <w:b/>
                        <w:color w:val="1F3864" w:themeColor="accent5" w:themeShade="80"/>
                        <w:sz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14:paraId="48ED48E9" w14:textId="77777777" w:rsidR="000A076E" w:rsidRPr="006E2073" w:rsidRDefault="006E2073" w:rsidP="000A076E">
                    <w:pPr>
                      <w:jc w:val="center"/>
                      <w:rPr>
                        <w:rFonts w:ascii="Arial Black" w:hAnsi="Arial Black" w:cs="Arial"/>
                        <w:b/>
                        <w:color w:val="1F3864" w:themeColor="accent5" w:themeShade="80"/>
                        <w:sz w:val="2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E2073">
                      <w:rPr>
                        <w:rFonts w:ascii="Arial Black" w:hAnsi="Arial Black" w:cs="Arial"/>
                        <w:b/>
                        <w:color w:val="1F3864" w:themeColor="accent5" w:themeShade="80"/>
                        <w:sz w:val="2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RECEIVING DOCUMENT ACKNOWLEDGEMENT FORM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81101">
      <w:rPr>
        <w:noProof/>
      </w:rPr>
      <w:drawing>
        <wp:inline distT="0" distB="0" distL="0" distR="0" wp14:anchorId="2F000E22" wp14:editId="302B0D49">
          <wp:extent cx="1607810" cy="124244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ial-EDS-logo-GSU-BLUE-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671" cy="1347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01"/>
    <w:rsid w:val="000067C5"/>
    <w:rsid w:val="00031DFD"/>
    <w:rsid w:val="00033548"/>
    <w:rsid w:val="0003645E"/>
    <w:rsid w:val="000870A0"/>
    <w:rsid w:val="00095AF1"/>
    <w:rsid w:val="000A076E"/>
    <w:rsid w:val="000F7055"/>
    <w:rsid w:val="00104BF4"/>
    <w:rsid w:val="0012433C"/>
    <w:rsid w:val="00172E3D"/>
    <w:rsid w:val="00214E9C"/>
    <w:rsid w:val="00257B88"/>
    <w:rsid w:val="002C0CC3"/>
    <w:rsid w:val="002F42A4"/>
    <w:rsid w:val="00353A4C"/>
    <w:rsid w:val="00361C4A"/>
    <w:rsid w:val="0037544A"/>
    <w:rsid w:val="003A2074"/>
    <w:rsid w:val="003F567C"/>
    <w:rsid w:val="004068C4"/>
    <w:rsid w:val="00441FB5"/>
    <w:rsid w:val="004B0733"/>
    <w:rsid w:val="004F1FAA"/>
    <w:rsid w:val="00501E18"/>
    <w:rsid w:val="00504C0A"/>
    <w:rsid w:val="00555755"/>
    <w:rsid w:val="005B2230"/>
    <w:rsid w:val="005E7C9C"/>
    <w:rsid w:val="00666B6D"/>
    <w:rsid w:val="006C22AA"/>
    <w:rsid w:val="006E2073"/>
    <w:rsid w:val="0073055D"/>
    <w:rsid w:val="007601FC"/>
    <w:rsid w:val="007A0CBC"/>
    <w:rsid w:val="007B0CE9"/>
    <w:rsid w:val="007D3FCA"/>
    <w:rsid w:val="0080090C"/>
    <w:rsid w:val="008620C5"/>
    <w:rsid w:val="009C34F1"/>
    <w:rsid w:val="009D3E63"/>
    <w:rsid w:val="00A13F20"/>
    <w:rsid w:val="00A551F3"/>
    <w:rsid w:val="00A81101"/>
    <w:rsid w:val="00A975E6"/>
    <w:rsid w:val="00AA4696"/>
    <w:rsid w:val="00AC7024"/>
    <w:rsid w:val="00AD11CD"/>
    <w:rsid w:val="00B2551B"/>
    <w:rsid w:val="00BB1FB8"/>
    <w:rsid w:val="00CA1CAE"/>
    <w:rsid w:val="00CF3C62"/>
    <w:rsid w:val="00D42EDD"/>
    <w:rsid w:val="00D75ED1"/>
    <w:rsid w:val="00DF1452"/>
    <w:rsid w:val="00E04CC7"/>
    <w:rsid w:val="00E72E4F"/>
    <w:rsid w:val="00EA2273"/>
    <w:rsid w:val="00EC3D6E"/>
    <w:rsid w:val="00EE0349"/>
    <w:rsid w:val="00F0552F"/>
    <w:rsid w:val="00F119D0"/>
    <w:rsid w:val="00F55071"/>
    <w:rsid w:val="00F60BEA"/>
    <w:rsid w:val="00FC245D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2FFBC"/>
  <w15:chartTrackingRefBased/>
  <w15:docId w15:val="{8046348C-688A-43F4-88E7-30955105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101"/>
  </w:style>
  <w:style w:type="paragraph" w:styleId="Footer">
    <w:name w:val="footer"/>
    <w:basedOn w:val="Normal"/>
    <w:link w:val="FooterChar"/>
    <w:uiPriority w:val="99"/>
    <w:unhideWhenUsed/>
    <w:rsid w:val="00A8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101"/>
  </w:style>
  <w:style w:type="table" w:styleId="TableGrid">
    <w:name w:val="Table Grid"/>
    <w:basedOn w:val="TableNormal"/>
    <w:uiPriority w:val="39"/>
    <w:rsid w:val="00A8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09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61C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C70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Henderson</dc:creator>
  <cp:keywords/>
  <dc:description/>
  <cp:lastModifiedBy>Michael</cp:lastModifiedBy>
  <cp:revision>5</cp:revision>
  <cp:lastPrinted>2019-03-13T16:27:00Z</cp:lastPrinted>
  <dcterms:created xsi:type="dcterms:W3CDTF">2020-02-27T04:09:00Z</dcterms:created>
  <dcterms:modified xsi:type="dcterms:W3CDTF">2020-06-24T17:06:00Z</dcterms:modified>
</cp:coreProperties>
</file>