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B6" w:rsidRDefault="00831699">
      <w:r>
        <w:rPr>
          <w:rFonts w:hint="eastAsia"/>
        </w:rPr>
        <w:t>统计一个字符串中元素的个数</w:t>
      </w:r>
      <w:bookmarkStart w:id="0" w:name="_GoBack"/>
      <w:bookmarkEnd w:id="0"/>
    </w:p>
    <w:sectPr w:rsidR="00E54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99"/>
    <w:rsid w:val="00831699"/>
    <w:rsid w:val="00E5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9AD9"/>
  <w15:chartTrackingRefBased/>
  <w15:docId w15:val="{1110FBB5-BCBD-483E-9F09-64E94814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2018-12-04T09:10:00Z</dcterms:created>
  <dcterms:modified xsi:type="dcterms:W3CDTF">2018-12-04T09:10:00Z</dcterms:modified>
</cp:coreProperties>
</file>