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326E2" w14:textId="77777777" w:rsidR="005601C6" w:rsidRPr="00A172E1" w:rsidRDefault="005601C6">
      <w:pPr>
        <w:jc w:val="center"/>
        <w:rPr>
          <w:rFonts w:ascii="宋体" w:hAnsi="宋体"/>
          <w:sz w:val="36"/>
          <w:szCs w:val="36"/>
        </w:rPr>
      </w:pPr>
      <w:r w:rsidRPr="00A172E1">
        <w:rPr>
          <w:rFonts w:ascii="宋体" w:hAnsi="宋体" w:hint="eastAsia"/>
          <w:sz w:val="36"/>
          <w:szCs w:val="36"/>
        </w:rPr>
        <w:t>内支线出口中转落装改配申请书</w:t>
      </w:r>
    </w:p>
    <w:p w14:paraId="5EA799DF" w14:textId="08A9A79B" w:rsidR="005601C6" w:rsidRPr="00A172E1" w:rsidRDefault="008868F2">
      <w:pPr>
        <w:rPr>
          <w:rFonts w:ascii="宋体" w:hAnsi="宋体"/>
          <w:sz w:val="30"/>
          <w:szCs w:val="30"/>
        </w:rPr>
      </w:pPr>
      <w:r w:rsidRPr="00A172E1">
        <w:rPr>
          <w:rFonts w:ascii="宋体" w:hAnsi="宋体" w:hint="eastAsia"/>
          <w:sz w:val="30"/>
          <w:szCs w:val="30"/>
        </w:rPr>
        <w:t>致：</w:t>
      </w:r>
      <w:r w:rsidR="000340A1">
        <w:rPr>
          <w:rFonts w:ascii="宋体" w:hAnsi="宋体" w:hint="eastAsia"/>
          <w:sz w:val="30"/>
          <w:szCs w:val="30"/>
        </w:rPr>
        <w:t>上海</w:t>
      </w:r>
      <w:r w:rsidR="00812AFD">
        <w:rPr>
          <w:rFonts w:ascii="宋体" w:hAnsi="宋体" w:hint="eastAsia"/>
          <w:sz w:val="30"/>
          <w:szCs w:val="30"/>
        </w:rPr>
        <w:t>{</w:t>
      </w:r>
      <w:r w:rsidR="00812AFD">
        <w:rPr>
          <w:rFonts w:ascii="宋体" w:hAnsi="宋体"/>
          <w:sz w:val="30"/>
          <w:szCs w:val="30"/>
        </w:rPr>
        <w:t>customP</w:t>
      </w:r>
      <w:r w:rsidR="00812AFD">
        <w:rPr>
          <w:rFonts w:ascii="宋体" w:hAnsi="宋体" w:hint="eastAsia"/>
          <w:sz w:val="30"/>
          <w:szCs w:val="30"/>
        </w:rPr>
        <w:t>ort}</w:t>
      </w:r>
      <w:r w:rsidR="005601C6" w:rsidRPr="00A172E1">
        <w:rPr>
          <w:rFonts w:ascii="宋体" w:hAnsi="宋体" w:hint="eastAsia"/>
          <w:sz w:val="30"/>
          <w:szCs w:val="30"/>
        </w:rPr>
        <w:t>海关</w:t>
      </w:r>
    </w:p>
    <w:tbl>
      <w:tblPr>
        <w:tblW w:w="9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4"/>
        <w:gridCol w:w="574"/>
        <w:gridCol w:w="2056"/>
        <w:gridCol w:w="1276"/>
        <w:gridCol w:w="1930"/>
        <w:gridCol w:w="748"/>
        <w:gridCol w:w="1416"/>
      </w:tblGrid>
      <w:tr w:rsidR="00EF32AB" w:rsidRPr="007E678A" w14:paraId="79DF763A" w14:textId="77777777" w:rsidTr="00282ECC">
        <w:trPr>
          <w:cantSplit/>
          <w:trHeight w:val="625"/>
        </w:trPr>
        <w:tc>
          <w:tcPr>
            <w:tcW w:w="1738" w:type="dxa"/>
            <w:gridSpan w:val="2"/>
          </w:tcPr>
          <w:p w14:paraId="5EC6DDD2" w14:textId="77777777" w:rsidR="00EF32AB" w:rsidRPr="007E678A" w:rsidRDefault="00EF32AB">
            <w:pPr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7E678A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预录入编号</w:t>
            </w:r>
          </w:p>
        </w:tc>
        <w:tc>
          <w:tcPr>
            <w:tcW w:w="3332" w:type="dxa"/>
            <w:gridSpan w:val="2"/>
          </w:tcPr>
          <w:p w14:paraId="0E38AB04" w14:textId="3C6936B8" w:rsidR="00EF32AB" w:rsidRPr="007E678A" w:rsidRDefault="009835F9" w:rsidP="00DB30E3">
            <w:pPr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{p</w:t>
            </w:r>
            <w:r>
              <w:rPr>
                <w:rFonts w:ascii="宋体" w:hAnsi="宋体"/>
                <w:color w:val="000000" w:themeColor="text1"/>
                <w:sz w:val="30"/>
                <w:szCs w:val="30"/>
              </w:rPr>
              <w:t>reEntryNumber</w:t>
            </w:r>
            <w:r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}</w:t>
            </w:r>
          </w:p>
        </w:tc>
        <w:tc>
          <w:tcPr>
            <w:tcW w:w="1930" w:type="dxa"/>
          </w:tcPr>
          <w:p w14:paraId="2F05773F" w14:textId="77777777" w:rsidR="00EF32AB" w:rsidRPr="007E678A" w:rsidRDefault="00563A22" w:rsidP="00DB30E3">
            <w:pPr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7E678A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改配原因</w:t>
            </w:r>
          </w:p>
        </w:tc>
        <w:tc>
          <w:tcPr>
            <w:tcW w:w="2164" w:type="dxa"/>
            <w:gridSpan w:val="2"/>
          </w:tcPr>
          <w:p w14:paraId="7FBC679A" w14:textId="5353F17D" w:rsidR="00EF32AB" w:rsidRPr="007E678A" w:rsidRDefault="009835F9" w:rsidP="00DB30E3">
            <w:pPr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{</w:t>
            </w:r>
            <w:r>
              <w:rPr>
                <w:rFonts w:ascii="宋体" w:hAnsi="宋体"/>
                <w:color w:val="000000" w:themeColor="text1"/>
                <w:sz w:val="30"/>
                <w:szCs w:val="30"/>
              </w:rPr>
              <w:t>reason}</w:t>
            </w:r>
          </w:p>
        </w:tc>
      </w:tr>
      <w:tr w:rsidR="00876A52" w:rsidRPr="007E678A" w14:paraId="6D35B3B3" w14:textId="77777777" w:rsidTr="000C6D13">
        <w:trPr>
          <w:trHeight w:val="640"/>
        </w:trPr>
        <w:tc>
          <w:tcPr>
            <w:tcW w:w="3794" w:type="dxa"/>
            <w:gridSpan w:val="3"/>
          </w:tcPr>
          <w:p w14:paraId="0CC795DF" w14:textId="77777777" w:rsidR="00876A52" w:rsidRPr="007E678A" w:rsidRDefault="00876A52">
            <w:pPr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7E678A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内支线驳船、航次</w:t>
            </w:r>
          </w:p>
        </w:tc>
        <w:tc>
          <w:tcPr>
            <w:tcW w:w="5370" w:type="dxa"/>
            <w:gridSpan w:val="4"/>
          </w:tcPr>
          <w:p w14:paraId="5FCD36CB" w14:textId="24E30690" w:rsidR="00BE4A51" w:rsidRPr="007E678A" w:rsidRDefault="009835F9">
            <w:pPr>
              <w:rPr>
                <w:rFonts w:ascii="宋体" w:hAnsi="宋体"/>
                <w:b/>
                <w:color w:val="000000" w:themeColor="text1"/>
                <w:sz w:val="24"/>
                <w:lang w:val="en-GB"/>
              </w:rPr>
            </w:pPr>
            <w:r>
              <w:rPr>
                <w:rFonts w:ascii="宋体" w:hAnsi="宋体"/>
                <w:b/>
                <w:color w:val="000000" w:themeColor="text1"/>
                <w:sz w:val="24"/>
                <w:lang w:val="en-GB"/>
              </w:rPr>
              <w:t>{branchLineName}</w:t>
            </w:r>
            <w:r w:rsidR="002516A6">
              <w:rPr>
                <w:rFonts w:ascii="宋体" w:hAnsi="宋体" w:hint="eastAsia"/>
                <w:b/>
                <w:color w:val="000000" w:themeColor="text1"/>
                <w:sz w:val="24"/>
                <w:lang w:val="en-GB"/>
              </w:rPr>
              <w:t xml:space="preserve"> </w:t>
            </w:r>
            <w:r w:rsidR="0053573F" w:rsidRPr="007E678A">
              <w:rPr>
                <w:rFonts w:ascii="宋体" w:hAnsi="宋体" w:hint="eastAsia"/>
                <w:b/>
                <w:color w:val="000000" w:themeColor="text1"/>
                <w:sz w:val="24"/>
                <w:lang w:val="en-GB"/>
              </w:rPr>
              <w:t xml:space="preserve">  V.</w:t>
            </w:r>
            <w:r w:rsidR="00FC425F">
              <w:t xml:space="preserve"> </w:t>
            </w:r>
            <w:r>
              <w:rPr>
                <w:rFonts w:ascii="宋体" w:hAnsi="宋体"/>
                <w:b/>
                <w:color w:val="000000" w:themeColor="text1"/>
                <w:sz w:val="24"/>
                <w:lang w:val="en-GB"/>
              </w:rPr>
              <w:t>{branchLineVoyage}</w:t>
            </w:r>
          </w:p>
          <w:p w14:paraId="5EBBFF15" w14:textId="7498EA80" w:rsidR="00BE4A51" w:rsidRPr="007E678A" w:rsidRDefault="00BE4A51" w:rsidP="002516A6">
            <w:pPr>
              <w:rPr>
                <w:rFonts w:ascii="宋体" w:hAnsi="宋体"/>
                <w:color w:val="000000" w:themeColor="text1"/>
                <w:sz w:val="20"/>
                <w:szCs w:val="20"/>
                <w:lang w:val="en-GB"/>
              </w:rPr>
            </w:pPr>
            <w:r w:rsidRPr="007E678A">
              <w:rPr>
                <w:rFonts w:ascii="宋体" w:hAnsi="宋体" w:hint="eastAsia"/>
                <w:color w:val="000000" w:themeColor="text1"/>
                <w:sz w:val="20"/>
                <w:szCs w:val="20"/>
                <w:lang w:val="en-GB"/>
              </w:rPr>
              <w:t>驳船靠泊时间：</w:t>
            </w:r>
            <w:r w:rsidR="009835F9">
              <w:rPr>
                <w:rFonts w:ascii="宋体" w:hAnsi="宋体"/>
                <w:color w:val="000000" w:themeColor="text1"/>
                <w:sz w:val="20"/>
                <w:szCs w:val="20"/>
                <w:lang w:val="en-GB"/>
              </w:rPr>
              <w:t>{branchLineTime}</w:t>
            </w:r>
          </w:p>
        </w:tc>
      </w:tr>
      <w:tr w:rsidR="005601C6" w:rsidRPr="007E678A" w14:paraId="50AED7F2" w14:textId="77777777">
        <w:trPr>
          <w:cantSplit/>
          <w:trHeight w:val="625"/>
        </w:trPr>
        <w:tc>
          <w:tcPr>
            <w:tcW w:w="9164" w:type="dxa"/>
            <w:gridSpan w:val="7"/>
          </w:tcPr>
          <w:p w14:paraId="403BC985" w14:textId="06B402A0" w:rsidR="005601C6" w:rsidRPr="007E678A" w:rsidRDefault="00A172E1">
            <w:pPr>
              <w:rPr>
                <w:rFonts w:ascii="宋体" w:hAnsi="宋体"/>
                <w:color w:val="000000" w:themeColor="text1"/>
                <w:sz w:val="30"/>
                <w:szCs w:val="30"/>
                <w:lang w:val="en-GB"/>
              </w:rPr>
            </w:pPr>
            <w:r w:rsidRPr="007E678A">
              <w:rPr>
                <w:rFonts w:ascii="宋体" w:hAnsi="宋体" w:hint="eastAsia"/>
                <w:color w:val="000000" w:themeColor="text1"/>
                <w:sz w:val="30"/>
                <w:szCs w:val="30"/>
                <w:lang w:val="en-GB"/>
              </w:rPr>
              <w:t>启运港：</w:t>
            </w:r>
            <w:r w:rsidR="009835F9">
              <w:rPr>
                <w:rFonts w:ascii="宋体" w:hAnsi="宋体" w:hint="eastAsia"/>
                <w:color w:val="000000" w:themeColor="text1"/>
                <w:sz w:val="30"/>
                <w:szCs w:val="30"/>
                <w:lang w:val="en-GB"/>
              </w:rPr>
              <w:t>{</w:t>
            </w:r>
            <w:r w:rsidR="009835F9">
              <w:rPr>
                <w:rFonts w:ascii="宋体" w:hAnsi="宋体"/>
                <w:color w:val="000000" w:themeColor="text1"/>
                <w:sz w:val="30"/>
                <w:szCs w:val="30"/>
                <w:lang w:val="en-GB"/>
              </w:rPr>
              <w:t>startPort}</w:t>
            </w:r>
          </w:p>
        </w:tc>
      </w:tr>
      <w:tr w:rsidR="00D24AFA" w:rsidRPr="007E678A" w14:paraId="1FA345AB" w14:textId="77777777" w:rsidTr="000C6D13">
        <w:trPr>
          <w:cantSplit/>
          <w:trHeight w:val="1192"/>
        </w:trPr>
        <w:tc>
          <w:tcPr>
            <w:tcW w:w="3794" w:type="dxa"/>
            <w:gridSpan w:val="3"/>
            <w:tcBorders>
              <w:bottom w:val="single" w:sz="4" w:space="0" w:color="auto"/>
            </w:tcBorders>
          </w:tcPr>
          <w:p w14:paraId="5E9F3694" w14:textId="77777777" w:rsidR="00D24AFA" w:rsidRPr="007E678A" w:rsidRDefault="00D24AFA">
            <w:pPr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7E678A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 xml:space="preserve">拆关封改配：    </w:t>
            </w:r>
          </w:p>
          <w:tbl>
            <w:tblPr>
              <w:tblpPr w:leftFromText="180" w:rightFromText="180" w:vertAnchor="text" w:horzAnchor="page" w:tblpX="2446" w:tblpY="126"/>
              <w:tblOverlap w:val="never"/>
              <w:tblW w:w="767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47"/>
            </w:tblGrid>
            <w:tr w:rsidR="00D24AFA" w:rsidRPr="007E678A" w14:paraId="4CC39A94" w14:textId="77777777" w:rsidTr="00426A66">
              <w:trPr>
                <w:trHeight w:val="305"/>
              </w:trPr>
              <w:tc>
                <w:tcPr>
                  <w:tcW w:w="5000" w:type="pct"/>
                </w:tcPr>
                <w:p w14:paraId="1CFDB98A" w14:textId="77777777" w:rsidR="00D24AFA" w:rsidRPr="007E678A" w:rsidRDefault="0053573F" w:rsidP="0074359C">
                  <w:pPr>
                    <w:rPr>
                      <w:rFonts w:ascii="宋体" w:hAnsi="宋体"/>
                      <w:color w:val="000000" w:themeColor="text1"/>
                      <w:sz w:val="18"/>
                      <w:szCs w:val="18"/>
                    </w:rPr>
                  </w:pPr>
                  <w:r w:rsidRPr="007E678A">
                    <w:rPr>
                      <w:rFonts w:ascii="宋体" w:hAnsi="宋体" w:hint="eastAsia"/>
                      <w:color w:val="000000" w:themeColor="text1"/>
                      <w:sz w:val="18"/>
                      <w:szCs w:val="18"/>
                    </w:rPr>
                    <w:t>/</w:t>
                  </w:r>
                </w:p>
              </w:tc>
            </w:tr>
          </w:tbl>
          <w:p w14:paraId="070E097E" w14:textId="77777777" w:rsidR="00D24AFA" w:rsidRPr="007E678A" w:rsidRDefault="00D24AFA" w:rsidP="00241094">
            <w:pPr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7E678A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 xml:space="preserve">整关封改配：      </w:t>
            </w:r>
          </w:p>
          <w:tbl>
            <w:tblPr>
              <w:tblpPr w:leftFromText="180" w:rightFromText="180" w:vertAnchor="text" w:horzAnchor="page" w:tblpX="2446" w:tblpY="-1242"/>
              <w:tblOverlap w:val="never"/>
              <w:tblW w:w="767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47"/>
            </w:tblGrid>
            <w:tr w:rsidR="00D24AFA" w:rsidRPr="007E678A" w14:paraId="4509A765" w14:textId="77777777" w:rsidTr="00426A66">
              <w:trPr>
                <w:trHeight w:val="305"/>
              </w:trPr>
              <w:tc>
                <w:tcPr>
                  <w:tcW w:w="5000" w:type="pct"/>
                </w:tcPr>
                <w:p w14:paraId="408EE590" w14:textId="77777777" w:rsidR="00D24AFA" w:rsidRPr="007E678A" w:rsidRDefault="00D24AFA" w:rsidP="0074359C">
                  <w:pPr>
                    <w:rPr>
                      <w:rFonts w:ascii="宋体" w:hAnsi="宋体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1E679E9E" w14:textId="77777777" w:rsidR="00D24AFA" w:rsidRPr="007E678A" w:rsidRDefault="00D24AFA" w:rsidP="00241094">
            <w:pPr>
              <w:rPr>
                <w:rFonts w:ascii="宋体" w:hAnsi="宋体"/>
                <w:color w:val="000000" w:themeColor="text1"/>
                <w:sz w:val="30"/>
                <w:szCs w:val="30"/>
              </w:rPr>
            </w:pPr>
          </w:p>
        </w:tc>
        <w:tc>
          <w:tcPr>
            <w:tcW w:w="5370" w:type="dxa"/>
            <w:gridSpan w:val="4"/>
            <w:tcBorders>
              <w:bottom w:val="single" w:sz="4" w:space="0" w:color="auto"/>
            </w:tcBorders>
          </w:tcPr>
          <w:p w14:paraId="083CCD79" w14:textId="74DFBAB5" w:rsidR="00D24AFA" w:rsidRPr="007E678A" w:rsidRDefault="00E30713" w:rsidP="00D24AFA">
            <w:pPr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7E678A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备注</w:t>
            </w:r>
            <w:r w:rsidR="0053573F" w:rsidRPr="007E678A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:</w:t>
            </w:r>
            <w:r w:rsidR="00307420">
              <w:rPr>
                <w:rFonts w:ascii="宋体" w:hAnsi="宋体"/>
                <w:color w:val="000000" w:themeColor="text1"/>
                <w:sz w:val="30"/>
                <w:szCs w:val="30"/>
              </w:rPr>
              <w:t>{remark}</w:t>
            </w:r>
          </w:p>
        </w:tc>
      </w:tr>
      <w:tr w:rsidR="0066759A" w:rsidRPr="007E678A" w14:paraId="7CDA81B6" w14:textId="77777777" w:rsidTr="000C6D13">
        <w:trPr>
          <w:trHeight w:val="625"/>
        </w:trPr>
        <w:tc>
          <w:tcPr>
            <w:tcW w:w="3794" w:type="dxa"/>
            <w:gridSpan w:val="3"/>
          </w:tcPr>
          <w:p w14:paraId="55B47920" w14:textId="77777777" w:rsidR="0066759A" w:rsidRPr="007E678A" w:rsidRDefault="0066759A">
            <w:pPr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7E678A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原关封内申报的船名、航次</w:t>
            </w:r>
          </w:p>
        </w:tc>
        <w:tc>
          <w:tcPr>
            <w:tcW w:w="5370" w:type="dxa"/>
            <w:gridSpan w:val="4"/>
          </w:tcPr>
          <w:p w14:paraId="0797AFD3" w14:textId="34799FC0" w:rsidR="00A1190D" w:rsidRDefault="009835F9" w:rsidP="00096E79">
            <w:r>
              <w:rPr>
                <w:rFonts w:asciiTheme="majorEastAsia" w:eastAsiaTheme="majorEastAsia" w:hAnsiTheme="majorEastAsia"/>
                <w:b/>
                <w:bCs/>
                <w:sz w:val="30"/>
                <w:szCs w:val="30"/>
              </w:rPr>
              <w:t>{lineNameBefore}</w:t>
            </w:r>
            <w:r w:rsidR="0053573F" w:rsidRPr="007E678A">
              <w:rPr>
                <w:rStyle w:val="a4"/>
                <w:rFonts w:ascii="宋体" w:hAnsi="宋体" w:hint="eastAsia"/>
                <w:color w:val="000000" w:themeColor="text1"/>
                <w:sz w:val="30"/>
                <w:szCs w:val="30"/>
              </w:rPr>
              <w:t xml:space="preserve"> V.</w:t>
            </w:r>
            <w:r w:rsidR="002516A6">
              <w:t xml:space="preserve"> </w:t>
            </w:r>
            <w:r>
              <w:t>{lineVoyage</w:t>
            </w:r>
            <w:r w:rsidR="00282ECC">
              <w:t>Before</w:t>
            </w:r>
            <w:r>
              <w:t>}</w:t>
            </w:r>
          </w:p>
          <w:p w14:paraId="365385C3" w14:textId="77777777" w:rsidR="007475D6" w:rsidRDefault="007475D6" w:rsidP="007475D6">
            <w:pPr>
              <w:rPr>
                <w:rFonts w:cs="Arial"/>
                <w:kern w:val="0"/>
                <w:sz w:val="20"/>
                <w:szCs w:val="20"/>
                <w:lang w:val="de-DE"/>
              </w:rPr>
            </w:pPr>
          </w:p>
          <w:p w14:paraId="0F139226" w14:textId="6AADD51E" w:rsidR="00A1190D" w:rsidRPr="007E678A" w:rsidRDefault="00A1190D" w:rsidP="007475D6">
            <w:pPr>
              <w:jc w:val="center"/>
              <w:rPr>
                <w:rStyle w:val="a4"/>
                <w:rFonts w:ascii="宋体" w:hAnsi="宋体"/>
                <w:color w:val="000000" w:themeColor="text1"/>
              </w:rPr>
            </w:pPr>
            <w:r w:rsidRPr="007E678A">
              <w:rPr>
                <w:rFonts w:ascii="宋体" w:hAnsi="宋体" w:cs="Arial" w:hint="eastAsia"/>
                <w:color w:val="000000" w:themeColor="text1"/>
                <w:kern w:val="0"/>
                <w:sz w:val="20"/>
                <w:szCs w:val="20"/>
                <w:lang w:val="de-DE"/>
              </w:rPr>
              <w:t>靠泊码头：</w:t>
            </w:r>
            <w:r w:rsidR="009835F9">
              <w:rPr>
                <w:rFonts w:ascii="宋体" w:hAnsi="宋体" w:hint="eastAsia"/>
                <w:color w:val="000000" w:themeColor="text1"/>
                <w:sz w:val="20"/>
                <w:szCs w:val="20"/>
                <w:lang w:val="en-GB"/>
              </w:rPr>
              <w:t>{</w:t>
            </w:r>
            <w:r w:rsidR="009835F9">
              <w:rPr>
                <w:rFonts w:ascii="宋体" w:hAnsi="宋体"/>
                <w:color w:val="000000" w:themeColor="text1"/>
                <w:sz w:val="20"/>
                <w:szCs w:val="20"/>
                <w:lang w:val="en-GB"/>
              </w:rPr>
              <w:t>linePortBefore}</w:t>
            </w:r>
            <w:r w:rsidR="007475D6">
              <w:rPr>
                <w:rFonts w:ascii="宋体" w:hAnsi="宋体"/>
                <w:color w:val="000000" w:themeColor="text1"/>
                <w:sz w:val="20"/>
                <w:szCs w:val="20"/>
                <w:lang w:val="en-GB"/>
              </w:rPr>
              <w:t xml:space="preserve">   </w:t>
            </w:r>
            <w:r w:rsidRPr="007E678A">
              <w:rPr>
                <w:rFonts w:ascii="宋体" w:hAnsi="宋体" w:cs="Arial" w:hint="eastAsia"/>
                <w:color w:val="000000" w:themeColor="text1"/>
                <w:kern w:val="0"/>
                <w:sz w:val="20"/>
                <w:szCs w:val="20"/>
                <w:lang w:val="de-DE"/>
              </w:rPr>
              <w:t>船期：</w:t>
            </w:r>
            <w:r w:rsidR="009835F9">
              <w:rPr>
                <w:rFonts w:ascii="宋体" w:hAnsi="宋体" w:cs="Arial" w:hint="eastAsia"/>
                <w:color w:val="000000" w:themeColor="text1"/>
                <w:sz w:val="20"/>
                <w:szCs w:val="20"/>
                <w:lang w:val="de-DE"/>
              </w:rPr>
              <w:t>{</w:t>
            </w:r>
            <w:r w:rsidR="009835F9">
              <w:rPr>
                <w:rFonts w:ascii="宋体" w:hAnsi="宋体" w:cs="Arial"/>
                <w:color w:val="000000" w:themeColor="text1"/>
                <w:sz w:val="20"/>
                <w:szCs w:val="20"/>
                <w:lang w:val="de-DE"/>
              </w:rPr>
              <w:t>shipPeriodBefore}</w:t>
            </w:r>
          </w:p>
        </w:tc>
      </w:tr>
      <w:tr w:rsidR="005601C6" w:rsidRPr="007E678A" w14:paraId="07DFD583" w14:textId="77777777">
        <w:trPr>
          <w:cantSplit/>
          <w:trHeight w:val="401"/>
        </w:trPr>
        <w:tc>
          <w:tcPr>
            <w:tcW w:w="9164" w:type="dxa"/>
            <w:gridSpan w:val="7"/>
          </w:tcPr>
          <w:p w14:paraId="65AF0F03" w14:textId="77777777" w:rsidR="005601C6" w:rsidRPr="007E678A" w:rsidRDefault="005601C6" w:rsidP="00D2784C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174460" w:rsidRPr="007E678A" w14:paraId="4D42B165" w14:textId="77777777" w:rsidTr="000C6D13">
        <w:trPr>
          <w:trHeight w:val="970"/>
        </w:trPr>
        <w:tc>
          <w:tcPr>
            <w:tcW w:w="3794" w:type="dxa"/>
            <w:gridSpan w:val="3"/>
          </w:tcPr>
          <w:p w14:paraId="310EB9E3" w14:textId="77777777" w:rsidR="00174460" w:rsidRPr="007E678A" w:rsidRDefault="00174460">
            <w:pPr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7E678A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现配干线船船名、航次</w:t>
            </w:r>
          </w:p>
        </w:tc>
        <w:tc>
          <w:tcPr>
            <w:tcW w:w="5370" w:type="dxa"/>
            <w:gridSpan w:val="4"/>
          </w:tcPr>
          <w:p w14:paraId="1CFE1541" w14:textId="0797B19B" w:rsidR="00174460" w:rsidRPr="007E678A" w:rsidRDefault="00282ECC" w:rsidP="00B546B8">
            <w:pPr>
              <w:widowControl/>
              <w:jc w:val="left"/>
              <w:rPr>
                <w:rFonts w:ascii="宋体" w:hAnsi="宋体" w:cs="Arial"/>
                <w:color w:val="000000" w:themeColor="text1"/>
                <w:kern w:val="0"/>
                <w:sz w:val="32"/>
                <w:szCs w:val="32"/>
              </w:rPr>
            </w:pPr>
            <w:r>
              <w:rPr>
                <w:rFonts w:ascii="宋体" w:hAnsi="宋体" w:cs="Arial"/>
                <w:color w:val="000000" w:themeColor="text1"/>
                <w:kern w:val="0"/>
                <w:sz w:val="32"/>
                <w:szCs w:val="32"/>
              </w:rPr>
              <w:t>{lineNameNow}</w:t>
            </w:r>
            <w:r w:rsidR="002516A6">
              <w:rPr>
                <w:rFonts w:ascii="宋体" w:hAnsi="宋体" w:cs="Arial" w:hint="eastAsia"/>
                <w:color w:val="000000" w:themeColor="text1"/>
                <w:kern w:val="0"/>
                <w:sz w:val="32"/>
                <w:szCs w:val="32"/>
              </w:rPr>
              <w:t xml:space="preserve"> </w:t>
            </w:r>
            <w:r w:rsidR="00FC425F">
              <w:rPr>
                <w:rFonts w:ascii="宋体" w:hAnsi="宋体" w:cs="Arial" w:hint="eastAsia"/>
                <w:color w:val="000000" w:themeColor="text1"/>
                <w:kern w:val="0"/>
                <w:sz w:val="32"/>
                <w:szCs w:val="32"/>
              </w:rPr>
              <w:t xml:space="preserve"> </w:t>
            </w:r>
            <w:r w:rsidR="008D54C7" w:rsidRPr="007E678A">
              <w:rPr>
                <w:rFonts w:ascii="宋体" w:hAnsi="宋体" w:cs="Arial" w:hint="eastAsia"/>
                <w:color w:val="000000" w:themeColor="text1"/>
                <w:kern w:val="0"/>
                <w:sz w:val="32"/>
                <w:szCs w:val="32"/>
              </w:rPr>
              <w:t xml:space="preserve"> V.</w:t>
            </w:r>
            <w:r w:rsidR="00096E79">
              <w:t xml:space="preserve"> </w:t>
            </w:r>
            <w:r>
              <w:t>{lineVoyageNow}</w:t>
            </w:r>
          </w:p>
          <w:p w14:paraId="0EFFC8AF" w14:textId="77777777" w:rsidR="007475D6" w:rsidRDefault="007475D6" w:rsidP="007475D6">
            <w:pPr>
              <w:widowControl/>
              <w:rPr>
                <w:rFonts w:ascii="宋体" w:hAnsi="宋体" w:cs="Arial"/>
                <w:color w:val="000000" w:themeColor="text1"/>
                <w:kern w:val="0"/>
                <w:sz w:val="20"/>
                <w:szCs w:val="20"/>
                <w:lang w:val="de-DE"/>
              </w:rPr>
            </w:pPr>
          </w:p>
          <w:p w14:paraId="4DEB0C46" w14:textId="3776AD8B" w:rsidR="00174460" w:rsidRPr="007E678A" w:rsidRDefault="00174460" w:rsidP="007475D6">
            <w:pPr>
              <w:widowControl/>
              <w:jc w:val="center"/>
              <w:rPr>
                <w:rFonts w:ascii="宋体" w:hAnsi="宋体" w:cs="Arial"/>
                <w:color w:val="000000" w:themeColor="text1"/>
                <w:kern w:val="0"/>
                <w:sz w:val="20"/>
                <w:szCs w:val="20"/>
                <w:lang w:val="de-DE"/>
              </w:rPr>
            </w:pPr>
            <w:r w:rsidRPr="007E678A">
              <w:rPr>
                <w:rFonts w:ascii="宋体" w:hAnsi="宋体" w:cs="Arial" w:hint="eastAsia"/>
                <w:color w:val="000000" w:themeColor="text1"/>
                <w:kern w:val="0"/>
                <w:sz w:val="20"/>
                <w:szCs w:val="20"/>
                <w:lang w:val="de-DE"/>
              </w:rPr>
              <w:t>靠泊码头：</w:t>
            </w:r>
            <w:r w:rsidR="00282ECC">
              <w:rPr>
                <w:rFonts w:ascii="宋体" w:hAnsi="宋体" w:cs="Arial" w:hint="eastAsia"/>
                <w:color w:val="000000" w:themeColor="text1"/>
                <w:sz w:val="20"/>
                <w:szCs w:val="20"/>
                <w:lang w:val="de-DE"/>
              </w:rPr>
              <w:t>{</w:t>
            </w:r>
            <w:r w:rsidR="00282ECC">
              <w:rPr>
                <w:rFonts w:ascii="宋体" w:hAnsi="宋体" w:cs="Arial"/>
                <w:color w:val="000000" w:themeColor="text1"/>
                <w:sz w:val="20"/>
                <w:szCs w:val="20"/>
                <w:lang w:val="de-DE"/>
              </w:rPr>
              <w:t>linePortNow}</w:t>
            </w:r>
            <w:r w:rsidR="007475D6">
              <w:rPr>
                <w:rFonts w:ascii="宋体" w:hAnsi="宋体" w:cs="Arial"/>
                <w:color w:val="000000" w:themeColor="text1"/>
                <w:sz w:val="20"/>
                <w:szCs w:val="20"/>
                <w:lang w:val="de-DE"/>
              </w:rPr>
              <w:t xml:space="preserve">   </w:t>
            </w:r>
            <w:r w:rsidRPr="007E678A">
              <w:rPr>
                <w:rFonts w:ascii="宋体" w:hAnsi="宋体" w:cs="Arial" w:hint="eastAsia"/>
                <w:color w:val="000000" w:themeColor="text1"/>
                <w:kern w:val="0"/>
                <w:sz w:val="20"/>
                <w:szCs w:val="20"/>
                <w:lang w:val="de-DE"/>
              </w:rPr>
              <w:t>船期：</w:t>
            </w:r>
            <w:r w:rsidR="00282ECC">
              <w:rPr>
                <w:rFonts w:ascii="宋体" w:hAnsi="宋体" w:cs="Arial"/>
                <w:color w:val="000000" w:themeColor="text1"/>
                <w:kern w:val="0"/>
                <w:sz w:val="20"/>
                <w:szCs w:val="20"/>
                <w:lang w:val="de-DE"/>
              </w:rPr>
              <w:t>{shipPeriodNow}</w:t>
            </w:r>
          </w:p>
        </w:tc>
      </w:tr>
      <w:tr w:rsidR="005601C6" w:rsidRPr="007E678A" w14:paraId="2BAC0F39" w14:textId="77777777" w:rsidTr="00282ECC">
        <w:trPr>
          <w:cantSplit/>
          <w:trHeight w:val="375"/>
        </w:trPr>
        <w:tc>
          <w:tcPr>
            <w:tcW w:w="1164" w:type="dxa"/>
          </w:tcPr>
          <w:p w14:paraId="129C52F9" w14:textId="77777777" w:rsidR="005601C6" w:rsidRPr="007E678A" w:rsidRDefault="005601C6">
            <w:pPr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7E678A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需改配提单号</w:t>
            </w:r>
          </w:p>
        </w:tc>
        <w:tc>
          <w:tcPr>
            <w:tcW w:w="3906" w:type="dxa"/>
            <w:gridSpan w:val="3"/>
          </w:tcPr>
          <w:p w14:paraId="1227E7C9" w14:textId="14261532" w:rsidR="009E7A89" w:rsidRPr="009E7A89" w:rsidRDefault="00282ECC" w:rsidP="00775C41">
            <w:pPr>
              <w:rPr>
                <w:rFonts w:ascii="宋体" w:hAnsi="宋体"/>
                <w:color w:val="000000" w:themeColor="text1"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  <w:t>{billNo}</w:t>
            </w:r>
          </w:p>
        </w:tc>
        <w:tc>
          <w:tcPr>
            <w:tcW w:w="2678" w:type="dxa"/>
            <w:gridSpan w:val="2"/>
          </w:tcPr>
          <w:p w14:paraId="1FF3CEE2" w14:textId="77777777" w:rsidR="005601C6" w:rsidRPr="007E678A" w:rsidRDefault="005601C6">
            <w:pPr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7E678A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改配提单号总票数</w:t>
            </w:r>
          </w:p>
        </w:tc>
        <w:tc>
          <w:tcPr>
            <w:tcW w:w="1416" w:type="dxa"/>
          </w:tcPr>
          <w:p w14:paraId="675464CE" w14:textId="38EE713E" w:rsidR="00125013" w:rsidRPr="007E678A" w:rsidRDefault="00282ECC" w:rsidP="00125013">
            <w:pPr>
              <w:jc w:val="center"/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{</w:t>
            </w:r>
            <w:r>
              <w:rPr>
                <w:rFonts w:ascii="宋体" w:hAnsi="宋体"/>
                <w:color w:val="000000" w:themeColor="text1"/>
                <w:sz w:val="30"/>
                <w:szCs w:val="30"/>
              </w:rPr>
              <w:t>counts}</w:t>
            </w:r>
          </w:p>
        </w:tc>
      </w:tr>
    </w:tbl>
    <w:p w14:paraId="02D0D620" w14:textId="77777777" w:rsidR="00871361" w:rsidRPr="007E678A" w:rsidRDefault="009E7A89" w:rsidP="00891E85">
      <w:pPr>
        <w:pStyle w:val="a3"/>
        <w:ind w:firstLineChars="0" w:firstLine="0"/>
        <w:rPr>
          <w:rFonts w:ascii="宋体" w:hAnsi="宋体"/>
          <w:color w:val="000000" w:themeColor="text1"/>
          <w:sz w:val="30"/>
          <w:szCs w:val="30"/>
        </w:rPr>
      </w:pPr>
      <w:r>
        <w:rPr>
          <w:rFonts w:ascii="宋体" w:hAnsi="宋体" w:hint="eastAsia"/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2F5200C2" wp14:editId="77F3E4E5">
            <wp:simplePos x="0" y="0"/>
            <wp:positionH relativeFrom="column">
              <wp:posOffset>1323975</wp:posOffset>
            </wp:positionH>
            <wp:positionV relativeFrom="paragraph">
              <wp:posOffset>478790</wp:posOffset>
            </wp:positionV>
            <wp:extent cx="1200150" cy="1152525"/>
            <wp:effectExtent l="19050" t="0" r="0" b="0"/>
            <wp:wrapNone/>
            <wp:docPr id="1" name="图片 1" descr="C:\Local Settings\Temp\Catch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ocal Settings\Temp\Catch17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01C6" w:rsidRPr="007E678A">
        <w:rPr>
          <w:rFonts w:ascii="宋体" w:hAnsi="宋体" w:hint="eastAsia"/>
          <w:color w:val="000000" w:themeColor="text1"/>
          <w:sz w:val="30"/>
          <w:szCs w:val="30"/>
        </w:rPr>
        <w:t>恳请贵关同意上述落装改配申请，由此所产生的一切后果，我司愿承担一切法律责任！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2520"/>
        <w:gridCol w:w="1963"/>
        <w:gridCol w:w="2131"/>
      </w:tblGrid>
      <w:tr w:rsidR="005601C6" w:rsidRPr="007E678A" w14:paraId="0660F47D" w14:textId="77777777">
        <w:trPr>
          <w:cantSplit/>
        </w:trPr>
        <w:tc>
          <w:tcPr>
            <w:tcW w:w="4428" w:type="dxa"/>
            <w:gridSpan w:val="2"/>
          </w:tcPr>
          <w:p w14:paraId="20B349FE" w14:textId="77777777" w:rsidR="005601C6" w:rsidRPr="007E678A" w:rsidRDefault="005601C6">
            <w:pPr>
              <w:jc w:val="center"/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7E678A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申请单位</w:t>
            </w:r>
          </w:p>
        </w:tc>
        <w:tc>
          <w:tcPr>
            <w:tcW w:w="4094" w:type="dxa"/>
            <w:gridSpan w:val="2"/>
          </w:tcPr>
          <w:p w14:paraId="192A49E1" w14:textId="77777777" w:rsidR="005601C6" w:rsidRPr="007E678A" w:rsidRDefault="005601C6">
            <w:pPr>
              <w:jc w:val="center"/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7E678A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海关批注</w:t>
            </w:r>
          </w:p>
        </w:tc>
      </w:tr>
      <w:tr w:rsidR="005601C6" w:rsidRPr="007E678A" w14:paraId="7F0FC03B" w14:textId="77777777">
        <w:trPr>
          <w:cantSplit/>
        </w:trPr>
        <w:tc>
          <w:tcPr>
            <w:tcW w:w="4428" w:type="dxa"/>
            <w:gridSpan w:val="2"/>
          </w:tcPr>
          <w:p w14:paraId="50901848" w14:textId="77777777" w:rsidR="005601C6" w:rsidRPr="007E678A" w:rsidRDefault="00735B26">
            <w:pPr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7E678A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公司名称并盖章</w:t>
            </w:r>
          </w:p>
        </w:tc>
        <w:tc>
          <w:tcPr>
            <w:tcW w:w="4094" w:type="dxa"/>
            <w:gridSpan w:val="2"/>
          </w:tcPr>
          <w:p w14:paraId="430056D3" w14:textId="77777777" w:rsidR="005601C6" w:rsidRPr="007E678A" w:rsidRDefault="005601C6">
            <w:pPr>
              <w:rPr>
                <w:rFonts w:ascii="宋体" w:hAnsi="宋体"/>
                <w:color w:val="000000" w:themeColor="text1"/>
                <w:sz w:val="30"/>
                <w:szCs w:val="30"/>
              </w:rPr>
            </w:pPr>
          </w:p>
        </w:tc>
      </w:tr>
      <w:tr w:rsidR="00735B26" w:rsidRPr="007E678A" w14:paraId="547E697D" w14:textId="77777777">
        <w:trPr>
          <w:cantSplit/>
        </w:trPr>
        <w:tc>
          <w:tcPr>
            <w:tcW w:w="1908" w:type="dxa"/>
          </w:tcPr>
          <w:p w14:paraId="1A4E80A3" w14:textId="77777777" w:rsidR="00735B26" w:rsidRPr="007E678A" w:rsidRDefault="00735B26">
            <w:pPr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7E678A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联系人：</w:t>
            </w:r>
          </w:p>
        </w:tc>
        <w:tc>
          <w:tcPr>
            <w:tcW w:w="2520" w:type="dxa"/>
          </w:tcPr>
          <w:p w14:paraId="50A9A197" w14:textId="77777777" w:rsidR="00735B26" w:rsidRPr="007E678A" w:rsidRDefault="008D54C7" w:rsidP="00735B26">
            <w:pPr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7E678A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孙君</w:t>
            </w:r>
          </w:p>
        </w:tc>
        <w:tc>
          <w:tcPr>
            <w:tcW w:w="1963" w:type="dxa"/>
          </w:tcPr>
          <w:p w14:paraId="16A8F66C" w14:textId="77777777" w:rsidR="00735B26" w:rsidRPr="007E678A" w:rsidRDefault="00735B26">
            <w:pPr>
              <w:jc w:val="center"/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7E678A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经办关员</w:t>
            </w:r>
          </w:p>
        </w:tc>
        <w:tc>
          <w:tcPr>
            <w:tcW w:w="2131" w:type="dxa"/>
          </w:tcPr>
          <w:p w14:paraId="6B025B88" w14:textId="77777777" w:rsidR="00735B26" w:rsidRPr="007E678A" w:rsidRDefault="00735B26">
            <w:pPr>
              <w:rPr>
                <w:rFonts w:ascii="宋体" w:hAnsi="宋体"/>
                <w:color w:val="000000" w:themeColor="text1"/>
                <w:sz w:val="30"/>
                <w:szCs w:val="30"/>
              </w:rPr>
            </w:pPr>
          </w:p>
        </w:tc>
      </w:tr>
      <w:tr w:rsidR="00735B26" w:rsidRPr="007E678A" w14:paraId="06AD1602" w14:textId="77777777">
        <w:trPr>
          <w:cantSplit/>
        </w:trPr>
        <w:tc>
          <w:tcPr>
            <w:tcW w:w="1908" w:type="dxa"/>
          </w:tcPr>
          <w:p w14:paraId="10A1CEA2" w14:textId="77777777" w:rsidR="00735B26" w:rsidRPr="007E678A" w:rsidRDefault="00735B26">
            <w:pPr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7E678A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联系电话</w:t>
            </w:r>
            <w:r w:rsidR="00E6362C" w:rsidRPr="007E678A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：</w:t>
            </w:r>
          </w:p>
        </w:tc>
        <w:tc>
          <w:tcPr>
            <w:tcW w:w="2520" w:type="dxa"/>
          </w:tcPr>
          <w:p w14:paraId="2A80D7BF" w14:textId="77777777" w:rsidR="00735B26" w:rsidRPr="007E678A" w:rsidRDefault="008D54C7" w:rsidP="00735B26">
            <w:pPr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7E678A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13951795338</w:t>
            </w:r>
          </w:p>
        </w:tc>
        <w:tc>
          <w:tcPr>
            <w:tcW w:w="4094" w:type="dxa"/>
            <w:gridSpan w:val="2"/>
          </w:tcPr>
          <w:p w14:paraId="2BE18B63" w14:textId="77777777" w:rsidR="00735B26" w:rsidRPr="007E678A" w:rsidRDefault="00735B26">
            <w:pPr>
              <w:jc w:val="center"/>
              <w:rPr>
                <w:rFonts w:ascii="宋体" w:hAnsi="宋体"/>
                <w:color w:val="000000" w:themeColor="text1"/>
                <w:sz w:val="30"/>
                <w:szCs w:val="30"/>
              </w:rPr>
            </w:pPr>
          </w:p>
        </w:tc>
      </w:tr>
      <w:tr w:rsidR="00241094" w:rsidRPr="007E678A" w14:paraId="3BDB0FAF" w14:textId="77777777">
        <w:trPr>
          <w:cantSplit/>
        </w:trPr>
        <w:tc>
          <w:tcPr>
            <w:tcW w:w="1908" w:type="dxa"/>
          </w:tcPr>
          <w:p w14:paraId="3931F151" w14:textId="77777777" w:rsidR="00241094" w:rsidRPr="007E678A" w:rsidRDefault="00241094" w:rsidP="00241094">
            <w:pPr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7E678A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申请日期：</w:t>
            </w:r>
          </w:p>
        </w:tc>
        <w:tc>
          <w:tcPr>
            <w:tcW w:w="2520" w:type="dxa"/>
          </w:tcPr>
          <w:p w14:paraId="4C0378CE" w14:textId="3A8FB9A6" w:rsidR="00241094" w:rsidRPr="007E678A" w:rsidRDefault="00554796" w:rsidP="00096E79">
            <w:pPr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 xml:space="preserve"> </w:t>
            </w:r>
            <w:r w:rsidR="0075016C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{yea</w:t>
            </w:r>
            <w:r w:rsidR="0075016C">
              <w:rPr>
                <w:rFonts w:ascii="宋体" w:hAnsi="宋体"/>
                <w:color w:val="000000" w:themeColor="text1"/>
                <w:sz w:val="30"/>
                <w:szCs w:val="30"/>
              </w:rPr>
              <w:t>r</w:t>
            </w:r>
            <w:r w:rsidR="0075016C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 xml:space="preserve">} </w:t>
            </w:r>
            <w:r w:rsidR="0075016C">
              <w:rPr>
                <w:rFonts w:ascii="宋体" w:hAnsi="宋体"/>
                <w:color w:val="000000" w:themeColor="text1"/>
                <w:sz w:val="30"/>
                <w:szCs w:val="30"/>
              </w:rPr>
              <w:t>{month}</w:t>
            </w:r>
            <w:r w:rsidR="007A523C" w:rsidRPr="007E678A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月</w:t>
            </w:r>
            <w:r w:rsidR="0075016C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{</w:t>
            </w:r>
            <w:r w:rsidR="0075016C">
              <w:rPr>
                <w:rFonts w:ascii="宋体" w:hAnsi="宋体"/>
                <w:color w:val="000000" w:themeColor="text1"/>
                <w:sz w:val="30"/>
                <w:szCs w:val="30"/>
              </w:rPr>
              <w:t>day}</w:t>
            </w:r>
            <w:r w:rsidR="007A523C" w:rsidRPr="007E678A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日</w:t>
            </w:r>
          </w:p>
        </w:tc>
        <w:tc>
          <w:tcPr>
            <w:tcW w:w="1963" w:type="dxa"/>
          </w:tcPr>
          <w:p w14:paraId="3C3E6282" w14:textId="77777777" w:rsidR="00241094" w:rsidRPr="007E678A" w:rsidRDefault="00241094">
            <w:pPr>
              <w:jc w:val="center"/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7E678A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审核日期</w:t>
            </w:r>
          </w:p>
        </w:tc>
        <w:tc>
          <w:tcPr>
            <w:tcW w:w="2131" w:type="dxa"/>
          </w:tcPr>
          <w:p w14:paraId="4055EFBE" w14:textId="77777777" w:rsidR="00241094" w:rsidRPr="007E678A" w:rsidRDefault="00241094">
            <w:pPr>
              <w:rPr>
                <w:rFonts w:ascii="宋体" w:hAnsi="宋体"/>
                <w:color w:val="000000" w:themeColor="text1"/>
                <w:sz w:val="30"/>
                <w:szCs w:val="30"/>
              </w:rPr>
            </w:pPr>
          </w:p>
        </w:tc>
      </w:tr>
    </w:tbl>
    <w:p w14:paraId="5DF5873C" w14:textId="77777777" w:rsidR="005601C6" w:rsidRPr="00600869" w:rsidRDefault="005601C6" w:rsidP="00431FC3">
      <w:pPr>
        <w:rPr>
          <w:rFonts w:ascii="宋体" w:hAnsi="宋体"/>
          <w:color w:val="FF00FF"/>
          <w:szCs w:val="21"/>
        </w:rPr>
      </w:pPr>
    </w:p>
    <w:sectPr w:rsidR="005601C6" w:rsidRPr="00600869" w:rsidSect="00225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58015" w14:textId="77777777" w:rsidR="00104457" w:rsidRDefault="00104457" w:rsidP="00BE4A51">
      <w:r>
        <w:separator/>
      </w:r>
    </w:p>
  </w:endnote>
  <w:endnote w:type="continuationSeparator" w:id="0">
    <w:p w14:paraId="5EE358DF" w14:textId="77777777" w:rsidR="00104457" w:rsidRDefault="00104457" w:rsidP="00BE4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1A167" w14:textId="77777777" w:rsidR="00104457" w:rsidRDefault="00104457" w:rsidP="00BE4A51">
      <w:r>
        <w:separator/>
      </w:r>
    </w:p>
  </w:footnote>
  <w:footnote w:type="continuationSeparator" w:id="0">
    <w:p w14:paraId="67B4F39D" w14:textId="77777777" w:rsidR="00104457" w:rsidRDefault="00104457" w:rsidP="00BE4A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FE0"/>
    <w:rsid w:val="0000070C"/>
    <w:rsid w:val="0001148F"/>
    <w:rsid w:val="000340A1"/>
    <w:rsid w:val="000419A8"/>
    <w:rsid w:val="0005652A"/>
    <w:rsid w:val="00063FFD"/>
    <w:rsid w:val="000721D7"/>
    <w:rsid w:val="000946C1"/>
    <w:rsid w:val="00096E79"/>
    <w:rsid w:val="000A00CE"/>
    <w:rsid w:val="000C0D88"/>
    <w:rsid w:val="000C1827"/>
    <w:rsid w:val="000C6D13"/>
    <w:rsid w:val="000D6B1A"/>
    <w:rsid w:val="000E12A5"/>
    <w:rsid w:val="000E1DBB"/>
    <w:rsid w:val="000E7052"/>
    <w:rsid w:val="00104457"/>
    <w:rsid w:val="00113203"/>
    <w:rsid w:val="00120C3B"/>
    <w:rsid w:val="00125013"/>
    <w:rsid w:val="00133179"/>
    <w:rsid w:val="00143F68"/>
    <w:rsid w:val="00150EBA"/>
    <w:rsid w:val="00174460"/>
    <w:rsid w:val="00193AED"/>
    <w:rsid w:val="001E6F27"/>
    <w:rsid w:val="00222E51"/>
    <w:rsid w:val="002259C3"/>
    <w:rsid w:val="00232771"/>
    <w:rsid w:val="00241094"/>
    <w:rsid w:val="00241D89"/>
    <w:rsid w:val="002472BC"/>
    <w:rsid w:val="002516A6"/>
    <w:rsid w:val="00281D49"/>
    <w:rsid w:val="00282ECC"/>
    <w:rsid w:val="002A0924"/>
    <w:rsid w:val="002A5A86"/>
    <w:rsid w:val="002D65B6"/>
    <w:rsid w:val="002E1B5A"/>
    <w:rsid w:val="003041F4"/>
    <w:rsid w:val="00307420"/>
    <w:rsid w:val="003346B5"/>
    <w:rsid w:val="00346730"/>
    <w:rsid w:val="00373D1F"/>
    <w:rsid w:val="00380F81"/>
    <w:rsid w:val="003A4ABD"/>
    <w:rsid w:val="003B3FCF"/>
    <w:rsid w:val="003B4009"/>
    <w:rsid w:val="003C1499"/>
    <w:rsid w:val="003D21C0"/>
    <w:rsid w:val="003E5EFE"/>
    <w:rsid w:val="003F0853"/>
    <w:rsid w:val="00402FD8"/>
    <w:rsid w:val="004065C7"/>
    <w:rsid w:val="0042262C"/>
    <w:rsid w:val="00422DDE"/>
    <w:rsid w:val="00426A66"/>
    <w:rsid w:val="00431FC3"/>
    <w:rsid w:val="00462BE9"/>
    <w:rsid w:val="00462F58"/>
    <w:rsid w:val="00483249"/>
    <w:rsid w:val="00483494"/>
    <w:rsid w:val="00493359"/>
    <w:rsid w:val="004B7D49"/>
    <w:rsid w:val="004C7FE0"/>
    <w:rsid w:val="004D2A6D"/>
    <w:rsid w:val="004D3247"/>
    <w:rsid w:val="004F7BF7"/>
    <w:rsid w:val="00507189"/>
    <w:rsid w:val="00507BC5"/>
    <w:rsid w:val="00516E11"/>
    <w:rsid w:val="00520792"/>
    <w:rsid w:val="005246EC"/>
    <w:rsid w:val="0053573F"/>
    <w:rsid w:val="00543137"/>
    <w:rsid w:val="0054505F"/>
    <w:rsid w:val="00554796"/>
    <w:rsid w:val="00556D25"/>
    <w:rsid w:val="005601C6"/>
    <w:rsid w:val="00563A22"/>
    <w:rsid w:val="00564314"/>
    <w:rsid w:val="005736AC"/>
    <w:rsid w:val="005A0E09"/>
    <w:rsid w:val="005A58B0"/>
    <w:rsid w:val="005B227E"/>
    <w:rsid w:val="005B4330"/>
    <w:rsid w:val="005C6B81"/>
    <w:rsid w:val="005D79D2"/>
    <w:rsid w:val="00600869"/>
    <w:rsid w:val="00610010"/>
    <w:rsid w:val="0066759A"/>
    <w:rsid w:val="00672421"/>
    <w:rsid w:val="00680BCE"/>
    <w:rsid w:val="00683486"/>
    <w:rsid w:val="0068589C"/>
    <w:rsid w:val="006C6BD3"/>
    <w:rsid w:val="006E1A75"/>
    <w:rsid w:val="00722361"/>
    <w:rsid w:val="00735B26"/>
    <w:rsid w:val="00742CF9"/>
    <w:rsid w:val="0074359C"/>
    <w:rsid w:val="007455E3"/>
    <w:rsid w:val="007475D6"/>
    <w:rsid w:val="0075016C"/>
    <w:rsid w:val="007523F9"/>
    <w:rsid w:val="00754869"/>
    <w:rsid w:val="00767A10"/>
    <w:rsid w:val="00775C41"/>
    <w:rsid w:val="0077672C"/>
    <w:rsid w:val="00786F4A"/>
    <w:rsid w:val="00796155"/>
    <w:rsid w:val="007969D3"/>
    <w:rsid w:val="007A523C"/>
    <w:rsid w:val="007B4646"/>
    <w:rsid w:val="007C309A"/>
    <w:rsid w:val="007E678A"/>
    <w:rsid w:val="008009FF"/>
    <w:rsid w:val="00812AFD"/>
    <w:rsid w:val="008133BC"/>
    <w:rsid w:val="00816383"/>
    <w:rsid w:val="008361F1"/>
    <w:rsid w:val="00862C56"/>
    <w:rsid w:val="00871361"/>
    <w:rsid w:val="00876A52"/>
    <w:rsid w:val="00882C89"/>
    <w:rsid w:val="008849A1"/>
    <w:rsid w:val="008868F2"/>
    <w:rsid w:val="00891E85"/>
    <w:rsid w:val="008A3244"/>
    <w:rsid w:val="008D4D0E"/>
    <w:rsid w:val="008D54C7"/>
    <w:rsid w:val="008E2993"/>
    <w:rsid w:val="008F279E"/>
    <w:rsid w:val="009110CD"/>
    <w:rsid w:val="009130FF"/>
    <w:rsid w:val="00932E9F"/>
    <w:rsid w:val="00944D20"/>
    <w:rsid w:val="00974746"/>
    <w:rsid w:val="00975B97"/>
    <w:rsid w:val="009835F9"/>
    <w:rsid w:val="009A492C"/>
    <w:rsid w:val="009C705E"/>
    <w:rsid w:val="009E1B1B"/>
    <w:rsid w:val="009E670B"/>
    <w:rsid w:val="009E7A89"/>
    <w:rsid w:val="009F7264"/>
    <w:rsid w:val="00A06E6A"/>
    <w:rsid w:val="00A1190D"/>
    <w:rsid w:val="00A1533B"/>
    <w:rsid w:val="00A1644F"/>
    <w:rsid w:val="00A172E1"/>
    <w:rsid w:val="00A511F6"/>
    <w:rsid w:val="00A74829"/>
    <w:rsid w:val="00A81AAC"/>
    <w:rsid w:val="00AA745C"/>
    <w:rsid w:val="00AD0FDB"/>
    <w:rsid w:val="00AD2453"/>
    <w:rsid w:val="00AD2818"/>
    <w:rsid w:val="00AD6CB8"/>
    <w:rsid w:val="00AF380C"/>
    <w:rsid w:val="00B220CC"/>
    <w:rsid w:val="00B27CB1"/>
    <w:rsid w:val="00B51431"/>
    <w:rsid w:val="00B5277C"/>
    <w:rsid w:val="00B546B8"/>
    <w:rsid w:val="00B55A33"/>
    <w:rsid w:val="00B82C73"/>
    <w:rsid w:val="00B82F98"/>
    <w:rsid w:val="00BA37CA"/>
    <w:rsid w:val="00BA79C6"/>
    <w:rsid w:val="00BE4A51"/>
    <w:rsid w:val="00BE53F0"/>
    <w:rsid w:val="00BF27D1"/>
    <w:rsid w:val="00C1142F"/>
    <w:rsid w:val="00C15533"/>
    <w:rsid w:val="00C26E0D"/>
    <w:rsid w:val="00C508EB"/>
    <w:rsid w:val="00C75048"/>
    <w:rsid w:val="00C93DAA"/>
    <w:rsid w:val="00CA01AE"/>
    <w:rsid w:val="00CD7483"/>
    <w:rsid w:val="00CE024B"/>
    <w:rsid w:val="00CF325C"/>
    <w:rsid w:val="00D019AB"/>
    <w:rsid w:val="00D1565B"/>
    <w:rsid w:val="00D24AFA"/>
    <w:rsid w:val="00D2784C"/>
    <w:rsid w:val="00D41854"/>
    <w:rsid w:val="00D437F1"/>
    <w:rsid w:val="00D61125"/>
    <w:rsid w:val="00D64C9D"/>
    <w:rsid w:val="00D65676"/>
    <w:rsid w:val="00D819CA"/>
    <w:rsid w:val="00D832AA"/>
    <w:rsid w:val="00D8583C"/>
    <w:rsid w:val="00D91C74"/>
    <w:rsid w:val="00D9522C"/>
    <w:rsid w:val="00DA6923"/>
    <w:rsid w:val="00DB30E3"/>
    <w:rsid w:val="00DB3403"/>
    <w:rsid w:val="00DD4D61"/>
    <w:rsid w:val="00E30713"/>
    <w:rsid w:val="00E6362C"/>
    <w:rsid w:val="00E7214B"/>
    <w:rsid w:val="00E86457"/>
    <w:rsid w:val="00EA00EC"/>
    <w:rsid w:val="00EA60F4"/>
    <w:rsid w:val="00EC4808"/>
    <w:rsid w:val="00EE0A1C"/>
    <w:rsid w:val="00EF2137"/>
    <w:rsid w:val="00EF32AB"/>
    <w:rsid w:val="00F279BB"/>
    <w:rsid w:val="00F31C19"/>
    <w:rsid w:val="00F74777"/>
    <w:rsid w:val="00F87035"/>
    <w:rsid w:val="00F90B5C"/>
    <w:rsid w:val="00FA4C05"/>
    <w:rsid w:val="00FB4525"/>
    <w:rsid w:val="00FB5802"/>
    <w:rsid w:val="00FC2DBB"/>
    <w:rsid w:val="00FC425F"/>
    <w:rsid w:val="00FD3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FF8834"/>
  <w15:docId w15:val="{52E92ABE-89D6-419B-BEDA-261302AC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F726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9F7264"/>
    <w:pPr>
      <w:ind w:firstLineChars="200" w:firstLine="560"/>
    </w:pPr>
    <w:rPr>
      <w:sz w:val="28"/>
    </w:rPr>
  </w:style>
  <w:style w:type="character" w:styleId="a4">
    <w:name w:val="Strong"/>
    <w:basedOn w:val="a0"/>
    <w:qFormat/>
    <w:rsid w:val="00D819CA"/>
    <w:rPr>
      <w:b/>
      <w:bCs/>
    </w:rPr>
  </w:style>
  <w:style w:type="table" w:styleId="a5">
    <w:name w:val="Table Grid"/>
    <w:basedOn w:val="a1"/>
    <w:rsid w:val="00B5277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E4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E4A51"/>
    <w:rPr>
      <w:kern w:val="2"/>
      <w:sz w:val="18"/>
      <w:szCs w:val="18"/>
    </w:rPr>
  </w:style>
  <w:style w:type="paragraph" w:styleId="a8">
    <w:name w:val="footer"/>
    <w:basedOn w:val="a"/>
    <w:link w:val="a9"/>
    <w:rsid w:val="00BE4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BE4A5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Local%20Settings\Temp\Catch17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84</Words>
  <Characters>481</Characters>
  <Application>Microsoft Office Word</Application>
  <DocSecurity>0</DocSecurity>
  <Lines>4</Lines>
  <Paragraphs>1</Paragraphs>
  <ScaleCrop>false</ScaleCrop>
  <Company>sd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内支线出口中转落装改配申请书</dc:title>
  <dc:creator>liujj</dc:creator>
  <cp:lastModifiedBy>njeport</cp:lastModifiedBy>
  <cp:revision>23</cp:revision>
  <cp:lastPrinted>2019-01-21T03:03:00Z</cp:lastPrinted>
  <dcterms:created xsi:type="dcterms:W3CDTF">2020-12-26T02:29:00Z</dcterms:created>
  <dcterms:modified xsi:type="dcterms:W3CDTF">2021-01-27T07:56:00Z</dcterms:modified>
</cp:coreProperties>
</file>