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865" w:rsidRDefault="00233865" w:rsidP="002338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Descriptive Wireframe</w:t>
      </w:r>
    </w:p>
    <w:p w:rsidR="00233865" w:rsidRPr="00293632" w:rsidRDefault="00233865" w:rsidP="00233865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936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Page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2936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#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51465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,3,4</w:t>
      </w:r>
      <w:r w:rsidRPr="002936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– </w:t>
      </w:r>
      <w:r w:rsidR="00D8017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3 Artist Pages</w:t>
      </w:r>
      <w:r w:rsidRPr="0029363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</w:p>
    <w:p w:rsidR="00F479FC" w:rsidRPr="00AE6DC7" w:rsidRDefault="00F479FC" w:rsidP="00F479FC">
      <w:pPr>
        <w:rPr>
          <w:rFonts w:ascii="Times New Roman" w:hAnsi="Times New Roman" w:cs="Times New Roman"/>
          <w:sz w:val="24"/>
          <w:szCs w:val="24"/>
        </w:rPr>
      </w:pPr>
      <w:r w:rsidRPr="00AE6DC7">
        <w:rPr>
          <w:rFonts w:ascii="Times New Roman" w:hAnsi="Times New Roman" w:cs="Times New Roman"/>
          <w:b/>
          <w:sz w:val="24"/>
          <w:szCs w:val="24"/>
        </w:rPr>
        <w:t>Description:</w:t>
      </w:r>
      <w:r w:rsidRPr="00AE6D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E93" w:rsidRDefault="00025E93" w:rsidP="00F47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descriptive wireframe document, I have decided to group pages 2, 3, and 4 because they essentially serve the same purpose and have identical page foundation. The only varying thing is content</w:t>
      </w:r>
    </w:p>
    <w:p w:rsidR="00025E93" w:rsidRDefault="00025E93" w:rsidP="00F47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pages are the historical background pages of the influential 20</w:t>
      </w:r>
      <w:r w:rsidRPr="00025E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artists I have chosen to cover for this website </w:t>
      </w:r>
    </w:p>
    <w:p w:rsidR="00F479FC" w:rsidRDefault="00F479FC" w:rsidP="00F47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Consists of </w:t>
      </w:r>
    </w:p>
    <w:p w:rsidR="00F479FC" w:rsidRDefault="00025E93" w:rsidP="00F4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479FC">
        <w:rPr>
          <w:rFonts w:ascii="Times New Roman" w:hAnsi="Times New Roman" w:cs="Times New Roman"/>
          <w:sz w:val="24"/>
          <w:szCs w:val="24"/>
        </w:rPr>
        <w:t xml:space="preserve"> page header with </w:t>
      </w:r>
      <w:r>
        <w:rPr>
          <w:rFonts w:ascii="Times New Roman" w:hAnsi="Times New Roman" w:cs="Times New Roman"/>
          <w:sz w:val="24"/>
          <w:szCs w:val="24"/>
        </w:rPr>
        <w:t>each artist’s image on the left of the page title in order to give some entry to the page the reader is about to begin</w:t>
      </w:r>
    </w:p>
    <w:p w:rsidR="00025E93" w:rsidRDefault="00025E93" w:rsidP="00F4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navigation menu center aligned beneath the website title – the navigation menu buttons change colour in order to match the scheme of the page when hovered over for colour consistency and visual effects – the selected artist will not have this feature as the reader is already on said artist’s page (i.e., they do not need a navigation button to link to that page as they are already on it)</w:t>
      </w:r>
    </w:p>
    <w:p w:rsidR="00025E93" w:rsidRDefault="00025E93" w:rsidP="00F4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area of history and images of the artists’ works </w:t>
      </w:r>
    </w:p>
    <w:p w:rsidR="00B543F0" w:rsidRDefault="00F479FC" w:rsidP="00B543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Footer: </w:t>
      </w:r>
      <w:r w:rsidR="00025E93">
        <w:rPr>
          <w:rFonts w:ascii="Times New Roman" w:hAnsi="Times New Roman" w:cs="Times New Roman"/>
          <w:sz w:val="24"/>
          <w:szCs w:val="24"/>
        </w:rPr>
        <w:t>With the same idea as page 1’s ‘running head’, pertaining to the particular page the reader is on. As well as page title and block next/previous buttons with the same colour consistency and visual effects concept as the navigation men</w:t>
      </w:r>
      <w:r w:rsidR="00B543F0">
        <w:rPr>
          <w:rFonts w:ascii="Times New Roman" w:hAnsi="Times New Roman" w:cs="Times New Roman"/>
          <w:sz w:val="24"/>
          <w:szCs w:val="24"/>
        </w:rPr>
        <w:t>u</w:t>
      </w:r>
    </w:p>
    <w:p w:rsidR="00B543F0" w:rsidRPr="00B543F0" w:rsidRDefault="00B543F0" w:rsidP="00B543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‘what is the time now?’ function for the reader to be able to know what the time is after reading each page</w:t>
      </w:r>
    </w:p>
    <w:p w:rsidR="007F0B97" w:rsidRDefault="007F0B97" w:rsidP="007F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content to page 2:</w:t>
      </w:r>
    </w:p>
    <w:p w:rsidR="007F0B97" w:rsidRDefault="007F0B97" w:rsidP="007F0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Pablo Picasso general knowledge quiz at the top of the page for a short, fun activity before the reader gets into the page</w:t>
      </w:r>
    </w:p>
    <w:p w:rsidR="007F0B97" w:rsidRDefault="007F0B97" w:rsidP="007F0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the reader answers correctly or incorrectly – they will be informed followed by receiving a short fact</w:t>
      </w:r>
    </w:p>
    <w:p w:rsidR="00B543F0" w:rsidRDefault="00B543F0" w:rsidP="00B54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content to page 3:</w:t>
      </w:r>
    </w:p>
    <w:p w:rsidR="00B543F0" w:rsidRDefault="00B543F0" w:rsidP="00B543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“are you enjoying this historic artist portion of the website so far?” for the reader to be able to evaluate what they think of this website’s portion 2/3’s of the way through</w:t>
      </w:r>
    </w:p>
    <w:p w:rsidR="00B543F0" w:rsidRDefault="004E25B5" w:rsidP="00B543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produce a positive response and no will produce a sad response</w:t>
      </w:r>
      <w:r w:rsidR="005B3137">
        <w:rPr>
          <w:rFonts w:ascii="Times New Roman" w:hAnsi="Times New Roman" w:cs="Times New Roman"/>
          <w:sz w:val="24"/>
          <w:szCs w:val="24"/>
        </w:rPr>
        <w:t xml:space="preserve"> encouraging the reader to continue </w:t>
      </w:r>
    </w:p>
    <w:p w:rsidR="005B3137" w:rsidRDefault="005B3137" w:rsidP="005B3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content to page 4:</w:t>
      </w:r>
    </w:p>
    <w:p w:rsidR="005B3137" w:rsidRDefault="005B3137" w:rsidP="005B31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 artists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said to have schizophrenia and so, a button’s function creates a simple simulation of aggressive clashing colours similar to that, that a schizophrenic might see</w:t>
      </w:r>
    </w:p>
    <w:p w:rsidR="00F479FC" w:rsidRPr="00AE6DC7" w:rsidRDefault="00F479FC" w:rsidP="00F479FC">
      <w:pPr>
        <w:rPr>
          <w:rFonts w:ascii="Times New Roman" w:hAnsi="Times New Roman" w:cs="Times New Roman"/>
          <w:sz w:val="24"/>
          <w:szCs w:val="24"/>
        </w:rPr>
      </w:pPr>
      <w:bookmarkStart w:id="0" w:name="_Hlk26390577"/>
      <w:r w:rsidRPr="00AE6DC7">
        <w:rPr>
          <w:rFonts w:ascii="Times New Roman" w:hAnsi="Times New Roman" w:cs="Times New Roman"/>
          <w:b/>
          <w:sz w:val="24"/>
          <w:szCs w:val="24"/>
        </w:rPr>
        <w:t xml:space="preserve">Font: </w:t>
      </w:r>
    </w:p>
    <w:p w:rsidR="00F479FC" w:rsidRDefault="00F479FC" w:rsidP="00F47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Heading: </w:t>
      </w:r>
    </w:p>
    <w:p w:rsidR="00D557B1" w:rsidRDefault="00D557B1" w:rsidP="00D5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 page 1</w:t>
      </w:r>
    </w:p>
    <w:p w:rsidR="00D557B1" w:rsidRDefault="00D557B1" w:rsidP="00D5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Obvious title allows it to not be grouped with varying content on the page</w:t>
      </w:r>
    </w:p>
    <w:p w:rsidR="00F479FC" w:rsidRDefault="00F479FC" w:rsidP="00F47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</w:p>
    <w:p w:rsidR="00D557B1" w:rsidRPr="00D557B1" w:rsidRDefault="00F479FC" w:rsidP="00D5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Font: </w:t>
      </w:r>
      <w:r w:rsidR="00D557B1">
        <w:rPr>
          <w:rFonts w:ascii="Times New Roman" w:hAnsi="Times New Roman" w:cs="Times New Roman"/>
          <w:sz w:val="24"/>
          <w:szCs w:val="24"/>
        </w:rPr>
        <w:t>Same as page 1 in order to maintain consistency throughout website that body content is grouped together by sharing the same ‘look’ made up of font, size and colour</w:t>
      </w:r>
    </w:p>
    <w:p w:rsidR="00F479FC" w:rsidRDefault="00F479FC" w:rsidP="00F4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Font-size: </w:t>
      </w:r>
      <w:r w:rsidR="00D557B1">
        <w:rPr>
          <w:rFonts w:ascii="Times New Roman" w:hAnsi="Times New Roman" w:cs="Times New Roman"/>
          <w:sz w:val="24"/>
          <w:szCs w:val="24"/>
        </w:rPr>
        <w:t>Same as page 1, large enough for readability yet, does not remove attention from headings and subheadings</w:t>
      </w:r>
    </w:p>
    <w:p w:rsidR="005940BD" w:rsidRDefault="00F479FC" w:rsidP="00F4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57B1">
        <w:rPr>
          <w:rFonts w:ascii="Times New Roman" w:hAnsi="Times New Roman" w:cs="Times New Roman"/>
          <w:sz w:val="24"/>
          <w:szCs w:val="24"/>
        </w:rPr>
        <w:t>Heading font-size</w:t>
      </w:r>
      <w:r w:rsidR="005940BD">
        <w:rPr>
          <w:rFonts w:ascii="Times New Roman" w:hAnsi="Times New Roman" w:cs="Times New Roman"/>
          <w:sz w:val="24"/>
          <w:szCs w:val="24"/>
        </w:rPr>
        <w:t xml:space="preserve"> and subheading font size have been grouped due to not requiring any obvious headings to stand out, the page only has a few in order to separate content so, same as page 1, these are slightly larger and in a darker, bolder font to stand out from body content and all be easily grouped and recognisable as headings</w:t>
      </w:r>
    </w:p>
    <w:p w:rsidR="005940BD" w:rsidRDefault="005940BD" w:rsidP="00F4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content colour was again kept the same as page 1 for consistency purposes and visual appeal due to presence of an associating colour scheme while maintaining high contrast for easy readability </w:t>
      </w:r>
    </w:p>
    <w:p w:rsidR="00F479FC" w:rsidRDefault="00F479FC" w:rsidP="00F4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colour: </w:t>
      </w:r>
      <w:r w:rsidR="005940BD">
        <w:rPr>
          <w:rFonts w:ascii="Times New Roman" w:hAnsi="Times New Roman" w:cs="Times New Roman"/>
          <w:sz w:val="24"/>
          <w:szCs w:val="24"/>
        </w:rPr>
        <w:t xml:space="preserve">Same as page 1 again, for consistency of website’s colour scheme – maintains high contrast without being a distracting colour </w:t>
      </w:r>
    </w:p>
    <w:p w:rsidR="00F479FC" w:rsidRPr="005D43EA" w:rsidRDefault="00F479FC" w:rsidP="005D43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background colour: </w:t>
      </w:r>
      <w:r w:rsidR="005940BD">
        <w:rPr>
          <w:rFonts w:ascii="Times New Roman" w:hAnsi="Times New Roman" w:cs="Times New Roman"/>
          <w:sz w:val="24"/>
          <w:szCs w:val="24"/>
        </w:rPr>
        <w:t xml:space="preserve">Same as page 1 again, for consistency of website’s colour scheme – maintains high contrast without being a distracting colour </w:t>
      </w:r>
    </w:p>
    <w:p w:rsidR="00F479FC" w:rsidRPr="00AE6DC7" w:rsidRDefault="00F479FC" w:rsidP="00F479FC">
      <w:pPr>
        <w:rPr>
          <w:rFonts w:ascii="Times New Roman" w:hAnsi="Times New Roman" w:cs="Times New Roman"/>
          <w:sz w:val="24"/>
          <w:szCs w:val="24"/>
        </w:rPr>
      </w:pPr>
      <w:r w:rsidRPr="00AE6DC7">
        <w:rPr>
          <w:rFonts w:ascii="Times New Roman" w:hAnsi="Times New Roman" w:cs="Times New Roman"/>
          <w:b/>
          <w:sz w:val="24"/>
          <w:szCs w:val="24"/>
        </w:rPr>
        <w:t xml:space="preserve">Alignment: </w:t>
      </w:r>
    </w:p>
    <w:p w:rsidR="005940BD" w:rsidRDefault="005940BD" w:rsidP="00F47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these 3 pages, I chose to align everything in the center in order to allow these 3 pages to have something unique to the other 2 pages yet, it is something they have in common so that it is obvious to the reader that these 3 are grouped together </w:t>
      </w:r>
    </w:p>
    <w:p w:rsidR="00F479FC" w:rsidRPr="00253C8F" w:rsidRDefault="00F479FC" w:rsidP="00F47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Footer alignment is </w:t>
      </w:r>
      <w:r w:rsidR="005940BD">
        <w:rPr>
          <w:rFonts w:ascii="Times New Roman" w:hAnsi="Times New Roman" w:cs="Times New Roman"/>
          <w:sz w:val="24"/>
          <w:szCs w:val="24"/>
        </w:rPr>
        <w:t xml:space="preserve">the same as page 1 for consistency </w:t>
      </w:r>
    </w:p>
    <w:p w:rsidR="00F479FC" w:rsidRPr="00AE6DC7" w:rsidRDefault="00F479FC" w:rsidP="00F479FC">
      <w:pPr>
        <w:rPr>
          <w:rFonts w:ascii="Times New Roman" w:hAnsi="Times New Roman" w:cs="Times New Roman"/>
          <w:sz w:val="24"/>
          <w:szCs w:val="24"/>
        </w:rPr>
      </w:pPr>
      <w:r w:rsidRPr="00AE6DC7">
        <w:rPr>
          <w:rFonts w:ascii="Times New Roman" w:hAnsi="Times New Roman" w:cs="Times New Roman"/>
          <w:b/>
          <w:sz w:val="24"/>
          <w:szCs w:val="24"/>
        </w:rPr>
        <w:t>Media:</w:t>
      </w:r>
    </w:p>
    <w:p w:rsidR="005940BD" w:rsidRPr="005940BD" w:rsidRDefault="005940BD" w:rsidP="00594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Images of the artist’s works throughout the pages as well as, their photographs on the top left of each of their pages </w:t>
      </w:r>
    </w:p>
    <w:p w:rsidR="005940BD" w:rsidRPr="005940BD" w:rsidRDefault="005940BD" w:rsidP="005940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79FC" w:rsidRPr="005940BD" w:rsidRDefault="00F479FC" w:rsidP="005940BD">
      <w:pPr>
        <w:rPr>
          <w:rFonts w:ascii="Times New Roman" w:hAnsi="Times New Roman" w:cs="Times New Roman"/>
          <w:sz w:val="24"/>
          <w:szCs w:val="24"/>
        </w:rPr>
      </w:pPr>
      <w:r w:rsidRPr="005940BD">
        <w:rPr>
          <w:rFonts w:ascii="Times New Roman" w:hAnsi="Times New Roman" w:cs="Times New Roman"/>
          <w:b/>
          <w:sz w:val="24"/>
          <w:szCs w:val="24"/>
        </w:rPr>
        <w:t>Interactivity:</w:t>
      </w:r>
    </w:p>
    <w:p w:rsidR="005D43EA" w:rsidRDefault="005D43EA" w:rsidP="00F3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26390756"/>
      <w:bookmarkStart w:id="2" w:name="_Hlk26390881"/>
      <w:bookmarkStart w:id="3" w:name="_GoBack"/>
      <w:r>
        <w:rPr>
          <w:rFonts w:ascii="Times New Roman" w:hAnsi="Times New Roman" w:cs="Times New Roman"/>
          <w:sz w:val="24"/>
          <w:szCs w:val="24"/>
        </w:rPr>
        <w:t>Relative links to the other pages on the site</w:t>
      </w:r>
    </w:p>
    <w:p w:rsidR="005D43EA" w:rsidRDefault="005D43EA" w:rsidP="00F3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Next/previous page buttons</w:t>
      </w:r>
    </w:p>
    <w:bookmarkEnd w:id="1"/>
    <w:p w:rsidR="00F35DA9" w:rsidRDefault="00F35DA9" w:rsidP="00F3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the what is the time now button will display the current time</w:t>
      </w:r>
    </w:p>
    <w:bookmarkEnd w:id="0"/>
    <w:bookmarkEnd w:id="2"/>
    <w:bookmarkEnd w:id="3"/>
    <w:p w:rsidR="007C3018" w:rsidRDefault="00F35DA9" w:rsidP="00F3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2: The short quiz allows the reader to respond by clicking ‘true’ or ‘false’ buttons</w:t>
      </w:r>
    </w:p>
    <w:p w:rsidR="00F35DA9" w:rsidRDefault="00F35DA9" w:rsidP="00F3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3: The review function allows the reader to respond by clicking one of the ‘yes!’ or ‘no’ buttons</w:t>
      </w:r>
    </w:p>
    <w:p w:rsidR="00F35DA9" w:rsidRPr="00F35DA9" w:rsidRDefault="00F35DA9" w:rsidP="00F35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4: The schizophrenia simulation button activates by the user clicking it – changes screen colours to very loud, clashing, visually displeasing colours</w:t>
      </w:r>
    </w:p>
    <w:sectPr w:rsidR="00F35DA9" w:rsidRPr="00F35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47473"/>
    <w:multiLevelType w:val="hybridMultilevel"/>
    <w:tmpl w:val="DEFAA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65"/>
    <w:rsid w:val="00025E93"/>
    <w:rsid w:val="000F4422"/>
    <w:rsid w:val="00233865"/>
    <w:rsid w:val="004E25B5"/>
    <w:rsid w:val="0051465C"/>
    <w:rsid w:val="005940BD"/>
    <w:rsid w:val="005B3137"/>
    <w:rsid w:val="005D43EA"/>
    <w:rsid w:val="007F0B97"/>
    <w:rsid w:val="009912DF"/>
    <w:rsid w:val="00B543F0"/>
    <w:rsid w:val="00BA7083"/>
    <w:rsid w:val="00D557B1"/>
    <w:rsid w:val="00D80172"/>
    <w:rsid w:val="00F35DA9"/>
    <w:rsid w:val="00F4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5BE5"/>
  <w15:chartTrackingRefBased/>
  <w15:docId w15:val="{F07F4E2B-B73D-4956-A29C-FD5BE4E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38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Mogawer</dc:creator>
  <cp:keywords/>
  <dc:description/>
  <cp:lastModifiedBy>Maryam Mogawer</cp:lastModifiedBy>
  <cp:revision>11</cp:revision>
  <dcterms:created xsi:type="dcterms:W3CDTF">2019-12-03T23:53:00Z</dcterms:created>
  <dcterms:modified xsi:type="dcterms:W3CDTF">2019-12-05T03:28:00Z</dcterms:modified>
</cp:coreProperties>
</file>