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6E2A" w14:textId="77777777" w:rsidR="00FF54DC" w:rsidRDefault="00FF54DC"/>
    <w:p w14:paraId="5A2E2BBB" w14:textId="77777777" w:rsidR="00FF54DC" w:rsidRDefault="00FF54DC">
      <w:pPr>
        <w:pStyle w:val="Ttulo1"/>
        <w:shd w:val="clear" w:color="auto" w:fill="FFFFFF"/>
        <w:spacing w:after="48"/>
        <w:ind w:left="0" w:firstLine="0"/>
        <w:rPr>
          <w:rFonts w:ascii="Arial" w:eastAsia="Arial" w:hAnsi="Arial" w:cs="Arial"/>
          <w:b/>
          <w:color w:val="006D00"/>
          <w:sz w:val="28"/>
          <w:szCs w:val="28"/>
        </w:rPr>
      </w:pPr>
    </w:p>
    <w:p w14:paraId="3850830B" w14:textId="77777777" w:rsidR="00FF54DC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Universidad de El Salvador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A0A955C" wp14:editId="6310CD8D">
            <wp:simplePos x="0" y="0"/>
            <wp:positionH relativeFrom="column">
              <wp:posOffset>1</wp:posOffset>
            </wp:positionH>
            <wp:positionV relativeFrom="paragraph">
              <wp:posOffset>10795</wp:posOffset>
            </wp:positionV>
            <wp:extent cx="802640" cy="9906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6AA7FFA" wp14:editId="25FC66EC">
            <wp:simplePos x="0" y="0"/>
            <wp:positionH relativeFrom="column">
              <wp:posOffset>4691380</wp:posOffset>
            </wp:positionH>
            <wp:positionV relativeFrom="paragraph">
              <wp:posOffset>10795</wp:posOffset>
            </wp:positionV>
            <wp:extent cx="638175" cy="981075"/>
            <wp:effectExtent l="0" t="0" r="0" b="0"/>
            <wp:wrapNone/>
            <wp:docPr id="2" name="image2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C01C3C" w14:textId="77777777" w:rsidR="00FF54DC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Facultad Multidisciplinaria Paracentral </w:t>
      </w:r>
    </w:p>
    <w:p w14:paraId="7C07D819" w14:textId="77777777" w:rsidR="00FF54DC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Departamento de Informática </w:t>
      </w:r>
    </w:p>
    <w:p w14:paraId="53FA4106" w14:textId="77777777" w:rsidR="00FF54DC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Ingeniería de Sistemas Informáticos</w:t>
      </w:r>
    </w:p>
    <w:p w14:paraId="429D6C74" w14:textId="77777777" w:rsidR="00FF54DC" w:rsidRDefault="00FF54DC">
      <w:pPr>
        <w:spacing w:after="281" w:line="259" w:lineRule="auto"/>
        <w:ind w:left="0" w:right="0"/>
        <w:rPr>
          <w:b/>
          <w:color w:val="006D00"/>
          <w:sz w:val="28"/>
          <w:szCs w:val="28"/>
        </w:rPr>
      </w:pPr>
    </w:p>
    <w:p w14:paraId="2C567FD9" w14:textId="77777777" w:rsidR="00FF54DC" w:rsidRDefault="00000000">
      <w:r>
        <w:t>Alcance:</w:t>
      </w:r>
    </w:p>
    <w:p w14:paraId="22737E78" w14:textId="0F407FC2" w:rsidR="00FF54DC" w:rsidRDefault="00C6247C">
      <w:r>
        <w:rPr>
          <w:sz w:val="22"/>
          <w:szCs w:val="22"/>
        </w:rPr>
        <w:t>Modificación en modal insertar documentos par poder validar que se puedan ingresar los dos documentos correspondientes a cada misión.</w:t>
      </w:r>
    </w:p>
    <w:p w14:paraId="43C790CB" w14:textId="77777777" w:rsidR="00FF54DC" w:rsidRDefault="00000000">
      <w:r>
        <w:t>Ing. Edauardo Elenilson Angel Rivas              Fecha:19-09-2023</w:t>
      </w:r>
    </w:p>
    <w:sectPr w:rsidR="00FF54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DBD4D" w14:textId="77777777" w:rsidR="000335CF" w:rsidRDefault="000335CF">
      <w:pPr>
        <w:spacing w:after="0" w:line="240" w:lineRule="auto"/>
      </w:pPr>
      <w:r>
        <w:separator/>
      </w:r>
    </w:p>
  </w:endnote>
  <w:endnote w:type="continuationSeparator" w:id="0">
    <w:p w14:paraId="42C52EC2" w14:textId="77777777" w:rsidR="000335CF" w:rsidRDefault="00033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3B64B" w14:textId="77777777" w:rsidR="00FF54DC" w:rsidRDefault="00FF54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hanging="1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508A0" w14:textId="77777777" w:rsidR="00FF54DC" w:rsidRDefault="00FF54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hanging="1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C2293" w14:textId="77777777" w:rsidR="00FF54DC" w:rsidRDefault="00FF54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hanging="1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19EA9" w14:textId="77777777" w:rsidR="000335CF" w:rsidRDefault="000335CF">
      <w:pPr>
        <w:spacing w:after="0" w:line="240" w:lineRule="auto"/>
      </w:pPr>
      <w:r>
        <w:separator/>
      </w:r>
    </w:p>
  </w:footnote>
  <w:footnote w:type="continuationSeparator" w:id="0">
    <w:p w14:paraId="3454C885" w14:textId="77777777" w:rsidR="000335CF" w:rsidRDefault="00033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C5D74" w14:textId="77777777" w:rsidR="00FF54DC" w:rsidRDefault="00FF54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hanging="1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86FBA" w14:textId="77777777" w:rsidR="00FF54DC" w:rsidRDefault="00FF54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hanging="10"/>
      <w:rPr>
        <w:color w:val="000000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E556B" w14:textId="77777777" w:rsidR="00FF54DC" w:rsidRDefault="00FF54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hanging="1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4DC"/>
    <w:rsid w:val="000335CF"/>
    <w:rsid w:val="00C6247C"/>
    <w:rsid w:val="00FF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202004"/>
  <w15:docId w15:val="{74F142A4-289C-44C6-8C29-C85D0635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SV" w:eastAsia="es-SV" w:bidi="ar-SA"/>
      </w:rPr>
    </w:rPrDefault>
    <w:pPrDefault>
      <w:pPr>
        <w:spacing w:after="169" w:line="251" w:lineRule="auto"/>
        <w:ind w:left="10" w:right="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7" w:line="259" w:lineRule="auto"/>
      <w:ind w:hanging="10"/>
      <w:jc w:val="left"/>
      <w:outlineLvl w:val="0"/>
    </w:pPr>
    <w:rPr>
      <w:rFonts w:ascii="Calibri" w:eastAsia="Calibri" w:hAnsi="Calibri" w:cs="Calibri"/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Marvin De Paz</cp:lastModifiedBy>
  <cp:revision>3</cp:revision>
  <dcterms:created xsi:type="dcterms:W3CDTF">2023-09-20T14:28:00Z</dcterms:created>
  <dcterms:modified xsi:type="dcterms:W3CDTF">2023-09-20T14:30:00Z</dcterms:modified>
</cp:coreProperties>
</file>