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0858D" w14:textId="4A3408C6" w:rsidR="00C60CA6" w:rsidRPr="0041795B" w:rsidRDefault="00D113B9" w:rsidP="00D113B9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AFC796" wp14:editId="49416E85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68188" cy="1440000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18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CA6" w:rsidRPr="0041795B">
        <w:rPr>
          <w:rFonts w:ascii="Arial" w:eastAsia="Arial" w:hAnsi="Arial" w:cs="Arial"/>
          <w:b/>
          <w:bCs/>
          <w:sz w:val="24"/>
          <w:szCs w:val="24"/>
        </w:rPr>
        <w:t>UNIVERSIDAD DE EL SALVADOR</w:t>
      </w:r>
    </w:p>
    <w:p w14:paraId="773E6998" w14:textId="52E2EA13" w:rsidR="00C60CA6" w:rsidRPr="0041795B" w:rsidRDefault="00C60CA6" w:rsidP="00D113B9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FACULTAD DE INGENIERÍA Y ARQUITECTURA</w:t>
      </w:r>
    </w:p>
    <w:p w14:paraId="4963B554" w14:textId="09923CD2" w:rsidR="00C60CA6" w:rsidRPr="0041795B" w:rsidRDefault="00C60CA6" w:rsidP="00D113B9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ESCUELA DE INGENIERÍA DE SISTEMAS INFORMÁTICOS</w:t>
      </w:r>
    </w:p>
    <w:p w14:paraId="269F6E39" w14:textId="4E750925" w:rsidR="00C60CA6" w:rsidRPr="0041795B" w:rsidRDefault="00C60CA6" w:rsidP="00D113B9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TPI115 – CICLO II</w:t>
      </w:r>
    </w:p>
    <w:p w14:paraId="35DDD8A8" w14:textId="0970F418" w:rsidR="00C60CA6" w:rsidRPr="0041795B" w:rsidRDefault="00C60CA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5D2D58" w14:textId="3C3C7810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30F34B70" w14:textId="1AF71A0B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FD0C5A5" w14:textId="1997C792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7A9BE5E3" w14:textId="564C092B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3848997F" w14:textId="2EDDC215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3D4C4E1F" w14:textId="78AACE7A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0A0EBFF7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66021C43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72D14AAC" w14:textId="30BF0B0D" w:rsidR="00C60CA6" w:rsidRPr="0041795B" w:rsidRDefault="00C60CA6" w:rsidP="0041795B">
      <w:pPr>
        <w:jc w:val="center"/>
        <w:rPr>
          <w:rFonts w:ascii="Arial" w:eastAsia="Arial" w:hAnsi="Arial" w:cs="Arial"/>
          <w:b/>
          <w:bCs/>
          <w:color w:val="0070C0"/>
          <w:sz w:val="36"/>
          <w:szCs w:val="36"/>
        </w:rPr>
      </w:pPr>
      <w:r w:rsidRPr="0041795B">
        <w:rPr>
          <w:rFonts w:ascii="Arial" w:eastAsia="Arial" w:hAnsi="Arial" w:cs="Arial"/>
          <w:b/>
          <w:bCs/>
          <w:color w:val="0070C0"/>
          <w:sz w:val="36"/>
          <w:szCs w:val="36"/>
        </w:rPr>
        <w:t>EXAMEN PARCIAL 1</w:t>
      </w:r>
    </w:p>
    <w:p w14:paraId="32AD547C" w14:textId="4F34CC1C" w:rsidR="00C60CA6" w:rsidRPr="0041795B" w:rsidRDefault="00C60CA6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41795B">
        <w:rPr>
          <w:rFonts w:ascii="Arial" w:eastAsia="Arial" w:hAnsi="Arial" w:cs="Arial"/>
          <w:b/>
          <w:bCs/>
          <w:i/>
          <w:iCs/>
          <w:sz w:val="24"/>
          <w:szCs w:val="24"/>
        </w:rPr>
        <w:t>TECNOLOGÍA XML, RUTAS XPATH, TRANSFORMACIONES XSLT Y ESQUEMAS XSD.</w:t>
      </w:r>
    </w:p>
    <w:p w14:paraId="0DD7B6D4" w14:textId="46A1497B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348CDC96" w14:textId="00A1E13B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FF47F95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2E77FE24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1556284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66F1A2A2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00164154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2C1720A2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6678D960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201060E0" w14:textId="58FF76C6" w:rsidR="00C60CA6" w:rsidRDefault="00C60CA6">
      <w:pPr>
        <w:rPr>
          <w:rFonts w:ascii="Arial" w:eastAsia="Arial" w:hAnsi="Arial" w:cs="Arial"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INSTRUCTOR</w:t>
      </w:r>
      <w:r>
        <w:rPr>
          <w:rFonts w:ascii="Arial" w:eastAsia="Arial" w:hAnsi="Arial" w:cs="Arial"/>
          <w:sz w:val="24"/>
          <w:szCs w:val="24"/>
        </w:rPr>
        <w:t>: ING. BALMORE ORTIZ</w:t>
      </w:r>
    </w:p>
    <w:p w14:paraId="34AB5377" w14:textId="2BADDC5D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47EBB759" w14:textId="40356F09" w:rsidR="00C60CA6" w:rsidRDefault="00C60CA6">
      <w:pPr>
        <w:rPr>
          <w:rFonts w:ascii="Arial" w:eastAsia="Arial" w:hAnsi="Arial" w:cs="Arial"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GRUPO NO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Pr="0041795B">
        <w:rPr>
          <w:rFonts w:ascii="Arial" w:eastAsia="Arial" w:hAnsi="Arial" w:cs="Arial"/>
          <w:b/>
          <w:bCs/>
          <w:color w:val="0070C0"/>
          <w:sz w:val="24"/>
          <w:szCs w:val="24"/>
        </w:rPr>
        <w:t>01</w:t>
      </w:r>
    </w:p>
    <w:p w14:paraId="4095656A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6A9D8CA2" w14:textId="6F9484E3" w:rsidR="00C60CA6" w:rsidRDefault="00C60CA6">
      <w:pPr>
        <w:rPr>
          <w:rFonts w:ascii="Arial" w:eastAsia="Arial" w:hAnsi="Arial" w:cs="Arial"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INTEGRANTES</w:t>
      </w:r>
      <w:r>
        <w:rPr>
          <w:rFonts w:ascii="Arial" w:eastAsia="Arial" w:hAnsi="Arial" w:cs="Arial"/>
          <w:sz w:val="24"/>
          <w:szCs w:val="24"/>
        </w:rPr>
        <w:t>:</w:t>
      </w:r>
    </w:p>
    <w:p w14:paraId="2FBAE137" w14:textId="77777777" w:rsidR="00E70C64" w:rsidRDefault="00E70C64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3118"/>
        <w:gridCol w:w="3118"/>
      </w:tblGrid>
      <w:tr w:rsidR="0041795B" w14:paraId="2BF052E1" w14:textId="77777777" w:rsidTr="00417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B0DA669" w14:textId="03328F38" w:rsidR="00C60CA6" w:rsidRPr="00C60CA6" w:rsidRDefault="00C60CA6" w:rsidP="0041795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CARNET</w:t>
            </w:r>
          </w:p>
        </w:tc>
        <w:tc>
          <w:tcPr>
            <w:tcW w:w="3118" w:type="dxa"/>
            <w:vAlign w:val="center"/>
          </w:tcPr>
          <w:p w14:paraId="75B5D42C" w14:textId="1C791577" w:rsidR="00C60CA6" w:rsidRPr="00C60CA6" w:rsidRDefault="00C60CA6" w:rsidP="00417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3118" w:type="dxa"/>
            <w:vAlign w:val="center"/>
          </w:tcPr>
          <w:p w14:paraId="5B998781" w14:textId="67697D47" w:rsidR="00C60CA6" w:rsidRPr="00C60CA6" w:rsidRDefault="00C60CA6" w:rsidP="00417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NOMBRES</w:t>
            </w:r>
          </w:p>
        </w:tc>
      </w:tr>
      <w:tr w:rsidR="0041795B" w14:paraId="16508AB3" w14:textId="77777777" w:rsidTr="0041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7B16135" w14:textId="34E081DB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FB17006</w:t>
            </w:r>
          </w:p>
        </w:tc>
        <w:tc>
          <w:tcPr>
            <w:tcW w:w="3118" w:type="dxa"/>
            <w:vAlign w:val="center"/>
          </w:tcPr>
          <w:p w14:paraId="1AEB1EB9" w14:textId="45581A10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FLORES BARAHONA</w:t>
            </w:r>
          </w:p>
        </w:tc>
        <w:tc>
          <w:tcPr>
            <w:tcW w:w="3118" w:type="dxa"/>
            <w:vAlign w:val="center"/>
          </w:tcPr>
          <w:p w14:paraId="49066B55" w14:textId="1534932E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LEONARDO ANTONIO</w:t>
            </w:r>
          </w:p>
        </w:tc>
      </w:tr>
      <w:tr w:rsidR="0041795B" w14:paraId="4A4D013C" w14:textId="77777777" w:rsidTr="0041795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AE5C14E" w14:textId="0056A62C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FM16025</w:t>
            </w:r>
          </w:p>
        </w:tc>
        <w:tc>
          <w:tcPr>
            <w:tcW w:w="3118" w:type="dxa"/>
            <w:vAlign w:val="center"/>
          </w:tcPr>
          <w:p w14:paraId="4B35A3BA" w14:textId="61B7199F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FLORES MARIONA</w:t>
            </w:r>
          </w:p>
        </w:tc>
        <w:tc>
          <w:tcPr>
            <w:tcW w:w="3118" w:type="dxa"/>
            <w:vAlign w:val="center"/>
          </w:tcPr>
          <w:p w14:paraId="63D700F7" w14:textId="7847318D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JOSÉ RAMÓN</w:t>
            </w:r>
          </w:p>
        </w:tc>
      </w:tr>
      <w:tr w:rsidR="0041795B" w14:paraId="348B6489" w14:textId="77777777" w:rsidTr="0041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7353E28" w14:textId="13B571C8" w:rsidR="00C60CA6" w:rsidRPr="0041795B" w:rsidRDefault="00C60CA6" w:rsidP="0041795B">
            <w:pPr>
              <w:rPr>
                <w:rFonts w:ascii="Arial" w:eastAsia="Arial" w:hAnsi="Arial" w:cs="Arial"/>
                <w:b w:val="0"/>
                <w:bCs w:val="0"/>
                <w:color w:val="0070C0"/>
                <w:sz w:val="24"/>
                <w:szCs w:val="24"/>
              </w:rPr>
            </w:pPr>
            <w:r w:rsidRPr="0041795B">
              <w:rPr>
                <w:rFonts w:ascii="Arial" w:eastAsia="Arial" w:hAnsi="Arial" w:cs="Arial"/>
                <w:b w:val="0"/>
                <w:bCs w:val="0"/>
                <w:color w:val="0070C0"/>
                <w:sz w:val="24"/>
                <w:szCs w:val="24"/>
              </w:rPr>
              <w:t>MM18226</w:t>
            </w:r>
          </w:p>
        </w:tc>
        <w:tc>
          <w:tcPr>
            <w:tcW w:w="3118" w:type="dxa"/>
            <w:vAlign w:val="center"/>
          </w:tcPr>
          <w:p w14:paraId="209E3277" w14:textId="0CCEF596" w:rsidR="00C60CA6" w:rsidRPr="0041795B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70C0"/>
                <w:sz w:val="24"/>
                <w:szCs w:val="24"/>
              </w:rPr>
            </w:pPr>
            <w:r w:rsidRPr="0041795B">
              <w:rPr>
                <w:rFonts w:ascii="Arial" w:hAnsi="Arial" w:cs="Arial"/>
                <w:color w:val="0070C0"/>
                <w:sz w:val="24"/>
                <w:szCs w:val="24"/>
              </w:rPr>
              <w:t>MORALES MOZO</w:t>
            </w:r>
          </w:p>
        </w:tc>
        <w:tc>
          <w:tcPr>
            <w:tcW w:w="3118" w:type="dxa"/>
            <w:vAlign w:val="center"/>
          </w:tcPr>
          <w:p w14:paraId="7002BFF7" w14:textId="54DE4811" w:rsidR="00C60CA6" w:rsidRPr="0041795B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70C0"/>
                <w:sz w:val="24"/>
                <w:szCs w:val="24"/>
              </w:rPr>
            </w:pPr>
            <w:r w:rsidRPr="0041795B">
              <w:rPr>
                <w:rFonts w:ascii="Arial" w:hAnsi="Arial" w:cs="Arial"/>
                <w:color w:val="0070C0"/>
                <w:sz w:val="24"/>
                <w:szCs w:val="24"/>
              </w:rPr>
              <w:t>ARIEL ERNESTO</w:t>
            </w:r>
          </w:p>
        </w:tc>
      </w:tr>
      <w:tr w:rsidR="0041795B" w14:paraId="091EE538" w14:textId="77777777" w:rsidTr="0041795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29CB4B5" w14:textId="2E164586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PC12016</w:t>
            </w:r>
          </w:p>
        </w:tc>
        <w:tc>
          <w:tcPr>
            <w:tcW w:w="3118" w:type="dxa"/>
            <w:vAlign w:val="center"/>
          </w:tcPr>
          <w:p w14:paraId="30CD74E6" w14:textId="72C77AC8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PEÑA CÓRDOVA</w:t>
            </w:r>
          </w:p>
        </w:tc>
        <w:tc>
          <w:tcPr>
            <w:tcW w:w="3118" w:type="dxa"/>
            <w:vAlign w:val="center"/>
          </w:tcPr>
          <w:p w14:paraId="550A59AB" w14:textId="42E07BF7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MIGUEL ENRIQUE</w:t>
            </w:r>
          </w:p>
        </w:tc>
      </w:tr>
      <w:tr w:rsidR="0041795B" w14:paraId="121A2798" w14:textId="77777777" w:rsidTr="0041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14C3EA2" w14:textId="636B823D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PC15007</w:t>
            </w:r>
          </w:p>
        </w:tc>
        <w:tc>
          <w:tcPr>
            <w:tcW w:w="3118" w:type="dxa"/>
            <w:vAlign w:val="center"/>
          </w:tcPr>
          <w:p w14:paraId="650B838C" w14:textId="2354BBD6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PERAZA CRUZ</w:t>
            </w:r>
          </w:p>
        </w:tc>
        <w:tc>
          <w:tcPr>
            <w:tcW w:w="3118" w:type="dxa"/>
            <w:vAlign w:val="center"/>
          </w:tcPr>
          <w:p w14:paraId="05C282A2" w14:textId="7303D94B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LANCE ALBEIRO</w:t>
            </w:r>
          </w:p>
        </w:tc>
      </w:tr>
      <w:tr w:rsidR="0041795B" w14:paraId="2077CE8D" w14:textId="77777777" w:rsidTr="0041795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06DA22D" w14:textId="171DC425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VM18074</w:t>
            </w:r>
          </w:p>
        </w:tc>
        <w:tc>
          <w:tcPr>
            <w:tcW w:w="3118" w:type="dxa"/>
            <w:vAlign w:val="center"/>
          </w:tcPr>
          <w:p w14:paraId="58F3556A" w14:textId="0689BFD5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VELÁSQUEZ MARTÍNEZ</w:t>
            </w:r>
          </w:p>
        </w:tc>
        <w:tc>
          <w:tcPr>
            <w:tcW w:w="3118" w:type="dxa"/>
            <w:vAlign w:val="center"/>
          </w:tcPr>
          <w:p w14:paraId="0A209EC6" w14:textId="719BE239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JAVIER RAFAEL</w:t>
            </w:r>
          </w:p>
        </w:tc>
      </w:tr>
    </w:tbl>
    <w:p w14:paraId="3ED5623F" w14:textId="7331759E" w:rsidR="00C60CA6" w:rsidRDefault="0041795B" w:rsidP="00F8238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*Coordinador marcado con fuente color azul.</w:t>
      </w:r>
    </w:p>
    <w:p w14:paraId="1660FD1C" w14:textId="01CF4A61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08651726" w14:textId="2935D138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0A81599" w14:textId="1B514505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7D19604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68D42CE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51F0401" w14:textId="4B7A199F" w:rsidR="00C60CA6" w:rsidRPr="00C60CA6" w:rsidRDefault="00C60CA6" w:rsidP="0041795B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SAN SALVADOR, CIUDAD UNIVERSITARIA, 17/SEPTIEMBRE/2021</w:t>
      </w:r>
      <w:r>
        <w:rPr>
          <w:rFonts w:ascii="Arial" w:eastAsia="Arial" w:hAnsi="Arial" w:cs="Arial"/>
          <w:sz w:val="12"/>
          <w:szCs w:val="12"/>
        </w:rPr>
        <w:br w:type="page"/>
      </w:r>
    </w:p>
    <w:p w14:paraId="61E956C1" w14:textId="77777777" w:rsidR="00002CB4" w:rsidRDefault="0000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002CB4" w14:paraId="232E9B2C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1363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45FE7E75" wp14:editId="4F462066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9EAB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493A00EE" w14:textId="77777777" w:rsidR="00002CB4" w:rsidRDefault="0000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51427936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7E30E2C8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0E84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E03A9D2" w14:textId="77777777" w:rsidR="00002CB4" w:rsidRDefault="00E20592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14:paraId="7D96B806" w14:textId="77777777" w:rsidR="00002CB4" w:rsidRDefault="00E20592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1A1EBD1C" w14:textId="77777777" w:rsidR="00002CB4" w:rsidRDefault="00E20592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Rutas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XPath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>, Transformaciones XSLT y Esquemas XSD</w:t>
      </w:r>
    </w:p>
    <w:p w14:paraId="2849A9A0" w14:textId="77777777" w:rsidR="00002CB4" w:rsidRDefault="00E20592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14:paraId="2CFD196C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14:paraId="04C503DA" w14:textId="77777777" w:rsidR="00002CB4" w:rsidRDefault="00E20592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-El examen consta de tres partes que son: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1)aplicación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2)aplicación de transformaciones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3) desarrollo de esquemas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XSD para validación de documentos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(sólo en parte 3 se trabajarán documentos </w:t>
      </w:r>
      <w:proofErr w:type="spellStart"/>
      <w:r>
        <w:rPr>
          <w:rFonts w:ascii="Bookman Old Style" w:eastAsia="Bookman Old Style" w:hAnsi="Bookman Old Style" w:cs="Bookman Old Style"/>
          <w:i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válidos, partes 1 y 2 se usará documentos bien formados únicamente).</w:t>
      </w:r>
    </w:p>
    <w:p w14:paraId="15317DD7" w14:textId="77777777" w:rsidR="00002CB4" w:rsidRDefault="00E20592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-Junto con este documento se le proporciona las carpetas para almacenar el resultado de su trabajo correspondiente a cada una de las partes.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(busque indicaciones para cada parte dentro del folder respectivo) Identifique su grupo en folder principal, en nombres de archivos, dentro del contenido de archivos sean estos documentos, </w:t>
      </w:r>
      <w:proofErr w:type="spellStart"/>
      <w:proofErr w:type="gramStart"/>
      <w:r>
        <w:rPr>
          <w:rFonts w:ascii="Bookman Old Style" w:eastAsia="Bookman Old Style" w:hAnsi="Bookman Old Style" w:cs="Bookman Old Style"/>
          <w:i/>
          <w:sz w:val="22"/>
          <w:szCs w:val="22"/>
        </w:rPr>
        <w:t>xml,css</w:t>
      </w:r>
      <w:proofErr w:type="spellEnd"/>
      <w:proofErr w:type="gram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xsl,xsd</w:t>
      </w:r>
      <w:proofErr w:type="spellEnd"/>
      <w:r>
        <w:rPr>
          <w:rFonts w:ascii="Bookman Old Style" w:eastAsia="Bookman Old Style" w:hAnsi="Bookman Old Style" w:cs="Bookman Old Style"/>
          <w:i/>
          <w:sz w:val="22"/>
          <w:szCs w:val="22"/>
        </w:rPr>
        <w:t>.</w:t>
      </w:r>
    </w:p>
    <w:p w14:paraId="26B56B10" w14:textId="77777777" w:rsidR="00002CB4" w:rsidRDefault="00E20592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Las partes i y ii se trabajan con documentos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bien formados únicamente.</w:t>
      </w:r>
    </w:p>
    <w:p w14:paraId="18D90301" w14:textId="77777777" w:rsidR="00002CB4" w:rsidRDefault="00E20592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sustituyendo ## por su número de grupo, en las tres carpetas.</w:t>
      </w:r>
    </w:p>
    <w:p w14:paraId="58550E0F" w14:textId="77777777" w:rsidR="00002CB4" w:rsidRDefault="00E20592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***Debe Usar En Todos Los Archivos Que Corresponda La Codificación Utf-8 Y Almacenarlos Usando Codificación Utf-8 Como Son archivos </w:t>
      </w:r>
      <w:proofErr w:type="spellStart"/>
      <w:r>
        <w:rPr>
          <w:rFonts w:ascii="Georgia" w:eastAsia="Georgia" w:hAnsi="Georgia" w:cs="Georgia"/>
        </w:rPr>
        <w:t>xml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xsd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>.</w:t>
      </w:r>
    </w:p>
    <w:p w14:paraId="52094757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14:paraId="4902B20A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x.1-Teoría: material teórico que debe de leer</w:t>
      </w:r>
    </w:p>
    <w:p w14:paraId="077516E2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x.2-Procedimientos: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ud.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usará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XMLCopyEditor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 otro, no necesariamente los mostrados.</w:t>
      </w:r>
    </w:p>
    <w:p w14:paraId="31FB8922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x.3-Manual: debe estudiar el manual y realizar los ejemplos indicados para eso cuenta con los archivos de ejemplo para que pueda reproducir los ejemplos del manual.</w:t>
      </w:r>
    </w:p>
    <w:p w14:paraId="19C8BD90" w14:textId="77777777" w:rsidR="00002CB4" w:rsidRDefault="00E20592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entrega/integrantes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repositorio </w:t>
      </w:r>
      <w:proofErr w:type="spellStart"/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github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14:paraId="451CF97B" w14:textId="77777777" w:rsidR="00002CB4" w:rsidRDefault="00E20592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10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https://campus.ues.edu.sv/mod/assign/view.php?id=2364201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p w14:paraId="039BB80F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-Complete a continuación los datos de su grupo, coordinador e integrantes.</w:t>
      </w:r>
    </w:p>
    <w:p w14:paraId="07F0B8CC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AGREGUE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AL INICIO DE ESTE DOCUMENTO PORTADA FORMAL identificando la actividad e incluyendo:</w:t>
      </w:r>
    </w:p>
    <w:p w14:paraId="38EE1711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GRUPO No.____</w:t>
      </w:r>
    </w:p>
    <w:p w14:paraId="20F7C06B" w14:textId="77777777" w:rsidR="00002CB4" w:rsidRDefault="00002CB4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14:paraId="5B9D8929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14:paraId="45A3BDE4" w14:textId="77777777" w:rsidR="00002CB4" w:rsidRDefault="00E20592">
      <w:pPr>
        <w:spacing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p w14:paraId="35B89F0F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14:paraId="06BAC404" w14:textId="77777777" w:rsidR="00002CB4" w:rsidRDefault="00E20592">
      <w:pPr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sectPr w:rsidR="00002C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680" w:bottom="850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4384E" w14:textId="77777777" w:rsidR="007C7F03" w:rsidRDefault="007C7F03">
      <w:r>
        <w:separator/>
      </w:r>
    </w:p>
  </w:endnote>
  <w:endnote w:type="continuationSeparator" w:id="0">
    <w:p w14:paraId="67AD0A4B" w14:textId="77777777" w:rsidR="007C7F03" w:rsidRDefault="007C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909B3" w14:textId="77777777" w:rsidR="00002CB4" w:rsidRDefault="00E205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AB5FF5B" w14:textId="77777777" w:rsidR="00002CB4" w:rsidRDefault="00002C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4CE80" w14:textId="296ED318" w:rsidR="00002CB4" w:rsidRDefault="00E205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0C64">
      <w:rPr>
        <w:noProof/>
        <w:color w:val="000000"/>
      </w:rPr>
      <w:t>2</w:t>
    </w:r>
    <w:r>
      <w:rPr>
        <w:color w:val="000000"/>
      </w:rPr>
      <w:fldChar w:fldCharType="end"/>
    </w:r>
  </w:p>
  <w:p w14:paraId="6452C96F" w14:textId="77777777" w:rsidR="00002CB4" w:rsidRDefault="00002C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61CC7" w14:textId="77777777" w:rsidR="00002CB4" w:rsidRDefault="00002C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2897C" w14:textId="77777777" w:rsidR="007C7F03" w:rsidRDefault="007C7F03">
      <w:r>
        <w:separator/>
      </w:r>
    </w:p>
  </w:footnote>
  <w:footnote w:type="continuationSeparator" w:id="0">
    <w:p w14:paraId="758A912A" w14:textId="77777777" w:rsidR="007C7F03" w:rsidRDefault="007C7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28448" w14:textId="77777777" w:rsidR="00002CB4" w:rsidRDefault="00E205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0898470" w14:textId="77777777" w:rsidR="00002CB4" w:rsidRDefault="00002C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B31B3" w14:textId="4864D66A" w:rsidR="00002CB4" w:rsidRDefault="00E205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0C64">
      <w:rPr>
        <w:noProof/>
        <w:color w:val="000000"/>
      </w:rPr>
      <w:t>2</w:t>
    </w:r>
    <w:r>
      <w:rPr>
        <w:color w:val="000000"/>
      </w:rPr>
      <w:fldChar w:fldCharType="end"/>
    </w:r>
  </w:p>
  <w:p w14:paraId="65FE8687" w14:textId="77777777" w:rsidR="00002CB4" w:rsidRDefault="00002C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6F2B0" w14:textId="77777777" w:rsidR="00002CB4" w:rsidRDefault="00002C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4"/>
    <w:rsid w:val="00002CB4"/>
    <w:rsid w:val="0041795B"/>
    <w:rsid w:val="007C7F03"/>
    <w:rsid w:val="00C60CA6"/>
    <w:rsid w:val="00D113B9"/>
    <w:rsid w:val="00E20592"/>
    <w:rsid w:val="00E70C64"/>
    <w:rsid w:val="00F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28F8C"/>
  <w15:docId w15:val="{2CC64439-C4CF-437D-89BE-59F79438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60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C60CA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ampus.ues.edu.sv/mod/assign/view.php?id=2364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14ZQCSU-X5jN6Oxh3MJpobe5KBzEiw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AMUW2mVQ+1kgqJyhkXG60vieLxNp6bUzgNsBAMOwq2iiXJ2KY1A8Ar6R/+b9TEqvcuVp60xHEufXDZ8zVxdbQNKqlGgCzEO5Og0vou95H+h8Rj1ueuOMPBU=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Ernesto Morales Mozo</cp:lastModifiedBy>
  <cp:revision>5</cp:revision>
  <dcterms:created xsi:type="dcterms:W3CDTF">2021-09-15T21:44:00Z</dcterms:created>
  <dcterms:modified xsi:type="dcterms:W3CDTF">2021-09-20T18:04:00Z</dcterms:modified>
</cp:coreProperties>
</file>