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54" w:rsidRDefault="002C69A0">
      <w:r>
        <w:t>炭</w:t>
      </w:r>
      <w:r>
        <w:rPr>
          <w:rFonts w:hint="eastAsia"/>
        </w:rPr>
        <w:t>，</w:t>
      </w:r>
      <w:r>
        <w:t>氢</w:t>
      </w:r>
      <w:r>
        <w:rPr>
          <w:rFonts w:hint="eastAsia"/>
        </w:rPr>
        <w:t>，</w:t>
      </w:r>
      <w:r>
        <w:t>氧</w:t>
      </w:r>
      <w:bookmarkStart w:id="0" w:name="_GoBack"/>
      <w:bookmarkEnd w:id="0"/>
      <w:r w:rsidR="009178A1">
        <w:t>的原</w:t>
      </w:r>
      <w:r w:rsidR="00980694">
        <w:t>子数</w:t>
      </w:r>
      <w:r w:rsidR="006D6F27">
        <w:rPr>
          <w:rFonts w:hint="eastAsia"/>
        </w:rPr>
        <w:t>，</w:t>
      </w:r>
      <w:r w:rsidR="006D6F27">
        <w:t>分别为</w:t>
      </w:r>
      <w:r w:rsidR="006D6F27">
        <w:rPr>
          <w:rFonts w:hint="eastAsia"/>
        </w:rPr>
        <w:t>：</w:t>
      </w:r>
      <w:r w:rsidR="006D6F27">
        <w:t>c</w:t>
      </w:r>
      <w:r w:rsidR="006D6F27">
        <w:rPr>
          <w:rFonts w:hint="eastAsia"/>
        </w:rPr>
        <w:t>，</w:t>
      </w:r>
      <w:r w:rsidR="006D6F27">
        <w:t>h</w:t>
      </w:r>
      <w:r w:rsidR="006D6F27">
        <w:rPr>
          <w:rFonts w:hint="eastAsia"/>
        </w:rPr>
        <w:t>，</w:t>
      </w:r>
      <w:r w:rsidR="006D6F27">
        <w:t>o</w:t>
      </w:r>
    </w:p>
    <w:p w:rsidR="006D6F27" w:rsidRDefault="006D6F2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39424E"/>
          <w:shd w:val="clear" w:color="auto" w:fill="FFFFFF"/>
        </w:rPr>
        <w:t>0 ≤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c</w:t>
      </w:r>
      <w:r>
        <w:rPr>
          <w:rFonts w:ascii="Segoe UI" w:hAnsi="Segoe UI" w:cs="Segoe UI"/>
          <w:color w:val="39424E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h</w:t>
      </w:r>
      <w:r>
        <w:rPr>
          <w:rFonts w:ascii="Segoe UI" w:hAnsi="Segoe UI" w:cs="Segoe UI"/>
          <w:color w:val="39424E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o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&lt; 10</w:t>
      </w:r>
      <w: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10</w:t>
      </w:r>
      <w:r w:rsidR="00781B85">
        <w:rPr>
          <w:rFonts w:ascii="Segoe UI" w:hAnsi="Segoe UI" w:cs="Segoe UI" w:hint="eastAsia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781B85">
        <w:rPr>
          <w:rFonts w:ascii="Segoe UI" w:hAnsi="Segoe UI" w:cs="Segoe UI"/>
          <w:sz w:val="18"/>
          <w:szCs w:val="18"/>
        </w:rPr>
        <w:t xml:space="preserve"> </w:t>
      </w:r>
    </w:p>
    <w:p w:rsidR="00781B85" w:rsidRPr="00291FD6" w:rsidRDefault="00AF6A0F">
      <w:pPr>
        <w:rPr>
          <w:rStyle w:val="apple-converted-space"/>
          <w:rFonts w:ascii="Segoe UI" w:hAnsi="Segoe UI" w:cs="Segoe UI" w:hint="eastAsia"/>
          <w:b/>
          <w:bCs/>
          <w:color w:val="39424E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18"/>
          <w:szCs w:val="18"/>
        </w:rPr>
        <w:t>输入</w:t>
      </w:r>
      <w:r w:rsidR="00AE7875">
        <w:rPr>
          <w:rFonts w:ascii="Segoe UI" w:hAnsi="Segoe UI" w:cs="Segoe UI"/>
          <w:sz w:val="18"/>
          <w:szCs w:val="18"/>
        </w:rPr>
        <w:t>炭</w:t>
      </w:r>
      <w:r w:rsidR="00AE7875">
        <w:rPr>
          <w:rFonts w:ascii="Segoe UI" w:hAnsi="Segoe UI" w:cs="Segoe UI" w:hint="eastAsia"/>
          <w:sz w:val="18"/>
          <w:szCs w:val="18"/>
        </w:rPr>
        <w:t>、</w:t>
      </w:r>
      <w:r w:rsidR="00AE7875">
        <w:rPr>
          <w:rFonts w:ascii="Segoe UI" w:hAnsi="Segoe UI" w:cs="Segoe UI"/>
          <w:sz w:val="18"/>
          <w:szCs w:val="18"/>
        </w:rPr>
        <w:t>氢</w:t>
      </w:r>
      <w:r w:rsidR="00AE7875">
        <w:rPr>
          <w:rFonts w:ascii="Segoe UI" w:hAnsi="Segoe UI" w:cs="Segoe UI" w:hint="eastAsia"/>
          <w:sz w:val="18"/>
          <w:szCs w:val="18"/>
        </w:rPr>
        <w:t>、</w:t>
      </w:r>
      <w:r w:rsidR="00AE7875">
        <w:rPr>
          <w:rFonts w:ascii="Segoe UI" w:hAnsi="Segoe UI" w:cs="Segoe UI"/>
          <w:sz w:val="18"/>
          <w:szCs w:val="18"/>
        </w:rPr>
        <w:t>氧的</w:t>
      </w:r>
      <w:r>
        <w:rPr>
          <w:rFonts w:ascii="Segoe UI" w:hAnsi="Segoe UI" w:cs="Segoe UI"/>
          <w:sz w:val="18"/>
          <w:szCs w:val="18"/>
        </w:rPr>
        <w:t>原子数</w:t>
      </w:r>
      <w:r>
        <w:rPr>
          <w:rFonts w:ascii="Segoe UI" w:hAnsi="Segoe UI" w:cs="Segoe UI" w:hint="eastAsia"/>
          <w:sz w:val="18"/>
          <w:szCs w:val="18"/>
        </w:rPr>
        <w:t>，</w:t>
      </w:r>
      <w:r w:rsidR="00781B85"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  <w:t>输出</w:t>
      </w:r>
      <w:r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  <w:t>可以搭配出的</w:t>
      </w:r>
      <w:r w:rsidR="00055F54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水</w:t>
      </w:r>
      <w:r w:rsidR="00291FD6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 xml:space="preserve">, </w:t>
      </w:r>
      <w:r w:rsidR="00055F54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二氧化碳</w:t>
      </w:r>
      <w:r w:rsidR="00291FD6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, and</w:t>
      </w:r>
      <w:r w:rsidR="00055F54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葡萄糖</w:t>
      </w:r>
      <w:r w:rsidR="00291FD6"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  <w:t> </w:t>
      </w:r>
      <w:r w:rsidR="00291FD6"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  <w:t>的分子数</w:t>
      </w:r>
    </w:p>
    <w:p w:rsidR="00781B85" w:rsidRDefault="00781B85">
      <w:pPr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  <w:t>如果</w:t>
      </w:r>
      <w:r w:rsidR="00D57F2E"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  <w:t>原子数不一样</w:t>
      </w:r>
      <w:r>
        <w:rPr>
          <w:rStyle w:val="apple-converted-space"/>
          <w:rFonts w:ascii="Segoe UI" w:hAnsi="Segoe UI" w:cs="Segoe UI" w:hint="eastAsia"/>
          <w:b/>
          <w:bCs/>
          <w:color w:val="39424E"/>
          <w:bdr w:val="none" w:sz="0" w:space="0" w:color="auto" w:frame="1"/>
          <w:shd w:val="clear" w:color="auto" w:fill="FFFFFF"/>
        </w:rPr>
        <w:t>，</w:t>
      </w:r>
      <w:r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  <w:t>则输出</w:t>
      </w:r>
      <w:r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  <w:t>error</w:t>
      </w:r>
    </w:p>
    <w:p w:rsidR="00C96E92" w:rsidRDefault="003F3E69">
      <w:pPr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葡萄糖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C6H12O6</w:t>
      </w:r>
    </w:p>
    <w:p w:rsidR="00C96E92" w:rsidRPr="00C96E92" w:rsidRDefault="00C96E92" w:rsidP="00C96E92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C96E92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C96E92" w:rsidRPr="00C96E92" w:rsidRDefault="00C96E92" w:rsidP="00C96E92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C96E92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10 0 20</w:t>
      </w:r>
      <w:r w:rsidR="009178A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//10</w:t>
      </w:r>
      <w:r w:rsidR="009178A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个</w:t>
      </w:r>
      <w:r w:rsidR="009178A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碳原子，</w:t>
      </w:r>
      <w:r w:rsidR="009178A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0</w:t>
      </w:r>
      <w:r w:rsidR="009178A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个氢原子，</w:t>
      </w:r>
      <w:r w:rsidR="009178A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20</w:t>
      </w:r>
      <w:r w:rsidR="009178A1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个氧原子</w:t>
      </w:r>
    </w:p>
    <w:p w:rsidR="00C96E92" w:rsidRPr="00C96E92" w:rsidRDefault="00C96E92" w:rsidP="00C96E92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C96E92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Output</w:t>
      </w:r>
    </w:p>
    <w:p w:rsidR="00C96E92" w:rsidRPr="00C96E92" w:rsidRDefault="00C96E92" w:rsidP="00F92D2B">
      <w:pPr>
        <w:widowControl/>
        <w:shd w:val="clear" w:color="auto" w:fill="F4FA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 w:hint="eastAsia"/>
          <w:color w:val="454C59"/>
          <w:kern w:val="0"/>
          <w:szCs w:val="21"/>
        </w:rPr>
      </w:pPr>
      <w:r w:rsidRPr="00C96E92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0 10 0</w:t>
      </w:r>
      <w:r w:rsidR="00F92D2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</w:t>
      </w:r>
      <w:r w:rsidR="00F92D2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ab/>
      </w:r>
      <w:r w:rsidR="00F92D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//</w:t>
      </w:r>
      <w:r w:rsidR="00F92D2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0</w:t>
      </w:r>
      <w:r w:rsidR="00F92D2B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个水分子</w:t>
      </w:r>
      <w:r w:rsidR="00F92D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</w:t>
      </w:r>
      <w:r w:rsidR="00F92D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10</w:t>
      </w:r>
      <w:r w:rsidR="00F92D2B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个</w:t>
      </w:r>
      <w:r w:rsidR="00055F5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二氧化碳分子，</w:t>
      </w:r>
      <w:r w:rsidR="00055F5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0</w:t>
      </w:r>
      <w:r w:rsidR="00055F5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个葡萄糖</w:t>
      </w:r>
    </w:p>
    <w:p w:rsidR="00C96E92" w:rsidRDefault="00C96E92">
      <w:pPr>
        <w:rPr>
          <w:rStyle w:val="apple-converted-space"/>
          <w:rFonts w:ascii="Segoe UI" w:hAnsi="Segoe UI" w:cs="Segoe UI"/>
          <w:b/>
          <w:bCs/>
          <w:color w:val="39424E"/>
          <w:bdr w:val="none" w:sz="0" w:space="0" w:color="auto" w:frame="1"/>
          <w:shd w:val="clear" w:color="auto" w:fill="FFFFFF"/>
        </w:rPr>
      </w:pPr>
    </w:p>
    <w:p w:rsidR="00781B85" w:rsidRPr="00781B85" w:rsidRDefault="00781B85">
      <w:pPr>
        <w:rPr>
          <w:rFonts w:ascii="Segoe UI" w:hAnsi="Segoe UI" w:cs="Segoe UI" w:hint="eastAsia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</w:pPr>
    </w:p>
    <w:sectPr w:rsidR="00781B85" w:rsidRPr="00781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B6"/>
    <w:rsid w:val="00055F54"/>
    <w:rsid w:val="00291FD6"/>
    <w:rsid w:val="002C69A0"/>
    <w:rsid w:val="003F3E69"/>
    <w:rsid w:val="004306B6"/>
    <w:rsid w:val="006D6F27"/>
    <w:rsid w:val="00781B85"/>
    <w:rsid w:val="009178A1"/>
    <w:rsid w:val="00980694"/>
    <w:rsid w:val="00AE7875"/>
    <w:rsid w:val="00AF6A0F"/>
    <w:rsid w:val="00C96E92"/>
    <w:rsid w:val="00D10254"/>
    <w:rsid w:val="00D57F2E"/>
    <w:rsid w:val="00F9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6D413-7730-4C7B-99DD-BC5C86CA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0694"/>
  </w:style>
  <w:style w:type="character" w:styleId="a3">
    <w:name w:val="Hyperlink"/>
    <w:basedOn w:val="a0"/>
    <w:uiPriority w:val="99"/>
    <w:semiHidden/>
    <w:unhideWhenUsed/>
    <w:rsid w:val="00980694"/>
    <w:rPr>
      <w:color w:val="0000FF"/>
      <w:u w:val="single"/>
    </w:rPr>
  </w:style>
  <w:style w:type="character" w:styleId="a4">
    <w:name w:val="Emphasis"/>
    <w:basedOn w:val="a0"/>
    <w:uiPriority w:val="20"/>
    <w:qFormat/>
    <w:rsid w:val="006D6F27"/>
    <w:rPr>
      <w:i/>
      <w:iCs/>
    </w:rPr>
  </w:style>
  <w:style w:type="character" w:styleId="a5">
    <w:name w:val="Strong"/>
    <w:basedOn w:val="a0"/>
    <w:uiPriority w:val="22"/>
    <w:qFormat/>
    <w:rsid w:val="00781B85"/>
    <w:rPr>
      <w:b/>
      <w:bCs/>
    </w:rPr>
  </w:style>
  <w:style w:type="paragraph" w:styleId="a6">
    <w:name w:val="Normal (Web)"/>
    <w:basedOn w:val="a"/>
    <w:uiPriority w:val="99"/>
    <w:semiHidden/>
    <w:unhideWhenUsed/>
    <w:rsid w:val="00C96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6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6E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6E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14</cp:revision>
  <dcterms:created xsi:type="dcterms:W3CDTF">2016-10-22T06:15:00Z</dcterms:created>
  <dcterms:modified xsi:type="dcterms:W3CDTF">2016-10-22T06:29:00Z</dcterms:modified>
</cp:coreProperties>
</file>