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DD3C" w14:textId="77777777" w:rsidR="00553249" w:rsidRDefault="00553249" w:rsidP="0055324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257E1E8A" w14:textId="77777777" w:rsidR="00553249" w:rsidRDefault="00553249" w:rsidP="0055324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666281" w14:textId="77777777" w:rsidR="00553249" w:rsidRDefault="00553249" w:rsidP="00553249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CDDEEEA" w14:textId="77777777" w:rsidR="00553249" w:rsidRDefault="00553249" w:rsidP="00553249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4923712E" w14:textId="77777777" w:rsidR="00553249" w:rsidRDefault="00553249" w:rsidP="005532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«Информационная безопасность»</w:t>
      </w:r>
    </w:p>
    <w:p w14:paraId="6FB9DA4F" w14:textId="77777777" w:rsidR="00553249" w:rsidRPr="00D850E8" w:rsidRDefault="00553249" w:rsidP="005532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«Разработка безопасного программного обеспечения»</w:t>
      </w:r>
    </w:p>
    <w:p w14:paraId="47F8F86B" w14:textId="77777777" w:rsidR="00553249" w:rsidRDefault="00553249" w:rsidP="00553249">
      <w:pPr>
        <w:tabs>
          <w:tab w:val="center" w:pos="4677"/>
          <w:tab w:val="left" w:pos="571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 по теме:</w:t>
      </w:r>
    </w:p>
    <w:p w14:paraId="355EF41E" w14:textId="77777777" w:rsidR="00553249" w:rsidRPr="009A1860" w:rsidRDefault="00553249" w:rsidP="00553249">
      <w:pPr>
        <w:tabs>
          <w:tab w:val="center" w:pos="4677"/>
          <w:tab w:val="left" w:pos="571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bookmarkStart w:id="0" w:name="_Toc483420065"/>
      <w:r w:rsidRPr="00DB0232">
        <w:rPr>
          <w:rFonts w:ascii="Times New Roman" w:hAnsi="Times New Roman" w:cs="Times New Roman"/>
          <w:sz w:val="28"/>
          <w:szCs w:val="28"/>
        </w:rPr>
        <w:t>Создание однофайловых и многофайловых проектов. Объявление и определение переменных и функций</w:t>
      </w:r>
      <w:r>
        <w:t>.</w:t>
      </w:r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14:paraId="16C7F52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55D66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CBF50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42ECF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4B7BB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9566E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5771A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702A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E85B5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C4918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CFD7A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</w:t>
      </w:r>
    </w:p>
    <w:p w14:paraId="64E51067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32C84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F8969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76998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ACE26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37127" w14:textId="3B6BF412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6627CC">
        <w:rPr>
          <w:rFonts w:ascii="Times New Roman" w:hAnsi="Times New Roman" w:cs="Times New Roman"/>
          <w:bCs/>
          <w:sz w:val="28"/>
          <w:szCs w:val="28"/>
        </w:rPr>
        <w:t>Выполнил студент группы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6627CC">
        <w:rPr>
          <w:rFonts w:ascii="Times New Roman" w:hAnsi="Times New Roman" w:cs="Times New Roman"/>
          <w:bCs/>
          <w:sz w:val="28"/>
          <w:szCs w:val="28"/>
        </w:rPr>
        <w:t xml:space="preserve"> БКС2101</w:t>
      </w:r>
      <w:r w:rsidR="005F0268">
        <w:rPr>
          <w:rFonts w:ascii="Times New Roman" w:hAnsi="Times New Roman" w:cs="Times New Roman"/>
          <w:bCs/>
          <w:sz w:val="28"/>
          <w:szCs w:val="28"/>
        </w:rPr>
        <w:t xml:space="preserve"> Бирюков К.В</w:t>
      </w:r>
      <w:r w:rsidRPr="006627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C8CDD8" w14:textId="1B0573E0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Проверил: </w:t>
      </w:r>
    </w:p>
    <w:p w14:paraId="018DA7C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26AE5C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FE8ECA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B8ABE5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A73D84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EFDC2D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DE816A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179BE6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53B909" w14:textId="77777777" w:rsidR="00E65E42" w:rsidRPr="00E65E42" w:rsidRDefault="00E65E42" w:rsidP="00E65E42">
      <w:pPr>
        <w:pStyle w:val="3"/>
        <w:jc w:val="center"/>
        <w:rPr>
          <w:rFonts w:cs="Times New Roman"/>
          <w:szCs w:val="28"/>
        </w:rPr>
      </w:pPr>
      <w:bookmarkStart w:id="1" w:name="_Toc483420066"/>
      <w:r w:rsidRPr="00E65E42">
        <w:rPr>
          <w:rFonts w:cs="Times New Roman"/>
          <w:szCs w:val="28"/>
        </w:rPr>
        <w:lastRenderedPageBreak/>
        <w:t>Цель практикума</w:t>
      </w:r>
      <w:bookmarkEnd w:id="1"/>
    </w:p>
    <w:p w14:paraId="4BEE74BB" w14:textId="77777777" w:rsidR="00E65E42" w:rsidRPr="00E65E42" w:rsidRDefault="00E65E42" w:rsidP="00E65E42">
      <w:pPr>
        <w:rPr>
          <w:rFonts w:ascii="Times New Roman" w:hAnsi="Times New Roman" w:cs="Times New Roman"/>
          <w:sz w:val="28"/>
          <w:szCs w:val="28"/>
        </w:rPr>
      </w:pPr>
      <w:r w:rsidRPr="00E65E42">
        <w:rPr>
          <w:rFonts w:ascii="Times New Roman" w:hAnsi="Times New Roman" w:cs="Times New Roman"/>
          <w:sz w:val="28"/>
          <w:szCs w:val="28"/>
        </w:rPr>
        <w:t xml:space="preserve">Овладеть навыками создания однофайловых и многофайловых проектов на языке </w:t>
      </w:r>
      <w:r w:rsidRPr="00E65E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5E42">
        <w:rPr>
          <w:rFonts w:ascii="Times New Roman" w:hAnsi="Times New Roman" w:cs="Times New Roman"/>
          <w:sz w:val="28"/>
          <w:szCs w:val="28"/>
        </w:rPr>
        <w:t>++ (</w:t>
      </w:r>
      <w:r w:rsidRPr="00E65E42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E65E42">
        <w:rPr>
          <w:rFonts w:ascii="Times New Roman" w:hAnsi="Times New Roman" w:cs="Times New Roman"/>
          <w:sz w:val="28"/>
          <w:szCs w:val="28"/>
        </w:rPr>
        <w:t>/</w:t>
      </w:r>
      <w:r w:rsidRPr="00E65E42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E65E42">
        <w:rPr>
          <w:rFonts w:ascii="Times New Roman" w:hAnsi="Times New Roman" w:cs="Times New Roman"/>
          <w:sz w:val="28"/>
          <w:szCs w:val="28"/>
        </w:rPr>
        <w:t xml:space="preserve"> 14882:2020). Научиться объявлять и определять переменные и функции в одной и нескольких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16010F17" w14:textId="77777777" w:rsidR="00E65E42" w:rsidRDefault="00E65E42" w:rsidP="00E65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1ACA113" w14:textId="44AFEA3C" w:rsidR="00E65E42" w:rsidRDefault="00E65E42" w:rsidP="00E65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репозиторий: </w:t>
      </w:r>
      <w:hyperlink r:id="rId7" w:history="1">
        <w:r w:rsidR="005F0268">
          <w:rPr>
            <w:rStyle w:val="a9"/>
          </w:rPr>
          <w:t>репозиторий</w:t>
        </w:r>
      </w:hyperlink>
    </w:p>
    <w:p w14:paraId="16AC26D4" w14:textId="77777777" w:rsidR="00E65E42" w:rsidRDefault="00E65E42" w:rsidP="00941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5A4D15" w14:textId="77777777" w:rsidR="00553249" w:rsidRDefault="00553249" w:rsidP="00941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Задание:</w:t>
      </w:r>
    </w:p>
    <w:p w14:paraId="544C1610" w14:textId="77777777" w:rsidR="00553249" w:rsidRPr="009413AF" w:rsidRDefault="00553249" w:rsidP="00553249">
      <w:pPr>
        <w:rPr>
          <w:rFonts w:ascii="Times New Roman" w:hAnsi="Times New Roman" w:cs="Times New Roman"/>
          <w:sz w:val="28"/>
          <w:szCs w:val="28"/>
        </w:rPr>
      </w:pPr>
      <w:r w:rsidRPr="009413AF">
        <w:rPr>
          <w:rFonts w:ascii="Times New Roman" w:hAnsi="Times New Roman" w:cs="Times New Roman"/>
          <w:sz w:val="28"/>
          <w:szCs w:val="28"/>
        </w:rPr>
        <w:t xml:space="preserve">Все разработанные функции необходимо записать в файл </w:t>
      </w:r>
      <w:r w:rsidRPr="009413A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13AF">
        <w:rPr>
          <w:rFonts w:ascii="Times New Roman" w:hAnsi="Times New Roman" w:cs="Times New Roman"/>
          <w:sz w:val="28"/>
          <w:szCs w:val="28"/>
        </w:rPr>
        <w:t>.</w:t>
      </w:r>
      <w:r w:rsidRPr="009413A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9413AF">
        <w:rPr>
          <w:rFonts w:ascii="Times New Roman" w:hAnsi="Times New Roman" w:cs="Times New Roman"/>
          <w:sz w:val="28"/>
          <w:szCs w:val="28"/>
        </w:rPr>
        <w:t xml:space="preserve"> в следующем порядке:</w:t>
      </w:r>
    </w:p>
    <w:p w14:paraId="05F75230" w14:textId="77777777" w:rsidR="00553249" w:rsidRDefault="00553249" w:rsidP="00553249">
      <w:pPr>
        <w:pStyle w:val="a3"/>
        <w:numPr>
          <w:ilvl w:val="0"/>
          <w:numId w:val="1"/>
        </w:numPr>
      </w:pPr>
      <w:r w:rsidRPr="00F30E2A">
        <w:t>ReadPersonAge</w:t>
      </w:r>
    </w:p>
    <w:p w14:paraId="7C189DE7" w14:textId="77777777" w:rsidR="00553249" w:rsidRPr="00FD5A5C" w:rsidRDefault="00553249" w:rsidP="00553249">
      <w:pPr>
        <w:pStyle w:val="a3"/>
        <w:numPr>
          <w:ilvl w:val="0"/>
          <w:numId w:val="1"/>
        </w:numPr>
        <w:rPr>
          <w:lang w:val="en-US"/>
        </w:rPr>
      </w:pPr>
      <w:r w:rsidRPr="00F30E2A">
        <w:t>ReadPerson</w:t>
      </w:r>
      <w:r w:rsidRPr="00FD5A5C">
        <w:rPr>
          <w:lang w:val="en-US"/>
        </w:rPr>
        <w:t>Name</w:t>
      </w:r>
    </w:p>
    <w:p w14:paraId="576E9609" w14:textId="77777777" w:rsidR="00553249" w:rsidRDefault="00553249" w:rsidP="00553249">
      <w:pPr>
        <w:pStyle w:val="a3"/>
        <w:numPr>
          <w:ilvl w:val="0"/>
          <w:numId w:val="1"/>
        </w:numPr>
      </w:pPr>
      <w:r w:rsidRPr="00F30E2A">
        <w:t>ReadPersonHeight</w:t>
      </w:r>
    </w:p>
    <w:p w14:paraId="487EBF7F" w14:textId="77777777" w:rsidR="00553249" w:rsidRDefault="00553249" w:rsidP="00553249">
      <w:pPr>
        <w:pStyle w:val="a3"/>
        <w:numPr>
          <w:ilvl w:val="0"/>
          <w:numId w:val="1"/>
        </w:numPr>
      </w:pPr>
      <w:r w:rsidRPr="00F30E2A">
        <w:t>ReadPersonWeight</w:t>
      </w:r>
    </w:p>
    <w:p w14:paraId="41853803" w14:textId="77777777" w:rsidR="00553249" w:rsidRDefault="00553249" w:rsidP="00553249">
      <w:pPr>
        <w:pStyle w:val="a3"/>
        <w:numPr>
          <w:ilvl w:val="0"/>
          <w:numId w:val="1"/>
        </w:numPr>
      </w:pPr>
      <w:r w:rsidRPr="00F30E2A">
        <w:t>ReadPersonSalary</w:t>
      </w:r>
    </w:p>
    <w:p w14:paraId="2EC2B2DE" w14:textId="77777777" w:rsidR="00553249" w:rsidRPr="00FD5A5C" w:rsidRDefault="00553249" w:rsidP="00553249">
      <w:pPr>
        <w:pStyle w:val="a3"/>
        <w:numPr>
          <w:ilvl w:val="0"/>
          <w:numId w:val="1"/>
        </w:numPr>
        <w:rPr>
          <w:lang w:val="en-US"/>
        </w:rPr>
      </w:pPr>
      <w:r w:rsidRPr="00F30E2A">
        <w:t>ReadPerson</w:t>
      </w:r>
      <w:r w:rsidRPr="00FD5A5C">
        <w:rPr>
          <w:lang w:val="en-US"/>
        </w:rPr>
        <w:t>Data</w:t>
      </w:r>
      <w:r>
        <w:rPr>
          <w:lang w:val="en-US"/>
        </w:rPr>
        <w:t xml:space="preserve"> (</w:t>
      </w:r>
      <w:r>
        <w:t>вариант 1)</w:t>
      </w:r>
    </w:p>
    <w:p w14:paraId="7E54B813" w14:textId="77777777" w:rsidR="00553249" w:rsidRDefault="00553249" w:rsidP="00553249">
      <w:pPr>
        <w:pStyle w:val="a3"/>
        <w:numPr>
          <w:ilvl w:val="0"/>
          <w:numId w:val="1"/>
        </w:numPr>
        <w:rPr>
          <w:lang w:val="en-US"/>
        </w:rPr>
      </w:pPr>
      <w:r w:rsidRPr="00F30E2A">
        <w:t>ReadPerson</w:t>
      </w:r>
      <w:r w:rsidRPr="00FD5A5C">
        <w:rPr>
          <w:lang w:val="en-US"/>
        </w:rPr>
        <w:t>Data</w:t>
      </w:r>
      <w:r>
        <w:t xml:space="preserve"> (вариант 2)</w:t>
      </w:r>
    </w:p>
    <w:p w14:paraId="1326B168" w14:textId="77777777" w:rsidR="00553249" w:rsidRPr="00FD5A5C" w:rsidRDefault="00553249" w:rsidP="00553249">
      <w:pPr>
        <w:pStyle w:val="a3"/>
        <w:numPr>
          <w:ilvl w:val="0"/>
          <w:numId w:val="1"/>
        </w:numPr>
        <w:rPr>
          <w:lang w:val="en-US"/>
        </w:rPr>
      </w:pPr>
      <w:r w:rsidRPr="00F71DB0">
        <w:rPr>
          <w:lang w:val="en-US"/>
        </w:rPr>
        <w:t>WritePersonData</w:t>
      </w:r>
    </w:p>
    <w:p w14:paraId="4E70AA0A" w14:textId="77777777" w:rsidR="00E82B30" w:rsidRDefault="00553249" w:rsidP="00E82B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Pr="00FD5A5C">
        <w:rPr>
          <w:lang w:val="en-US"/>
        </w:rPr>
        <w:t>ain</w:t>
      </w:r>
    </w:p>
    <w:p w14:paraId="53381181" w14:textId="77777777" w:rsidR="00E82B30" w:rsidRPr="00E82B30" w:rsidRDefault="00E82B30" w:rsidP="00E82B30">
      <w:pPr>
        <w:rPr>
          <w:lang w:val="en-US"/>
        </w:rPr>
      </w:pPr>
    </w:p>
    <w:p w14:paraId="290473D5" w14:textId="77777777" w:rsidR="00553249" w:rsidRPr="009413AF" w:rsidRDefault="00E82B30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2ADC706C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1A1F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408768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4977D7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B53285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FEE9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ReadPersonAge() {</w:t>
      </w:r>
    </w:p>
    <w:p w14:paraId="274FC06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9955B8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"Enter age: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52CA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FEEB7A5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4407F887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D626BE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8F661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0B94A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ReadPersonName() {</w:t>
      </w:r>
    </w:p>
    <w:p w14:paraId="354106E4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AB22119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C8A1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cin.ignore();</w:t>
      </w:r>
    </w:p>
    <w:p w14:paraId="7C3B94C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name);</w:t>
      </w:r>
    </w:p>
    <w:p w14:paraId="14C7596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EBEA13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3B5CB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00ED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59FA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ReadPersonHeight(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6A8BD5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65E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A31515"/>
          <w:sz w:val="19"/>
          <w:szCs w:val="19"/>
          <w:lang w:val="en-US"/>
        </w:rPr>
        <w:t>"Enter height: "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32CC3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cin </w:t>
      </w:r>
      <w:r w:rsidRPr="00E65E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E42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65E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9327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F2FD12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3413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A35E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ReadPersonWeight(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036F2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"Enter weight: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B415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7A11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AF4E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2E33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39AE2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 </w:t>
      </w:r>
    </w:p>
    <w:p w14:paraId="2249AB2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75226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ReadPersonSalary() {</w:t>
      </w:r>
    </w:p>
    <w:p w14:paraId="0857865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"Enter salary: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9D8A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7A885939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D3DD8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5C38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B033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ReadPersonData(</w:t>
      </w:r>
      <w:r w:rsidRPr="005532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2606068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ReadPersonName();</w:t>
      </w:r>
    </w:p>
    <w:p w14:paraId="50363F5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ReadPersonAge();</w:t>
      </w:r>
    </w:p>
    <w:p w14:paraId="4C27D61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::salary; </w:t>
      </w:r>
    </w:p>
    <w:p w14:paraId="2F4C73F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09952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B215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B5807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ReadPersonData(</w:t>
      </w:r>
      <w:r w:rsidRPr="005532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рост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532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62DCF8AE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ReadPersonName();</w:t>
      </w:r>
    </w:p>
    <w:p w14:paraId="523D19E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ReadPersonAge();</w:t>
      </w:r>
    </w:p>
    <w:p w14:paraId="0D16B172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ReadPersonHeight(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21AB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ReadPersonWeight(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69538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::salary; </w:t>
      </w:r>
    </w:p>
    <w:p w14:paraId="63F789E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71D61B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A153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CCCFB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WritePersonData(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60C5A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8C478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9FE89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"Height: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ABDDA1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"Weight: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62100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0CB7C8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F316BA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B9159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D82C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448D345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8DDDC40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2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height, weight;</w:t>
      </w:r>
    </w:p>
    <w:p w14:paraId="52576974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ReadPersonData(name, age, height, weight, salary);</w:t>
      </w:r>
    </w:p>
    <w:p w14:paraId="7E7557AF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WritePersonData(name, age, height, weight, salary);</w:t>
      </w:r>
    </w:p>
    <w:p w14:paraId="76B1DEE4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32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0C0B6A8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2C1F2E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B4DA83" w14:textId="77777777" w:rsid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2FB346" w14:textId="77777777" w:rsidR="009413AF" w:rsidRDefault="009413AF" w:rsidP="00941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FD5C8C" w14:textId="77777777" w:rsidR="00E82B30" w:rsidRDefault="00553249" w:rsidP="00941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Задание:</w:t>
      </w:r>
    </w:p>
    <w:p w14:paraId="5ED431B6" w14:textId="77777777" w:rsidR="00553249" w:rsidRPr="009413AF" w:rsidRDefault="00E82B30" w:rsidP="00E82B30">
      <w:pPr>
        <w:rPr>
          <w:rFonts w:ascii="Times New Roman" w:hAnsi="Times New Roman" w:cs="Times New Roman"/>
          <w:sz w:val="28"/>
          <w:szCs w:val="28"/>
        </w:rPr>
      </w:pPr>
      <w:r w:rsidRPr="009413AF">
        <w:rPr>
          <w:rFonts w:ascii="Times New Roman" w:hAnsi="Times New Roman" w:cs="Times New Roman"/>
          <w:sz w:val="28"/>
          <w:szCs w:val="28"/>
        </w:rPr>
        <w:t>Каждую функцию разместить в отдельном файле. Глобальные переменные поместить вместе с определением той функции, для которой они предназначены.</w:t>
      </w:r>
    </w:p>
    <w:p w14:paraId="0D83FE91" w14:textId="77777777" w:rsidR="00E82B30" w:rsidRPr="00E65E42" w:rsidRDefault="00E82B30" w:rsidP="00E82B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Cpp </w:t>
      </w:r>
      <w:r w:rsidRPr="009413AF">
        <w:rPr>
          <w:rFonts w:ascii="Times New Roman" w:hAnsi="Times New Roman" w:cs="Times New Roman"/>
          <w:b/>
          <w:sz w:val="28"/>
          <w:szCs w:val="28"/>
        </w:rPr>
        <w:t>файлы</w:t>
      </w:r>
    </w:p>
    <w:p w14:paraId="1BC9C649" w14:textId="77777777" w:rsidR="00553249" w:rsidRPr="00553249" w:rsidRDefault="00553249" w:rsidP="00553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Main.cpp</w:t>
      </w:r>
    </w:p>
    <w:p w14:paraId="26C8AE8B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65E7B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"ReadPersonAge.h"</w:t>
      </w:r>
    </w:p>
    <w:p w14:paraId="5CE35B5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"ReadPersonName.h"</w:t>
      </w:r>
    </w:p>
    <w:p w14:paraId="1933FD76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"ReadPersonHeight.h"</w:t>
      </w:r>
    </w:p>
    <w:p w14:paraId="7A8F5E12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"ReadPersonWeight.h"</w:t>
      </w:r>
    </w:p>
    <w:p w14:paraId="6918E04F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"ReadPersonSalary.h"</w:t>
      </w:r>
    </w:p>
    <w:p w14:paraId="7A6215A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"ReadPersonData.h"</w:t>
      </w:r>
    </w:p>
    <w:p w14:paraId="1FE4C703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"WritePersonData.h"</w:t>
      </w:r>
    </w:p>
    <w:p w14:paraId="26B38BF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0C6BD3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15E3C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D902CF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D7EF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70C9350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87C25C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weight;</w:t>
      </w:r>
    </w:p>
    <w:p w14:paraId="1DC2023C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36DC8174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F07D2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BBE479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>/*unsigned short age;*/</w:t>
      </w:r>
    </w:p>
    <w:p w14:paraId="1F38BFF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>/* age = ReadPersonAge();</w:t>
      </w:r>
    </w:p>
    <w:p w14:paraId="5F2A121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name = ReadPersonName();</w:t>
      </w:r>
    </w:p>
    <w:p w14:paraId="6C04091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height = ReadPersonHeight(height);</w:t>
      </w:r>
    </w:p>
    <w:p w14:paraId="71DE8FCC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weight = ReadPersonWeight(weight);</w:t>
      </w:r>
    </w:p>
    <w:p w14:paraId="023F857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salary = ReadPersonSalary();*/</w:t>
      </w:r>
    </w:p>
    <w:p w14:paraId="59EFDF8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FFC5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ReadPersonData(name, age, height, weight, salary);</w:t>
      </w:r>
    </w:p>
    <w:p w14:paraId="1760777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3CC3F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WritePersonData(name, age, height, weight, salary);</w:t>
      </w:r>
    </w:p>
    <w:p w14:paraId="5A4F79A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BFE86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602D4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B8C26C" w14:textId="77777777" w:rsidR="009E1921" w:rsidRPr="00E65E42" w:rsidRDefault="009E1921" w:rsidP="00553249">
      <w:pPr>
        <w:rPr>
          <w:lang w:val="en-US"/>
        </w:rPr>
      </w:pPr>
    </w:p>
    <w:p w14:paraId="34079F9F" w14:textId="77777777" w:rsidR="00553249" w:rsidRPr="009413AF" w:rsidRDefault="00553249" w:rsidP="0055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sz w:val="28"/>
          <w:szCs w:val="28"/>
          <w:lang w:val="en-US"/>
        </w:rPr>
        <w:t>ReadPersonAge.cpp</w:t>
      </w:r>
    </w:p>
    <w:p w14:paraId="2383704E" w14:textId="77777777" w:rsidR="00553249" w:rsidRPr="00E65E42" w:rsidRDefault="00553249" w:rsidP="00553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34408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"ReadPersonAge.h"</w:t>
      </w:r>
    </w:p>
    <w:p w14:paraId="6DF5901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0A6A4FF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1472E0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7C39B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7FA8C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1E039804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B8C0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ReadPersonAge() {</w:t>
      </w:r>
    </w:p>
    <w:p w14:paraId="096883DA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996ED5C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"Enter age: "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C8782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787830F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14BBA19B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1143FB" w14:textId="77777777" w:rsidR="00E82B30" w:rsidRPr="00E65E42" w:rsidRDefault="00E82B30" w:rsidP="0055324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9A256" w14:textId="77777777" w:rsidR="00E82B30" w:rsidRPr="009413AF" w:rsidRDefault="00E82B30" w:rsidP="0055324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ReadPersonData.cpp</w:t>
      </w:r>
    </w:p>
    <w:p w14:paraId="426ACCC6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"ReadPersonName.h"</w:t>
      </w:r>
    </w:p>
    <w:p w14:paraId="163E90EA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"ReadPersonAge.h"</w:t>
      </w:r>
    </w:p>
    <w:p w14:paraId="794A1155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"ReadPersonSalary.h"</w:t>
      </w:r>
    </w:p>
    <w:p w14:paraId="2987F02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"ReadPersonHeight.h"</w:t>
      </w:r>
    </w:p>
    <w:p w14:paraId="5F14CED3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"ReadPersonWeight.h"</w:t>
      </w:r>
    </w:p>
    <w:p w14:paraId="3C4F5982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29966F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57D01BC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7B841D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3C0C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8930C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ReadPersonData(</w:t>
      </w:r>
      <w:r w:rsidRPr="00E135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рост</w:t>
      </w: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13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5BBE2912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ReadPersonName();</w:t>
      </w:r>
    </w:p>
    <w:p w14:paraId="293A7F1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ReadPersonAge();</w:t>
      </w:r>
    </w:p>
    <w:p w14:paraId="442A703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ReadPersonHeight(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0E10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ReadPersonWeight(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658F9A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ReadPersonSalary();</w:t>
      </w:r>
    </w:p>
    <w:p w14:paraId="7E42DA69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1FBAF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93FD0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1D285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ReadPersonHeight.cpp</w:t>
      </w:r>
    </w:p>
    <w:p w14:paraId="5D962EDA" w14:textId="77777777" w:rsidR="00E82B30" w:rsidRPr="00E65E42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6933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"ReadPersonHeight.h"</w:t>
      </w:r>
    </w:p>
    <w:p w14:paraId="6FA9A4B3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20686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53121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AA752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6621C4E3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B18F9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ReadPersonHeight(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49E07F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"Enter height: "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65262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3692B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6824B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BABF9A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54D7D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ReadPersonName.cpp</w:t>
      </w:r>
    </w:p>
    <w:p w14:paraId="169D344B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"ReadPersonName.h"</w:t>
      </w:r>
    </w:p>
    <w:p w14:paraId="27EBEBBA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BF072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B83238F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F81976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5AF03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135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447FC8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08DBB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ReadPersonName() {</w:t>
      </w:r>
    </w:p>
    <w:p w14:paraId="683A16F9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038B5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2DC40F6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6B4E29A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CB884A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8495E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ReadPersonSalary.cpp</w:t>
      </w:r>
    </w:p>
    <w:p w14:paraId="437B723A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"ReadPersonSalary.h"</w:t>
      </w:r>
    </w:p>
    <w:p w14:paraId="71D9F3C8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6A424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7CA88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A38FA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3948CB6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0F123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F8BB3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ReadPersonSalary() {</w:t>
      </w:r>
    </w:p>
    <w:p w14:paraId="103F56E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"Enter salary: "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4AB29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cin &gt;&gt; salary;</w:t>
      </w:r>
    </w:p>
    <w:p w14:paraId="0D57314B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650AC536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7D62D9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606FC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ReadPersonWeight.cpp</w:t>
      </w:r>
    </w:p>
    <w:p w14:paraId="0B3D248C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AFCDC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76FB20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CE9AB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D264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15E3485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C034F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ReadPersonWeight(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7BA4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"Enter weight: "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201B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7E394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27D68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506F76" w14:textId="77777777" w:rsidR="00E82B30" w:rsidRPr="00E65E42" w:rsidRDefault="00E82B30" w:rsidP="00E82B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0F58E" w14:textId="77777777" w:rsidR="00E82B30" w:rsidRPr="009413AF" w:rsidRDefault="00E82B30" w:rsidP="00E82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WritePersonData.cpp</w:t>
      </w:r>
    </w:p>
    <w:p w14:paraId="466F188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0DA80C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9F4B17F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4A268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42D1B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WritePersonData(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34398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EB4EF7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5297F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"Height: "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9DD239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"Weight: "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96C4B9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"Salary: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05DC54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2444E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F04173" w14:textId="77777777" w:rsidR="009413AF" w:rsidRPr="00E82B30" w:rsidRDefault="009413AF" w:rsidP="00E82B30">
      <w:pPr>
        <w:rPr>
          <w:lang w:val="en-US"/>
        </w:rPr>
      </w:pPr>
    </w:p>
    <w:p w14:paraId="130BB2FE" w14:textId="77777777" w:rsidR="00553249" w:rsidRPr="00E65E42" w:rsidRDefault="00E82B30" w:rsidP="005532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b/>
          <w:sz w:val="28"/>
          <w:szCs w:val="28"/>
        </w:rPr>
        <w:t>Заголовочные</w:t>
      </w:r>
      <w:r w:rsidRPr="009413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413AF">
        <w:rPr>
          <w:rFonts w:ascii="Times New Roman" w:hAnsi="Times New Roman" w:cs="Times New Roman"/>
          <w:b/>
          <w:sz w:val="28"/>
          <w:szCs w:val="28"/>
        </w:rPr>
        <w:t>файлы</w:t>
      </w:r>
      <w:r w:rsidRPr="00E65E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DE886C" w14:textId="77777777" w:rsidR="00E82B30" w:rsidRPr="009413AF" w:rsidRDefault="00E82B30" w:rsidP="0055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sz w:val="28"/>
          <w:szCs w:val="28"/>
          <w:lang w:val="en-US"/>
        </w:rPr>
        <w:t>ReadPersonAge.h</w:t>
      </w:r>
    </w:p>
    <w:p w14:paraId="173A0B8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8DA018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7A7C8D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ReadPersonAge();</w:t>
      </w:r>
    </w:p>
    <w:p w14:paraId="75A2E89B" w14:textId="77777777" w:rsidR="00E82B30" w:rsidRDefault="00E82B30" w:rsidP="00553249">
      <w:pPr>
        <w:rPr>
          <w:lang w:val="en-US"/>
        </w:rPr>
      </w:pPr>
    </w:p>
    <w:p w14:paraId="05C287AF" w14:textId="77777777" w:rsid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2DC0457" w14:textId="77777777" w:rsidR="00E82B30" w:rsidRPr="009413AF" w:rsidRDefault="00E82B30" w:rsidP="00E82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sz w:val="28"/>
          <w:szCs w:val="28"/>
          <w:lang w:val="en-US"/>
        </w:rPr>
        <w:t>ReadPersonData.h</w:t>
      </w:r>
    </w:p>
    <w:p w14:paraId="1D9F4730" w14:textId="77777777" w:rsid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757D456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F79AA3A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ReadPersonData(string&amp; name,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age,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height,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weight,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&amp; salary);</w:t>
      </w:r>
    </w:p>
    <w:p w14:paraId="54576324" w14:textId="77777777" w:rsidR="00E82B30" w:rsidRDefault="00E82B30" w:rsidP="00E82B30">
      <w:pPr>
        <w:rPr>
          <w:lang w:val="en-US"/>
        </w:rPr>
      </w:pPr>
    </w:p>
    <w:p w14:paraId="37834D4C" w14:textId="77777777" w:rsidR="00E82B30" w:rsidRPr="009413AF" w:rsidRDefault="00E82B30" w:rsidP="00E82B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sz w:val="28"/>
          <w:szCs w:val="28"/>
          <w:lang w:val="en-US"/>
        </w:rPr>
        <w:t>ReadPersonHeight.h</w:t>
      </w:r>
    </w:p>
    <w:p w14:paraId="43C80430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B557994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26224B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ReadPersonHeight(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FA073" w14:textId="77777777" w:rsidR="009413AF" w:rsidRDefault="009413AF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B5BB0" w14:textId="77777777" w:rsid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91561" w14:textId="77777777" w:rsidR="00E82B30" w:rsidRPr="009413AF" w:rsidRDefault="00E82B30" w:rsidP="00E82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ReadPersonName.h</w:t>
      </w:r>
    </w:p>
    <w:p w14:paraId="7F45E4AE" w14:textId="77777777" w:rsidR="00E82B30" w:rsidRPr="005F0268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44FF4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E3C1F6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38E85FE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B7429A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ReadPersonName();</w:t>
      </w:r>
    </w:p>
    <w:p w14:paraId="35A7994F" w14:textId="77777777" w:rsidR="009413AF" w:rsidRPr="00E65E42" w:rsidRDefault="009413AF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139FF" w14:textId="77777777" w:rsidR="00E82B30" w:rsidRDefault="00E82B30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AE4B9" w14:textId="77777777" w:rsidR="009413AF" w:rsidRPr="009413AF" w:rsidRDefault="009413AF" w:rsidP="00E82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ReadPersonSalary.h</w:t>
      </w:r>
    </w:p>
    <w:p w14:paraId="7FF5550F" w14:textId="77777777" w:rsidR="009413AF" w:rsidRPr="005F0268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2E347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B15F0A9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BE636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79F74DF0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ReadPersonSalary();</w:t>
      </w:r>
    </w:p>
    <w:p w14:paraId="016645B9" w14:textId="77777777" w:rsidR="009413AF" w:rsidRPr="00E82B30" w:rsidRDefault="009413AF" w:rsidP="00E82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D8A45" w14:textId="77777777" w:rsidR="00E82B30" w:rsidRDefault="00E82B30" w:rsidP="00E82B30">
      <w:pPr>
        <w:rPr>
          <w:lang w:val="en-US"/>
        </w:rPr>
      </w:pPr>
    </w:p>
    <w:p w14:paraId="0FFE5E86" w14:textId="77777777" w:rsidR="009413AF" w:rsidRPr="009413AF" w:rsidRDefault="009413AF" w:rsidP="00941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sz w:val="28"/>
          <w:szCs w:val="28"/>
          <w:lang w:val="en-US"/>
        </w:rPr>
        <w:t>ReadPersonWeight.h</w:t>
      </w:r>
    </w:p>
    <w:p w14:paraId="676D7B2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E1B4F80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C5DFC2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ReadPersonWeight(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>&amp; weight);</w:t>
      </w:r>
    </w:p>
    <w:p w14:paraId="736BF2D4" w14:textId="77777777" w:rsidR="009413AF" w:rsidRDefault="009413AF" w:rsidP="00E82B30">
      <w:pPr>
        <w:rPr>
          <w:lang w:val="en-US"/>
        </w:rPr>
      </w:pPr>
    </w:p>
    <w:p w14:paraId="0F4FAB53" w14:textId="77777777" w:rsidR="009413AF" w:rsidRPr="009413AF" w:rsidRDefault="009413AF" w:rsidP="00941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3AF">
        <w:rPr>
          <w:rFonts w:ascii="Times New Roman" w:hAnsi="Times New Roman" w:cs="Times New Roman"/>
          <w:sz w:val="28"/>
          <w:szCs w:val="28"/>
          <w:lang w:val="en-US"/>
        </w:rPr>
        <w:t>WritePersonData.h</w:t>
      </w:r>
    </w:p>
    <w:p w14:paraId="5DCC8B1D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B01B786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BEA36F1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A9C49" w14:textId="77777777" w:rsidR="00E1359D" w:rsidRP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359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13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05A631B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698BA55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height, weight;</w:t>
      </w:r>
    </w:p>
    <w:p w14:paraId="6C311935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2A0E74A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5BE0C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8CD17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110D96E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WritePersonData(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1FDEA" w14:textId="77777777" w:rsidR="00E1359D" w:rsidRDefault="00E1359D" w:rsidP="00E1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8342D" w14:textId="77777777" w:rsidR="009413AF" w:rsidRPr="009413AF" w:rsidRDefault="009413AF" w:rsidP="0094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65FDE" w14:textId="77777777" w:rsidR="009413AF" w:rsidRPr="00E82B30" w:rsidRDefault="009413AF" w:rsidP="00E82B30">
      <w:pPr>
        <w:rPr>
          <w:lang w:val="en-US"/>
        </w:rPr>
      </w:pPr>
    </w:p>
    <w:sectPr w:rsidR="009413AF" w:rsidRPr="00E82B30" w:rsidSect="005F026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4FC5" w14:textId="77777777" w:rsidR="00DF48D7" w:rsidRDefault="00DF48D7" w:rsidP="00E82B30">
      <w:pPr>
        <w:spacing w:after="0" w:line="240" w:lineRule="auto"/>
      </w:pPr>
      <w:r>
        <w:separator/>
      </w:r>
    </w:p>
  </w:endnote>
  <w:endnote w:type="continuationSeparator" w:id="0">
    <w:p w14:paraId="6A71BF9F" w14:textId="77777777" w:rsidR="00DF48D7" w:rsidRDefault="00DF48D7" w:rsidP="00E8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53601"/>
      <w:docPartObj>
        <w:docPartGallery w:val="Page Numbers (Bottom of Page)"/>
        <w:docPartUnique/>
      </w:docPartObj>
    </w:sdtPr>
    <w:sdtEndPr/>
    <w:sdtContent>
      <w:p w14:paraId="1127E1A0" w14:textId="32C219E9" w:rsidR="005F0268" w:rsidRDefault="005F02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22124" w14:textId="44E67FE6" w:rsidR="005F0268" w:rsidRPr="005F0268" w:rsidRDefault="005F0268" w:rsidP="005F0268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2F0" w14:textId="45EC3DD0" w:rsidR="005F0268" w:rsidRPr="005F0268" w:rsidRDefault="005F0268" w:rsidP="005F0268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Cs/>
        <w:sz w:val="28"/>
        <w:szCs w:val="28"/>
      </w:rPr>
    </w:pPr>
    <w:r>
      <w:rPr>
        <w:rFonts w:ascii="Times New Roman" w:hAnsi="Times New Roman" w:cs="Times New Roman"/>
        <w:bCs/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C92C" w14:textId="77777777" w:rsidR="00DF48D7" w:rsidRDefault="00DF48D7" w:rsidP="00E82B30">
      <w:pPr>
        <w:spacing w:after="0" w:line="240" w:lineRule="auto"/>
      </w:pPr>
      <w:r>
        <w:separator/>
      </w:r>
    </w:p>
  </w:footnote>
  <w:footnote w:type="continuationSeparator" w:id="0">
    <w:p w14:paraId="7AD69AF0" w14:textId="77777777" w:rsidR="00DF48D7" w:rsidRDefault="00DF48D7" w:rsidP="00E8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5CBD"/>
    <w:multiLevelType w:val="hybridMultilevel"/>
    <w:tmpl w:val="12882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21"/>
    <w:rsid w:val="00502E9B"/>
    <w:rsid w:val="00553249"/>
    <w:rsid w:val="005F0268"/>
    <w:rsid w:val="008F4F4D"/>
    <w:rsid w:val="009413AF"/>
    <w:rsid w:val="009A2194"/>
    <w:rsid w:val="009E1921"/>
    <w:rsid w:val="00DF48D7"/>
    <w:rsid w:val="00E1359D"/>
    <w:rsid w:val="00E65E42"/>
    <w:rsid w:val="00E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C45D"/>
  <w15:chartTrackingRefBased/>
  <w15:docId w15:val="{B9CF0B9A-8F03-415D-9F77-150194C1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49"/>
  </w:style>
  <w:style w:type="paragraph" w:styleId="3">
    <w:name w:val="heading 3"/>
    <w:basedOn w:val="a"/>
    <w:next w:val="a"/>
    <w:link w:val="30"/>
    <w:uiPriority w:val="9"/>
    <w:unhideWhenUsed/>
    <w:qFormat/>
    <w:rsid w:val="00E65E42"/>
    <w:pPr>
      <w:keepNext/>
      <w:keepLines/>
      <w:spacing w:before="240" w:after="120" w:line="276" w:lineRule="auto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55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553249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34"/>
    <w:rsid w:val="00553249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E8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B30"/>
  </w:style>
  <w:style w:type="paragraph" w:styleId="a7">
    <w:name w:val="footer"/>
    <w:basedOn w:val="a"/>
    <w:link w:val="a8"/>
    <w:uiPriority w:val="99"/>
    <w:unhideWhenUsed/>
    <w:rsid w:val="00E8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B30"/>
  </w:style>
  <w:style w:type="character" w:styleId="a9">
    <w:name w:val="Hyperlink"/>
    <w:basedOn w:val="a0"/>
    <w:uiPriority w:val="99"/>
    <w:semiHidden/>
    <w:unhideWhenUsed/>
    <w:rsid w:val="00E65E4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65E42"/>
    <w:rPr>
      <w:rFonts w:ascii="Times New Roman" w:eastAsiaTheme="majorEastAsia" w:hAnsi="Times New Roman" w:cstheme="majorBidi"/>
      <w:b/>
      <w:sz w:val="28"/>
      <w:szCs w:val="24"/>
    </w:rPr>
  </w:style>
  <w:style w:type="character" w:styleId="aa">
    <w:name w:val="FollowedHyperlink"/>
    <w:basedOn w:val="a0"/>
    <w:uiPriority w:val="99"/>
    <w:semiHidden/>
    <w:unhideWhenUsed/>
    <w:rsid w:val="005F0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m1pp/RB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Тагоев</dc:creator>
  <cp:keywords/>
  <dc:description/>
  <cp:lastModifiedBy>Кирилл</cp:lastModifiedBy>
  <cp:revision>5</cp:revision>
  <dcterms:created xsi:type="dcterms:W3CDTF">2023-09-24T19:20:00Z</dcterms:created>
  <dcterms:modified xsi:type="dcterms:W3CDTF">2023-09-24T23:10:00Z</dcterms:modified>
</cp:coreProperties>
</file>