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40"/>
      </w:pPr>
      <w:r>
        <w:rPr>
          <w:rFonts w:ascii="Times New Roman" w:hAnsi="Times New Roman"/>
          <w:b/>
          <w:sz w:val="28"/>
          <w:szCs w:val="28"/>
        </w:rPr>
        <w:t xml:space="preserve">TRƯỜNG ĐẠI HỌC CÔNG NGHỆ ĐÔNG Á</w:t>
      </w:r>
    </w:p>
    <w:p>
      <w:pPr>
        <w:jc w:val="center"/>
        <w:spacing w:after="0"/>
      </w:pPr>
      <w:r>
        <w:rPr>
          <w:rFonts w:ascii="Times New Roman" w:hAnsi="Times New Roman"/>
          <w:b/>
          <w:sz w:val="28"/>
          <w:szCs w:val="28"/>
        </w:rPr>
        <w:t xml:space="preserve">KHOA CÔNG NGHỆ THÔNG TIN</w:t>
      </w:r>
    </w:p>
    <w:p>
      <w:pPr>
        <w:jc w:val="center"/>
        <w:spacing w:after="0"/>
      </w:pPr>
      <w:r>
        <w:rPr>
          <w:rFonts w:ascii="Times New Roman" w:hAnsi="Times New Roman"/>
          <w:sz w:val="28"/>
          <w:szCs w:val="28"/>
        </w:rPr>
        <w:t xml:space="preserve">•</w:t>
      </w:r>
    </w:p>
    <w:p>
      <w:pPr>
        <w:jc w:val="center"/>
        <w:spacing w:after="240"/>
      </w:pPr>
      <w:r>
        <w:rPr>
          <w:rFonts w:ascii="Times New Roman" w:hAnsi="Times New Roman"/>
          <w:b/>
          <w:sz w:val="32"/>
          <w:szCs w:val="32"/>
        </w:rPr>
        <w:t xml:space="preserve">BÁO CÁO THỰC HÀNH</w:t>
      </w:r>
    </w:p>
    <w:p>
      <w:pPr>
        <w:jc w:val="center"/>
        <w:spacing w:after="0"/>
      </w:pPr>
      <w:r>
        <w:rPr>
          <w:rFonts w:ascii="Times New Roman" w:hAnsi="Times New Roman"/>
          <w:b/>
          <w:sz w:val="28"/>
          <w:szCs w:val="28"/>
        </w:rPr>
        <w:t xml:space="preserve">MÔN: LẬP TRÌNH .NET (IT3212)</w:t>
      </w:r>
    </w:p>
    <w:p>
      <w:pPr>
        <w:jc w:val="center"/>
        <w:spacing w:after="120"/>
      </w:pPr>
      <w:r>
        <w:rPr>
          <w:rFonts w:ascii="Times New Roman" w:hAnsi="Times New Roman"/>
          <w:b/>
          <w:sz w:val="28"/>
          <w:szCs w:val="28"/>
        </w:rPr>
        <w:t xml:space="preserve">BÀI THỰC HÀNH SỐ 06</w:t>
      </w:r>
    </w:p>
    <w:p>
      <w:pPr>
        <w:jc w:val="center"/>
        <w:spacing w:after="320"/>
      </w:pPr>
      <w:r>
        <w:rPr>
          <w:rFonts w:ascii="Times New Roman" w:hAnsi="Times New Roman"/>
          <w:b/>
          <w:sz w:val="30"/>
          <w:szCs w:val="30"/>
        </w:rPr>
        <w:t xml:space="preserve">DỮ LIỆU VỚI DATAGRIDVIEW VÀ MÔ HÌNH 3 LỚP</w:t>
      </w:r>
    </w:p>
    <w:p>
      <w:pPr>
        <w:jc w:val="center"/>
        <w:spacing w:after="120"/>
      </w:pPr>
      <w:r>
        <w:rPr>
          <w:rFonts w:ascii="Times New Roman" w:hAnsi="Times New Roman"/>
          <w:sz w:val="26"/>
          <w:szCs w:val="26"/>
        </w:rPr>
        <w:t xml:space="preserve">Sinh viên thực hiện: Nguyễn Trường Giang</w:t>
      </w:r>
    </w:p>
    <w:p>
      <w:pPr>
        <w:jc w:val="center"/>
        <w:spacing w:after="0"/>
      </w:pPr>
      <w:r>
        <w:rPr>
          <w:rFonts w:ascii="Times New Roman" w:hAnsi="Times New Roman"/>
          <w:sz w:val="26"/>
          <w:szCs w:val="26"/>
        </w:rPr>
        <w:t xml:space="preserve">Mã số sinh viên: 24000407</w:t>
      </w:r>
    </w:p>
    <w:p>
      <w:pPr>
        <w:jc w:val="center"/>
        <w:spacing w:after="0"/>
      </w:pPr>
      <w:r>
        <w:rPr>
          <w:rFonts w:ascii="Times New Roman" w:hAnsi="Times New Roman"/>
          <w:sz w:val="26"/>
          <w:szCs w:val="26"/>
        </w:rPr>
        <w:t xml:space="preserve">Giảng viên hướng dẫn: Khoa Công nghệ Thông tin</w:t>
      </w:r>
    </w:p>
    <w:p>
      <w:pPr>
        <w:jc w:val="center"/>
        <w:spacing w:after="320"/>
      </w:pPr>
      <w:r>
        <w:rPr>
          <w:rFonts w:ascii="Times New Roman" w:hAnsi="Times New Roman"/>
          <w:sz w:val="26"/>
          <w:szCs w:val="26"/>
        </w:rPr>
        <w:t xml:space="preserve">Năm học 2025 - 2026</w:t>
      </w:r>
    </w:p>
    <w:p>
      <w:pPr>
        <w:jc w:val="center"/>
        <w:spacing w:after="0"/>
      </w:pPr>
      <w:r>
        <w:rPr>
          <w:rFonts w:ascii="Times New Roman" w:hAnsi="Times New Roman"/>
          <w:sz w:val="24"/>
          <w:szCs w:val="24"/>
        </w:rPr>
        <w:t xml:space="preserve">Dự án: Lab06_ThreeLayer (.NET Framework 4.8 - Windows Forms)</w:t>
      </w:r>
    </w:p>
    <w:p>
      <w:pPr>
        <w:jc w:val="center"/>
        <w:spacing w:after="0"/>
      </w:pPr>
      <w:r>
        <w:rPr>
          <w:rFonts w:ascii="Times New Roman" w:hAnsi="Times New Roman"/>
          <w:sz w:val="24"/>
          <w:szCs w:val="24"/>
        </w:rPr>
        <w:t xml:space="preserve">Chạy thử: Lab06_ThreeLayer.exe --screenshots</w:t>
      </w:r>
    </w:p>
    <w:p>
      <w:pPr>
        <w:pageBreakBefore/>
        <w:jc w:val="center"/>
        <w:spacing w:after="240"/>
      </w:pPr>
      <w:r>
        <w:rPr>
          <w:rFonts w:ascii="Times New Roman" w:hAnsi="Times New Roman"/>
          <w:b/>
          <w:sz w:val="32"/>
          <w:szCs w:val="32"/>
        </w:rPr>
        <w:t xml:space="preserve">MỤC LỤC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1. Mục tiêu cần đạt được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2. Công cụ và dữ liệu chuẩn bị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3. Liên kết trong chuỗi bài lab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4. Kiến trúc 3 lớp và cấu trúc mã nguồn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5. Mười bài thực hành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5.1. Bài 1: Tổ chức project theo mô hình 3 lớp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5.2. Bài 2: Hiển thị dữ liệu bằng DataGridView và BindingSource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5.3. Bài 3: Thêm, sửa, xóa với kiểm tra dữ liệu ở tầng BUS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5.4. Bài 4: TreeView khoa - sinh viên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5.5. Bài 5: Tìm kiếm và sắp xếp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5.6. Bài 6: Dashboard và tổng giá trị hàng tồn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5.7. Bài 7: TreeView danh mục - sản phẩm và ContextMenuStrip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5.8. Bài 8: ListView và ImageList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5.9. Bài 9: Nhập và xuất CSV</w:t>
      </w:r>
    </w:p>
    <w:p>
      <w:pPr>
        <w:jc w:val="left"/>
        <w:spacing w:after="60"/>
      </w:pPr>
      <w:r>
        <w:rPr>
          <w:rFonts w:ascii="Times New Roman" w:hAnsi="Times New Roman"/>
          <w:b/>
          <w:sz w:val="26"/>
          <w:szCs w:val="26"/>
        </w:rPr>
        <w:t xml:space="preserve">   5.10. Bài 10: Thống kê tổng hợp và xác nhận thoát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6. Kết quả build và kiểm thử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7. Kết luận và đánh giá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1. MỤC TIÊU CẦN ĐẠT ĐƯỢC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Tổ chức ứng dụng Windows Forms theo mô hình 3 lớp: DTO (dữ liệu), DAL (lưu trữ), BUS (nghiệp vụ) và GUI (giao diện).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Hiển thị và thao tác dữ liệu bằng DataGridView liên kết BindingSource.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Đặt toàn bộ quy tắc kiểm tra dữ liệu ở tầng BUS, GUI chỉ hiển thị thông báo lỗi trả về.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Trình bày dữ liệu phân cấp bằng TreeView (khoa - sinh viên, danh mục - sản phẩm) và danh sách có biểu tượng bằng ListView + ImageList.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Tính toán thống kê (điểm trung bình, tổng giá trị hàng tồn) ở tầng nghiệp vụ, không tính trong Form.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Nhập và xuất dữ liệu qua tệp CSV theo đúng luồng Form → BUS → DAL.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2. CÔNG CỤ VÀ DỮ LIỆU CHUẨN BỊ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Môi trường: Visual Studio 2022, .NET Framework 4.8, Windows Forms, không dùng gói NuGet.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Dự án: Lap6/Lab06_ThreeLayer.csproj, kế thừa giao diện và bộ kiểm tra dữ liệu của Lab 5.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Thành phần: DataGridView, BindingSource, ErrorProvider, TreeView, ContextMenuStrip, ListView, ImageList, MenuStrip, StatusStrip.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Dữ liệu mẫu: 3 khoa (Công nghệ thông tin, Kinh tế, Điện - Điện tử), mỗi khoa 3 sinh viên; 3 danh mục với 6 sản phẩm.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Dữ liệu được nạp qua tầng BUS nên cũng phải qua kiểm tra nghiệp vụ như dữ liệu nhập tay.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Bảng dữ liệu sinh viên mẫu</w:t>
      </w:r>
    </w:p>
    <w:tbl>
      <w:tblPr>
        <w:tblW w:w="9070" w:type="dxa"/>
        <w:tblBorders>
          <w:top w:val="single" w:sz="4" w:color="9AA3B5"/>
          <w:left w:val="single" w:sz="4" w:color="9AA3B5"/>
          <w:bottom w:val="single" w:sz="4" w:color="9AA3B5"/>
          <w:right w:val="single" w:sz="4" w:color="9AA3B5"/>
          <w:insideH w:val="single" w:sz="4" w:color="C8CCD8"/>
          <w:insideV w:val="single" w:sz="4" w:color="C8CC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00"/>
        <w:gridCol w:w="2900"/>
        <w:gridCol w:w="3400"/>
        <w:gridCol w:w="800"/>
      </w:tblGrid>
      <w:tr>
        <w:trPr>
          <w:tblHeader/>
        </w:trPr>
        <w:tc>
          <w:tcPr>
            <w:shd w:val="clear" w:color="auto" w:fill="E4F0EE"/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Mã</w:t>
            </w:r>
          </w:p>
        </w:tc>
        <w:tc>
          <w:tcPr>
            <w:shd w:val="clear" w:color="auto" w:fill="E4F0EE"/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Họ tên</w:t>
            </w:r>
          </w:p>
        </w:tc>
        <w:tc>
          <w:tcPr>
            <w:shd w:val="clear" w:color="auto" w:fill="E4F0EE"/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Khoa</w:t>
            </w:r>
          </w:p>
        </w:tc>
        <w:tc>
          <w:tcPr>
            <w:shd w:val="clear" w:color="auto" w:fill="E4F0EE"/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Điểm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SV01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Nguyễn Văn An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Công nghệ thông tin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8.7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SV02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Trần Thị Bình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Công nghệ thông tin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7.4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SV03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Lê Hoàng Cường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Công nghệ thông tin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6.2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SV04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Phạm Thu Dung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Kinh tế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9.1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SV05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Hoàng Minh Đức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Kinh tế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4.8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SV06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Vũ Thị Hằng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Kinh tế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7.9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SV07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Đặng Quốc Khánh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Điện - Điện tử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6.8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SV08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Bùi Lan Anh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Điện - Điện tử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8.2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SV09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Ngô Tuấn Kiệt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Điện - Điện tử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5.5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2.1: Dữ liệu sinh viên mẫu (DuLieuMau.NapSinhVien)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Bảng dữ liệu sản phẩm mẫu</w:t>
      </w:r>
    </w:p>
    <w:tbl>
      <w:tblPr>
        <w:tblW w:w="9070" w:type="dxa"/>
        <w:tblBorders>
          <w:top w:val="single" w:sz="4" w:color="9AA3B5"/>
          <w:left w:val="single" w:sz="4" w:color="9AA3B5"/>
          <w:bottom w:val="single" w:sz="4" w:color="9AA3B5"/>
          <w:right w:val="single" w:sz="4" w:color="9AA3B5"/>
          <w:insideH w:val="single" w:sz="4" w:color="C8CCD8"/>
          <w:insideV w:val="single" w:sz="4" w:color="C8CC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00"/>
        <w:gridCol w:w="2600"/>
        <w:gridCol w:w="1000"/>
        <w:gridCol w:w="1400"/>
        <w:gridCol w:w="800"/>
        <w:gridCol w:w="1500"/>
      </w:tblGrid>
      <w:tr>
        <w:trPr>
          <w:tblHeader/>
        </w:trPr>
        <w:tc>
          <w:tcPr>
            <w:shd w:val="clear" w:color="auto" w:fill="E4F0EE"/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Mã</w:t>
            </w:r>
          </w:p>
        </w:tc>
        <w:tc>
          <w:tcPr>
            <w:shd w:val="clear" w:color="auto" w:fill="E4F0EE"/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Tên sản phẩm</w:t>
            </w:r>
          </w:p>
        </w:tc>
        <w:tc>
          <w:tcPr>
            <w:shd w:val="clear" w:color="auto" w:fill="E4F0EE"/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Danh mục</w:t>
            </w:r>
          </w:p>
        </w:tc>
        <w:tc>
          <w:tcPr>
            <w:shd w:val="clear" w:color="auto" w:fill="E4F0EE"/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Đơn giá</w:t>
            </w:r>
          </w:p>
        </w:tc>
        <w:tc>
          <w:tcPr>
            <w:shd w:val="clear" w:color="auto" w:fill="E4F0EE"/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SL tồn</w:t>
            </w:r>
          </w:p>
        </w:tc>
        <w:tc>
          <w:tcPr>
            <w:shd w:val="clear" w:color="auto" w:fill="E4F0EE"/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Giá trị tồn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Laptop Dell XPS 15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25.000.000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125.000.000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Chuột không dây Logitech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350.000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14.700.000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Bàn phím cơ Keychron K2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1.850.000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22.200.000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Bút bi Thiên Long TL-027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5.000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300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1.500.000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Vở Campus 200 trang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18.000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150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2.700.000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SP06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Nồi cơm điện Sharp 1.8L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DM03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1.450.000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11.600.000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2.2: Sáu sản phẩm thuộc ba danh mục (đơn vị: đồng)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3. LIÊN KẾT TRONG CHUỖI BÀI LAB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Ngữ cảnh xuyên suốt: hoàn thiện luồng nhập - xem chi tiết - danh sách sinh viên. Lab 4 dựng giao diện, Lab 5 xử lý sự kiện, kiểm tra dữ liệu và tổ chức đa Form. Lab 6 giữ nguyên cách bố trí giao diện nhưng chuyển toàn bộ dữ liệu xuống tầng DAL, quy tắc kiểm tra xuống tầng BUS và hiển thị danh sách bằng DataGridView.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Nhờ vậy Lab 7 (dữ liệu với ADO.NET) chỉ cần thay phần ruột của tầng DAL, còn giao diện và nghiệp vụ gần như không phải sửa.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4. KIẾN TRÚC 3 LỚP VÀ CẤU TRÚC MÃ NGUỒN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Dự án chia thành bốn thư mục theo trách nhiệm. Chiều phụ thuộc một chiều: GUI → BUS → DAL → dữ liệu. GUI không tham chiếu DAL, DAL không biết BUS và GUI tồn tại.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Lap6/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Program.cs                    // Entry point, tham số --screenshots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DTO/DoiTuong.cs               // SinhVien, Khoa, SanPham, DanhMuc, KetQuaCSV, LoiNghiepVu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DAL/DuLieuGiaLap.cs           // SinhVienDAL, KhoaDAL, SanPhamDAL, DanhMucDAL (+ CSV)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BUS/NghiepVu.cs               // SinhVienBUS, KhoaBUS, SanPhamBUS, DanhMucBUS, DuLieuMau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GUI/frmMain.cs                // Bài 6: MDI + MenuStrip + StatusStrip + Dashboard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GUI/frmSinhVien.cs            // Bài 2, 3, 5, 9: DataGridView, CRUD, lọc, CSV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GUI/frmDanhMucSinhVien.cs     // Bài 4: TreeView khoa - sinh viên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GUI/frmSanPham.cs             // Bài 6: tổng giá trị hàng tồn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GUI/frmDanhMuc.cs             // Bài 7: TreeView danh mục + ContextMenuStrip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GUI/frmSinhVienIcon.cs        // Bài 8: ListView + ImageList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GUI/frmKienTruc.cs            // Bài 1: sơ đồ 3 lớp + chạy thử luồng gọi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GUI/frmGioiThieu.cs           // Trợ giúp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GUI/Helpers/                  // UiTheme, UiControls, FormBase, KiemTraChung, NhapLieu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└── BaoCaoTools/TrinhChupAnh.cs   // Tự động chụp ảnh báo cáo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4.1: Cấu trúc thư mục dự án Lab06_ThreeLayer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Nhiệm vụ của từng tầng</w:t>
      </w:r>
    </w:p>
    <w:tbl>
      <w:tblPr>
        <w:tblW w:w="9070" w:type="dxa"/>
        <w:tblBorders>
          <w:top w:val="single" w:sz="4" w:color="9AA3B5"/>
          <w:left w:val="single" w:sz="4" w:color="9AA3B5"/>
          <w:bottom w:val="single" w:sz="4" w:color="9AA3B5"/>
          <w:right w:val="single" w:sz="4" w:color="9AA3B5"/>
          <w:insideH w:val="single" w:sz="4" w:color="C8CCD8"/>
          <w:insideV w:val="single" w:sz="4" w:color="C8CC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00"/>
        <w:gridCol w:w="2600"/>
        <w:gridCol w:w="5400"/>
      </w:tblGrid>
      <w:tr>
        <w:trPr>
          <w:tblHeader/>
        </w:trPr>
        <w:tc>
          <w:tcPr>
            <w:shd w:val="clear" w:color="auto" w:fill="E4F0EE"/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Tầng</w:t>
            </w:r>
          </w:p>
        </w:tc>
        <w:tc>
          <w:tcPr>
            <w:shd w:val="clear" w:color="auto" w:fill="E4F0EE"/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Lớp tiêu biểu</w:t>
            </w:r>
          </w:p>
        </w:tc>
        <w:tc>
          <w:tcPr>
            <w:shd w:val="clear" w:color="auto" w:fill="E4F0EE"/>
            <w:tcW w:w="54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Trách nhiệm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DTO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SinhVien, SanPham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Chỉ chứa thuộc tính + Clone(), không logic, không giao diện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DAL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SinhVienDAL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Lưu/đọc dữ liệu (List trong bộ nhớ, tệp CSV)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BUS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SinhVienBUS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Kiểm tra dữ liệu, quy tắc nghiệp vụ, điều phối DAL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GUI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frmSinhVien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Hiển thị, nhận thao tác người dùng, chỉ gọi BUS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4.2: Trách nhiệm của bốn tầng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5. MƯỜI BÀI THỰC HÀNH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Mỗi bài trình bày: yêu cầu, cách triển khai, đoạn mã chính và ảnh chụp kết quả chạy thực tế của ứng dụng.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5.1. Bài 1: Tổ chức project theo mô hình 3 lớp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Tách dữ liệu, truy xuất dữ liệu, nghiệp vụ và giao diện thành các thư mục/lớp riêng.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 không được gọi trực tiếp lớp truy xuất dữ liệu.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Mọi lỗi nghiệp vụ phải được báo cho giao diện bằng một ngoại lệ có thông tin trường bị sai.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Tạo bốn thư mục DTO, DAL, BUS, GUI; mỗi lớp chỉ phụ thuộc về phía sau nó.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Ngoại lệ LoiNghiepVu(Truong, ThongBao) nằm ở DTO để BUS ném và GUI bắt.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frmMain khởi tạo DAL một lần, tiêm vào BUS rồi truyền BUS xuống các Form con qua constructor.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GUI/frmMain.cs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readonly SinhVienDAL _dalSV = new SinhVienDAL();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readonly SinhVienBUS _busSV;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frmMain()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InitializeComponent();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// Tiêm DAL vào BUS: cùng một DAL =&gt; cùng một kho dữ liệu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_busSV = new SinhVienBUS(_dalSV);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// Dữ liệu mẫu cũng phải qua kiểm tra nghiệp vụ của BUS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DuLieuMau.NapSinhVien(_busSV);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BUS/NghiepVu.cs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void Add(DTO.SinhVien sv)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KiemTraDuLieu(sv, false);   // nghiệp vụ ở đây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_dal.Add(sv);               // chỉ khi hợp lệ mới ghi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DTO/DoiTuong.cs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class LoiNghiepVu : Exception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public string Truong { get; private set;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5.1: Khởi tạo ba tầng và luồng gọi trong nghiệp vụ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Form Kiến trúc 3 lớp (menu Trợ giúp) vẽ sơ đồ GUI → BUS → DAL và có nút “Chạy thử luồng”: thử thêm bản ghi có họ tên chứa chữ số, BUS ném LoiNghiepVu("HoTen", …) và DAL không hề nhận bản ghi đó.</w:t>
      </w:r>
    </w:p>
    <w:p>
      <w:pPr>
        <w:spacing w:before="120" w:after="40"/>
        <w:jc w:val="center"/>
      </w:pPr>
      <w:r>
        <w:drawing>
          <wp:inline>
            <wp:extent cx="5760720" cy="3836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5.1: Sơ đồ 3 lớp và kết quả chạy thử - BUS chặn dữ liệu sai trước khi tới DAL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5.2. Bài 2: Hiển thị dữ liệu bằng DataGridView và BindingSource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Hiển thị danh sách sinh viên dạng bảng, có tiêu đề cột tiếng Việt.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Dữ liệu lấy từ tầng BUS, không lấy trực tiếp từ DAL.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Khai báo cột tường minh (AutoGenerateColumns = false) và gắn DataPropertyName theo thuộc tính của DTO.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BindingSource là cầu nối giữa danh sách do BUS trả về và DataGridView.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Chọn một dòng sẽ đổ dữ liệu lên các ô nhập bên trái để sửa.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GUI/frmSinhVien.cs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void NapDuLieu()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string tuKhoa = UiFactory.Val(txtTimKiem);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string khoa   = cboKhoaFilter.SelectedIndex &lt;= 0 ? "" : cboKhoaFilter.Text;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List&lt;SinhVien&gt; ds = _bus.TimKiem(tuKhoa, khoa);  // Form chỉ gọi BUS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(!string.IsNullOrEmpty(luoiXepTheo))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ds = _bus.SapXep(ds, luoiXepTheo, luoiGiam);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_nguon.DataSource = ds;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GUI/frmSinhVien.Designer.cs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dgvSinhVien.AutoGenerateColumns = false;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ThemCot("HoTen",  "Họ và tên", 130);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ThemCot("DiemTB", "Điểm",       45);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dgvSinhVien.DataSource = bindingSource;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5.2: Nạp dữ liệu qua BUS vào DataGridView</w:t>
      </w:r>
    </w:p>
    <w:p>
      <w:pPr>
        <w:spacing w:before="120" w:after="40"/>
        <w:jc w:val="center"/>
      </w:pPr>
      <w:r>
        <w:drawing>
          <wp:inline>
            <wp:extent cx="5760720" cy="3233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5.2: DataGridView liên kết BindingSource - 9 sinh viên, dòng SV03 đang chọn được đổ lên ô nhập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5.3. Bài 3: Thêm, sửa, xóa với kiểm tra dữ liệu ở tầng BUS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Thêm sinh viên mới, sửa và xóa sinh viên đang chọn.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Không lưu dữ liệu sai: mã trùng, họ tên có chữ số, điểm ngoài 0 - 10, tuổi ngoài 16 - 80, khoa không có trong danh mục.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Thông báo lỗi hiển thị đúng ô nhập bằng ErrorProvider.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BUS kiểm tra toàn bộ dữ liệu và ném LoiNghiepVu(truong, thongBao) ở lỗi đầu tiên.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GUI bắt LoiNghiepVu, dùng chính tên trường để chọn control và gọi ErrorProvider.SetError.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Sau khi xóa phải nạp lại lưới để phản ánh kho dữ liệu mới.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BUS: quy tắc nằm ở đây, không ở Form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(sv.HoTen.Any(char.IsDigit))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throw new LoiNghiepVu("HoTen", "Họ tên không được chứa chữ số.");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(sv.DiemTB &lt; 0 || sv.DiemTB &gt; 10)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throw new LoiNghiepVu("DiemTB", "Điểm trung bình phải thuộc [0, 10].");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GUI: chỉ hiển thị lại thông báo của BUS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try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(laCapNhat) _bus.Update(sv);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else           _bus.Add(sv);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NapDuLieu();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catch (LoiNghiepVu ex)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Control o = TimTheoTruong(ex.Truong);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(o != null) { _loi.SetError(o, ex.Message); o.Focus();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5.3: BUS kiểm tra, GUI chỉ hiển thị lỗi</w:t>
      </w:r>
    </w:p>
    <w:p>
      <w:pPr>
        <w:spacing w:before="120" w:after="40"/>
        <w:jc w:val="center"/>
      </w:pPr>
      <w:r>
        <w:drawing>
          <wp:inline>
            <wp:extent cx="5760720" cy="3233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5.3: Lưu dữ liệu sai - BUS từ chối, ErrorProvider báo đúng ô, lưới không thêm dòng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5.4. Bài 4: TreeView khoa - sinh viên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Hiển thị danh sách sinh viên nhóm theo khoa dưới dạng cây hai cấp.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Chọn một sinh viên để xem chi tiết (điểm, xếp loại, tuổi, email).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BUS.NhomTheoKhoa() trả về Dictionary&amp;lt;khoa, danh sách sinh viên&amp;gt;, Form chỉ vẽ nút cây.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Mỗi nút mang Tag là đối tượng tương ứng (Khoa hoặc SinhVien) để xử lý sự kiện AfterSelect.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Sinh viên dưới 5.0 điểm được tô đỏ ngay trên cây để dễ nhận biết.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BUS/NghiepVu.cs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Dictionary&lt;string, List&lt;DTO.SinhVien&gt;&gt; NhomTheoKhoa()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var kq = new Dictionary&lt;string, List&lt;DTO.SinhVien&gt;&gt;();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foreach (DTO.SinhVien sv in _dal.GetAll())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string khoa = string.IsNullOrEmpty(sv.Khoa) ? "(Chưa xếp khoa)" : sv.Khoa;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(!kq.ContainsKey(khoa)) kq[khoa] = new List&lt;DTO.SinhVien&gt;();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kq[khoa].Add(sv);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kq;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GUI/frmDanhMucSinhVien.cs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TreeNode nutKhoa = new TreeNode(string.Format("{0}  ({1} sinh viên · ĐTB {2:0.00})",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cap.Key, ds.Count, diemTB));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nutKhoa.Tag = cap.Key;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tvKhoa.Nodes.Add(nutKhoa);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5.4: Nhóm dữ liệu ở BUS, vẽ cây ở GUI</w:t>
      </w:r>
    </w:p>
    <w:p>
      <w:pPr>
        <w:spacing w:before="120" w:after="40"/>
        <w:jc w:val="center"/>
      </w:pPr>
      <w:r>
        <w:drawing>
          <wp:inline>
            <wp:extent cx="5760720" cy="4017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5.4: TreeView khoa - sinh viên, chọn một sinh viên để xem chi tiết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5.5. Bài 5: Tìm kiếm và sắp xếp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Tìm theo mã, họ tên hoặc khoa; kết hợp với lọc theo khoa.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Sắp xếp theo mã, họ tên, khoa hoặc điểm; bấm lại tiêu đề cột để đổi chiều.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Thao tác tìm và sắp xếp không được làm thay đổi dữ liệu gốc.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BUS.TimKiem và BUS.SapXep trả về danh sách mới (LINQ), dữ liệu trong DAL giữ nguyên.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Sự kiện TextChanged của ô tìm và SelectedIndexChanged của ComboBox khoa cùng gọi NapDuLieu().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 chỉ nhớ tiêu chí sắp xếp (tên cột + chiều), việc sắp xếp do BUS quyết định.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BUS/NghiepVu.cs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List&lt;DTO.SinhVien&gt; TimKiem(string tuKhoa, string khoa)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string k = (tuKhoa ?? "").Trim().ToLowerInvariant();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_dal.GetAll().Where(sv =&gt;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(k.Length == 0 || sv.MaSV.ToLowerInvariant().Contains(k)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|| sv.HoTen.ToLowerInvariant().Contains(k))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&amp;&amp; (string.IsNullOrEmpty(khoa) || sv.Khoa == khoa))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.ToList();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List&lt;DTO.SinhVien&gt; SapXep(IEnumerable&lt;DTO.SinhVien&gt; nguon,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string tieuChi, bool giamDan)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switch ((tieuChi ?? "").ToLowerInvariant())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case "ten":  return giamDan ? nguon.OrderByDescending(s =&gt; s.HoTen).ToList()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: nguon.OrderBy(s =&gt; s.HoTen).ToList();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case "diem": return giamDan ? nguon.OrderByDescending(s =&gt; s.DiemTB).ToList()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: nguon.OrderBy(s =&gt; s.DiemTB).ToList();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default:      return nguon.OrderBy(s =&gt; s.MaSV).ToList();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5.5: Tìm kiếm và sắp xếp ở tầng BUS</w:t>
      </w:r>
    </w:p>
    <w:p>
      <w:pPr>
        <w:spacing w:before="120" w:after="40"/>
        <w:jc w:val="center"/>
      </w:pPr>
      <w:r>
        <w:drawing>
          <wp:inline>
            <wp:extent cx="5760720" cy="3233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5.5: Lọc khoa Kinh tế và sắp xếp theo điểm - kết quả do BUS trả về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5.6. Bài 6: Dashboard và tổng giá trị hàng tồn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 chính hiển thị các chỉ số tổng hợp: số sinh viên, điểm trung bình, số sản phẩm, tổng giá trị hàng tồn.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Tổng giá trị hàng tồn = Σ(đơn giá × số lượng tồn), phải tính ở tầng nghiệp vụ.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SanPhamBUS.TongGiaTriTon(IEnumerable&amp;lt;SanPham&amp;gt;) dùng LINQ Sum; Form chỉ hiển thị kết quả.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Mỗi Form con đóng lại đều yêu cầu Dashboard cập nhật lại số liệu.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Nút “Kiểm tra lại tổng” tính thủ công trên lưới rồi so sánh với BUS để chứng minh công thức duy nhất nằm ở BUS.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BUS/NghiepVu.cs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double TongGiaTriTon(IEnumerable&lt;DTO.SanPham&gt; ds)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(ds == null) return 0;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ds.Sum(x =&gt; x.DonGia * x.SoLuongTon);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GUI/frmSanPham.cs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void CapNhatTong()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List&lt;SanPham&gt; ds = _bus.GetAll();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double tong = _bus.TongGiaTriTon(ds);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lblTongGiaTri.Text = DinhDang.Tien(tong);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5.6: Tổng hàng tồn tính ở BUS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Với dữ liệu mẫu: 25.000.000×5 + 350.000×42 + 1.850.000×12 + 5.000×300 + 18.000×150 + 1.450.000×8 = 163.500.000 đồng, khớp với kết quả hiển thị trên Form.</w:t>
      </w:r>
    </w:p>
    <w:p>
      <w:pPr>
        <w:spacing w:before="120" w:after="40"/>
        <w:jc w:val="center"/>
      </w:pPr>
      <w:r>
        <w:drawing>
          <wp:inline>
            <wp:extent cx="5760720" cy="3869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5.6: Danh sách sản phẩm và tổng giá trị hàng tồn do BUS tính</w:t>
      </w:r>
    </w:p>
    <w:p>
      <w:pPr>
        <w:spacing w:before="120" w:after="40"/>
        <w:jc w:val="center"/>
      </w:pPr>
      <w:r>
        <w:drawing>
          <wp:inline>
            <wp:extent cx="5760720" cy="3479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5.7: Form chính - menu, StatusStrip và bốn phiếu chỉ số tổng hợp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5.7. Bài 7: TreeView danh mục - sản phẩm và ContextMenuStrip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Hiển thị danh mục cấp 1 và sản phẩm cấp 2; mỗi danh mục có số lượng sản phẩm.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Chuột phải mở menu ngữ cảnh để thêm, đổi tên, xóa danh mục.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Không cho xóa danh mục còn sản phẩm.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DanhMucBUS.XoaDanhMuc kiểm tra số sản phẩm trước khi gọi DAL, ném LoiNghiepVu nếu còn.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Thêm và đổi tên dùng hộp thoại nhập liệu NhapLieu.HoiChuoi (tự viết, không phụ thuộc Microsoft.VisualBasic).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Sau mỗi thao tác thành công, cây được dựng lại từ BUS nên luôn phản ánh dữ liệu thật.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BUS/NghiepVu.cs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void XoaDanhMuc(string ma)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(SanPhamCua(ma).Count &gt; 0)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throw new LoiNghiepVu("DanhMuc", "Danh mục còn sản phẩm, không thể xóa.");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(!_dal.Delete(ma))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throw new LoiNghiepVu("DanhMuc", "Không tìm thấy danh mục " + ma + ".");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GUI/frmDanhMuc.cs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try { _bus.XoaDanhMuc(dm.MaDanhMuc); NapCay();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catch (LoiNghiepVu ex) { BaoLoi(ex.Message);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Menu ngữ cảnh gắn cho cây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menuNgang.Items.AddRange(new ToolStripItem[]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mnuThemDanhMuc, mnuDoiTen, new ToolStripSeparator(), mnuXoa });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tvDanhMuc.ContextMenuStrip = menuNgang;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5.7: Quy tắc xóa danh mục nằm ở BUS</w:t>
      </w:r>
    </w:p>
    <w:p>
      <w:pPr>
        <w:spacing w:before="120" w:after="40"/>
        <w:jc w:val="center"/>
      </w:pPr>
      <w:r>
        <w:drawing>
          <wp:inline>
            <wp:extent cx="5760720" cy="3836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5.8: TreeView danh mục - sản phẩm và thông báo từ chối xóa danh mục còn hàng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5.8. Bài 8: ListView và ImageList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Hiển thị danh sách sinh viên ở dạng biểu tượng, có phân loại theo học lực.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Chuyển đổi giữa ba chế độ xem: LargeIcon, SmallIcon và Details.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ImageList chứa ba ảnh 40×40 tự vẽ bằng GDI+: ★ (≥ 8.0), ✓ (5.0 - 7.9), ! (&lt; 5.0).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Mỗi ListViewItem có ImageKey tương ứng học lực và Tag là đối tượng SinhVien.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Chọn một dòng sẽ hiển thị ảnh đại diện (chữ cái đầu của tên) và thông tin chi tiết.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GUI/frmSinhVienIcon.cs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static Bitmap VeBieuTuong(Color mau, string kyHieu)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var bmp = new Bitmap(40, 40);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using (Graphics g = Graphics.FromImage(bmp))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UiTheme.SmoothingOn(g);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g.Clear(Color.Transparent);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using (var brush = new SolidBrush(mau)) g.FillEllipse(brush, 1, 1, 38, 38);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using (var font = UiTheme.FontBold(14f))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using (var b = new SolidBrush(Color.White))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using (var fmt = new StringFormat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Alignment = StringAlignment.Center,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LineAlignment = StringAlignment.Center })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g.DrawString(kyHieu, font, b, new RectangleF(0, 0, 40, 40), fmt);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bmp;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ImageList + ListView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_bieuTuong.Images.Add("gioi", VeBieuTuong(UiTheme.Green, "★"));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lvSinhVien.LargeImageList = _bieuTuong;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item.ImageKey = KhoaBieuTuong(sv.DiemTB);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5.8: Biểu tượng tự vẽ và gắn vào ListView</w:t>
      </w:r>
    </w:p>
    <w:p>
      <w:pPr>
        <w:spacing w:before="120" w:after="40"/>
        <w:jc w:val="center"/>
      </w:pPr>
      <w:r>
        <w:drawing>
          <wp:inline>
            <wp:extent cx="5760720" cy="3733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5.9: ListView dạng biểu tượng - ba nhóm học lực với biểu tượng tự vẽ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5.9. Bài 9: Nhập và xuất CSV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Xuất toàn bộ danh sách sinh viên ra tệp CSV mở được bằng Excel (tiếng Việt không lỗi font).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Nhập lại từ tệp CSV, bỏ qua dòng sai định dạng và báo số dòng lỗi.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 gọi BUS.LuuCSV/DocCSV; BUS kiểm tra đường dẫn rồi gọi DAL - đúng đường đi của mô hình 3 lớp.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DAL ghi UTF-8 có BOM, bọc ngoặc kép cho ô chứa dấu phẩy hoặc dấu nháy.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Đọc CSV tự tách trường có ngoặc kép và đếm số dòng lỗi thay vì làm sập ứng dụng.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DAL/DuLieuGiaLap.cs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int LuuCSV(string duongDan)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var sb = new StringBuilder();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sb.AppendLine(HeaderCSV);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foreach (DTO.SinhVien sv in _data)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sb.AppendLine(string.Join(",", new[]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ChuanHoaCSV(sv.MaSV), ChuanHoaCSV(sv.HoTen),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sv.NgaySinh.ToString("yyyy-MM-dd"),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ChuanHoaCSV(sv.Khoa),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sv.DiemTB.ToString("0.0", CultureInfo.InvariantCulture) }));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File.WriteAllText(duongDan, sb.ToString(), new UTF8Encoding(true)); // có BOM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_data.Count;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GUI/frmSinhVien.cs - chỉ gọi BUS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 so = _bus.LuuCSV(hopThoai.FileName);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 soDongLoi;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 soDong = _bus.DocCSV(hopThoai.FileName, out soDongLoi);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5.9: Xuất/nhập CSV qua BUS đến DAL</w:t>
      </w:r>
    </w:p>
    <w:p>
      <w:pPr>
        <w:spacing w:before="120" w:after="40"/>
        <w:jc w:val="center"/>
      </w:pPr>
      <w:r>
        <w:drawing>
          <wp:inline>
            <wp:extent cx="5760720" cy="3233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5.10: Xuất CSV thành công - BUS chuyển yêu cầu cho DAL ghi tệp</w:t>
      </w:r>
    </w:p>
    <w:p>
      <w:pPr>
        <w:spacing w:before="260" w:after="140"/>
      </w:pPr>
      <w:r>
        <w:rPr>
          <w:rFonts w:ascii="Times New Roman" w:hAnsi="Times New Roman"/>
          <w:b/>
          <w:sz w:val="27"/>
          <w:szCs w:val="27"/>
        </w:rPr>
        <w:t xml:space="preserve">5.10. Bài 10: Thống kê tổng hợp và xác nhận thoát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Yêu cầu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StatusStrip hiển thị trạng thái thao tác, số form đã mở và đồng hồ hệ thống.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Menu “Cửa sổ” liệt kê các form con đang mở để chuyển nhanh.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Hỏi lại khi người dùng đóng ứng dụng; chọn No thì không thoát.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Cách triển khai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 con là MDI, không mở trùng loại Form; mỗi Form con gọi Log() để cập nhật StatusStrip.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Thống kê trên Dashboard lấy từ BUS, không đếm trên lưới.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FormClosing kiểm tra CloseReason, dùng e.Cancel = true khi người dùng chọn No.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Mã nguồn chính</w:t>
      </w:r>
    </w:p>
    <w:tbl>
      <w:tblPr>
        <w:tblW w:w="9070" w:type="dxa"/>
        <w:tblBorders>
          <w:top w:val="single" w:sz="4" w:color="C8CCD8"/>
          <w:left w:val="single" w:sz="4" w:color="C8CCD8"/>
          <w:bottom w:val="single" w:sz="4" w:color="C8CCD8"/>
          <w:right w:val="single" w:sz="4" w:color="C8CCD8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0"/>
      </w:tblGrid>
      <w:tr>
        <w:tc>
          <w:tcPr>
            <w:shd w:val="clear" w:color="auto" w:fill="F6F7FA"/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private void frmMain_FormClosing(object sender, FormClosingEventArgs e)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(e.CloseReason == CloseReason.UserClosing)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DialogResult r = MessageBox.Show(this,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"Bạn có chắc chắn muốn thoát ứng dụng không?",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"Xác nhận", MessageBoxButtons.YesNo, MessageBoxIcon.Question,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MessageBoxDefaultButton.Button2);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(r != DialogResult.Yes)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e.Cancel = true;   // hủy thao tác đóng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Log("Người dùng chọn No -&gt; e.Cancel = true");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return;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Log("Thoát ứng dụng");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5.10: Xác nhận thoát ứng dụng bằng e.Cancel</w:t>
      </w:r>
    </w:p>
    <w:p>
      <w:pPr>
        <w:spacing w:before="120" w:after="40"/>
        <w:jc w:val="center"/>
      </w:pPr>
      <w:r>
        <w:drawing>
          <wp:inline>
            <wp:extent cx="5760720" cy="40034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5.11: Form trợ giúp - mục tiêu 10 bài, bản đồ form, phím tắt, cấu trúc thư mục</w:t>
      </w:r>
    </w:p>
    <w:tbl>
      <w:tblPr>
        <w:tblW w:w="6000" w:type="dxa"/>
        <w:jc w:val="center"/>
        <w:tblBorders>
          <w:top w:val="single" w:sz="8" w:color="5B6B8C"/>
          <w:left w:val="single" w:sz="8" w:color="5B6B8C"/>
          <w:bottom w:val="single" w:sz="8" w:color="5B6B8C"/>
          <w:right w:val="single" w:sz="8" w:color="5B6B8C"/>
        </w:tblBorders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6000"/>
      </w:tblGrid>
      <w:tr>
        <w:tc>
          <w:tcPr>
            <w:shd w:val="clear" w:color="auto" w:fill="F3F6FB"/>
          </w:tcPr>
          <w:p>
            <w:pPr>
              <w:spacing w:after="120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Xác nhận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Bạn có chắc chắn muốn thoát ứng dụng không?</w:t>
            </w:r>
          </w:p>
          <w:p>
            <w:pPr>
              <w:jc w:val="right"/>
              <w:spacing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Yes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No  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Hình 5.12: Hộp thoại xác nhận thoát - chọn No thì e.Cancel = true, ứng dụng không đóng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6. KẾT QUẢ BUILD VÀ KIỂM THỬ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Dự án biên dịch thành công với .NET Framework 4.8 (csc 4.8.9221 - cú pháp C# 5), không có lỗi. Ứng dụng chạy được ở chế độ bình thường và ở chế độ tự chụp ảnh báo cáo.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Các tình huống dữ liệu sai sau đây đã được thử và đều bị tầng BUS chặn trước khi tới DAL:</w:t>
      </w:r>
    </w:p>
    <w:tbl>
      <w:tblPr>
        <w:tblW w:w="9070" w:type="dxa"/>
        <w:tblBorders>
          <w:top w:val="single" w:sz="4" w:color="9AA3B5"/>
          <w:left w:val="single" w:sz="4" w:color="9AA3B5"/>
          <w:bottom w:val="single" w:sz="4" w:color="9AA3B5"/>
          <w:right w:val="single" w:sz="4" w:color="9AA3B5"/>
          <w:insideH w:val="single" w:sz="4" w:color="C8CCD8"/>
          <w:insideV w:val="single" w:sz="4" w:color="C8CC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00"/>
        <w:gridCol w:w="3000"/>
        <w:gridCol w:w="3000"/>
      </w:tblGrid>
      <w:tr>
        <w:trPr>
          <w:tblHeader/>
        </w:trPr>
        <w:tc>
          <w:tcPr>
            <w:shd w:val="clear" w:color="auto" w:fill="E4F0EE"/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Dữ liệu nhập</w:t>
            </w:r>
          </w:p>
        </w:tc>
        <w:tc>
          <w:tcPr>
            <w:shd w:val="clear" w:color="auto" w:fill="E4F0EE"/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Thông báo của BUS</w:t>
            </w:r>
          </w:p>
        </w:tc>
        <w:tc>
          <w:tcPr>
            <w:shd w:val="clear" w:color="auto" w:fill="E4F0EE"/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Kết quả trên GUI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Mã SV01 (đã tồn tại)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Trùng mã sinh viên: SV01 đã tồn tại.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ErrorProvider tại ô Mã SV, lưới không thêm dòng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Họ tên “Nguyễn 2”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Họ tên không được chứa chữ số.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ErrorProvider tại ô Họ và tên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Điểm 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Điểm trung bình phải thuộc [0, 10].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ErrorProvider tại ô Điểm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Ngày sinh năm 2024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Tuổi 2 không hợp lệ (yêu cầu 16 - 80).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ErrorProvider tại ô Ngày sinh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Xóa danh mục còn 3 sản phẩm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Danh mục còn sản phẩm, không thể xóa.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Cây không đổi, thông báo hiện ở khung chi tiết</w:t>
            </w:r>
          </w:p>
        </w:tc>
      </w:tr>
      <w:tr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Nhập lại tệp CSV đã xuất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(không có lỗi)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9 dòng, 0 dòng lỗi, dữ liệu trùng khớp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6.1: Tổng hợp kịch bản kiểm thử</w:t>
      </w:r>
    </w:p>
    <w:tbl>
      <w:tblPr>
        <w:tblW w:w="9070" w:type="dxa"/>
        <w:tblBorders>
          <w:top w:val="single" w:sz="4" w:color="9AA3B5"/>
          <w:left w:val="single" w:sz="4" w:color="9AA3B5"/>
          <w:bottom w:val="single" w:sz="4" w:color="9AA3B5"/>
          <w:right w:val="single" w:sz="4" w:color="9AA3B5"/>
          <w:insideH w:val="single" w:sz="4" w:color="C8CCD8"/>
          <w:insideV w:val="single" w:sz="4" w:color="C8CC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00"/>
        <w:gridCol w:w="2600"/>
        <w:gridCol w:w="2900"/>
      </w:tblGrid>
      <w:tr>
        <w:trPr>
          <w:tblHeader/>
        </w:trPr>
        <w:tc>
          <w:tcPr>
            <w:shd w:val="clear" w:color="auto" w:fill="E4F0EE"/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Kịch bản</w:t>
            </w:r>
          </w:p>
        </w:tc>
        <w:tc>
          <w:tcPr>
            <w:shd w:val="clear" w:color="auto" w:fill="E4F0EE"/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Ảnh minh hoạ</w:t>
            </w:r>
          </w:p>
        </w:tc>
        <w:tc>
          <w:tcPr>
            <w:shd w:val="clear" w:color="auto" w:fill="E4F0EE"/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Kết quả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Mở form sinh viên, chọn dòng SV03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Bai06_02_DataGridView.png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Lưới 9 dòng, ô nhập được đổ dữ liệu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Lưu dữ liệu sai (mã trùng, tên có số, điểm 12)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Bai06_03_KiemTraLoi.png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Bị chặn, không ghi dữ liệu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Lọc khoa Kinh tế + sắp xếp điểm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Bai06_04_TimSapXep.png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3 dòng, đúng thứ tự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Xóa danh mục còn sản phẩm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Bai06_07_TreeDanhMuc.png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BUS từ chối, cây giữ nguyên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Xuất CSV rồi nhập lại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Bai06_09_CSV.png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9 dòng, 0 dòng lỗi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Đóng frmMain, chọn No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Bai06_12_XacNhanThoat.png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e.Cancel = true, ứng dụng không thoát</w:t>
            </w:r>
          </w:p>
        </w:tc>
      </w:tr>
    </w:tbl>
    <w:p>
      <w:pPr>
        <w:spacing w:before="60" w:after="18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Bảng 6.2: Đối chiếu kịch bản với ảnh chụp</w:t>
      </w:r>
    </w:p>
    <w:p>
      <w:pPr>
        <w:jc w:val="left"/>
        <w:spacing w:after="60"/>
      </w:pPr>
      <w:r>
        <w:rPr>
          <w:rFonts w:ascii="Times New Roman" w:hAnsi="Times New Roman"/>
          <w:sz w:val="26"/>
          <w:szCs w:val="26"/>
        </w:rPr>
        <w:t xml:space="preserve">Bộ ảnh được tạo tự động bằng lệnh Lab06_ThreeLayer.exe --screenshots: mỗi kịch bản chạy trong một tiến trình riêng, mở Form thật, gọi sự kiện thật và chụp lại giao diện. Nhật ký nằm ở BaoCao/nhat_ky_chup_anh.txt.</w:t>
      </w:r>
    </w:p>
    <w:p>
      <w:pPr>
        <w:pageBreakBefore/>
        <w:spacing w:before="0" w:after="200"/>
      </w:pPr>
      <w:r>
        <w:rPr>
          <w:rFonts w:ascii="Times New Roman" w:hAnsi="Times New Roman"/>
          <w:b/>
          <w:sz w:val="30"/>
          <w:szCs w:val="30"/>
        </w:rPr>
        <w:t xml:space="preserve">7. KẾT LUẬN VÀ ĐÁNH GIÁ</w:t>
      </w:r>
    </w:p>
    <w:p>
      <w:pPr>
        <w:jc w:val="left"/>
        <w:spacing w:after="120"/>
      </w:pPr>
      <w:r>
        <w:rPr>
          <w:rFonts w:ascii="Times New Roman" w:hAnsi="Times New Roman"/>
          <w:sz w:val="26"/>
          <w:szCs w:val="26"/>
        </w:rPr>
        <w:t xml:space="preserve">Báo cáo đã hoàn thành đủ 10/10 bài tập của Lab 6: ứng dụng có 8 Form, dữ liệu được tổ chức theo mô hình 3 lớp, hiển thị bằng DataGridView, TreeView và ListView, có nhập/xuất CSV và bộ ảnh chụp kết quả thực tế.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Kiến thức đã vận dụng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Phân tầng rõ ràng: DAL chỉ lưu trữ, BUS giữ quy tắc, GUI chỉ hiển thị. Quy tắc nghiệp vụ viết một lần, dùng cho mọi Form.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LoiNghiepVu mang tên trường bị lỗi, giúp ErrorProvider báo đúng ô nhập mà không cần GUI tự kiểm tra lại.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DataGridView khai báo cột tường minh (AutoGenerateColumns = false) để lỗi đổi tên thuộc tính xuất hiện ngay khi biên dịch.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Tìm kiếm, sắp xếp, nhóm dữ liệu và tính tổng đều thực hiện ở BUS; Form chỉ gửi tiêu chí và hiển thị kết quả.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TreeView + ContextMenuStrip cho cấu trúc phân cấp; ListView + ImageList cho danh sách có biểu tượng (hình tự vẽ bằng GDI+).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Tiêm DAL vào BUS qua constructor: các Form dùng chung một kho dữ liệu mà không cần biến tĩnh toàn cục.</w:t>
      </w:r>
    </w:p>
    <w:p>
      <w:pPr>
        <w:spacing w:before="180" w:after="90"/>
      </w:pPr>
      <w:r>
        <w:rPr>
          <w:rFonts w:ascii="Times New Roman" w:hAnsi="Times New Roman"/>
          <w:b/>
          <w:i/>
          <w:sz w:val="25"/>
          <w:szCs w:val="25"/>
        </w:rPr>
        <w:t xml:space="preserve">Hạn chế và hướng phát triển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Dữ liệu hiện lưu trong bộ nhớ, mất khi đóng ứng dụng (chỉ tệp CSV được giữ lại).</w:t>
      </w:r>
    </w:p>
    <w:p>
      <w:pPr>
        <w:numPr>
          <w:ilvl w:val="0"/>
          <w:numId w:val="1"/>
        </w:numPr>
        <w:spacing w:after="80"/>
        <w:ind w:left="567" w:hanging="284"/>
      </w:pPr>
      <w:r>
        <w:rPr>
          <w:rFonts w:ascii="Times New Roman" w:hAnsi="Times New Roman"/>
          <w:sz w:val="26"/>
          <w:szCs w:val="26"/>
        </w:rPr>
        <w:t xml:space="preserve">•  </w:t>
      </w:r>
      <w:r>
        <w:rPr>
          <w:rFonts w:ascii="Times New Roman" w:hAnsi="Times New Roman"/>
          <w:sz w:val="26"/>
          <w:szCs w:val="26"/>
        </w:rPr>
        <w:t xml:space="preserve">Sang Lab 7, thay phần ruột của tầng DAL bằng ADO.NET (SqlConnection, SqlCommand, SqlDataAdapter) là có thể lưu vào SQL Server.</w:t>
      </w:r>
    </w:p>
    <w:p>
      <w:pPr>
        <w:jc w:val="left"/>
        <w:spacing w:after="160"/>
      </w:pPr>
      <w:r>
        <w:rPr>
          <w:rFonts w:ascii="Times New Roman" w:hAnsi="Times New Roman"/>
          <w:sz w:val="26"/>
          <w:szCs w:val="26"/>
        </w:rPr>
        <w:t xml:space="preserve">Kết luận: bài thực hành đã đạt các mục tiêu - tổ chức dự án theo mô hình 3 lớp, hiển thị và thao tác dữ liệu bằng DataGridView, kiểm tra dữ liệu tập trung ở tầng nghiệp vụ và thể hiện dữ liệu phân cấp bằng TreeView, ListView.</w:t>
      </w:r>
    </w:p>
    <w:sectPr>
      <w:headerReference w:type="default" r:id="rIdHeader1"/>
      <w:footerReference w:type="default" r:id="rIdFooter1"/>
      <w:pgSz w:w="11906" w:h="16838"/>
      <w:pgMar w:top="1134" w:right="1134" w:bottom="1134" w:left="1701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0"/>
        <w:szCs w:val="20"/>
      </w:rPr>
      <w:t xml:space="preserve">Trang </w:t>
    </w:r>
    <w:fldSimple w:instr=" PAGE ">
      <w:r>
        <w:t>1</w:t>
      </w:r>
    </w:fldSimple>
    <w:r>
      <w:rPr>
        <w:rFonts w:ascii="Times New Roman" w:hAnsi="Times New Roman"/>
        <w:sz w:val="20"/>
        <w:szCs w:val="20"/>
      </w:rPr>
      <w:t xml:space="preserve"> /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color="C8CCD8"/>
      </w:pBdr>
    </w:pPr>
    <w:r>
      <w:rPr>
        <w:rFonts w:ascii="Times New Roman" w:hAnsi="Times New Roman"/>
        <w:i/>
        <w:sz w:val="19"/>
        <w:szCs w:val="19"/>
      </w:rPr>
      <w:t xml:space="preserve">Báo cáo thực hành Lab 6 · IT3212 - Lập trình .NET · 24000407</w:t>
    </w:r>
  </w:p>
</w:hdr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BuildDocx6</Application>
  <Company>ĐH Công nghệ Đông Á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thực hành Lab 6 - Dữ liệu với DataGridView và mô hình 3 lớp</dc:title>
  <dc:subject>IT3212 - Lập trình .NET</dc:subject>
  <dc:creator>Nguyễn Trường Giang - 24000407</dc:creator>
  <cp:lastModifiedBy>24000407</cp:lastModifiedBy>
  <dcterms:created xsi:type="dcterms:W3CDTF">2026-10-26T20:56:55Z</dcterms:created>
  <dcterms:modified xsi:type="dcterms:W3CDTF">2026-10-26T20:56:55Z</dcterms:modified>
</cp:coreProperties>
</file>