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539E8" w14:textId="6DABEB78" w:rsidR="00155BDD" w:rsidRDefault="003C7DBB">
      <w:r>
        <w:t>Mark Meade</w:t>
      </w:r>
      <w:r>
        <w:tab/>
      </w:r>
      <w:r>
        <w:tab/>
        <w:t>Algorithms Project 2</w:t>
      </w:r>
    </w:p>
    <w:p w14:paraId="3713958D" w14:textId="055D08BC" w:rsidR="003C7DBB" w:rsidRDefault="003C7DBB"/>
    <w:p w14:paraId="5D24C4D9" w14:textId="53899A8F" w:rsidR="003C7DBB" w:rsidRDefault="003C7DBB">
      <w:r>
        <w:t>3.</w:t>
      </w:r>
    </w:p>
    <w:p w14:paraId="60FB41F4" w14:textId="4D977712" w:rsidR="003C7DBB" w:rsidRDefault="003C7DBB">
      <w:r>
        <w:tab/>
        <w:t>A) Theta notation for Brute Force Method:</w:t>
      </w:r>
    </w:p>
    <w:p w14:paraId="46BFD04B" w14:textId="0B4452F0" w:rsidR="003C7DBB" w:rsidRDefault="003C7DBB">
      <w:r>
        <w:tab/>
        <w:t>Theta(n^2)</w:t>
      </w:r>
    </w:p>
    <w:p w14:paraId="572E6E25" w14:textId="2B445AAF" w:rsidR="003C7DBB" w:rsidRDefault="003C7DBB"/>
    <w:p w14:paraId="7857ABDC" w14:textId="7D904498" w:rsidR="003C7DBB" w:rsidRDefault="003C7DBB">
      <w:r>
        <w:tab/>
        <w:t>B) Recurrence for the divide and conquer method / solve using masters:</w:t>
      </w:r>
    </w:p>
    <w:p w14:paraId="2BE15D19" w14:textId="4A5324E2" w:rsidR="003C7DBB" w:rsidRDefault="003C7DBB">
      <w:r>
        <w:tab/>
        <w:t xml:space="preserve">T(n) = 2* T(n/2) + </w:t>
      </w:r>
      <w:r w:rsidR="00BC3521">
        <w:t>n</w:t>
      </w:r>
    </w:p>
    <w:p w14:paraId="18E06108" w14:textId="0A91ED9E" w:rsidR="003C7DBB" w:rsidRDefault="003C7DBB">
      <w:r>
        <w:tab/>
        <w:t xml:space="preserve">Compare </w:t>
      </w:r>
      <w:r w:rsidR="00BC3521">
        <w:t>n</w:t>
      </w:r>
      <w:r>
        <w:t xml:space="preserve"> to n^1 (log base2 of 2)</w:t>
      </w:r>
    </w:p>
    <w:p w14:paraId="78750232" w14:textId="38CDCE03" w:rsidR="003C7DBB" w:rsidRDefault="003C7DBB">
      <w:r>
        <w:tab/>
      </w:r>
      <w:r w:rsidR="00BC3521">
        <w:t>n = n            Case 2</w:t>
      </w:r>
    </w:p>
    <w:p w14:paraId="5C5988EF" w14:textId="7E3FDDC9" w:rsidR="00923147" w:rsidRDefault="00923147">
      <w:r>
        <w:tab/>
      </w:r>
      <w:r w:rsidR="00BC3521">
        <w:t xml:space="preserve">Therefore, </w:t>
      </w:r>
      <w:r>
        <w:t>T(n) = theta(</w:t>
      </w:r>
      <w:r w:rsidR="00BC3521">
        <w:t>nlgn</w:t>
      </w:r>
      <w:r>
        <w:t>)</w:t>
      </w:r>
    </w:p>
    <w:p w14:paraId="202D4986" w14:textId="405E78FC" w:rsidR="003C7DBB" w:rsidRDefault="003C7DBB">
      <w:r>
        <w:tab/>
      </w:r>
    </w:p>
    <w:p w14:paraId="0354370A" w14:textId="74B3B3EF" w:rsidR="00923147" w:rsidRDefault="00923147">
      <w:r>
        <w:tab/>
        <w:t>C)</w:t>
      </w:r>
    </w:p>
    <w:p w14:paraId="2D0AD209" w14:textId="7702EAFF" w:rsidR="00923147" w:rsidRDefault="00923147">
      <w:r>
        <w:tab/>
        <w:t>In theory, it should be faster to use the divide and conquer method</w:t>
      </w:r>
      <w:r w:rsidR="00BC3521">
        <w:t>, since it’s big theta runtime is nlgn as opposed to n^2</w:t>
      </w:r>
      <w:r>
        <w:t>. The difference between theory and reality is the overhead of all of the constants that must be run for each iteration through the divide and conquer method. Therefore, at lower input size n, brute force may be shorter than divide and conquer</w:t>
      </w:r>
      <w:r w:rsidR="00B062DB">
        <w:t>.</w:t>
      </w:r>
    </w:p>
    <w:p w14:paraId="5A6C59BC" w14:textId="3A04EBEE" w:rsidR="00B062DB" w:rsidRDefault="00CE622A">
      <w:r>
        <w:t>//for the purpose of this chart, I’ll make the values of the day random ints between 0 and 1000.</w:t>
      </w:r>
    </w:p>
    <w:p w14:paraId="4F7E2806" w14:textId="32082587" w:rsidR="00B062DB" w:rsidRDefault="00B062DB">
      <w:r>
        <w:t>4.</w:t>
      </w:r>
    </w:p>
    <w:tbl>
      <w:tblPr>
        <w:tblStyle w:val="TableGrid"/>
        <w:tblW w:w="8725" w:type="dxa"/>
        <w:tblLook w:val="04A0" w:firstRow="1" w:lastRow="0" w:firstColumn="1" w:lastColumn="0" w:noHBand="0" w:noVBand="1"/>
      </w:tblPr>
      <w:tblGrid>
        <w:gridCol w:w="1974"/>
        <w:gridCol w:w="1711"/>
        <w:gridCol w:w="1620"/>
        <w:gridCol w:w="1080"/>
        <w:gridCol w:w="1170"/>
        <w:gridCol w:w="1170"/>
      </w:tblGrid>
      <w:tr w:rsidR="00CE622A" w14:paraId="5CC91D26" w14:textId="26DD2982" w:rsidTr="00CE622A">
        <w:trPr>
          <w:trHeight w:val="319"/>
        </w:trPr>
        <w:tc>
          <w:tcPr>
            <w:tcW w:w="1974" w:type="dxa"/>
          </w:tcPr>
          <w:p w14:paraId="2FE0F8C0" w14:textId="649D938A" w:rsidR="00CE622A" w:rsidRDefault="00CE622A">
            <w:r>
              <w:t>Input size (n)</w:t>
            </w:r>
          </w:p>
        </w:tc>
        <w:tc>
          <w:tcPr>
            <w:tcW w:w="1711" w:type="dxa"/>
          </w:tcPr>
          <w:p w14:paraId="64B3B50A" w14:textId="3270B6B7" w:rsidR="00CE622A" w:rsidRDefault="00CE622A">
            <w:r>
              <w:t>Brute Force runtime (nanosecs)</w:t>
            </w:r>
          </w:p>
        </w:tc>
        <w:tc>
          <w:tcPr>
            <w:tcW w:w="1620" w:type="dxa"/>
          </w:tcPr>
          <w:p w14:paraId="5D3531EC" w14:textId="1661F8DB" w:rsidR="00CE622A" w:rsidRDefault="00CE622A">
            <w:r>
              <w:t>D and C runtime (nanoseconds)</w:t>
            </w:r>
          </w:p>
        </w:tc>
        <w:tc>
          <w:tcPr>
            <w:tcW w:w="1080" w:type="dxa"/>
          </w:tcPr>
          <w:p w14:paraId="280ACA7F" w14:textId="7527ABB1" w:rsidR="00CE622A" w:rsidRDefault="00CE622A">
            <w:r>
              <w:t>Buy Day:</w:t>
            </w:r>
          </w:p>
        </w:tc>
        <w:tc>
          <w:tcPr>
            <w:tcW w:w="1170" w:type="dxa"/>
          </w:tcPr>
          <w:p w14:paraId="470DE233" w14:textId="0D9F890F" w:rsidR="00CE622A" w:rsidRDefault="00CE622A">
            <w:r>
              <w:t>Sell Day:</w:t>
            </w:r>
          </w:p>
        </w:tc>
        <w:tc>
          <w:tcPr>
            <w:tcW w:w="1170" w:type="dxa"/>
          </w:tcPr>
          <w:p w14:paraId="0D8E2AC9" w14:textId="0A29501C" w:rsidR="00CE622A" w:rsidRDefault="00CE622A">
            <w:r>
              <w:t>Profit:</w:t>
            </w:r>
          </w:p>
        </w:tc>
      </w:tr>
      <w:tr w:rsidR="00CE622A" w14:paraId="614E4C1B" w14:textId="77777777" w:rsidTr="00CE622A">
        <w:trPr>
          <w:trHeight w:val="327"/>
        </w:trPr>
        <w:tc>
          <w:tcPr>
            <w:tcW w:w="1974" w:type="dxa"/>
          </w:tcPr>
          <w:p w14:paraId="27F25F1C" w14:textId="5FADB77E" w:rsidR="00CE622A" w:rsidRDefault="00CE622A">
            <w:r>
              <w:t>10</w:t>
            </w:r>
          </w:p>
        </w:tc>
        <w:tc>
          <w:tcPr>
            <w:tcW w:w="1711" w:type="dxa"/>
          </w:tcPr>
          <w:p w14:paraId="18378858" w14:textId="2B3F44D3" w:rsidR="00CE622A" w:rsidRPr="00CE622A" w:rsidRDefault="00197F3D">
            <w:r w:rsidRPr="00197F3D">
              <w:t>283900</w:t>
            </w:r>
          </w:p>
        </w:tc>
        <w:tc>
          <w:tcPr>
            <w:tcW w:w="1620" w:type="dxa"/>
          </w:tcPr>
          <w:p w14:paraId="25766346" w14:textId="218AD27E" w:rsidR="00CE622A" w:rsidRPr="00CE622A" w:rsidRDefault="00D256DA">
            <w:r w:rsidRPr="00D256DA">
              <w:t>562300</w:t>
            </w:r>
          </w:p>
        </w:tc>
        <w:tc>
          <w:tcPr>
            <w:tcW w:w="1080" w:type="dxa"/>
          </w:tcPr>
          <w:p w14:paraId="49CB3CF6" w14:textId="02739FDB" w:rsidR="00CE622A" w:rsidRPr="00B062DB" w:rsidRDefault="00197F3D">
            <w:r w:rsidRPr="00197F3D">
              <w:t>1</w:t>
            </w:r>
          </w:p>
        </w:tc>
        <w:tc>
          <w:tcPr>
            <w:tcW w:w="1170" w:type="dxa"/>
          </w:tcPr>
          <w:p w14:paraId="14EE7C9E" w14:textId="353E935D" w:rsidR="00CE622A" w:rsidRPr="00B062DB" w:rsidRDefault="00197F3D">
            <w:r w:rsidRPr="00197F3D">
              <w:t>10</w:t>
            </w:r>
          </w:p>
        </w:tc>
        <w:tc>
          <w:tcPr>
            <w:tcW w:w="1170" w:type="dxa"/>
          </w:tcPr>
          <w:p w14:paraId="1C2F654F" w14:textId="6693A463" w:rsidR="00CE622A" w:rsidRPr="00B062DB" w:rsidRDefault="00197F3D">
            <w:r w:rsidRPr="00197F3D">
              <w:t>$868</w:t>
            </w:r>
          </w:p>
        </w:tc>
      </w:tr>
      <w:tr w:rsidR="00CE622A" w14:paraId="4B001A2E" w14:textId="77777777" w:rsidTr="00CE622A">
        <w:trPr>
          <w:trHeight w:val="327"/>
        </w:trPr>
        <w:tc>
          <w:tcPr>
            <w:tcW w:w="1974" w:type="dxa"/>
          </w:tcPr>
          <w:p w14:paraId="3DECFD76" w14:textId="3A023754" w:rsidR="00CE622A" w:rsidRDefault="00CE622A">
            <w:r>
              <w:t>15</w:t>
            </w:r>
          </w:p>
        </w:tc>
        <w:tc>
          <w:tcPr>
            <w:tcW w:w="1711" w:type="dxa"/>
          </w:tcPr>
          <w:p w14:paraId="47C46AD0" w14:textId="2F5A17F6" w:rsidR="00CE622A" w:rsidRPr="00CE622A" w:rsidRDefault="00197F3D">
            <w:r w:rsidRPr="00197F3D">
              <w:t>448200</w:t>
            </w:r>
          </w:p>
        </w:tc>
        <w:tc>
          <w:tcPr>
            <w:tcW w:w="1620" w:type="dxa"/>
          </w:tcPr>
          <w:p w14:paraId="55428A53" w14:textId="0B879A7A" w:rsidR="00CE622A" w:rsidRPr="00CE622A" w:rsidRDefault="00D256DA">
            <w:r w:rsidRPr="00D256DA">
              <w:t>606900</w:t>
            </w:r>
          </w:p>
        </w:tc>
        <w:tc>
          <w:tcPr>
            <w:tcW w:w="1080" w:type="dxa"/>
          </w:tcPr>
          <w:p w14:paraId="74C1670B" w14:textId="1DF61E04" w:rsidR="00CE622A" w:rsidRPr="00B062DB" w:rsidRDefault="00197F3D">
            <w:r w:rsidRPr="00197F3D">
              <w:t>10</w:t>
            </w:r>
          </w:p>
        </w:tc>
        <w:tc>
          <w:tcPr>
            <w:tcW w:w="1170" w:type="dxa"/>
          </w:tcPr>
          <w:p w14:paraId="3A9B097B" w14:textId="31430CEA" w:rsidR="00CE622A" w:rsidRPr="00B062DB" w:rsidRDefault="00197F3D">
            <w:r w:rsidRPr="00197F3D">
              <w:t>11</w:t>
            </w:r>
          </w:p>
        </w:tc>
        <w:tc>
          <w:tcPr>
            <w:tcW w:w="1170" w:type="dxa"/>
          </w:tcPr>
          <w:p w14:paraId="68C79085" w14:textId="53FE3F46" w:rsidR="00CE622A" w:rsidRPr="00B062DB" w:rsidRDefault="00197F3D">
            <w:r w:rsidRPr="00197F3D">
              <w:t>$786</w:t>
            </w:r>
          </w:p>
        </w:tc>
      </w:tr>
      <w:tr w:rsidR="00CE622A" w14:paraId="7FD71021" w14:textId="220C0A3B" w:rsidTr="00CE622A">
        <w:trPr>
          <w:trHeight w:val="327"/>
        </w:trPr>
        <w:tc>
          <w:tcPr>
            <w:tcW w:w="1974" w:type="dxa"/>
          </w:tcPr>
          <w:p w14:paraId="40C8F76C" w14:textId="2E596458" w:rsidR="00CE622A" w:rsidRDefault="00CE622A">
            <w:r>
              <w:t>25</w:t>
            </w:r>
          </w:p>
        </w:tc>
        <w:tc>
          <w:tcPr>
            <w:tcW w:w="1711" w:type="dxa"/>
          </w:tcPr>
          <w:p w14:paraId="78C8BAEE" w14:textId="2FC39EBC" w:rsidR="00CE622A" w:rsidRPr="00B062DB" w:rsidRDefault="00197F3D">
            <w:r w:rsidRPr="00197F3D">
              <w:t>323700</w:t>
            </w:r>
          </w:p>
        </w:tc>
        <w:tc>
          <w:tcPr>
            <w:tcW w:w="1620" w:type="dxa"/>
          </w:tcPr>
          <w:p w14:paraId="47B82E5A" w14:textId="0B6F51E5" w:rsidR="00CE622A" w:rsidRPr="00B062DB" w:rsidRDefault="00D256DA">
            <w:r w:rsidRPr="00D256DA">
              <w:t>799500</w:t>
            </w:r>
          </w:p>
        </w:tc>
        <w:tc>
          <w:tcPr>
            <w:tcW w:w="1080" w:type="dxa"/>
          </w:tcPr>
          <w:p w14:paraId="4AD3CD04" w14:textId="77D0E294" w:rsidR="00CE622A" w:rsidRPr="00B062DB" w:rsidRDefault="00197F3D">
            <w:r w:rsidRPr="00197F3D">
              <w:t>8</w:t>
            </w:r>
          </w:p>
        </w:tc>
        <w:tc>
          <w:tcPr>
            <w:tcW w:w="1170" w:type="dxa"/>
          </w:tcPr>
          <w:p w14:paraId="25710F45" w14:textId="061AFCA9" w:rsidR="00CE622A" w:rsidRPr="00B062DB" w:rsidRDefault="00197F3D">
            <w:r w:rsidRPr="00197F3D">
              <w:t>11</w:t>
            </w:r>
          </w:p>
        </w:tc>
        <w:tc>
          <w:tcPr>
            <w:tcW w:w="1170" w:type="dxa"/>
          </w:tcPr>
          <w:p w14:paraId="42F14F87" w14:textId="590FC609" w:rsidR="00CE622A" w:rsidRPr="00B062DB" w:rsidRDefault="00197F3D">
            <w:r w:rsidRPr="00197F3D">
              <w:t>$743</w:t>
            </w:r>
          </w:p>
        </w:tc>
      </w:tr>
      <w:tr w:rsidR="00CE622A" w14:paraId="50E99136" w14:textId="3E84BC91" w:rsidTr="00CE622A">
        <w:trPr>
          <w:trHeight w:val="319"/>
        </w:trPr>
        <w:tc>
          <w:tcPr>
            <w:tcW w:w="1974" w:type="dxa"/>
          </w:tcPr>
          <w:p w14:paraId="52671D1C" w14:textId="33D8C136" w:rsidR="00CE622A" w:rsidRDefault="00CE622A">
            <w:r>
              <w:t>50</w:t>
            </w:r>
          </w:p>
        </w:tc>
        <w:tc>
          <w:tcPr>
            <w:tcW w:w="1711" w:type="dxa"/>
          </w:tcPr>
          <w:p w14:paraId="58D48F8A" w14:textId="5715FD48" w:rsidR="00CE622A" w:rsidRPr="00B062DB" w:rsidRDefault="00197F3D">
            <w:r w:rsidRPr="00197F3D">
              <w:t>570100</w:t>
            </w:r>
          </w:p>
        </w:tc>
        <w:tc>
          <w:tcPr>
            <w:tcW w:w="1620" w:type="dxa"/>
          </w:tcPr>
          <w:p w14:paraId="6D938F33" w14:textId="0544553A" w:rsidR="00CE622A" w:rsidRPr="00B062DB" w:rsidRDefault="00D256DA">
            <w:r w:rsidRPr="00D256DA">
              <w:t>908700</w:t>
            </w:r>
          </w:p>
        </w:tc>
        <w:tc>
          <w:tcPr>
            <w:tcW w:w="1080" w:type="dxa"/>
          </w:tcPr>
          <w:p w14:paraId="7E8C981B" w14:textId="6EC91FFE" w:rsidR="00CE622A" w:rsidRPr="00B062DB" w:rsidRDefault="00197F3D">
            <w:r w:rsidRPr="00197F3D">
              <w:t>6</w:t>
            </w:r>
          </w:p>
        </w:tc>
        <w:tc>
          <w:tcPr>
            <w:tcW w:w="1170" w:type="dxa"/>
          </w:tcPr>
          <w:p w14:paraId="6E387F21" w14:textId="66B657B9" w:rsidR="00CE622A" w:rsidRPr="00B062DB" w:rsidRDefault="00197F3D">
            <w:r w:rsidRPr="00197F3D">
              <w:t>16</w:t>
            </w:r>
          </w:p>
        </w:tc>
        <w:tc>
          <w:tcPr>
            <w:tcW w:w="1170" w:type="dxa"/>
          </w:tcPr>
          <w:p w14:paraId="0542EE4E" w14:textId="6C6D95F8" w:rsidR="00CE622A" w:rsidRPr="00B062DB" w:rsidRDefault="00197F3D">
            <w:r w:rsidRPr="00197F3D">
              <w:t>$957</w:t>
            </w:r>
          </w:p>
        </w:tc>
      </w:tr>
      <w:tr w:rsidR="00CE622A" w14:paraId="33860806" w14:textId="73BCE1D4" w:rsidTr="00CE622A">
        <w:trPr>
          <w:trHeight w:val="327"/>
        </w:trPr>
        <w:tc>
          <w:tcPr>
            <w:tcW w:w="1974" w:type="dxa"/>
          </w:tcPr>
          <w:p w14:paraId="771E3D22" w14:textId="0B2B04AA" w:rsidR="00CE622A" w:rsidRDefault="00CE622A">
            <w:r>
              <w:t>75</w:t>
            </w:r>
          </w:p>
        </w:tc>
        <w:tc>
          <w:tcPr>
            <w:tcW w:w="1711" w:type="dxa"/>
          </w:tcPr>
          <w:p w14:paraId="5E1C467F" w14:textId="49B94A12" w:rsidR="00CE622A" w:rsidRPr="00B062DB" w:rsidRDefault="00197F3D">
            <w:r w:rsidRPr="00197F3D">
              <w:t>1000800</w:t>
            </w:r>
          </w:p>
        </w:tc>
        <w:tc>
          <w:tcPr>
            <w:tcW w:w="1620" w:type="dxa"/>
          </w:tcPr>
          <w:p w14:paraId="7DC96DCB" w14:textId="6580D57C" w:rsidR="00CE622A" w:rsidRPr="00B062DB" w:rsidRDefault="00D256DA">
            <w:r w:rsidRPr="00D256DA">
              <w:t>1308700</w:t>
            </w:r>
          </w:p>
        </w:tc>
        <w:tc>
          <w:tcPr>
            <w:tcW w:w="1080" w:type="dxa"/>
          </w:tcPr>
          <w:p w14:paraId="08517C76" w14:textId="504D5CEF" w:rsidR="00CE622A" w:rsidRPr="00B062DB" w:rsidRDefault="0002785F">
            <w:r>
              <w:t>15</w:t>
            </w:r>
          </w:p>
        </w:tc>
        <w:tc>
          <w:tcPr>
            <w:tcW w:w="1170" w:type="dxa"/>
          </w:tcPr>
          <w:p w14:paraId="19C0E047" w14:textId="03B35E2F" w:rsidR="00CE622A" w:rsidRPr="00B062DB" w:rsidRDefault="0002785F">
            <w:r>
              <w:t>27</w:t>
            </w:r>
          </w:p>
        </w:tc>
        <w:tc>
          <w:tcPr>
            <w:tcW w:w="1170" w:type="dxa"/>
          </w:tcPr>
          <w:p w14:paraId="30306466" w14:textId="09598540" w:rsidR="00CE622A" w:rsidRPr="00B062DB" w:rsidRDefault="0002785F">
            <w:r>
              <w:t>$942</w:t>
            </w:r>
          </w:p>
        </w:tc>
      </w:tr>
      <w:tr w:rsidR="00197F3D" w14:paraId="633C20BD" w14:textId="4B9A759A" w:rsidTr="00CE622A">
        <w:trPr>
          <w:trHeight w:val="319"/>
        </w:trPr>
        <w:tc>
          <w:tcPr>
            <w:tcW w:w="1974" w:type="dxa"/>
          </w:tcPr>
          <w:p w14:paraId="2A7022A8" w14:textId="6644F201" w:rsidR="00197F3D" w:rsidRDefault="00197F3D" w:rsidP="00197F3D">
            <w:r>
              <w:t>100</w:t>
            </w:r>
          </w:p>
        </w:tc>
        <w:tc>
          <w:tcPr>
            <w:tcW w:w="1711" w:type="dxa"/>
          </w:tcPr>
          <w:p w14:paraId="2AEE576E" w14:textId="73859054" w:rsidR="00197F3D" w:rsidRDefault="0002785F" w:rsidP="00197F3D">
            <w:r w:rsidRPr="0002785F">
              <w:t>1582700</w:t>
            </w:r>
          </w:p>
        </w:tc>
        <w:tc>
          <w:tcPr>
            <w:tcW w:w="1620" w:type="dxa"/>
          </w:tcPr>
          <w:p w14:paraId="149CECFB" w14:textId="5E4F197C" w:rsidR="00197F3D" w:rsidRDefault="00D256DA" w:rsidP="00197F3D">
            <w:r w:rsidRPr="00D256DA">
              <w:t>1182500</w:t>
            </w:r>
          </w:p>
        </w:tc>
        <w:tc>
          <w:tcPr>
            <w:tcW w:w="1080" w:type="dxa"/>
          </w:tcPr>
          <w:p w14:paraId="6DFAC7DD" w14:textId="24A75083" w:rsidR="00197F3D" w:rsidRPr="002C2F58" w:rsidRDefault="0002785F" w:rsidP="00197F3D">
            <w:r w:rsidRPr="0002785F">
              <w:t>42</w:t>
            </w:r>
          </w:p>
        </w:tc>
        <w:tc>
          <w:tcPr>
            <w:tcW w:w="1170" w:type="dxa"/>
          </w:tcPr>
          <w:p w14:paraId="6A242E5E" w14:textId="2D119315" w:rsidR="00197F3D" w:rsidRPr="002C2F58" w:rsidRDefault="0002785F" w:rsidP="00197F3D">
            <w:r w:rsidRPr="0002785F">
              <w:t>95</w:t>
            </w:r>
          </w:p>
        </w:tc>
        <w:tc>
          <w:tcPr>
            <w:tcW w:w="1170" w:type="dxa"/>
          </w:tcPr>
          <w:p w14:paraId="7F9E84E2" w14:textId="6258F7A8" w:rsidR="00197F3D" w:rsidRPr="002C2F58" w:rsidRDefault="0002785F" w:rsidP="00197F3D">
            <w:r w:rsidRPr="0002785F">
              <w:t>$991</w:t>
            </w:r>
          </w:p>
        </w:tc>
      </w:tr>
      <w:tr w:rsidR="00197F3D" w14:paraId="7F741A8F" w14:textId="7F5CE089" w:rsidTr="00CE622A">
        <w:trPr>
          <w:trHeight w:val="319"/>
        </w:trPr>
        <w:tc>
          <w:tcPr>
            <w:tcW w:w="1974" w:type="dxa"/>
          </w:tcPr>
          <w:p w14:paraId="14C0DE69" w14:textId="3ABB2652" w:rsidR="00197F3D" w:rsidRDefault="00197F3D" w:rsidP="00197F3D">
            <w:r>
              <w:t>150</w:t>
            </w:r>
          </w:p>
        </w:tc>
        <w:tc>
          <w:tcPr>
            <w:tcW w:w="1711" w:type="dxa"/>
          </w:tcPr>
          <w:p w14:paraId="46211D43" w14:textId="37879387" w:rsidR="00197F3D" w:rsidRDefault="0002785F" w:rsidP="00197F3D">
            <w:r w:rsidRPr="0002785F">
              <w:t>1828700</w:t>
            </w:r>
          </w:p>
        </w:tc>
        <w:tc>
          <w:tcPr>
            <w:tcW w:w="1620" w:type="dxa"/>
          </w:tcPr>
          <w:p w14:paraId="7F6C793D" w14:textId="4F08FB0B" w:rsidR="00197F3D" w:rsidRDefault="00D256DA" w:rsidP="00197F3D">
            <w:r w:rsidRPr="00D256DA">
              <w:t>1372700</w:t>
            </w:r>
          </w:p>
        </w:tc>
        <w:tc>
          <w:tcPr>
            <w:tcW w:w="1080" w:type="dxa"/>
          </w:tcPr>
          <w:p w14:paraId="494887A0" w14:textId="38FC452D" w:rsidR="00197F3D" w:rsidRPr="002C2F58" w:rsidRDefault="0002785F" w:rsidP="00197F3D">
            <w:r w:rsidRPr="0002785F">
              <w:t>127</w:t>
            </w:r>
          </w:p>
        </w:tc>
        <w:tc>
          <w:tcPr>
            <w:tcW w:w="1170" w:type="dxa"/>
          </w:tcPr>
          <w:p w14:paraId="54ADCBBB" w14:textId="7F98BC54" w:rsidR="00197F3D" w:rsidRPr="002C2F58" w:rsidRDefault="0002785F" w:rsidP="00197F3D">
            <w:r w:rsidRPr="0002785F">
              <w:t>131</w:t>
            </w:r>
          </w:p>
        </w:tc>
        <w:tc>
          <w:tcPr>
            <w:tcW w:w="1170" w:type="dxa"/>
          </w:tcPr>
          <w:p w14:paraId="291EF383" w14:textId="2D8C46DC" w:rsidR="00197F3D" w:rsidRPr="002C2F58" w:rsidRDefault="0002785F" w:rsidP="00197F3D">
            <w:r w:rsidRPr="0002785F">
              <w:t>$971</w:t>
            </w:r>
          </w:p>
        </w:tc>
      </w:tr>
      <w:tr w:rsidR="00197F3D" w14:paraId="52119E9F" w14:textId="2370B94A" w:rsidTr="00CE622A">
        <w:trPr>
          <w:trHeight w:val="327"/>
        </w:trPr>
        <w:tc>
          <w:tcPr>
            <w:tcW w:w="1974" w:type="dxa"/>
          </w:tcPr>
          <w:p w14:paraId="242BD477" w14:textId="2B7E8764" w:rsidR="00197F3D" w:rsidRDefault="00197F3D" w:rsidP="00197F3D">
            <w:r>
              <w:t>200</w:t>
            </w:r>
          </w:p>
        </w:tc>
        <w:tc>
          <w:tcPr>
            <w:tcW w:w="1711" w:type="dxa"/>
          </w:tcPr>
          <w:p w14:paraId="40829E17" w14:textId="7C236B23" w:rsidR="00197F3D" w:rsidRDefault="0002785F" w:rsidP="00197F3D">
            <w:r w:rsidRPr="0002785F">
              <w:t>2902300</w:t>
            </w:r>
          </w:p>
        </w:tc>
        <w:tc>
          <w:tcPr>
            <w:tcW w:w="1620" w:type="dxa"/>
          </w:tcPr>
          <w:p w14:paraId="6DF7AF6B" w14:textId="39A0272E" w:rsidR="00197F3D" w:rsidRDefault="00D256DA" w:rsidP="00197F3D">
            <w:r w:rsidRPr="00D256DA">
              <w:t>1623400</w:t>
            </w:r>
          </w:p>
        </w:tc>
        <w:tc>
          <w:tcPr>
            <w:tcW w:w="1080" w:type="dxa"/>
          </w:tcPr>
          <w:p w14:paraId="3D845B46" w14:textId="618A288D" w:rsidR="00197F3D" w:rsidRPr="002C2F58" w:rsidRDefault="0002785F" w:rsidP="00197F3D">
            <w:r w:rsidRPr="0002785F">
              <w:t>102</w:t>
            </w:r>
          </w:p>
        </w:tc>
        <w:tc>
          <w:tcPr>
            <w:tcW w:w="1170" w:type="dxa"/>
          </w:tcPr>
          <w:p w14:paraId="4E7BB50B" w14:textId="47629083" w:rsidR="00197F3D" w:rsidRPr="002C2F58" w:rsidRDefault="0002785F" w:rsidP="0002785F">
            <w:pPr>
              <w:tabs>
                <w:tab w:val="left" w:pos="792"/>
              </w:tabs>
            </w:pPr>
            <w:r w:rsidRPr="0002785F">
              <w:t>162</w:t>
            </w:r>
            <w:r>
              <w:tab/>
            </w:r>
          </w:p>
        </w:tc>
        <w:tc>
          <w:tcPr>
            <w:tcW w:w="1170" w:type="dxa"/>
          </w:tcPr>
          <w:p w14:paraId="36811769" w14:textId="007038A1" w:rsidR="00197F3D" w:rsidRPr="002C2F58" w:rsidRDefault="0002785F" w:rsidP="00197F3D">
            <w:r w:rsidRPr="0002785F">
              <w:t>$981</w:t>
            </w:r>
          </w:p>
        </w:tc>
      </w:tr>
      <w:tr w:rsidR="00197F3D" w14:paraId="6F0949F5" w14:textId="116BF495" w:rsidTr="00CE622A">
        <w:trPr>
          <w:trHeight w:val="319"/>
        </w:trPr>
        <w:tc>
          <w:tcPr>
            <w:tcW w:w="1974" w:type="dxa"/>
          </w:tcPr>
          <w:p w14:paraId="08FF1241" w14:textId="598D668D" w:rsidR="00197F3D" w:rsidRDefault="00197F3D" w:rsidP="00197F3D">
            <w:r>
              <w:t>300</w:t>
            </w:r>
          </w:p>
        </w:tc>
        <w:tc>
          <w:tcPr>
            <w:tcW w:w="1711" w:type="dxa"/>
          </w:tcPr>
          <w:p w14:paraId="3C6C0EF2" w14:textId="6B372A77" w:rsidR="00197F3D" w:rsidRDefault="0002785F" w:rsidP="00197F3D">
            <w:r w:rsidRPr="0002785F">
              <w:t>4913100</w:t>
            </w:r>
          </w:p>
        </w:tc>
        <w:tc>
          <w:tcPr>
            <w:tcW w:w="1620" w:type="dxa"/>
          </w:tcPr>
          <w:p w14:paraId="188630C2" w14:textId="360E7B9E" w:rsidR="00197F3D" w:rsidRDefault="00D256DA" w:rsidP="00197F3D">
            <w:r w:rsidRPr="00D256DA">
              <w:t>2050600</w:t>
            </w:r>
          </w:p>
        </w:tc>
        <w:tc>
          <w:tcPr>
            <w:tcW w:w="1080" w:type="dxa"/>
          </w:tcPr>
          <w:p w14:paraId="51E9BE7F" w14:textId="1D336EC3" w:rsidR="00197F3D" w:rsidRPr="002C2F58" w:rsidRDefault="0002785F" w:rsidP="00197F3D">
            <w:r w:rsidRPr="0002785F">
              <w:t>199</w:t>
            </w:r>
          </w:p>
        </w:tc>
        <w:tc>
          <w:tcPr>
            <w:tcW w:w="1170" w:type="dxa"/>
          </w:tcPr>
          <w:p w14:paraId="16DECE77" w14:textId="65C1FC87" w:rsidR="00197F3D" w:rsidRPr="002C2F58" w:rsidRDefault="0002785F" w:rsidP="00197F3D">
            <w:r w:rsidRPr="0002785F">
              <w:t>261</w:t>
            </w:r>
          </w:p>
        </w:tc>
        <w:tc>
          <w:tcPr>
            <w:tcW w:w="1170" w:type="dxa"/>
          </w:tcPr>
          <w:p w14:paraId="7592BF02" w14:textId="7995FFB0" w:rsidR="00197F3D" w:rsidRPr="002C2F58" w:rsidRDefault="0002785F" w:rsidP="00197F3D">
            <w:r w:rsidRPr="0002785F">
              <w:t>$985</w:t>
            </w:r>
          </w:p>
        </w:tc>
      </w:tr>
      <w:tr w:rsidR="00197F3D" w14:paraId="6C159050" w14:textId="19B6A97D" w:rsidTr="00CE622A">
        <w:trPr>
          <w:trHeight w:val="327"/>
        </w:trPr>
        <w:tc>
          <w:tcPr>
            <w:tcW w:w="1974" w:type="dxa"/>
          </w:tcPr>
          <w:p w14:paraId="526720C8" w14:textId="25FABC06" w:rsidR="00197F3D" w:rsidRDefault="00197F3D" w:rsidP="00197F3D">
            <w:r>
              <w:t>500</w:t>
            </w:r>
          </w:p>
        </w:tc>
        <w:tc>
          <w:tcPr>
            <w:tcW w:w="1711" w:type="dxa"/>
          </w:tcPr>
          <w:p w14:paraId="59617E55" w14:textId="4C7CF61E" w:rsidR="00197F3D" w:rsidRDefault="0002785F" w:rsidP="00197F3D">
            <w:r w:rsidRPr="0002785F">
              <w:t>9686900</w:t>
            </w:r>
          </w:p>
        </w:tc>
        <w:tc>
          <w:tcPr>
            <w:tcW w:w="1620" w:type="dxa"/>
          </w:tcPr>
          <w:p w14:paraId="0C386F61" w14:textId="5769A5EE" w:rsidR="00197F3D" w:rsidRDefault="00D256DA" w:rsidP="00197F3D">
            <w:r w:rsidRPr="00D256DA">
              <w:t>3041000</w:t>
            </w:r>
          </w:p>
        </w:tc>
        <w:tc>
          <w:tcPr>
            <w:tcW w:w="1080" w:type="dxa"/>
          </w:tcPr>
          <w:p w14:paraId="577756C8" w14:textId="2BD39E92" w:rsidR="00197F3D" w:rsidRPr="002C2F58" w:rsidRDefault="0002785F" w:rsidP="00197F3D">
            <w:r w:rsidRPr="0002785F">
              <w:t>377</w:t>
            </w:r>
          </w:p>
        </w:tc>
        <w:tc>
          <w:tcPr>
            <w:tcW w:w="1170" w:type="dxa"/>
          </w:tcPr>
          <w:p w14:paraId="25D370A1" w14:textId="6BE33FAE" w:rsidR="00197F3D" w:rsidRPr="002C2F58" w:rsidRDefault="0002785F" w:rsidP="00197F3D">
            <w:r w:rsidRPr="0002785F">
              <w:t>386</w:t>
            </w:r>
          </w:p>
        </w:tc>
        <w:tc>
          <w:tcPr>
            <w:tcW w:w="1170" w:type="dxa"/>
          </w:tcPr>
          <w:p w14:paraId="0F90DA55" w14:textId="75C5E607" w:rsidR="00197F3D" w:rsidRPr="002C2F58" w:rsidRDefault="0002785F" w:rsidP="00197F3D">
            <w:r w:rsidRPr="0002785F">
              <w:t>$996</w:t>
            </w:r>
          </w:p>
        </w:tc>
      </w:tr>
      <w:tr w:rsidR="00197F3D" w14:paraId="16B4D2D6" w14:textId="4314B204" w:rsidTr="00CE622A">
        <w:trPr>
          <w:trHeight w:val="319"/>
        </w:trPr>
        <w:tc>
          <w:tcPr>
            <w:tcW w:w="1974" w:type="dxa"/>
          </w:tcPr>
          <w:p w14:paraId="124E301F" w14:textId="66943230" w:rsidR="00197F3D" w:rsidRDefault="00197F3D" w:rsidP="00197F3D">
            <w:r>
              <w:t>750</w:t>
            </w:r>
          </w:p>
        </w:tc>
        <w:tc>
          <w:tcPr>
            <w:tcW w:w="1711" w:type="dxa"/>
          </w:tcPr>
          <w:p w14:paraId="5C98CDD5" w14:textId="4E79523F" w:rsidR="00197F3D" w:rsidRDefault="0002785F" w:rsidP="00197F3D">
            <w:r w:rsidRPr="0002785F">
              <w:t>12137800</w:t>
            </w:r>
          </w:p>
        </w:tc>
        <w:tc>
          <w:tcPr>
            <w:tcW w:w="1620" w:type="dxa"/>
          </w:tcPr>
          <w:p w14:paraId="6D1D4389" w14:textId="2F35F9BE" w:rsidR="00197F3D" w:rsidRDefault="00D256DA" w:rsidP="00197F3D">
            <w:r w:rsidRPr="00D256DA">
              <w:t>4393900</w:t>
            </w:r>
          </w:p>
        </w:tc>
        <w:tc>
          <w:tcPr>
            <w:tcW w:w="1080" w:type="dxa"/>
          </w:tcPr>
          <w:p w14:paraId="46D9A07F" w14:textId="5868965A" w:rsidR="00197F3D" w:rsidRPr="002C2F58" w:rsidRDefault="0002785F" w:rsidP="00197F3D">
            <w:r w:rsidRPr="0002785F">
              <w:t>55</w:t>
            </w:r>
          </w:p>
        </w:tc>
        <w:tc>
          <w:tcPr>
            <w:tcW w:w="1170" w:type="dxa"/>
          </w:tcPr>
          <w:p w14:paraId="4FFE39B5" w14:textId="0A300CDA" w:rsidR="00197F3D" w:rsidRPr="002C2F58" w:rsidRDefault="0002785F" w:rsidP="00197F3D">
            <w:r w:rsidRPr="0002785F">
              <w:t>160</w:t>
            </w:r>
          </w:p>
        </w:tc>
        <w:tc>
          <w:tcPr>
            <w:tcW w:w="1170" w:type="dxa"/>
          </w:tcPr>
          <w:p w14:paraId="0BFE13B4" w14:textId="798266ED" w:rsidR="00197F3D" w:rsidRPr="002C2F58" w:rsidRDefault="0002785F" w:rsidP="00197F3D">
            <w:r w:rsidRPr="0002785F">
              <w:t>$998</w:t>
            </w:r>
          </w:p>
        </w:tc>
      </w:tr>
      <w:tr w:rsidR="00197F3D" w14:paraId="74D88D68" w14:textId="2D46A879" w:rsidTr="00CE622A">
        <w:trPr>
          <w:trHeight w:val="327"/>
        </w:trPr>
        <w:tc>
          <w:tcPr>
            <w:tcW w:w="1974" w:type="dxa"/>
          </w:tcPr>
          <w:p w14:paraId="32091D28" w14:textId="19E08D31" w:rsidR="00197F3D" w:rsidRDefault="00197F3D" w:rsidP="00197F3D">
            <w:r>
              <w:t>1000</w:t>
            </w:r>
          </w:p>
        </w:tc>
        <w:tc>
          <w:tcPr>
            <w:tcW w:w="1711" w:type="dxa"/>
          </w:tcPr>
          <w:p w14:paraId="22B050F7" w14:textId="6686AA8B" w:rsidR="00197F3D" w:rsidRDefault="0002785F" w:rsidP="00197F3D">
            <w:r w:rsidRPr="0002785F">
              <w:t>17915700</w:t>
            </w:r>
          </w:p>
        </w:tc>
        <w:tc>
          <w:tcPr>
            <w:tcW w:w="1620" w:type="dxa"/>
          </w:tcPr>
          <w:p w14:paraId="611EC781" w14:textId="2ABB0159" w:rsidR="00197F3D" w:rsidRDefault="00D256DA" w:rsidP="00197F3D">
            <w:r w:rsidRPr="00D256DA">
              <w:t>4791300</w:t>
            </w:r>
          </w:p>
        </w:tc>
        <w:tc>
          <w:tcPr>
            <w:tcW w:w="1080" w:type="dxa"/>
          </w:tcPr>
          <w:p w14:paraId="5EA154AE" w14:textId="181AA237" w:rsidR="00197F3D" w:rsidRPr="002C2F58" w:rsidRDefault="0002785F" w:rsidP="00197F3D">
            <w:r w:rsidRPr="0002785F">
              <w:t>334</w:t>
            </w:r>
          </w:p>
        </w:tc>
        <w:tc>
          <w:tcPr>
            <w:tcW w:w="1170" w:type="dxa"/>
          </w:tcPr>
          <w:p w14:paraId="6C9C96E8" w14:textId="33438B02" w:rsidR="00197F3D" w:rsidRPr="002C2F58" w:rsidRDefault="0002785F" w:rsidP="00197F3D">
            <w:r w:rsidRPr="0002785F">
              <w:t>632</w:t>
            </w:r>
          </w:p>
        </w:tc>
        <w:tc>
          <w:tcPr>
            <w:tcW w:w="1170" w:type="dxa"/>
          </w:tcPr>
          <w:p w14:paraId="0AB9F9C2" w14:textId="2F0AA480" w:rsidR="00197F3D" w:rsidRPr="002C2F58" w:rsidRDefault="0002785F" w:rsidP="00197F3D">
            <w:r w:rsidRPr="0002785F">
              <w:t>$998</w:t>
            </w:r>
          </w:p>
        </w:tc>
      </w:tr>
      <w:tr w:rsidR="00197F3D" w14:paraId="4DB82C32" w14:textId="1BAF4C1D" w:rsidTr="00CE622A">
        <w:trPr>
          <w:trHeight w:val="319"/>
        </w:trPr>
        <w:tc>
          <w:tcPr>
            <w:tcW w:w="1974" w:type="dxa"/>
          </w:tcPr>
          <w:p w14:paraId="39A2611C" w14:textId="2045C1B3" w:rsidR="00197F3D" w:rsidRDefault="00197F3D" w:rsidP="00197F3D">
            <w:r>
              <w:lastRenderedPageBreak/>
              <w:t>1500</w:t>
            </w:r>
          </w:p>
        </w:tc>
        <w:tc>
          <w:tcPr>
            <w:tcW w:w="1711" w:type="dxa"/>
          </w:tcPr>
          <w:p w14:paraId="257442DE" w14:textId="3641381F" w:rsidR="00197F3D" w:rsidRPr="002C2F58" w:rsidRDefault="0002785F" w:rsidP="00197F3D">
            <w:r w:rsidRPr="0002785F">
              <w:t>18601600</w:t>
            </w:r>
          </w:p>
        </w:tc>
        <w:tc>
          <w:tcPr>
            <w:tcW w:w="1620" w:type="dxa"/>
          </w:tcPr>
          <w:p w14:paraId="7836145D" w14:textId="454DAA0A" w:rsidR="00197F3D" w:rsidRPr="002C2F58" w:rsidRDefault="00D256DA" w:rsidP="00197F3D">
            <w:r w:rsidRPr="00D256DA">
              <w:t>8917100</w:t>
            </w:r>
          </w:p>
        </w:tc>
        <w:tc>
          <w:tcPr>
            <w:tcW w:w="1080" w:type="dxa"/>
          </w:tcPr>
          <w:p w14:paraId="53324FD7" w14:textId="707EDFD3" w:rsidR="00197F3D" w:rsidRPr="002C2F58" w:rsidRDefault="0002785F" w:rsidP="00197F3D">
            <w:r w:rsidRPr="0002785F">
              <w:t>115</w:t>
            </w:r>
          </w:p>
        </w:tc>
        <w:tc>
          <w:tcPr>
            <w:tcW w:w="1170" w:type="dxa"/>
          </w:tcPr>
          <w:p w14:paraId="5C3BF812" w14:textId="7C5665F4" w:rsidR="00197F3D" w:rsidRPr="002C2F58" w:rsidRDefault="0002785F" w:rsidP="00197F3D">
            <w:r w:rsidRPr="0002785F">
              <w:t>487</w:t>
            </w:r>
          </w:p>
        </w:tc>
        <w:tc>
          <w:tcPr>
            <w:tcW w:w="1170" w:type="dxa"/>
          </w:tcPr>
          <w:p w14:paraId="2F07B6B3" w14:textId="7E9BD2C3" w:rsidR="00197F3D" w:rsidRPr="002C2F58" w:rsidRDefault="0002785F" w:rsidP="00197F3D">
            <w:r w:rsidRPr="0002785F">
              <w:t>$998</w:t>
            </w:r>
          </w:p>
        </w:tc>
      </w:tr>
      <w:tr w:rsidR="00197F3D" w14:paraId="157A15C4" w14:textId="55F8B36A" w:rsidTr="00CE622A">
        <w:trPr>
          <w:trHeight w:val="319"/>
        </w:trPr>
        <w:tc>
          <w:tcPr>
            <w:tcW w:w="1974" w:type="dxa"/>
          </w:tcPr>
          <w:p w14:paraId="6BDF2E33" w14:textId="6A7CFF5B" w:rsidR="00197F3D" w:rsidRDefault="00197F3D" w:rsidP="00197F3D">
            <w:r>
              <w:t>2000</w:t>
            </w:r>
          </w:p>
        </w:tc>
        <w:tc>
          <w:tcPr>
            <w:tcW w:w="1711" w:type="dxa"/>
          </w:tcPr>
          <w:p w14:paraId="6BFC51BC" w14:textId="2F97FD9D" w:rsidR="00197F3D" w:rsidRPr="002C2F58" w:rsidRDefault="0002785F" w:rsidP="00197F3D">
            <w:r w:rsidRPr="0002785F">
              <w:t>33241600</w:t>
            </w:r>
          </w:p>
        </w:tc>
        <w:tc>
          <w:tcPr>
            <w:tcW w:w="1620" w:type="dxa"/>
          </w:tcPr>
          <w:p w14:paraId="49D89933" w14:textId="4A053AEC" w:rsidR="00197F3D" w:rsidRPr="002C2F58" w:rsidRDefault="00D256DA" w:rsidP="00197F3D">
            <w:r w:rsidRPr="00D256DA">
              <w:t>9275200</w:t>
            </w:r>
          </w:p>
        </w:tc>
        <w:tc>
          <w:tcPr>
            <w:tcW w:w="1080" w:type="dxa"/>
          </w:tcPr>
          <w:p w14:paraId="16F41B08" w14:textId="048A269F" w:rsidR="00197F3D" w:rsidRPr="002C2F58" w:rsidRDefault="0002785F" w:rsidP="00197F3D">
            <w:r w:rsidRPr="0002785F">
              <w:t>317</w:t>
            </w:r>
          </w:p>
        </w:tc>
        <w:tc>
          <w:tcPr>
            <w:tcW w:w="1170" w:type="dxa"/>
          </w:tcPr>
          <w:p w14:paraId="7A9F6D69" w14:textId="50D518CE" w:rsidR="00197F3D" w:rsidRPr="002C2F58" w:rsidRDefault="0002785F" w:rsidP="00197F3D">
            <w:r w:rsidRPr="0002785F">
              <w:t>1726</w:t>
            </w:r>
          </w:p>
        </w:tc>
        <w:tc>
          <w:tcPr>
            <w:tcW w:w="1170" w:type="dxa"/>
          </w:tcPr>
          <w:p w14:paraId="4107C0CD" w14:textId="115948C4" w:rsidR="00197F3D" w:rsidRPr="002C2F58" w:rsidRDefault="0002785F" w:rsidP="00197F3D">
            <w:r w:rsidRPr="0002785F">
              <w:t>$997</w:t>
            </w:r>
          </w:p>
        </w:tc>
      </w:tr>
      <w:tr w:rsidR="00197F3D" w14:paraId="67E363BB" w14:textId="617C4366" w:rsidTr="00CE622A">
        <w:trPr>
          <w:trHeight w:val="319"/>
        </w:trPr>
        <w:tc>
          <w:tcPr>
            <w:tcW w:w="1974" w:type="dxa"/>
          </w:tcPr>
          <w:p w14:paraId="05A3DC40" w14:textId="6BD43115" w:rsidR="00197F3D" w:rsidRDefault="00197F3D" w:rsidP="00197F3D">
            <w:r>
              <w:t>3000</w:t>
            </w:r>
          </w:p>
        </w:tc>
        <w:tc>
          <w:tcPr>
            <w:tcW w:w="1711" w:type="dxa"/>
          </w:tcPr>
          <w:p w14:paraId="7A454808" w14:textId="7CA35B3E" w:rsidR="00197F3D" w:rsidRPr="002C2F58" w:rsidRDefault="0002785F" w:rsidP="00197F3D">
            <w:r w:rsidRPr="0002785F">
              <w:t>49069600</w:t>
            </w:r>
          </w:p>
        </w:tc>
        <w:tc>
          <w:tcPr>
            <w:tcW w:w="1620" w:type="dxa"/>
          </w:tcPr>
          <w:p w14:paraId="4EE9515E" w14:textId="66118C3F" w:rsidR="00197F3D" w:rsidRPr="002C2F58" w:rsidRDefault="00D256DA" w:rsidP="00197F3D">
            <w:r w:rsidRPr="00D256DA">
              <w:t>13017400</w:t>
            </w:r>
          </w:p>
        </w:tc>
        <w:tc>
          <w:tcPr>
            <w:tcW w:w="1080" w:type="dxa"/>
          </w:tcPr>
          <w:p w14:paraId="63B5ED52" w14:textId="68B090D8" w:rsidR="00197F3D" w:rsidRPr="002C2F58" w:rsidRDefault="0002785F" w:rsidP="00197F3D">
            <w:r w:rsidRPr="0002785F">
              <w:t>125</w:t>
            </w:r>
          </w:p>
        </w:tc>
        <w:tc>
          <w:tcPr>
            <w:tcW w:w="1170" w:type="dxa"/>
          </w:tcPr>
          <w:p w14:paraId="070C5E04" w14:textId="26A6BBF7" w:rsidR="00197F3D" w:rsidRPr="002C2F58" w:rsidRDefault="0002785F" w:rsidP="00197F3D">
            <w:r w:rsidRPr="0002785F">
              <w:t>831</w:t>
            </w:r>
          </w:p>
        </w:tc>
        <w:tc>
          <w:tcPr>
            <w:tcW w:w="1170" w:type="dxa"/>
          </w:tcPr>
          <w:p w14:paraId="77329278" w14:textId="0853C943" w:rsidR="00197F3D" w:rsidRPr="002C2F58" w:rsidRDefault="0002785F" w:rsidP="00197F3D">
            <w:r w:rsidRPr="0002785F">
              <w:t>$999</w:t>
            </w:r>
          </w:p>
        </w:tc>
      </w:tr>
      <w:tr w:rsidR="00197F3D" w14:paraId="704BAC3D" w14:textId="6A29ED71" w:rsidTr="00CE622A">
        <w:trPr>
          <w:trHeight w:val="319"/>
        </w:trPr>
        <w:tc>
          <w:tcPr>
            <w:tcW w:w="1974" w:type="dxa"/>
          </w:tcPr>
          <w:p w14:paraId="1608BB76" w14:textId="01626045" w:rsidR="00197F3D" w:rsidRDefault="00197F3D" w:rsidP="00197F3D">
            <w:r>
              <w:t>5000</w:t>
            </w:r>
          </w:p>
        </w:tc>
        <w:tc>
          <w:tcPr>
            <w:tcW w:w="1711" w:type="dxa"/>
          </w:tcPr>
          <w:p w14:paraId="680C5CCE" w14:textId="25C7A398" w:rsidR="00197F3D" w:rsidRPr="002C2F58" w:rsidRDefault="0002785F" w:rsidP="00197F3D">
            <w:r w:rsidRPr="0002785F">
              <w:t>90453000</w:t>
            </w:r>
          </w:p>
        </w:tc>
        <w:tc>
          <w:tcPr>
            <w:tcW w:w="1620" w:type="dxa"/>
          </w:tcPr>
          <w:p w14:paraId="3D513ADB" w14:textId="2586238A" w:rsidR="00197F3D" w:rsidRPr="002C2F58" w:rsidRDefault="00D256DA" w:rsidP="00197F3D">
            <w:r w:rsidRPr="00D256DA">
              <w:t>20159400</w:t>
            </w:r>
          </w:p>
        </w:tc>
        <w:tc>
          <w:tcPr>
            <w:tcW w:w="1080" w:type="dxa"/>
          </w:tcPr>
          <w:p w14:paraId="1EA7175D" w14:textId="2900B81F" w:rsidR="00197F3D" w:rsidRPr="002C2F58" w:rsidRDefault="0002785F" w:rsidP="00197F3D">
            <w:r w:rsidRPr="0002785F">
              <w:t>709</w:t>
            </w:r>
          </w:p>
        </w:tc>
        <w:tc>
          <w:tcPr>
            <w:tcW w:w="1170" w:type="dxa"/>
          </w:tcPr>
          <w:p w14:paraId="33970F93" w14:textId="43031ADB" w:rsidR="00197F3D" w:rsidRPr="002C2F58" w:rsidRDefault="0002785F" w:rsidP="00197F3D">
            <w:r w:rsidRPr="0002785F">
              <w:t>1709</w:t>
            </w:r>
          </w:p>
        </w:tc>
        <w:tc>
          <w:tcPr>
            <w:tcW w:w="1170" w:type="dxa"/>
          </w:tcPr>
          <w:p w14:paraId="6586FEF6" w14:textId="3A97E24F" w:rsidR="00197F3D" w:rsidRPr="002C2F58" w:rsidRDefault="0002785F" w:rsidP="00197F3D">
            <w:r w:rsidRPr="0002785F">
              <w:t>$999</w:t>
            </w:r>
          </w:p>
        </w:tc>
      </w:tr>
      <w:tr w:rsidR="00197F3D" w14:paraId="50EAE8C0" w14:textId="06F00753" w:rsidTr="00CE622A">
        <w:trPr>
          <w:trHeight w:val="319"/>
        </w:trPr>
        <w:tc>
          <w:tcPr>
            <w:tcW w:w="1974" w:type="dxa"/>
          </w:tcPr>
          <w:p w14:paraId="043A33EB" w14:textId="1B57FC49" w:rsidR="00197F3D" w:rsidRDefault="00197F3D" w:rsidP="00197F3D">
            <w:r>
              <w:t>7500</w:t>
            </w:r>
          </w:p>
        </w:tc>
        <w:tc>
          <w:tcPr>
            <w:tcW w:w="1711" w:type="dxa"/>
          </w:tcPr>
          <w:p w14:paraId="47E66F73" w14:textId="0039E93F" w:rsidR="00197F3D" w:rsidRPr="002C2F58" w:rsidRDefault="0002785F" w:rsidP="00197F3D">
            <w:r w:rsidRPr="0002785F">
              <w:t>168711500</w:t>
            </w:r>
          </w:p>
        </w:tc>
        <w:tc>
          <w:tcPr>
            <w:tcW w:w="1620" w:type="dxa"/>
          </w:tcPr>
          <w:p w14:paraId="6E4E67A4" w14:textId="271A6059" w:rsidR="00197F3D" w:rsidRPr="002C2F58" w:rsidRDefault="00D256DA" w:rsidP="00197F3D">
            <w:r w:rsidRPr="00D256DA">
              <w:t>19445400</w:t>
            </w:r>
          </w:p>
        </w:tc>
        <w:tc>
          <w:tcPr>
            <w:tcW w:w="1080" w:type="dxa"/>
          </w:tcPr>
          <w:p w14:paraId="02832F94" w14:textId="3BFCF132" w:rsidR="00197F3D" w:rsidRPr="002C2F58" w:rsidRDefault="0002785F" w:rsidP="00197F3D">
            <w:r w:rsidRPr="0002785F">
              <w:t>992</w:t>
            </w:r>
          </w:p>
        </w:tc>
        <w:tc>
          <w:tcPr>
            <w:tcW w:w="1170" w:type="dxa"/>
          </w:tcPr>
          <w:p w14:paraId="5BDB96F2" w14:textId="4B103555" w:rsidR="00197F3D" w:rsidRPr="002C2F58" w:rsidRDefault="0002785F" w:rsidP="00197F3D">
            <w:r w:rsidRPr="0002785F">
              <w:t>1200</w:t>
            </w:r>
          </w:p>
        </w:tc>
        <w:tc>
          <w:tcPr>
            <w:tcW w:w="1170" w:type="dxa"/>
          </w:tcPr>
          <w:p w14:paraId="4155BA78" w14:textId="6AA5D28A" w:rsidR="00197F3D" w:rsidRPr="002C2F58" w:rsidRDefault="0002785F" w:rsidP="00197F3D">
            <w:r w:rsidRPr="0002785F">
              <w:t>$999</w:t>
            </w:r>
          </w:p>
        </w:tc>
      </w:tr>
      <w:tr w:rsidR="00197F3D" w14:paraId="1BF9C44B" w14:textId="10DF53BB" w:rsidTr="00CE622A">
        <w:trPr>
          <w:trHeight w:val="319"/>
        </w:trPr>
        <w:tc>
          <w:tcPr>
            <w:tcW w:w="1974" w:type="dxa"/>
          </w:tcPr>
          <w:p w14:paraId="3783BB5D" w14:textId="44F86DC7" w:rsidR="00197F3D" w:rsidRDefault="00197F3D" w:rsidP="00197F3D">
            <w:r>
              <w:t>10000</w:t>
            </w:r>
          </w:p>
        </w:tc>
        <w:tc>
          <w:tcPr>
            <w:tcW w:w="1711" w:type="dxa"/>
          </w:tcPr>
          <w:p w14:paraId="53B7AB10" w14:textId="3417B193" w:rsidR="00197F3D" w:rsidRPr="002C2F58" w:rsidRDefault="0002785F" w:rsidP="00197F3D">
            <w:r w:rsidRPr="0002785F">
              <w:t>201538200</w:t>
            </w:r>
          </w:p>
        </w:tc>
        <w:tc>
          <w:tcPr>
            <w:tcW w:w="1620" w:type="dxa"/>
          </w:tcPr>
          <w:p w14:paraId="482A5B34" w14:textId="7A3CD000" w:rsidR="00197F3D" w:rsidRPr="002C2F58" w:rsidRDefault="00D256DA" w:rsidP="00197F3D">
            <w:r w:rsidRPr="00D256DA">
              <w:t>23183900</w:t>
            </w:r>
          </w:p>
        </w:tc>
        <w:tc>
          <w:tcPr>
            <w:tcW w:w="1080" w:type="dxa"/>
          </w:tcPr>
          <w:p w14:paraId="0864B9FE" w14:textId="18F5DDBD" w:rsidR="00197F3D" w:rsidRPr="002C2F58" w:rsidRDefault="0002785F" w:rsidP="00197F3D">
            <w:r w:rsidRPr="0002785F">
              <w:t>191</w:t>
            </w:r>
          </w:p>
        </w:tc>
        <w:tc>
          <w:tcPr>
            <w:tcW w:w="1170" w:type="dxa"/>
          </w:tcPr>
          <w:p w14:paraId="7194FD52" w14:textId="0AD3894C" w:rsidR="00197F3D" w:rsidRPr="002C2F58" w:rsidRDefault="0002785F" w:rsidP="00197F3D">
            <w:r w:rsidRPr="0002785F">
              <w:t>2196</w:t>
            </w:r>
          </w:p>
        </w:tc>
        <w:tc>
          <w:tcPr>
            <w:tcW w:w="1170" w:type="dxa"/>
          </w:tcPr>
          <w:p w14:paraId="629BE102" w14:textId="08E21EC0" w:rsidR="00197F3D" w:rsidRPr="002C2F58" w:rsidRDefault="0002785F" w:rsidP="00197F3D">
            <w:r w:rsidRPr="0002785F">
              <w:t>$999</w:t>
            </w:r>
          </w:p>
        </w:tc>
      </w:tr>
      <w:tr w:rsidR="00197F3D" w14:paraId="1D911C7A" w14:textId="1113ECC9" w:rsidTr="00CE622A">
        <w:trPr>
          <w:trHeight w:val="319"/>
        </w:trPr>
        <w:tc>
          <w:tcPr>
            <w:tcW w:w="1974" w:type="dxa"/>
          </w:tcPr>
          <w:p w14:paraId="269221C7" w14:textId="3AFBAEB0" w:rsidR="00197F3D" w:rsidRDefault="00197F3D" w:rsidP="00197F3D">
            <w:r>
              <w:t>15000</w:t>
            </w:r>
          </w:p>
        </w:tc>
        <w:tc>
          <w:tcPr>
            <w:tcW w:w="1711" w:type="dxa"/>
          </w:tcPr>
          <w:p w14:paraId="4F26A516" w14:textId="3E46EC36" w:rsidR="00197F3D" w:rsidRPr="002C2F58" w:rsidRDefault="0002785F" w:rsidP="00197F3D">
            <w:r w:rsidRPr="0002785F">
              <w:t>434789100</w:t>
            </w:r>
          </w:p>
        </w:tc>
        <w:tc>
          <w:tcPr>
            <w:tcW w:w="1620" w:type="dxa"/>
          </w:tcPr>
          <w:p w14:paraId="18981602" w14:textId="22FDD72E" w:rsidR="00197F3D" w:rsidRPr="002C2F58" w:rsidRDefault="00D256DA" w:rsidP="00197F3D">
            <w:r w:rsidRPr="00D256DA">
              <w:t>16999200</w:t>
            </w:r>
          </w:p>
        </w:tc>
        <w:tc>
          <w:tcPr>
            <w:tcW w:w="1080" w:type="dxa"/>
          </w:tcPr>
          <w:p w14:paraId="02B4D2B7" w14:textId="4183E75F" w:rsidR="00197F3D" w:rsidRPr="002C2F58" w:rsidRDefault="0002785F" w:rsidP="00197F3D">
            <w:r w:rsidRPr="0002785F">
              <w:t>1856</w:t>
            </w:r>
          </w:p>
        </w:tc>
        <w:tc>
          <w:tcPr>
            <w:tcW w:w="1170" w:type="dxa"/>
          </w:tcPr>
          <w:p w14:paraId="217B08CA" w14:textId="793EDD9B" w:rsidR="00197F3D" w:rsidRPr="002C2F58" w:rsidRDefault="0002785F" w:rsidP="00197F3D">
            <w:r w:rsidRPr="0002785F">
              <w:t>2461</w:t>
            </w:r>
          </w:p>
        </w:tc>
        <w:tc>
          <w:tcPr>
            <w:tcW w:w="1170" w:type="dxa"/>
          </w:tcPr>
          <w:p w14:paraId="446F9371" w14:textId="7977D014" w:rsidR="00197F3D" w:rsidRPr="002C2F58" w:rsidRDefault="0002785F" w:rsidP="00197F3D">
            <w:r w:rsidRPr="0002785F">
              <w:t>$999</w:t>
            </w:r>
          </w:p>
        </w:tc>
      </w:tr>
      <w:tr w:rsidR="00197F3D" w14:paraId="504EA439" w14:textId="07782747" w:rsidTr="00CE622A">
        <w:trPr>
          <w:trHeight w:val="319"/>
        </w:trPr>
        <w:tc>
          <w:tcPr>
            <w:tcW w:w="1974" w:type="dxa"/>
          </w:tcPr>
          <w:p w14:paraId="62FE2E50" w14:textId="683CF34E" w:rsidR="00197F3D" w:rsidRDefault="00197F3D" w:rsidP="00197F3D">
            <w:r>
              <w:t>20000</w:t>
            </w:r>
          </w:p>
        </w:tc>
        <w:tc>
          <w:tcPr>
            <w:tcW w:w="1711" w:type="dxa"/>
          </w:tcPr>
          <w:p w14:paraId="4C43A388" w14:textId="2F491C62" w:rsidR="00197F3D" w:rsidRPr="002C2F58" w:rsidRDefault="0002785F" w:rsidP="00197F3D">
            <w:r w:rsidRPr="0002785F">
              <w:t>768487200</w:t>
            </w:r>
          </w:p>
        </w:tc>
        <w:tc>
          <w:tcPr>
            <w:tcW w:w="1620" w:type="dxa"/>
          </w:tcPr>
          <w:p w14:paraId="59E56488" w14:textId="153E79E7" w:rsidR="00197F3D" w:rsidRPr="002C2F58" w:rsidRDefault="00D256DA" w:rsidP="00197F3D">
            <w:r w:rsidRPr="00D256DA">
              <w:t>29287300</w:t>
            </w:r>
          </w:p>
        </w:tc>
        <w:tc>
          <w:tcPr>
            <w:tcW w:w="1080" w:type="dxa"/>
          </w:tcPr>
          <w:p w14:paraId="3B30A45E" w14:textId="5A635282" w:rsidR="00197F3D" w:rsidRPr="002C2F58" w:rsidRDefault="0002785F" w:rsidP="00197F3D">
            <w:r w:rsidRPr="0002785F">
              <w:t>1320</w:t>
            </w:r>
          </w:p>
        </w:tc>
        <w:tc>
          <w:tcPr>
            <w:tcW w:w="1170" w:type="dxa"/>
          </w:tcPr>
          <w:p w14:paraId="70CAAD36" w14:textId="192A7437" w:rsidR="00197F3D" w:rsidRPr="002C2F58" w:rsidRDefault="0002785F" w:rsidP="00197F3D">
            <w:r w:rsidRPr="0002785F">
              <w:t>2336</w:t>
            </w:r>
          </w:p>
        </w:tc>
        <w:tc>
          <w:tcPr>
            <w:tcW w:w="1170" w:type="dxa"/>
          </w:tcPr>
          <w:p w14:paraId="27877E60" w14:textId="1C55645D" w:rsidR="00197F3D" w:rsidRPr="002C2F58" w:rsidRDefault="0002785F" w:rsidP="00197F3D">
            <w:r w:rsidRPr="0002785F">
              <w:t>$999</w:t>
            </w:r>
          </w:p>
        </w:tc>
      </w:tr>
      <w:tr w:rsidR="00197F3D" w14:paraId="7B680951" w14:textId="1407E977" w:rsidTr="00CE622A">
        <w:trPr>
          <w:trHeight w:val="319"/>
        </w:trPr>
        <w:tc>
          <w:tcPr>
            <w:tcW w:w="1974" w:type="dxa"/>
          </w:tcPr>
          <w:p w14:paraId="73FF1158" w14:textId="16750A19" w:rsidR="00197F3D" w:rsidRDefault="00197F3D" w:rsidP="00197F3D">
            <w:r>
              <w:t>30000</w:t>
            </w:r>
          </w:p>
        </w:tc>
        <w:tc>
          <w:tcPr>
            <w:tcW w:w="1711" w:type="dxa"/>
          </w:tcPr>
          <w:p w14:paraId="1B4959BA" w14:textId="3394C591" w:rsidR="00197F3D" w:rsidRPr="002C2F58" w:rsidRDefault="000D5A7D" w:rsidP="00197F3D">
            <w:r w:rsidRPr="000D5A7D">
              <w:t>1040310200</w:t>
            </w:r>
          </w:p>
        </w:tc>
        <w:tc>
          <w:tcPr>
            <w:tcW w:w="1620" w:type="dxa"/>
          </w:tcPr>
          <w:p w14:paraId="6803F8AE" w14:textId="2D11F92D" w:rsidR="00197F3D" w:rsidRPr="002C2F58" w:rsidRDefault="00D256DA" w:rsidP="00197F3D">
            <w:r w:rsidRPr="00D256DA">
              <w:t>25389000</w:t>
            </w:r>
          </w:p>
        </w:tc>
        <w:tc>
          <w:tcPr>
            <w:tcW w:w="1080" w:type="dxa"/>
          </w:tcPr>
          <w:p w14:paraId="30E59C27" w14:textId="516B4F58" w:rsidR="00197F3D" w:rsidRPr="003070EF" w:rsidRDefault="000D5A7D" w:rsidP="00197F3D">
            <w:r w:rsidRPr="000D5A7D">
              <w:t>3393</w:t>
            </w:r>
          </w:p>
        </w:tc>
        <w:tc>
          <w:tcPr>
            <w:tcW w:w="1170" w:type="dxa"/>
          </w:tcPr>
          <w:p w14:paraId="5714BA4B" w14:textId="01B3AD64" w:rsidR="00197F3D" w:rsidRPr="003070EF" w:rsidRDefault="000D5A7D" w:rsidP="00197F3D">
            <w:r w:rsidRPr="000D5A7D">
              <w:t>4525</w:t>
            </w:r>
          </w:p>
        </w:tc>
        <w:tc>
          <w:tcPr>
            <w:tcW w:w="1170" w:type="dxa"/>
          </w:tcPr>
          <w:p w14:paraId="0E9443BD" w14:textId="4B517D75" w:rsidR="00197F3D" w:rsidRPr="003070EF" w:rsidRDefault="000D5A7D" w:rsidP="00197F3D">
            <w:r w:rsidRPr="000D5A7D">
              <w:t>$999</w:t>
            </w:r>
          </w:p>
        </w:tc>
      </w:tr>
      <w:tr w:rsidR="00197F3D" w14:paraId="027F073D" w14:textId="68F76467" w:rsidTr="00CE622A">
        <w:trPr>
          <w:trHeight w:val="319"/>
        </w:trPr>
        <w:tc>
          <w:tcPr>
            <w:tcW w:w="1974" w:type="dxa"/>
          </w:tcPr>
          <w:p w14:paraId="613A6E05" w14:textId="08EBCAD2" w:rsidR="00197F3D" w:rsidRDefault="00197F3D" w:rsidP="00197F3D">
            <w:r>
              <w:t>50000</w:t>
            </w:r>
          </w:p>
        </w:tc>
        <w:tc>
          <w:tcPr>
            <w:tcW w:w="1711" w:type="dxa"/>
          </w:tcPr>
          <w:p w14:paraId="199BB0ED" w14:textId="785530FF" w:rsidR="00197F3D" w:rsidRPr="002C2F58" w:rsidRDefault="000D5A7D" w:rsidP="00197F3D">
            <w:r w:rsidRPr="000D5A7D">
              <w:t>1988203400</w:t>
            </w:r>
          </w:p>
        </w:tc>
        <w:tc>
          <w:tcPr>
            <w:tcW w:w="1620" w:type="dxa"/>
          </w:tcPr>
          <w:p w14:paraId="04DF3849" w14:textId="06479C61" w:rsidR="00197F3D" w:rsidRPr="002C2F58" w:rsidRDefault="00D256DA" w:rsidP="00197F3D">
            <w:r w:rsidRPr="00D256DA">
              <w:t>37466700</w:t>
            </w:r>
          </w:p>
        </w:tc>
        <w:tc>
          <w:tcPr>
            <w:tcW w:w="1080" w:type="dxa"/>
          </w:tcPr>
          <w:p w14:paraId="035B488A" w14:textId="45367C63" w:rsidR="00197F3D" w:rsidRPr="003070EF" w:rsidRDefault="000D5A7D" w:rsidP="00197F3D">
            <w:r w:rsidRPr="000D5A7D">
              <w:t>1349</w:t>
            </w:r>
          </w:p>
        </w:tc>
        <w:tc>
          <w:tcPr>
            <w:tcW w:w="1170" w:type="dxa"/>
          </w:tcPr>
          <w:p w14:paraId="7B08C92F" w14:textId="32F9ADE9" w:rsidR="00197F3D" w:rsidRPr="003070EF" w:rsidRDefault="000D5A7D" w:rsidP="00197F3D">
            <w:r w:rsidRPr="000D5A7D">
              <w:t>1939</w:t>
            </w:r>
          </w:p>
        </w:tc>
        <w:tc>
          <w:tcPr>
            <w:tcW w:w="1170" w:type="dxa"/>
          </w:tcPr>
          <w:p w14:paraId="75D3ACD7" w14:textId="32015D99" w:rsidR="00197F3D" w:rsidRPr="003070EF" w:rsidRDefault="000D5A7D" w:rsidP="00197F3D">
            <w:r w:rsidRPr="000D5A7D">
              <w:t>$999</w:t>
            </w:r>
          </w:p>
        </w:tc>
      </w:tr>
      <w:tr w:rsidR="00197F3D" w14:paraId="0E744C88" w14:textId="549AA3BF" w:rsidTr="00CE622A">
        <w:trPr>
          <w:trHeight w:val="319"/>
        </w:trPr>
        <w:tc>
          <w:tcPr>
            <w:tcW w:w="1974" w:type="dxa"/>
          </w:tcPr>
          <w:p w14:paraId="5E4563E8" w14:textId="21FAEB7A" w:rsidR="00197F3D" w:rsidRDefault="00197F3D" w:rsidP="00197F3D">
            <w:r>
              <w:t>100000</w:t>
            </w:r>
          </w:p>
        </w:tc>
        <w:tc>
          <w:tcPr>
            <w:tcW w:w="1711" w:type="dxa"/>
          </w:tcPr>
          <w:p w14:paraId="2716B6B1" w14:textId="1157E49A" w:rsidR="00197F3D" w:rsidRPr="002C2F58" w:rsidRDefault="000D5A7D" w:rsidP="00197F3D">
            <w:r w:rsidRPr="000D5A7D">
              <w:t>7160206100</w:t>
            </w:r>
          </w:p>
        </w:tc>
        <w:tc>
          <w:tcPr>
            <w:tcW w:w="1620" w:type="dxa"/>
          </w:tcPr>
          <w:p w14:paraId="2D6B7500" w14:textId="2016A0B6" w:rsidR="00197F3D" w:rsidRPr="002C2F58" w:rsidRDefault="00D256DA" w:rsidP="00197F3D">
            <w:r w:rsidRPr="00D256DA">
              <w:t>79650900</w:t>
            </w:r>
          </w:p>
        </w:tc>
        <w:tc>
          <w:tcPr>
            <w:tcW w:w="1080" w:type="dxa"/>
          </w:tcPr>
          <w:p w14:paraId="2BF65AE5" w14:textId="7536B264" w:rsidR="00197F3D" w:rsidRPr="003070EF" w:rsidRDefault="000D5A7D" w:rsidP="00197F3D">
            <w:r w:rsidRPr="000D5A7D">
              <w:t>2733</w:t>
            </w:r>
          </w:p>
        </w:tc>
        <w:tc>
          <w:tcPr>
            <w:tcW w:w="1170" w:type="dxa"/>
          </w:tcPr>
          <w:p w14:paraId="774C711F" w14:textId="100C1C08" w:rsidR="00197F3D" w:rsidRPr="003070EF" w:rsidRDefault="000D5A7D" w:rsidP="00197F3D">
            <w:r w:rsidRPr="000D5A7D">
              <w:t>2845</w:t>
            </w:r>
          </w:p>
        </w:tc>
        <w:tc>
          <w:tcPr>
            <w:tcW w:w="1170" w:type="dxa"/>
          </w:tcPr>
          <w:p w14:paraId="4B88C91A" w14:textId="64C563EA" w:rsidR="00197F3D" w:rsidRPr="003070EF" w:rsidRDefault="000D5A7D" w:rsidP="00197F3D">
            <w:r w:rsidRPr="000D5A7D">
              <w:t>$999</w:t>
            </w:r>
          </w:p>
        </w:tc>
      </w:tr>
      <w:tr w:rsidR="00197F3D" w14:paraId="3A3E49BF" w14:textId="5997C7CE" w:rsidTr="00CE622A">
        <w:trPr>
          <w:trHeight w:val="319"/>
        </w:trPr>
        <w:tc>
          <w:tcPr>
            <w:tcW w:w="1974" w:type="dxa"/>
          </w:tcPr>
          <w:p w14:paraId="1EA8B47B" w14:textId="342D243A" w:rsidR="00197F3D" w:rsidRDefault="00197F3D" w:rsidP="00197F3D">
            <w:r>
              <w:t>200000</w:t>
            </w:r>
          </w:p>
        </w:tc>
        <w:tc>
          <w:tcPr>
            <w:tcW w:w="1711" w:type="dxa"/>
          </w:tcPr>
          <w:p w14:paraId="49209991" w14:textId="616294A7" w:rsidR="00197F3D" w:rsidRPr="002C2F58" w:rsidRDefault="000D5A7D" w:rsidP="00197F3D">
            <w:r w:rsidRPr="000D5A7D">
              <w:t>28552132700</w:t>
            </w:r>
          </w:p>
        </w:tc>
        <w:tc>
          <w:tcPr>
            <w:tcW w:w="1620" w:type="dxa"/>
          </w:tcPr>
          <w:p w14:paraId="02B02313" w14:textId="27D7CC57" w:rsidR="00197F3D" w:rsidRPr="002C2F58" w:rsidRDefault="00D256DA" w:rsidP="00197F3D">
            <w:r w:rsidRPr="00D256DA">
              <w:t>136599200</w:t>
            </w:r>
          </w:p>
        </w:tc>
        <w:tc>
          <w:tcPr>
            <w:tcW w:w="1080" w:type="dxa"/>
          </w:tcPr>
          <w:p w14:paraId="02BCB842" w14:textId="0992F3AB" w:rsidR="00197F3D" w:rsidRPr="003070EF" w:rsidRDefault="000D5A7D" w:rsidP="00197F3D">
            <w:r w:rsidRPr="000D5A7D">
              <w:t>771</w:t>
            </w:r>
          </w:p>
        </w:tc>
        <w:tc>
          <w:tcPr>
            <w:tcW w:w="1170" w:type="dxa"/>
          </w:tcPr>
          <w:p w14:paraId="77F5F6DE" w14:textId="598B5F4E" w:rsidR="00197F3D" w:rsidRPr="003070EF" w:rsidRDefault="000D5A7D" w:rsidP="00197F3D">
            <w:r w:rsidRPr="000D5A7D">
              <w:t>2158</w:t>
            </w:r>
          </w:p>
        </w:tc>
        <w:tc>
          <w:tcPr>
            <w:tcW w:w="1170" w:type="dxa"/>
          </w:tcPr>
          <w:p w14:paraId="2ED9101D" w14:textId="228ECF2B" w:rsidR="00197F3D" w:rsidRPr="003070EF" w:rsidRDefault="000D5A7D" w:rsidP="00197F3D">
            <w:r w:rsidRPr="000D5A7D">
              <w:t>$999</w:t>
            </w:r>
          </w:p>
        </w:tc>
      </w:tr>
      <w:tr w:rsidR="00197F3D" w14:paraId="60BDEDB0" w14:textId="584C000D" w:rsidTr="00CE622A">
        <w:trPr>
          <w:trHeight w:val="319"/>
        </w:trPr>
        <w:tc>
          <w:tcPr>
            <w:tcW w:w="1974" w:type="dxa"/>
          </w:tcPr>
          <w:p w14:paraId="02A006ED" w14:textId="0FE11CE6" w:rsidR="00197F3D" w:rsidRDefault="00197F3D" w:rsidP="00197F3D">
            <w:r>
              <w:t>500000</w:t>
            </w:r>
          </w:p>
        </w:tc>
        <w:tc>
          <w:tcPr>
            <w:tcW w:w="1711" w:type="dxa"/>
          </w:tcPr>
          <w:p w14:paraId="503650BE" w14:textId="2C7706F4" w:rsidR="00197F3D" w:rsidRPr="002C2F58" w:rsidRDefault="00513901" w:rsidP="00197F3D">
            <w:r>
              <w:t>Gave</w:t>
            </w:r>
          </w:p>
        </w:tc>
        <w:tc>
          <w:tcPr>
            <w:tcW w:w="1620" w:type="dxa"/>
          </w:tcPr>
          <w:p w14:paraId="4EC46E07" w14:textId="110A4264" w:rsidR="00197F3D" w:rsidRPr="002C2F58" w:rsidRDefault="00513901" w:rsidP="00197F3D">
            <w:r>
              <w:t>Up</w:t>
            </w:r>
          </w:p>
        </w:tc>
        <w:tc>
          <w:tcPr>
            <w:tcW w:w="1080" w:type="dxa"/>
          </w:tcPr>
          <w:p w14:paraId="114569D9" w14:textId="75F7C193" w:rsidR="00197F3D" w:rsidRPr="003070EF" w:rsidRDefault="00513901" w:rsidP="00197F3D">
            <w:r>
              <w:t>After</w:t>
            </w:r>
          </w:p>
        </w:tc>
        <w:tc>
          <w:tcPr>
            <w:tcW w:w="1170" w:type="dxa"/>
          </w:tcPr>
          <w:p w14:paraId="2AE16ABC" w14:textId="31194993" w:rsidR="00197F3D" w:rsidRPr="003070EF" w:rsidRDefault="00513901" w:rsidP="00197F3D">
            <w:r>
              <w:t>20</w:t>
            </w:r>
          </w:p>
        </w:tc>
        <w:tc>
          <w:tcPr>
            <w:tcW w:w="1170" w:type="dxa"/>
          </w:tcPr>
          <w:p w14:paraId="76AAD28E" w14:textId="5A936482" w:rsidR="00197F3D" w:rsidRPr="003070EF" w:rsidRDefault="00513901" w:rsidP="00197F3D">
            <w:r>
              <w:t>Minutes</w:t>
            </w:r>
          </w:p>
        </w:tc>
      </w:tr>
    </w:tbl>
    <w:p w14:paraId="7878CF9A" w14:textId="77777777" w:rsidR="005520D4" w:rsidRDefault="005520D4"/>
    <w:p w14:paraId="51A882A2" w14:textId="11A08F37" w:rsidR="00B062DB" w:rsidRDefault="00354F5D">
      <w:r>
        <w:t>It seems that</w:t>
      </w:r>
      <w:r w:rsidR="005520D4">
        <w:t xml:space="preserve"> divide and conquer begins to beat brute force around n = </w:t>
      </w:r>
      <w:r w:rsidR="00292B11">
        <w:t>80</w:t>
      </w:r>
      <w:bookmarkStart w:id="0" w:name="_GoBack"/>
      <w:bookmarkEnd w:id="0"/>
      <w:r w:rsidR="005520D4">
        <w:t>. I assume this is because of the constant overhead of the divide and conquer. It appears that the overhead uses less resources than the double loop around 80. Therefore, if n &lt; 80, I’d say use the brute force method. Otherwise, use the divide and conquer method past the 80 threshold.</w:t>
      </w:r>
    </w:p>
    <w:sectPr w:rsidR="00B06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BB"/>
    <w:rsid w:val="0002785F"/>
    <w:rsid w:val="000D5A7D"/>
    <w:rsid w:val="00197F3D"/>
    <w:rsid w:val="001E6B91"/>
    <w:rsid w:val="00292B11"/>
    <w:rsid w:val="002C2F58"/>
    <w:rsid w:val="003070EF"/>
    <w:rsid w:val="00354F5D"/>
    <w:rsid w:val="003C7DBB"/>
    <w:rsid w:val="00513901"/>
    <w:rsid w:val="005520D4"/>
    <w:rsid w:val="006E1C6D"/>
    <w:rsid w:val="007403F0"/>
    <w:rsid w:val="008E2FC3"/>
    <w:rsid w:val="00923147"/>
    <w:rsid w:val="00B007C0"/>
    <w:rsid w:val="00B062DB"/>
    <w:rsid w:val="00BC3521"/>
    <w:rsid w:val="00CE622A"/>
    <w:rsid w:val="00D256DA"/>
    <w:rsid w:val="00E6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E458"/>
  <w15:chartTrackingRefBased/>
  <w15:docId w15:val="{CA57F1BE-6FCB-480E-A73E-9455F20D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mm365473@wne.edu</dc:creator>
  <cp:keywords/>
  <dc:description/>
  <cp:lastModifiedBy>mm365473@wne.edu</cp:lastModifiedBy>
  <cp:revision>9</cp:revision>
  <dcterms:created xsi:type="dcterms:W3CDTF">2019-10-14T21:12:00Z</dcterms:created>
  <dcterms:modified xsi:type="dcterms:W3CDTF">2019-10-20T19:42:00Z</dcterms:modified>
</cp:coreProperties>
</file>