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9004FA" w14:textId="210AAE4B" w:rsidR="00B606B1" w:rsidRDefault="00B606B1" w:rsidP="00F47BA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Виконав студент групи ТВ-31 Білоцерківський Максим</w:t>
      </w:r>
    </w:p>
    <w:p w14:paraId="28D73BE9" w14:textId="27E47A35" w:rsidR="00B606B1" w:rsidRPr="00B606B1" w:rsidRDefault="00B606B1" w:rsidP="00F47BA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GitHub: </w:t>
      </w:r>
      <w:r w:rsidRPr="00B606B1">
        <w:rPr>
          <w:rFonts w:ascii="Times New Roman" w:hAnsi="Times New Roman" w:cs="Times New Roman"/>
          <w:sz w:val="28"/>
          <w:szCs w:val="28"/>
          <w:lang w:val="en-US"/>
        </w:rPr>
        <w:t>https://github.com/mm4xx116/KursovaWeb.git</w:t>
      </w:r>
    </w:p>
    <w:p w14:paraId="01EB3D43" w14:textId="5EE8AF0A" w:rsidR="00F47BAC" w:rsidRDefault="00F47BAC" w:rsidP="00F47BA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47BAC">
        <w:rPr>
          <w:rFonts w:ascii="Times New Roman" w:hAnsi="Times New Roman" w:cs="Times New Roman"/>
          <w:sz w:val="28"/>
          <w:szCs w:val="28"/>
          <w:lang w:val="uk-UA"/>
        </w:rPr>
        <w:t>Розподілення на команди, отримання теми та варіанту на курсову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47BAC">
        <w:rPr>
          <w:rFonts w:ascii="Times New Roman" w:hAnsi="Times New Roman" w:cs="Times New Roman"/>
          <w:sz w:val="28"/>
          <w:szCs w:val="28"/>
          <w:lang w:val="uk-UA"/>
        </w:rPr>
        <w:t>роботу та формулювання основного завдання</w:t>
      </w:r>
      <w:r w:rsidRPr="00F47BAC">
        <w:rPr>
          <w:rFonts w:ascii="Times New Roman" w:hAnsi="Times New Roman" w:cs="Times New Roman"/>
          <w:sz w:val="28"/>
          <w:szCs w:val="28"/>
        </w:rPr>
        <w:br/>
        <w:t>• Тема 19. Додаток, який створює сильні та безпечні паролі. (Рек. 1 уч.)</w:t>
      </w:r>
    </w:p>
    <w:p w14:paraId="54181089" w14:textId="278406A5" w:rsidR="00F47BAC" w:rsidRPr="00F47BAC" w:rsidRDefault="00000000" w:rsidP="00F47BA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pict w14:anchorId="3A3F3FEC">
          <v:rect id="_x0000_i1025" style="width:0;height:1.5pt" o:hralign="center" o:hrstd="t" o:hr="t" fillcolor="#a0a0a0" stroked="f"/>
        </w:pict>
      </w:r>
    </w:p>
    <w:p w14:paraId="795698BC" w14:textId="6349977B" w:rsidR="00E73F2A" w:rsidRPr="00494246" w:rsidRDefault="00F47BAC" w:rsidP="00F47BAC">
      <w:pPr>
        <w:rPr>
          <w:rFonts w:ascii="Times New Roman" w:hAnsi="Times New Roman" w:cs="Times New Roman"/>
          <w:sz w:val="28"/>
          <w:szCs w:val="28"/>
        </w:rPr>
      </w:pPr>
      <w:r w:rsidRPr="00F47BAC">
        <w:rPr>
          <w:rFonts w:ascii="Times New Roman" w:hAnsi="Times New Roman" w:cs="Times New Roman"/>
          <w:sz w:val="28"/>
          <w:szCs w:val="28"/>
        </w:rPr>
        <w:t>Виконання Розділу 1. Створення діаграм компонентів, взаємодії та класів веб</w:t>
      </w:r>
    </w:p>
    <w:p w14:paraId="16D20E7F" w14:textId="53A69123" w:rsidR="00F47BAC" w:rsidRPr="00F47BAC" w:rsidRDefault="00F47BAC" w:rsidP="00F47BAC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Діаграма компонентів</w:t>
      </w:r>
    </w:p>
    <w:p w14:paraId="3576D9AD" w14:textId="4EBB90A3" w:rsidR="00F47BAC" w:rsidRDefault="00CE1710" w:rsidP="00F47BA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E1710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00545AA1" wp14:editId="755165CE">
            <wp:extent cx="5940425" cy="2540000"/>
            <wp:effectExtent l="0" t="0" r="3175" b="0"/>
            <wp:docPr id="1046784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784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F1094" w14:textId="1411BF9A" w:rsidR="00F47BAC" w:rsidRDefault="00F47BAC" w:rsidP="00F47BAC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anchor distT="0" distB="0" distL="114300" distR="114300" simplePos="0" relativeHeight="251659264" behindDoc="0" locked="0" layoutInCell="1" allowOverlap="1" wp14:anchorId="1F256002" wp14:editId="51876708">
            <wp:simplePos x="0" y="0"/>
            <wp:positionH relativeFrom="page">
              <wp:align>center</wp:align>
            </wp:positionH>
            <wp:positionV relativeFrom="paragraph">
              <wp:posOffset>300990</wp:posOffset>
            </wp:positionV>
            <wp:extent cx="5934075" cy="2619375"/>
            <wp:effectExtent l="0" t="0" r="9525" b="9525"/>
            <wp:wrapNone/>
            <wp:docPr id="90323110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Sequence </w:t>
      </w:r>
      <w:r>
        <w:rPr>
          <w:rFonts w:ascii="Times New Roman" w:hAnsi="Times New Roman" w:cs="Times New Roman"/>
          <w:sz w:val="28"/>
          <w:szCs w:val="28"/>
          <w:lang w:val="uk-UA"/>
        </w:rPr>
        <w:t>діаграма</w:t>
      </w:r>
    </w:p>
    <w:p w14:paraId="5918E40A" w14:textId="77777777" w:rsidR="00F47BAC" w:rsidRDefault="00F47BAC" w:rsidP="00F47BA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1348D88" w14:textId="77777777" w:rsidR="00F47BAC" w:rsidRDefault="00F47BAC" w:rsidP="00F47BA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8826CD3" w14:textId="6EE73B4A" w:rsidR="00F47BAC" w:rsidRDefault="00F47BAC" w:rsidP="00F47BA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DFE112E" w14:textId="77777777" w:rsidR="00F47BAC" w:rsidRDefault="00F47BAC" w:rsidP="00F47BA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FA3D9B6" w14:textId="33293C9A" w:rsidR="00F47BAC" w:rsidRDefault="00F47BAC" w:rsidP="00F47BA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2A69345" w14:textId="500AE87C" w:rsidR="00F47BAC" w:rsidRDefault="00F47BAC" w:rsidP="00F47BA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2BB720B" w14:textId="4A0AE449" w:rsidR="00F47BAC" w:rsidRDefault="00F47BAC" w:rsidP="00F47BA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E705398" w14:textId="61B5E219" w:rsidR="00F47BAC" w:rsidRDefault="00F47BA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7F9B6D6C" w14:textId="3985F0CC" w:rsidR="00F47BAC" w:rsidRDefault="00F47BAC" w:rsidP="00F47BAC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/>
        </w:rPr>
        <w:lastRenderedPageBreak/>
        <w:drawing>
          <wp:anchor distT="0" distB="0" distL="114300" distR="114300" simplePos="0" relativeHeight="251660288" behindDoc="0" locked="0" layoutInCell="1" allowOverlap="1" wp14:anchorId="078ADFD5" wp14:editId="09D07854">
            <wp:simplePos x="0" y="0"/>
            <wp:positionH relativeFrom="page">
              <wp:align>center</wp:align>
            </wp:positionH>
            <wp:positionV relativeFrom="paragraph">
              <wp:posOffset>260985</wp:posOffset>
            </wp:positionV>
            <wp:extent cx="5952817" cy="4729766"/>
            <wp:effectExtent l="0" t="0" r="0" b="0"/>
            <wp:wrapNone/>
            <wp:docPr id="171653849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2817" cy="4729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47BAC">
        <w:rPr>
          <w:rFonts w:ascii="Times New Roman" w:hAnsi="Times New Roman" w:cs="Times New Roman"/>
          <w:sz w:val="28"/>
          <w:szCs w:val="28"/>
          <w:lang w:val="uk-UA"/>
        </w:rPr>
        <w:t>Діаграма класів</w:t>
      </w:r>
    </w:p>
    <w:p w14:paraId="3996C2C8" w14:textId="664AB75D" w:rsidR="00F47BAC" w:rsidRDefault="00F47BAC" w:rsidP="00F47BA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F29BFD0" w14:textId="169BFE7B" w:rsidR="00F47BAC" w:rsidRDefault="00F47BAC" w:rsidP="00F47BA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BF2DC7D" w14:textId="17492CE8" w:rsidR="00F47BAC" w:rsidRDefault="00F47BAC" w:rsidP="00F47BA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85DBF45" w14:textId="6C52A4B7" w:rsidR="00F47BAC" w:rsidRDefault="00F47BAC" w:rsidP="00F47BA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FB57648" w14:textId="63286665" w:rsidR="00F47BAC" w:rsidRDefault="00F47BAC" w:rsidP="00F47BA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1920BC2" w14:textId="300E3B2D" w:rsidR="00F47BAC" w:rsidRDefault="00F47BAC" w:rsidP="00F47BA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363947AF" w14:textId="1F87F31F" w:rsidR="00F47BAC" w:rsidRDefault="00F47BAC" w:rsidP="00F47BA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8A72FA7" w14:textId="7BF2ED64" w:rsidR="00F47BAC" w:rsidRDefault="00F47BAC" w:rsidP="00F47BA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A516202" w14:textId="40A1F25B" w:rsidR="00F47BAC" w:rsidRDefault="00F47BAC" w:rsidP="00F47BA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4CF52AC" w14:textId="053C6650" w:rsidR="00F47BAC" w:rsidRDefault="00F47BAC" w:rsidP="00F47BA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2E600DE" w14:textId="0D82C0B0" w:rsidR="00F47BAC" w:rsidRDefault="00F47BAC" w:rsidP="00F47BA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62A0742" w14:textId="3AD75A2A" w:rsidR="00F47BAC" w:rsidRDefault="00F47BAC" w:rsidP="00F47BA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8319C6A" w14:textId="79B17B36" w:rsidR="00F47BAC" w:rsidRDefault="00F47BAC" w:rsidP="00F47BA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58D3553" w14:textId="0FB48C35" w:rsidR="00F47BAC" w:rsidRDefault="00F47BAC" w:rsidP="00F47BAC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3D3444B" w14:textId="0669641C" w:rsidR="00F47BAC" w:rsidRDefault="00F47BAC" w:rsidP="00F47BAC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Use-case </w:t>
      </w:r>
      <w:r>
        <w:rPr>
          <w:rFonts w:ascii="Times New Roman" w:hAnsi="Times New Roman" w:cs="Times New Roman"/>
          <w:sz w:val="28"/>
          <w:szCs w:val="28"/>
        </w:rPr>
        <w:t>д</w:t>
      </w:r>
      <w:r>
        <w:rPr>
          <w:rFonts w:ascii="Times New Roman" w:hAnsi="Times New Roman" w:cs="Times New Roman"/>
          <w:sz w:val="28"/>
          <w:szCs w:val="28"/>
          <w:lang w:val="uk-UA"/>
        </w:rPr>
        <w:t>іаграма</w:t>
      </w:r>
    </w:p>
    <w:p w14:paraId="719C9DE0" w14:textId="585B127D" w:rsidR="00F47BAC" w:rsidRDefault="00494246" w:rsidP="00F47B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94246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38E125B2" wp14:editId="67F74D4F">
            <wp:extent cx="5028379" cy="3819525"/>
            <wp:effectExtent l="0" t="0" r="1270" b="0"/>
            <wp:docPr id="9785449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5449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7140" cy="38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65936" w14:textId="2E66213A" w:rsidR="0043291E" w:rsidRPr="0043291E" w:rsidRDefault="0043291E" w:rsidP="0043291E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Схема БД</w:t>
      </w:r>
    </w:p>
    <w:p w14:paraId="14D5AC4E" w14:textId="39E7A6FE" w:rsidR="0043291E" w:rsidRPr="0043291E" w:rsidRDefault="0043291E" w:rsidP="0043291E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3291E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06FE3977" wp14:editId="61EF3FE1">
            <wp:extent cx="4486901" cy="2048161"/>
            <wp:effectExtent l="0" t="0" r="0" b="9525"/>
            <wp:docPr id="4168837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8837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F14A0" w14:textId="155DB7ED" w:rsidR="00F47BAC" w:rsidRPr="00F47BAC" w:rsidRDefault="00F47BAC" w:rsidP="00F47BA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  <w:r w:rsidRPr="00F47BAC">
        <w:rPr>
          <w:rFonts w:ascii="Times New Roman" w:hAnsi="Times New Roman" w:cs="Times New Roman"/>
          <w:sz w:val="28"/>
          <w:szCs w:val="28"/>
          <w:lang w:val="uk-UA"/>
        </w:rPr>
        <w:lastRenderedPageBreak/>
        <w:t>Виконання Розділу 2. Проектування структури меню з урахуванням</w:t>
      </w:r>
    </w:p>
    <w:p w14:paraId="78BFA065" w14:textId="1BC72946" w:rsidR="00F47BAC" w:rsidRDefault="00F47BAC" w:rsidP="00F47BA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47BAC">
        <w:rPr>
          <w:rFonts w:ascii="Times New Roman" w:hAnsi="Times New Roman" w:cs="Times New Roman"/>
          <w:sz w:val="28"/>
          <w:szCs w:val="28"/>
          <w:lang w:val="uk-UA"/>
        </w:rPr>
        <w:t>потреб користувача</w:t>
      </w:r>
    </w:p>
    <w:p w14:paraId="4AD72FDD" w14:textId="7E66E5DD" w:rsidR="00F47BAC" w:rsidRDefault="00000000" w:rsidP="00F47BAC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pict w14:anchorId="3C540594">
          <v:rect id="_x0000_i1026" style="width:0;height:1.5pt" o:hralign="center" o:hrstd="t" o:hr="t" fillcolor="#a0a0a0" stroked="f"/>
        </w:pict>
      </w:r>
    </w:p>
    <w:p w14:paraId="536ABB00" w14:textId="44E9726A" w:rsidR="00F47BAC" w:rsidRPr="00F56A44" w:rsidRDefault="00F47BAC" w:rsidP="00F47BAC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47BAC">
        <w:rPr>
          <w:rFonts w:ascii="Times New Roman" w:hAnsi="Times New Roman" w:cs="Times New Roman"/>
          <w:b/>
          <w:bCs/>
          <w:sz w:val="28"/>
          <w:szCs w:val="28"/>
          <w:lang w:val="uk-UA"/>
        </w:rPr>
        <w:t>Основна структура</w:t>
      </w:r>
    </w:p>
    <w:p w14:paraId="4094DC9F" w14:textId="77777777" w:rsidR="00F47BAC" w:rsidRPr="00F56A44" w:rsidRDefault="00F47BAC" w:rsidP="00F47BAC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56A44">
        <w:rPr>
          <w:rFonts w:ascii="Times New Roman" w:hAnsi="Times New Roman" w:cs="Times New Roman"/>
          <w:b/>
          <w:bCs/>
          <w:sz w:val="28"/>
          <w:szCs w:val="28"/>
        </w:rPr>
        <w:t>Головна</w:t>
      </w:r>
      <w:r w:rsidRPr="00F47BAC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сторінка</w:t>
      </w:r>
    </w:p>
    <w:p w14:paraId="29E08FA3" w14:textId="77777777" w:rsidR="00F47BAC" w:rsidRPr="00F56A44" w:rsidRDefault="00F47BAC" w:rsidP="00F47BAC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56A44">
        <w:rPr>
          <w:rFonts w:ascii="Times New Roman" w:hAnsi="Times New Roman" w:cs="Times New Roman"/>
          <w:b/>
          <w:bCs/>
          <w:sz w:val="28"/>
          <w:szCs w:val="28"/>
        </w:rPr>
        <w:t>Генерація паролів</w:t>
      </w:r>
    </w:p>
    <w:p w14:paraId="26F32BD2" w14:textId="77777777" w:rsidR="00F47BAC" w:rsidRPr="00F56A44" w:rsidRDefault="00F47BAC" w:rsidP="00F47BAC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F56A44">
        <w:rPr>
          <w:rFonts w:ascii="Times New Roman" w:hAnsi="Times New Roman" w:cs="Times New Roman"/>
          <w:b/>
          <w:bCs/>
          <w:sz w:val="28"/>
          <w:szCs w:val="28"/>
        </w:rPr>
        <w:t>Менеджер паролів</w:t>
      </w:r>
    </w:p>
    <w:p w14:paraId="59E4D554" w14:textId="77777777" w:rsidR="00F47BAC" w:rsidRPr="00F56A44" w:rsidRDefault="00000000" w:rsidP="00F47B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39212C6B">
          <v:rect id="_x0000_i1027" style="width:0;height:1.5pt" o:hralign="center" o:hrstd="t" o:hr="t" fillcolor="#a0a0a0" stroked="f"/>
        </w:pict>
      </w:r>
    </w:p>
    <w:p w14:paraId="3AD8E0A4" w14:textId="77777777" w:rsidR="00F47BAC" w:rsidRPr="00F56A44" w:rsidRDefault="00F47BAC" w:rsidP="00F47BAC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56A44">
        <w:rPr>
          <w:rFonts w:ascii="Times New Roman" w:hAnsi="Times New Roman" w:cs="Times New Roman"/>
          <w:b/>
          <w:bCs/>
          <w:sz w:val="28"/>
          <w:szCs w:val="28"/>
        </w:rPr>
        <w:t xml:space="preserve">1. Головна </w:t>
      </w:r>
      <w:r w:rsidRPr="00F47BAC">
        <w:rPr>
          <w:rFonts w:ascii="Times New Roman" w:hAnsi="Times New Roman" w:cs="Times New Roman"/>
          <w:b/>
          <w:bCs/>
          <w:sz w:val="28"/>
          <w:szCs w:val="28"/>
          <w:lang w:val="uk-UA"/>
        </w:rPr>
        <w:t>сторінка</w:t>
      </w:r>
    </w:p>
    <w:p w14:paraId="2D2EC759" w14:textId="77777777" w:rsidR="00F47BAC" w:rsidRPr="00F56A44" w:rsidRDefault="00F47BAC" w:rsidP="00F47BAC">
      <w:pPr>
        <w:rPr>
          <w:rFonts w:ascii="Times New Roman" w:hAnsi="Times New Roman" w:cs="Times New Roman"/>
          <w:sz w:val="28"/>
          <w:szCs w:val="28"/>
        </w:rPr>
      </w:pPr>
      <w:r w:rsidRPr="00F56A44">
        <w:rPr>
          <w:rFonts w:ascii="Times New Roman" w:hAnsi="Times New Roman" w:cs="Times New Roman"/>
          <w:sz w:val="28"/>
          <w:szCs w:val="28"/>
        </w:rPr>
        <w:t>Привітальна сторінка з коротким поясненням можливостей додатку.</w:t>
      </w:r>
      <w:r w:rsidRPr="00F56A44">
        <w:rPr>
          <w:rFonts w:ascii="Times New Roman" w:hAnsi="Times New Roman" w:cs="Times New Roman"/>
          <w:sz w:val="28"/>
          <w:szCs w:val="28"/>
        </w:rPr>
        <w:br/>
        <w:t>Елементи:</w:t>
      </w:r>
    </w:p>
    <w:p w14:paraId="76A27E04" w14:textId="77777777" w:rsidR="00F47BAC" w:rsidRPr="00F56A44" w:rsidRDefault="00F47BAC" w:rsidP="00F47BAC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56A44">
        <w:rPr>
          <w:rFonts w:ascii="Times New Roman" w:hAnsi="Times New Roman" w:cs="Times New Roman"/>
          <w:b/>
          <w:bCs/>
          <w:sz w:val="28"/>
          <w:szCs w:val="28"/>
        </w:rPr>
        <w:t>Кнопка "Швидка генерація пароля"</w:t>
      </w:r>
      <w:r w:rsidRPr="00F56A44">
        <w:rPr>
          <w:rFonts w:ascii="Times New Roman" w:hAnsi="Times New Roman" w:cs="Times New Roman"/>
          <w:sz w:val="28"/>
          <w:szCs w:val="28"/>
        </w:rPr>
        <w:t xml:space="preserve"> (автоматична генерація)</w:t>
      </w:r>
    </w:p>
    <w:p w14:paraId="52C953BE" w14:textId="77777777" w:rsidR="00F47BAC" w:rsidRPr="00F56A44" w:rsidRDefault="00F47BAC" w:rsidP="00F47BAC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56A44">
        <w:rPr>
          <w:rFonts w:ascii="Times New Roman" w:hAnsi="Times New Roman" w:cs="Times New Roman"/>
          <w:b/>
          <w:bCs/>
          <w:sz w:val="28"/>
          <w:szCs w:val="28"/>
        </w:rPr>
        <w:t>Посилання на інші розділи</w:t>
      </w:r>
    </w:p>
    <w:p w14:paraId="109E7645" w14:textId="77777777" w:rsidR="00F47BAC" w:rsidRPr="00F56A44" w:rsidRDefault="00F47BAC" w:rsidP="00F47BAC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F56A44">
        <w:rPr>
          <w:rFonts w:ascii="Times New Roman" w:hAnsi="Times New Roman" w:cs="Times New Roman"/>
          <w:b/>
          <w:bCs/>
          <w:sz w:val="28"/>
          <w:szCs w:val="28"/>
        </w:rPr>
        <w:t>Коротка інформація про рівень безпеки паролів</w:t>
      </w:r>
    </w:p>
    <w:p w14:paraId="2A2BEB2B" w14:textId="77777777" w:rsidR="00F47BAC" w:rsidRPr="00F56A44" w:rsidRDefault="00000000" w:rsidP="00F47B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48B1D5A5">
          <v:rect id="_x0000_i1028" style="width:0;height:1.5pt" o:hralign="center" o:hrstd="t" o:hr="t" fillcolor="#a0a0a0" stroked="f"/>
        </w:pict>
      </w:r>
    </w:p>
    <w:p w14:paraId="71E989A4" w14:textId="77777777" w:rsidR="00F47BAC" w:rsidRPr="00F56A44" w:rsidRDefault="00F47BAC" w:rsidP="00F47BAC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56A44">
        <w:rPr>
          <w:rFonts w:ascii="Times New Roman" w:hAnsi="Times New Roman" w:cs="Times New Roman"/>
          <w:b/>
          <w:bCs/>
          <w:sz w:val="28"/>
          <w:szCs w:val="28"/>
        </w:rPr>
        <w:t>2. Генерація паролів</w:t>
      </w:r>
      <w:r w:rsidRPr="00F56A44">
        <w:rPr>
          <w:rFonts w:ascii="Times New Roman" w:hAnsi="Times New Roman" w:cs="Times New Roman"/>
          <w:sz w:val="28"/>
          <w:szCs w:val="28"/>
          <w:lang w:val="uk-UA"/>
        </w:rPr>
        <w:br/>
      </w:r>
      <w:r w:rsidRPr="00F56A44">
        <w:rPr>
          <w:rFonts w:ascii="Times New Roman" w:hAnsi="Times New Roman" w:cs="Times New Roman"/>
          <w:b/>
          <w:bCs/>
          <w:sz w:val="28"/>
          <w:szCs w:val="28"/>
        </w:rPr>
        <w:t>Елементи</w:t>
      </w:r>
      <w:r w:rsidRPr="00F56A44">
        <w:rPr>
          <w:rFonts w:ascii="Times New Roman" w:hAnsi="Times New Roman" w:cs="Times New Roman"/>
          <w:sz w:val="28"/>
          <w:szCs w:val="28"/>
        </w:rPr>
        <w:t>:</w:t>
      </w:r>
    </w:p>
    <w:p w14:paraId="27523B30" w14:textId="77777777" w:rsidR="00F47BAC" w:rsidRPr="00F56A44" w:rsidRDefault="00F47BAC" w:rsidP="00F47BAC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56A44">
        <w:rPr>
          <w:rFonts w:ascii="Times New Roman" w:hAnsi="Times New Roman" w:cs="Times New Roman"/>
          <w:b/>
          <w:bCs/>
          <w:sz w:val="28"/>
          <w:szCs w:val="28"/>
        </w:rPr>
        <w:t>Ползунок для вибору довжини пароля</w:t>
      </w:r>
      <w:r w:rsidRPr="00F56A44">
        <w:rPr>
          <w:rFonts w:ascii="Times New Roman" w:hAnsi="Times New Roman" w:cs="Times New Roman"/>
          <w:sz w:val="28"/>
          <w:szCs w:val="28"/>
        </w:rPr>
        <w:t xml:space="preserve"> (8-32 символи)</w:t>
      </w:r>
    </w:p>
    <w:p w14:paraId="18B5556A" w14:textId="77777777" w:rsidR="00F47BAC" w:rsidRPr="00F56A44" w:rsidRDefault="00F47BAC" w:rsidP="00F47BAC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56A44">
        <w:rPr>
          <w:rFonts w:ascii="Times New Roman" w:hAnsi="Times New Roman" w:cs="Times New Roman"/>
          <w:b/>
          <w:bCs/>
          <w:sz w:val="28"/>
          <w:szCs w:val="28"/>
        </w:rPr>
        <w:t>Чекбокси для вибору опцій</w:t>
      </w:r>
      <w:r w:rsidRPr="00F56A44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7F9A8717" w14:textId="77777777" w:rsidR="00F47BAC" w:rsidRPr="00F56A44" w:rsidRDefault="00F47BAC" w:rsidP="00F47BAC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56A44">
        <w:rPr>
          <w:rFonts w:ascii="Times New Roman" w:hAnsi="Times New Roman" w:cs="Times New Roman"/>
          <w:sz w:val="28"/>
          <w:szCs w:val="28"/>
        </w:rPr>
        <w:t xml:space="preserve">Використовувати </w:t>
      </w:r>
      <w:r w:rsidRPr="00F56A44">
        <w:rPr>
          <w:rFonts w:ascii="Times New Roman" w:hAnsi="Times New Roman" w:cs="Times New Roman"/>
          <w:b/>
          <w:bCs/>
          <w:sz w:val="28"/>
          <w:szCs w:val="28"/>
        </w:rPr>
        <w:t>цифри (0-9)</w:t>
      </w:r>
    </w:p>
    <w:p w14:paraId="663D7769" w14:textId="77777777" w:rsidR="00F47BAC" w:rsidRPr="00F56A44" w:rsidRDefault="00F47BAC" w:rsidP="00F47BAC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56A44">
        <w:rPr>
          <w:rFonts w:ascii="Times New Roman" w:hAnsi="Times New Roman" w:cs="Times New Roman"/>
          <w:sz w:val="28"/>
          <w:szCs w:val="28"/>
        </w:rPr>
        <w:t xml:space="preserve">Використовувати </w:t>
      </w:r>
      <w:r w:rsidRPr="00F56A44">
        <w:rPr>
          <w:rFonts w:ascii="Times New Roman" w:hAnsi="Times New Roman" w:cs="Times New Roman"/>
          <w:b/>
          <w:bCs/>
          <w:sz w:val="28"/>
          <w:szCs w:val="28"/>
        </w:rPr>
        <w:t>великі літери (A-Z)</w:t>
      </w:r>
    </w:p>
    <w:p w14:paraId="5F1AF34D" w14:textId="77777777" w:rsidR="00F47BAC" w:rsidRPr="00F56A44" w:rsidRDefault="00F47BAC" w:rsidP="00F47BAC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56A44">
        <w:rPr>
          <w:rFonts w:ascii="Times New Roman" w:hAnsi="Times New Roman" w:cs="Times New Roman"/>
          <w:sz w:val="28"/>
          <w:szCs w:val="28"/>
        </w:rPr>
        <w:t xml:space="preserve">Використовувати </w:t>
      </w:r>
      <w:r w:rsidRPr="00F56A44">
        <w:rPr>
          <w:rFonts w:ascii="Times New Roman" w:hAnsi="Times New Roman" w:cs="Times New Roman"/>
          <w:b/>
          <w:bCs/>
          <w:sz w:val="28"/>
          <w:szCs w:val="28"/>
        </w:rPr>
        <w:t>малі літери (a-z)</w:t>
      </w:r>
    </w:p>
    <w:p w14:paraId="27F4A9FD" w14:textId="77777777" w:rsidR="00F47BAC" w:rsidRPr="00F56A44" w:rsidRDefault="00F47BAC" w:rsidP="00F47BAC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56A44">
        <w:rPr>
          <w:rFonts w:ascii="Times New Roman" w:hAnsi="Times New Roman" w:cs="Times New Roman"/>
          <w:sz w:val="28"/>
          <w:szCs w:val="28"/>
        </w:rPr>
        <w:t xml:space="preserve">Використовувати </w:t>
      </w:r>
      <w:r w:rsidRPr="00F56A44">
        <w:rPr>
          <w:rFonts w:ascii="Times New Roman" w:hAnsi="Times New Roman" w:cs="Times New Roman"/>
          <w:b/>
          <w:bCs/>
          <w:sz w:val="28"/>
          <w:szCs w:val="28"/>
        </w:rPr>
        <w:t>символи (!@#$%^&amp;*)</w:t>
      </w:r>
    </w:p>
    <w:p w14:paraId="702A20A8" w14:textId="77777777" w:rsidR="00F47BAC" w:rsidRPr="00F56A44" w:rsidRDefault="00F47BAC" w:rsidP="00F47BAC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56A44">
        <w:rPr>
          <w:rFonts w:ascii="Times New Roman" w:hAnsi="Times New Roman" w:cs="Times New Roman"/>
          <w:b/>
          <w:bCs/>
          <w:sz w:val="28"/>
          <w:szCs w:val="28"/>
        </w:rPr>
        <w:t>Кнопка "Згенерувати пароль"</w:t>
      </w:r>
    </w:p>
    <w:p w14:paraId="1B33AD64" w14:textId="77777777" w:rsidR="00F47BAC" w:rsidRPr="00F56A44" w:rsidRDefault="00F47BAC" w:rsidP="00F47BAC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56A44">
        <w:rPr>
          <w:rFonts w:ascii="Times New Roman" w:hAnsi="Times New Roman" w:cs="Times New Roman"/>
          <w:b/>
          <w:bCs/>
          <w:sz w:val="28"/>
          <w:szCs w:val="28"/>
        </w:rPr>
        <w:t>Поле для відображення згенерованого пароля + кнопка копіювання</w:t>
      </w:r>
    </w:p>
    <w:p w14:paraId="288F9F95" w14:textId="77777777" w:rsidR="00F47BAC" w:rsidRPr="00F56A44" w:rsidRDefault="00F47BAC" w:rsidP="00F47BAC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56A44">
        <w:rPr>
          <w:rFonts w:ascii="Times New Roman" w:hAnsi="Times New Roman" w:cs="Times New Roman"/>
          <w:b/>
          <w:bCs/>
          <w:sz w:val="28"/>
          <w:szCs w:val="28"/>
        </w:rPr>
        <w:t>Аналізатор безпеки пароля</w:t>
      </w:r>
      <w:r w:rsidRPr="00F56A44">
        <w:rPr>
          <w:rFonts w:ascii="Times New Roman" w:hAnsi="Times New Roman" w:cs="Times New Roman"/>
          <w:sz w:val="28"/>
          <w:szCs w:val="28"/>
        </w:rPr>
        <w:t xml:space="preserve"> (індикатор: слабкий </w:t>
      </w:r>
      <w:r w:rsidRPr="00F47BAC">
        <w:rPr>
          <w:rFonts w:ascii="Times New Roman" w:hAnsi="Times New Roman" w:cs="Times New Roman"/>
          <w:sz w:val="28"/>
          <w:szCs w:val="28"/>
          <w:lang w:val="uk-UA"/>
        </w:rPr>
        <w:t>/</w:t>
      </w:r>
      <w:r w:rsidRPr="00F56A44">
        <w:rPr>
          <w:rFonts w:ascii="Times New Roman" w:hAnsi="Times New Roman" w:cs="Times New Roman"/>
          <w:sz w:val="28"/>
          <w:szCs w:val="28"/>
        </w:rPr>
        <w:t xml:space="preserve"> середній </w:t>
      </w:r>
      <w:r w:rsidRPr="00F47BAC">
        <w:rPr>
          <w:rFonts w:ascii="Times New Roman" w:hAnsi="Times New Roman" w:cs="Times New Roman"/>
          <w:sz w:val="28"/>
          <w:szCs w:val="28"/>
          <w:lang w:val="uk-UA"/>
        </w:rPr>
        <w:t>/</w:t>
      </w:r>
      <w:r w:rsidRPr="00F56A44">
        <w:rPr>
          <w:rFonts w:ascii="Times New Roman" w:hAnsi="Times New Roman" w:cs="Times New Roman"/>
          <w:sz w:val="28"/>
          <w:szCs w:val="28"/>
        </w:rPr>
        <w:t xml:space="preserve"> сильний)</w:t>
      </w:r>
    </w:p>
    <w:p w14:paraId="28E9F132" w14:textId="77777777" w:rsidR="00F47BAC" w:rsidRPr="00F56A44" w:rsidRDefault="00000000" w:rsidP="00F47B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695DED6F">
          <v:rect id="_x0000_i1029" style="width:0;height:1.5pt" o:hralign="center" o:hrstd="t" o:hr="t" fillcolor="#a0a0a0" stroked="f"/>
        </w:pict>
      </w:r>
    </w:p>
    <w:p w14:paraId="31D6CB61" w14:textId="77777777" w:rsidR="00F47BAC" w:rsidRPr="00F56A44" w:rsidRDefault="00F47BAC" w:rsidP="00F47BAC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56A44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 xml:space="preserve">3. </w:t>
      </w:r>
      <w:r w:rsidRPr="00F56A44">
        <w:rPr>
          <w:rFonts w:ascii="Times New Roman" w:hAnsi="Times New Roman" w:cs="Times New Roman"/>
          <w:b/>
          <w:bCs/>
          <w:sz w:val="28"/>
          <w:szCs w:val="28"/>
        </w:rPr>
        <w:t>Менеджер</w:t>
      </w:r>
      <w:r w:rsidRPr="00F56A4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F56A44">
        <w:rPr>
          <w:rFonts w:ascii="Times New Roman" w:hAnsi="Times New Roman" w:cs="Times New Roman"/>
          <w:b/>
          <w:bCs/>
          <w:sz w:val="28"/>
          <w:szCs w:val="28"/>
        </w:rPr>
        <w:t>паролів</w:t>
      </w:r>
      <w:r w:rsidRPr="00F56A44">
        <w:rPr>
          <w:rFonts w:ascii="Times New Roman" w:hAnsi="Times New Roman" w:cs="Times New Roman"/>
          <w:sz w:val="28"/>
          <w:szCs w:val="28"/>
        </w:rPr>
        <w:br/>
      </w:r>
      <w:r w:rsidRPr="00F56A44">
        <w:rPr>
          <w:rFonts w:ascii="Times New Roman" w:hAnsi="Times New Roman" w:cs="Times New Roman"/>
          <w:b/>
          <w:bCs/>
          <w:sz w:val="28"/>
          <w:szCs w:val="28"/>
        </w:rPr>
        <w:t>Елементи</w:t>
      </w:r>
      <w:r w:rsidRPr="00F56A44">
        <w:rPr>
          <w:rFonts w:ascii="Times New Roman" w:hAnsi="Times New Roman" w:cs="Times New Roman"/>
          <w:sz w:val="28"/>
          <w:szCs w:val="28"/>
        </w:rPr>
        <w:t>:</w:t>
      </w:r>
    </w:p>
    <w:p w14:paraId="18451544" w14:textId="77777777" w:rsidR="00F47BAC" w:rsidRPr="00F56A44" w:rsidRDefault="00F47BAC" w:rsidP="00F47BAC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56A44">
        <w:rPr>
          <w:rFonts w:ascii="Times New Roman" w:hAnsi="Times New Roman" w:cs="Times New Roman"/>
          <w:b/>
          <w:bCs/>
          <w:sz w:val="28"/>
          <w:szCs w:val="28"/>
        </w:rPr>
        <w:t>Пошук по збережених паролях</w:t>
      </w:r>
    </w:p>
    <w:p w14:paraId="2D4DA10E" w14:textId="77777777" w:rsidR="00F47BAC" w:rsidRPr="00F56A44" w:rsidRDefault="00F47BAC" w:rsidP="00F47BAC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56A44">
        <w:rPr>
          <w:rFonts w:ascii="Times New Roman" w:hAnsi="Times New Roman" w:cs="Times New Roman"/>
          <w:b/>
          <w:bCs/>
          <w:sz w:val="28"/>
          <w:szCs w:val="28"/>
        </w:rPr>
        <w:t>Список збережених паролів (логін + прихований пароль)</w:t>
      </w:r>
    </w:p>
    <w:p w14:paraId="16285747" w14:textId="77777777" w:rsidR="00F47BAC" w:rsidRPr="00F56A44" w:rsidRDefault="00F47BAC" w:rsidP="00F47BAC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56A44">
        <w:rPr>
          <w:rFonts w:ascii="Times New Roman" w:hAnsi="Times New Roman" w:cs="Times New Roman"/>
          <w:b/>
          <w:bCs/>
          <w:sz w:val="28"/>
          <w:szCs w:val="28"/>
        </w:rPr>
        <w:t>Кнопка "Показати пароль"</w:t>
      </w:r>
      <w:r w:rsidRPr="00F56A44">
        <w:rPr>
          <w:rFonts w:ascii="Times New Roman" w:hAnsi="Times New Roman" w:cs="Times New Roman"/>
          <w:sz w:val="28"/>
          <w:szCs w:val="28"/>
        </w:rPr>
        <w:t xml:space="preserve"> (з підтвердженням)</w:t>
      </w:r>
    </w:p>
    <w:p w14:paraId="24A8F352" w14:textId="77777777" w:rsidR="00F47BAC" w:rsidRPr="00F56A44" w:rsidRDefault="00F47BAC" w:rsidP="00F47BAC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56A44">
        <w:rPr>
          <w:rFonts w:ascii="Times New Roman" w:hAnsi="Times New Roman" w:cs="Times New Roman"/>
          <w:b/>
          <w:bCs/>
          <w:sz w:val="28"/>
          <w:szCs w:val="28"/>
        </w:rPr>
        <w:t>Кнопка "Додати новий пароль"</w:t>
      </w:r>
    </w:p>
    <w:p w14:paraId="008B50EF" w14:textId="77777777" w:rsidR="00F47BAC" w:rsidRPr="00F47BAC" w:rsidRDefault="00F47BAC" w:rsidP="00F47BAC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56A44">
        <w:rPr>
          <w:rFonts w:ascii="Times New Roman" w:hAnsi="Times New Roman" w:cs="Times New Roman"/>
          <w:b/>
          <w:bCs/>
          <w:sz w:val="28"/>
          <w:szCs w:val="28"/>
        </w:rPr>
        <w:t>Опція "Видалити пароль"</w:t>
      </w:r>
    </w:p>
    <w:p w14:paraId="730ED89E" w14:textId="590007D6" w:rsidR="00F47BAC" w:rsidRDefault="00000000" w:rsidP="00F47BA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pict w14:anchorId="1B990921">
          <v:rect id="_x0000_i1030" style="width:0;height:1.5pt" o:hralign="center" o:hrstd="t" o:hr="t" fillcolor="#a0a0a0" stroked="f"/>
        </w:pict>
      </w:r>
    </w:p>
    <w:p w14:paraId="3E872B17" w14:textId="7F3D706C" w:rsidR="00F47BAC" w:rsidRPr="00494246" w:rsidRDefault="00F47BAC" w:rsidP="00F47BA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94246">
        <w:rPr>
          <w:rFonts w:ascii="Times New Roman" w:hAnsi="Times New Roman" w:cs="Times New Roman"/>
          <w:sz w:val="28"/>
          <w:szCs w:val="28"/>
          <w:lang w:val="uk-UA"/>
        </w:rPr>
        <w:t>Виконання Розділу 3. Розміщення та стилізація елементів інтерфейсу</w:t>
      </w:r>
    </w:p>
    <w:p w14:paraId="4EC2F0BF" w14:textId="16FBB442" w:rsidR="00F47BAC" w:rsidRDefault="00CD34FB" w:rsidP="00F47BA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Головна сторінка</w:t>
      </w:r>
    </w:p>
    <w:p w14:paraId="7B57DF3F" w14:textId="0F48FBEF" w:rsidR="00CD34FB" w:rsidRDefault="00CD34FB" w:rsidP="00F47BA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001CAB18" wp14:editId="408E287A">
            <wp:extent cx="5934710" cy="3303905"/>
            <wp:effectExtent l="0" t="0" r="8890" b="0"/>
            <wp:docPr id="8651556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30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2504F9" w14:textId="77777777" w:rsidR="00CD34FB" w:rsidRDefault="00CD34F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29C2D9BA" w14:textId="6969FD3D" w:rsidR="00CD34FB" w:rsidRDefault="00CD34FB" w:rsidP="00F47BA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Генерація паролів</w:t>
      </w:r>
    </w:p>
    <w:p w14:paraId="0D6AEBA0" w14:textId="7FBBF9C5" w:rsidR="00CD34FB" w:rsidRDefault="00CD34FB" w:rsidP="00F47BA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4AC1FFD8" wp14:editId="197D874B">
            <wp:extent cx="5934710" cy="3260725"/>
            <wp:effectExtent l="0" t="0" r="8890" b="0"/>
            <wp:docPr id="213114325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26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E6025" w14:textId="6E924EF0" w:rsidR="00CD34FB" w:rsidRPr="00CD34FB" w:rsidRDefault="00CD34FB" w:rsidP="00F47BA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Менеджер паролів</w:t>
      </w: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4062E834" wp14:editId="5D21A3B5">
            <wp:extent cx="5934710" cy="3269615"/>
            <wp:effectExtent l="0" t="0" r="8890" b="6985"/>
            <wp:docPr id="1633837884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26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D34FB" w:rsidRPr="00CD34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6B3462"/>
    <w:multiLevelType w:val="hybridMultilevel"/>
    <w:tmpl w:val="C8A849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1F47A9"/>
    <w:multiLevelType w:val="multilevel"/>
    <w:tmpl w:val="3EE40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0F5733"/>
    <w:multiLevelType w:val="multilevel"/>
    <w:tmpl w:val="10EEF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934352"/>
    <w:multiLevelType w:val="multilevel"/>
    <w:tmpl w:val="DDF8E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A8497A"/>
    <w:multiLevelType w:val="multilevel"/>
    <w:tmpl w:val="201C1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0202112">
    <w:abstractNumId w:val="0"/>
  </w:num>
  <w:num w:numId="2" w16cid:durableId="1185561876">
    <w:abstractNumId w:val="1"/>
  </w:num>
  <w:num w:numId="3" w16cid:durableId="1039672763">
    <w:abstractNumId w:val="4"/>
  </w:num>
  <w:num w:numId="4" w16cid:durableId="1457599656">
    <w:abstractNumId w:val="3"/>
  </w:num>
  <w:num w:numId="5" w16cid:durableId="17019285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F2A"/>
    <w:rsid w:val="001F091E"/>
    <w:rsid w:val="00254AAB"/>
    <w:rsid w:val="0043291E"/>
    <w:rsid w:val="00494246"/>
    <w:rsid w:val="00B606B1"/>
    <w:rsid w:val="00CD34FB"/>
    <w:rsid w:val="00CE1710"/>
    <w:rsid w:val="00E35869"/>
    <w:rsid w:val="00E73F2A"/>
    <w:rsid w:val="00F47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7B98B"/>
  <w15:chartTrackingRefBased/>
  <w15:docId w15:val="{CCE664E3-13B7-4DA6-BBEE-C362654C9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73F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73F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73F2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73F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73F2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73F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73F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73F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73F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73F2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73F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73F2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73F2A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73F2A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73F2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73F2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73F2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73F2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73F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73F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73F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73F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73F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73F2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73F2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73F2A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73F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73F2A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E73F2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569</TotalTime>
  <Pages>6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mm4xx</dc:creator>
  <cp:keywords/>
  <dc:description/>
  <cp:lastModifiedBy>mm4xx</cp:lastModifiedBy>
  <cp:revision>5</cp:revision>
  <dcterms:created xsi:type="dcterms:W3CDTF">2025-03-16T12:28:00Z</dcterms:created>
  <dcterms:modified xsi:type="dcterms:W3CDTF">2025-05-12T16:06:00Z</dcterms:modified>
</cp:coreProperties>
</file>