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Svrha ovog projekta je razviti programsku podr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šku za stvaranje web aplikacije koja omogućuje administratoru objavljivanje video sadržaja o izradi maketa te njihovu prodaju.  Sadržaj je u obliku priča koje se sastoje od slika, videa, teksta ili kombinacija svega navedenog koji prate proces izrade maketa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Aplikaciji mogu pristupiti registrirani i neregistrirani korisnici. Pri prvom ulasku u aplikaciju, svaki korisnik ima opciju Registracije . Aplikacija registriranim korisnicima pru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ža opciju spremanja informacija kako se ne bi trebali svaki put prijavljivati i unositi osobne podatke prilikom plaćanja narudžbe. Podaci kao što je korisnički nadimak su javni, dok za ostale, korisnik bira kome će biti dostupne.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Aplikacija pru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ža opciju kupnju standardne makete. Svaka maketa je detaljno opisana (dimenzija, materijal, boja) te je priložena cijena koja ovisi o različitim materijalima izrade. Registrirani  korisnici osim materijala izrade, mogu birati i dimenzije maketa, odnosno mogu sami kreirati svoje makete tako što popunjavaju formular sa svim potrebnim informacija. Uvid u formulare ima administrator koji po ponuđenim informacija kreira cijenu te korisnik ima opciju prihvata ili odbitka cijene.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Osim kreiranja vlastite makete, registrirani korisnici imaju mogu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ćnost predlaganja priča koje odobrava administrator. Za svaku priču svi korisnici mogu ostaviti komentar koji je svima vidljivi.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