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Cilj</w:t>
      </w:r>
      <w:r>
        <w:rPr>
          <w:rFonts w:ascii="Calibri" w:hAnsi="Calibri" w:cs="Calibri" w:eastAsia="Calibri"/>
          <w:color w:val="auto"/>
          <w:spacing w:val="0"/>
          <w:position w:val="0"/>
          <w:sz w:val="22"/>
          <w:shd w:fill="auto" w:val="clear"/>
        </w:rPr>
        <w:t xml:space="preserve"> ovog projekta je razviti programsku podr</w:t>
      </w:r>
      <w:r>
        <w:rPr>
          <w:rFonts w:ascii="Calibri" w:hAnsi="Calibri" w:cs="Calibri" w:eastAsia="Calibri"/>
          <w:color w:val="auto"/>
          <w:spacing w:val="0"/>
          <w:position w:val="0"/>
          <w:sz w:val="22"/>
          <w:shd w:fill="auto" w:val="clear"/>
        </w:rPr>
        <w:t xml:space="preserve">šku za stvaranje web aplikacije "Maketa shop" koja omogućuje  objavljivanje video sadržaja o izradi maketa te njihovu prodaju.  Sadržaj je u obliku priča koje se sastoje od slika, videa, teksta ili kombinacija svega navedenog koji prate proces izrade maketa . Same priče objavljuje administrator dok registrirani korisnici iste mogu predlagati. Mora postojati mogučnost dodavanja komentara na priče, koje mogu davati registrirani i neregistrirani korisnici.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Aplikaciji mogu pristupiti registrirani i neregistrirani korisnici. Pri prvom ulasku u aplikaciju, svaki korisnik ima opciju Registracije</w:t>
      </w:r>
      <w:r>
        <w:rPr>
          <w:rFonts w:ascii="Calibri" w:hAnsi="Calibri" w:cs="Calibri" w:eastAsia="Calibri"/>
          <w:color w:val="auto"/>
          <w:spacing w:val="0"/>
          <w:position w:val="0"/>
          <w:sz w:val="22"/>
          <w:shd w:fill="auto" w:val="clear"/>
        </w:rPr>
        <w:t xml:space="preserve">, te prijavljivanja s postoje</w:t>
      </w:r>
      <w:r>
        <w:rPr>
          <w:rFonts w:ascii="Calibri" w:hAnsi="Calibri" w:cs="Calibri" w:eastAsia="Calibri"/>
          <w:color w:val="auto"/>
          <w:spacing w:val="0"/>
          <w:position w:val="0"/>
          <w:sz w:val="22"/>
          <w:shd w:fill="auto" w:val="clear"/>
        </w:rPr>
        <w:t xml:space="preserve">ćim računom</w:t>
      </w:r>
      <w:r>
        <w:rPr>
          <w:rFonts w:ascii="Calibri" w:hAnsi="Calibri" w:cs="Calibri" w:eastAsia="Calibri"/>
          <w:color w:val="auto"/>
          <w:spacing w:val="0"/>
          <w:position w:val="0"/>
          <w:sz w:val="22"/>
          <w:shd w:fill="auto" w:val="clear"/>
        </w:rPr>
        <w:t xml:space="preserve">. Aplikacija registriranim korisnicima pru</w:t>
      </w:r>
      <w:r>
        <w:rPr>
          <w:rFonts w:ascii="Calibri" w:hAnsi="Calibri" w:cs="Calibri" w:eastAsia="Calibri"/>
          <w:color w:val="auto"/>
          <w:spacing w:val="0"/>
          <w:position w:val="0"/>
          <w:sz w:val="22"/>
          <w:shd w:fill="auto" w:val="clear"/>
        </w:rPr>
        <w:t xml:space="preserve">ža mogučnost spremanja informacija kako se ne bi trebali svaki put prijavljivati i unositi osobne podatke prilikom plaćanja narudžbe. Podaci potrebni za kreiranje korisničkog računa su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 korisnicko ime </w:t>
      </w:r>
      <w:r>
        <w:rPr>
          <w:rFonts w:ascii="Calibri" w:hAnsi="Calibri" w:cs="Calibri" w:eastAsia="Calibri"/>
          <w:color w:val="auto"/>
          <w:spacing w:val="0"/>
          <w:position w:val="0"/>
          <w:sz w:val="22"/>
          <w:shd w:fill="auto" w:val="clear"/>
        </w:rPr>
        <w:t xml:space="preserve">(mora biti jedinstveno)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 lozinka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 ime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prezime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email adresa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 broj kreditne kartice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Podaci kao što je korisnički nadimak su javni, dok za ostale, korisnik bira hoče li biti javni ili privatni.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Aplikacija pru</w:t>
      </w:r>
      <w:r>
        <w:rPr>
          <w:rFonts w:ascii="Calibri" w:hAnsi="Calibri" w:cs="Calibri" w:eastAsia="Calibri"/>
          <w:color w:val="auto"/>
          <w:spacing w:val="0"/>
          <w:position w:val="0"/>
          <w:sz w:val="22"/>
          <w:shd w:fill="auto" w:val="clear"/>
        </w:rPr>
        <w:t xml:space="preserve">ža opciju kupnju standardne makete. Svaka maketa je detaljno opisana (dimenzija, materijal, boja) te se korisniku pruža mogučnost odabira nekoliko različitih materijala koji bi se koristili u izradi makete. Cijene će se razlikovati ovisno o biranim materijalima, te su one unaprijed određene od strane administratora. Također korisniku je omogučeno naručivanje makete prema vlastitim skicama. Atributi makete će se unositi u formular gdje se definira opis makete, dimenzija i materijal za izradu. Nakon što se formular ispuni administratoru se šalje obavijest, te ona ima mogučnost pregleda zahtjeva te određuje cijenu za tu maketu, koju korisnik može prihvatiti ili odbiti.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Plačanje se 'odvija' pomoču formulara čijim se ispunjavanjem simulira online plačanje. Podaci uneseni u formular se trebaju spremati, te se registriranim korisnicima nakon prvog plačanja formular automatski puni. Povijest svih transakcija se treba spremati i pamtiti te mora biti dostupna administratoru.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Postoje 3 vrste korisnika u web aplikaciji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Neregistrirani korisnik </w:t>
      </w:r>
      <w:r>
        <w:rPr>
          <w:rFonts w:ascii="Calibri" w:hAnsi="Calibri" w:cs="Calibri" w:eastAsia="Calibri"/>
          <w:color w:val="auto"/>
          <w:spacing w:val="0"/>
          <w:position w:val="0"/>
          <w:sz w:val="22"/>
          <w:shd w:fill="auto" w:val="clear"/>
        </w:rPr>
        <w:t xml:space="preserve"> je osnovna uloga u web aplikaciji. Neregistrirani korisnik ima mogučnost kupovine maketa, međutim njegovi podaci se neće automatski popunjavati prilikom svake sljedeče kupovine, omogučeno mu je komentiranje na postoječe priče međutim nema mogučnosti predlaganja novih priča.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Registrirani korisnik </w:t>
      </w:r>
      <w:r>
        <w:rPr>
          <w:rFonts w:ascii="Calibri" w:hAnsi="Calibri" w:cs="Calibri" w:eastAsia="Calibri"/>
          <w:color w:val="auto"/>
          <w:spacing w:val="0"/>
          <w:position w:val="0"/>
          <w:sz w:val="22"/>
          <w:shd w:fill="auto" w:val="clear"/>
        </w:rPr>
        <w:t xml:space="preserve">je uloga koja se ostvaruje prilikom registracije. Registrirani korisnik ima sve mogučnosti kao i neregistrirani korisnik međutim za njega postoji mogčnost automatskog ispunjavanja podataka prilikom plačanja, te mogučnost predlaganja priča administratoru, također ima mogučnost naručivanja maketa prema vlastitim specifikacijama.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Administrator</w:t>
      </w:r>
      <w:r>
        <w:rPr>
          <w:rFonts w:ascii="Calibri" w:hAnsi="Calibri" w:cs="Calibri" w:eastAsia="Calibri"/>
          <w:color w:val="auto"/>
          <w:spacing w:val="0"/>
          <w:position w:val="0"/>
          <w:sz w:val="22"/>
          <w:shd w:fill="auto" w:val="clear"/>
        </w:rPr>
        <w:t xml:space="preserve"> je uloga koja koja se dodjeluje jednoj osobi te on ima najveće ovlasti. Administrator je jedina osoba koja može objavljivati priče koje može objavljivati samostalno ili na prijedlog registriranih korisnika. Također ima mogučnost pregleda prodaja. Administratoru je omogučena zabrana pristupa registriranim korisnicima.</w:t>
      </w: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