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5838" w14:textId="0E98A73A" w:rsidR="005F4097" w:rsidRDefault="00FB68F6" w:rsidP="00FB68F6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hhh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>oject Design Phase-II</w:t>
      </w:r>
    </w:p>
    <w:p w14:paraId="600341F2" w14:textId="77777777" w:rsidR="005F409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7805C670" w14:textId="77777777" w:rsidR="005F4097" w:rsidRDefault="005F409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F4097" w14:paraId="23CA48BF" w14:textId="77777777">
        <w:tc>
          <w:tcPr>
            <w:tcW w:w="4508" w:type="dxa"/>
          </w:tcPr>
          <w:p w14:paraId="109ABB9D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B1C3281" w14:textId="59E59CD0" w:rsidR="005F4097" w:rsidRDefault="00FB68F6">
            <w:pPr>
              <w:rPr>
                <w:rFonts w:ascii="Calibri" w:eastAsia="Calibri" w:hAnsi="Calibri" w:cs="Calibri"/>
              </w:rPr>
            </w:pPr>
            <w:r w:rsidRPr="00FB68F6">
              <w:rPr>
                <w:rFonts w:ascii="Calibri" w:eastAsia="Calibri" w:hAnsi="Calibri" w:cs="Calibri"/>
              </w:rPr>
              <w:t>04 March 2026</w:t>
            </w:r>
          </w:p>
        </w:tc>
      </w:tr>
      <w:tr w:rsidR="005F4097" w14:paraId="6C4ADBED" w14:textId="77777777">
        <w:tc>
          <w:tcPr>
            <w:tcW w:w="4508" w:type="dxa"/>
          </w:tcPr>
          <w:p w14:paraId="22557E9C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4E6FB7E" w14:textId="51C2E4EE" w:rsidR="005F4097" w:rsidRDefault="00FB68F6">
            <w:pPr>
              <w:rPr>
                <w:rFonts w:ascii="Calibri" w:eastAsia="Calibri" w:hAnsi="Calibri" w:cs="Calibri"/>
              </w:rPr>
            </w:pPr>
            <w:r w:rsidRPr="00FB68F6">
              <w:rPr>
                <w:rFonts w:ascii="Calibri" w:eastAsia="Calibri" w:hAnsi="Calibri" w:cs="Calibri"/>
              </w:rPr>
              <w:t>SWTID-2026-2832</w:t>
            </w:r>
          </w:p>
        </w:tc>
      </w:tr>
      <w:tr w:rsidR="005F4097" w14:paraId="2FEDD0AB" w14:textId="77777777">
        <w:tc>
          <w:tcPr>
            <w:tcW w:w="4508" w:type="dxa"/>
          </w:tcPr>
          <w:p w14:paraId="0EE3F40F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A1698B9" w14:textId="18070093" w:rsidR="005F4097" w:rsidRDefault="00FB68F6">
            <w:pPr>
              <w:rPr>
                <w:rFonts w:ascii="Calibri" w:eastAsia="Calibri" w:hAnsi="Calibri" w:cs="Calibri"/>
              </w:rPr>
            </w:pPr>
            <w:r w:rsidRPr="00FB68F6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5F4097" w14:paraId="6EB3120A" w14:textId="77777777">
        <w:tc>
          <w:tcPr>
            <w:tcW w:w="4508" w:type="dxa"/>
          </w:tcPr>
          <w:p w14:paraId="516AF355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F05DB19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6C8002B" w14:textId="77777777" w:rsidR="005F4097" w:rsidRDefault="005F409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1BB5940" w14:textId="77777777" w:rsidR="005F409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2B5BA7BF" w14:textId="77777777" w:rsidR="005F409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F4097" w14:paraId="6CDF901B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F0667" w14:textId="77777777" w:rsidR="005F409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8A36" w14:textId="77777777" w:rsidR="005F409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2FEF" w14:textId="77777777" w:rsidR="005F409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5F4097" w14:paraId="7145727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84310" w14:textId="77777777" w:rsidR="005F4097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92E7" w14:textId="77777777" w:rsidR="005F4097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9CCF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5F4097" w14:paraId="49C4BA9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4FABA" w14:textId="77777777" w:rsidR="005F4097" w:rsidRDefault="005F409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6DBD" w14:textId="77777777" w:rsidR="005F4097" w:rsidRDefault="005F409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C008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5F4097" w14:paraId="23B4B85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EC5C" w14:textId="77777777" w:rsidR="005F4097" w:rsidRDefault="005F409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384C" w14:textId="77777777" w:rsidR="005F4097" w:rsidRDefault="005F409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A243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5F4097" w14:paraId="2726757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8678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39186" w14:textId="77777777" w:rsidR="005F409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72AF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5F4097" w14:paraId="475CF8A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78B7" w14:textId="77777777" w:rsidR="005F4097" w:rsidRDefault="005F409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4C6D4" w14:textId="77777777" w:rsidR="005F4097" w:rsidRDefault="005F4097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9A02" w14:textId="77777777" w:rsidR="005F409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54BBBB71" w14:textId="77777777" w:rsidR="005F4097" w:rsidRDefault="005F4097">
      <w:pPr>
        <w:spacing w:after="160" w:line="259" w:lineRule="auto"/>
        <w:rPr>
          <w:rFonts w:ascii="Calibri" w:eastAsia="Calibri" w:hAnsi="Calibri" w:cs="Calibri"/>
        </w:rPr>
      </w:pPr>
    </w:p>
    <w:p w14:paraId="4112AE4D" w14:textId="77777777" w:rsidR="005F4097" w:rsidRDefault="005F409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4B5880F" w14:textId="77777777" w:rsidR="005F4097" w:rsidRDefault="005F409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33150E2" w14:textId="77777777" w:rsidR="005F409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55F8D919" w14:textId="77777777" w:rsidR="005F409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F4097" w14:paraId="656228F3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D7C9B" w14:textId="77777777" w:rsidR="005F409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2F10" w14:textId="77777777" w:rsidR="005F409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29BD" w14:textId="77777777" w:rsidR="005F409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F4097" w14:paraId="651681B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E4B2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4227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A291" w14:textId="77777777" w:rsidR="005F409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5F4097" w14:paraId="417302E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A6E85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AA87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0B816" w14:textId="77777777" w:rsidR="005F409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5F4097" w14:paraId="333251A1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1D41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33AAD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EE6A1" w14:textId="77777777" w:rsidR="005F409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5F4097" w14:paraId="6F4943E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6E99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A6A5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D139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5F4097" w14:paraId="5C2618D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1111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EA7B3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2E6F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5F4097" w14:paraId="4395CE4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B2A4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22CF" w14:textId="77777777" w:rsidR="005F409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21E2" w14:textId="77777777" w:rsidR="005F40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6516E795" w14:textId="77777777" w:rsidR="005F4097" w:rsidRDefault="005F4097"/>
    <w:sectPr w:rsidR="005F40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2324D1-B37C-4D3B-BD0C-91900ABCB16E}"/>
    <w:embedBold r:id="rId2" w:fontKey="{D11C18CB-0D81-42EC-A92C-D2558C2823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D9F762-11D2-43D2-9EE3-C39152A361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97"/>
    <w:rsid w:val="005F4097"/>
    <w:rsid w:val="00C836CC"/>
    <w:rsid w:val="00FB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8A1DE"/>
  <w15:docId w15:val="{E9362D4D-6071-4EBF-B416-3A523024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2026-03-09T05:25:00Z</dcterms:created>
  <dcterms:modified xsi:type="dcterms:W3CDTF">2026-03-09T05:27:00Z</dcterms:modified>
</cp:coreProperties>
</file>