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227A3" w14:textId="77777777" w:rsidR="00E8127F" w:rsidRPr="00B90049" w:rsidRDefault="00E8127F">
      <w:pPr>
        <w:rPr>
          <w:rFonts w:asciiTheme="majorEastAsia" w:eastAsiaTheme="majorEastAsia" w:hAnsiTheme="majorEastAsia"/>
          <w:sz w:val="28"/>
          <w:szCs w:val="28"/>
        </w:rPr>
      </w:pPr>
    </w:p>
    <w:p w14:paraId="662793B2" w14:textId="77777777" w:rsidR="00DB0DBE" w:rsidRPr="00B90049" w:rsidRDefault="007F0E6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/>
          <w:sz w:val="36"/>
          <w:szCs w:val="36"/>
        </w:rPr>
        <w:t>2017/10/25</w:t>
      </w:r>
    </w:p>
    <w:p w14:paraId="1759FAB1" w14:textId="77777777" w:rsidR="007F0E6F" w:rsidRPr="00B90049" w:rsidRDefault="007F0E6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/>
          <w:sz w:val="36"/>
          <w:szCs w:val="36"/>
        </w:rPr>
        <w:t>2017/11/25</w:t>
      </w:r>
    </w:p>
    <w:p w14:paraId="71F328C5" w14:textId="77777777" w:rsidR="00E8127F" w:rsidRPr="00B90049" w:rsidRDefault="00E8127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2017/11/30 期刊截止</w:t>
      </w:r>
    </w:p>
    <w:p w14:paraId="187010EB" w14:textId="77777777" w:rsidR="007F0E6F" w:rsidRPr="00B90049" w:rsidRDefault="007F0E6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/>
          <w:sz w:val="36"/>
          <w:szCs w:val="36"/>
        </w:rPr>
        <w:t>2017/12/25</w:t>
      </w:r>
    </w:p>
    <w:p w14:paraId="1E45CAE2" w14:textId="77777777" w:rsidR="007F0E6F" w:rsidRPr="00B90049" w:rsidRDefault="007F0E6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/>
          <w:sz w:val="36"/>
          <w:szCs w:val="36"/>
        </w:rPr>
        <w:t>2018/</w:t>
      </w:r>
      <w:r w:rsidRPr="00B90049">
        <w:rPr>
          <w:rFonts w:asciiTheme="majorEastAsia" w:eastAsiaTheme="majorEastAsia" w:hAnsiTheme="majorEastAsia" w:hint="eastAsia"/>
          <w:sz w:val="36"/>
          <w:szCs w:val="36"/>
        </w:rPr>
        <w:t>0</w:t>
      </w:r>
      <w:r w:rsidRPr="00B90049">
        <w:rPr>
          <w:rFonts w:asciiTheme="majorEastAsia" w:eastAsiaTheme="majorEastAsia" w:hAnsiTheme="majorEastAsia"/>
          <w:sz w:val="36"/>
          <w:szCs w:val="36"/>
        </w:rPr>
        <w:t>1/25</w:t>
      </w:r>
    </w:p>
    <w:p w14:paraId="76850CD3" w14:textId="77777777" w:rsidR="008B4654" w:rsidRPr="00B90049" w:rsidRDefault="008B4654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2018/02/15 除夕</w:t>
      </w:r>
    </w:p>
    <w:p w14:paraId="6949FADA" w14:textId="77777777" w:rsidR="007F0E6F" w:rsidRPr="00B90049" w:rsidRDefault="00E8127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2018/02/25 开学</w:t>
      </w:r>
    </w:p>
    <w:p w14:paraId="5629754E" w14:textId="77777777" w:rsidR="00647050" w:rsidRPr="00B90049" w:rsidRDefault="007F0E6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2018/03</w:t>
      </w:r>
      <w:r w:rsidR="00E8127F" w:rsidRPr="00B90049">
        <w:rPr>
          <w:rFonts w:asciiTheme="majorEastAsia" w:eastAsiaTheme="majorEastAsia" w:hAnsiTheme="majorEastAsia" w:hint="eastAsia"/>
          <w:sz w:val="36"/>
          <w:szCs w:val="36"/>
        </w:rPr>
        <w:t>-2018</w:t>
      </w:r>
      <w:r w:rsidR="00E8127F" w:rsidRPr="00B90049">
        <w:rPr>
          <w:rFonts w:asciiTheme="majorEastAsia" w:eastAsiaTheme="majorEastAsia" w:hAnsiTheme="majorEastAsia"/>
          <w:sz w:val="36"/>
          <w:szCs w:val="36"/>
        </w:rPr>
        <w:t>/</w:t>
      </w:r>
      <w:r w:rsidR="00E8127F" w:rsidRPr="00B90049">
        <w:rPr>
          <w:rFonts w:asciiTheme="majorEastAsia" w:eastAsiaTheme="majorEastAsia" w:hAnsiTheme="majorEastAsia" w:hint="eastAsia"/>
          <w:sz w:val="36"/>
          <w:szCs w:val="36"/>
        </w:rPr>
        <w:t>04</w:t>
      </w:r>
      <w:r w:rsidR="00E8127F" w:rsidRPr="00B90049"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="00E8127F" w:rsidRPr="00B90049">
        <w:rPr>
          <w:rFonts w:asciiTheme="majorEastAsia" w:eastAsiaTheme="majorEastAsia" w:hAnsiTheme="majorEastAsia" w:hint="eastAsia"/>
          <w:sz w:val="36"/>
          <w:szCs w:val="36"/>
        </w:rPr>
        <w:t>春招</w:t>
      </w:r>
    </w:p>
    <w:p w14:paraId="0F8611B2" w14:textId="77777777" w:rsidR="00E8127F" w:rsidRPr="00B90049" w:rsidRDefault="00E8127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2018/07/09-2018/09/08 暑假</w:t>
      </w:r>
    </w:p>
    <w:p w14:paraId="2561A3C5" w14:textId="77777777" w:rsidR="00E8127F" w:rsidRPr="00B90049" w:rsidRDefault="00E8127F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2018/09底-2018/11初 秋招 集中在十月份</w:t>
      </w:r>
    </w:p>
    <w:p w14:paraId="2DD488B2" w14:textId="77777777" w:rsidR="000F58CC" w:rsidRPr="00B90049" w:rsidRDefault="000F58CC">
      <w:pPr>
        <w:rPr>
          <w:rFonts w:asciiTheme="majorEastAsia" w:eastAsiaTheme="majorEastAsia" w:hAnsiTheme="majorEastAsia"/>
          <w:sz w:val="36"/>
          <w:szCs w:val="36"/>
        </w:rPr>
      </w:pPr>
    </w:p>
    <w:p w14:paraId="4D8CDD1F" w14:textId="77777777" w:rsidR="000F58CC" w:rsidRPr="00B90049" w:rsidRDefault="000F58CC">
      <w:pPr>
        <w:rPr>
          <w:rFonts w:asciiTheme="majorEastAsia" w:eastAsiaTheme="majorEastAsia" w:hAnsiTheme="majorEastAsia"/>
          <w:sz w:val="36"/>
          <w:szCs w:val="36"/>
        </w:rPr>
      </w:pPr>
      <w:r w:rsidRPr="00B90049">
        <w:rPr>
          <w:rFonts w:asciiTheme="majorEastAsia" w:eastAsiaTheme="majorEastAsia" w:hAnsiTheme="majorEastAsia" w:hint="eastAsia"/>
          <w:sz w:val="36"/>
          <w:szCs w:val="36"/>
        </w:rPr>
        <w:t>应届生求职网——大街网</w:t>
      </w:r>
      <w:r w:rsidR="00AD3550">
        <w:rPr>
          <w:rFonts w:asciiTheme="majorEastAsia" w:eastAsiaTheme="majorEastAsia" w:hAnsiTheme="majorEastAsia" w:hint="eastAsia"/>
          <w:sz w:val="36"/>
          <w:szCs w:val="36"/>
        </w:rPr>
        <w:t>——前程无忧——智联招聘</w:t>
      </w:r>
    </w:p>
    <w:p w14:paraId="300BBA8A" w14:textId="77777777" w:rsidR="00904FA2" w:rsidRPr="00B90049" w:rsidRDefault="00904FA2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9"/>
        <w:gridCol w:w="1511"/>
        <w:gridCol w:w="1207"/>
        <w:gridCol w:w="5517"/>
        <w:gridCol w:w="5676"/>
      </w:tblGrid>
      <w:tr w:rsidR="00805F8D" w:rsidRPr="00B90049" w14:paraId="1764D6D5" w14:textId="77777777" w:rsidTr="00B90049">
        <w:trPr>
          <w:trHeight w:val="1333"/>
        </w:trPr>
        <w:tc>
          <w:tcPr>
            <w:tcW w:w="1541" w:type="dxa"/>
            <w:shd w:val="clear" w:color="auto" w:fill="C5E0B3" w:themeFill="accent6" w:themeFillTint="66"/>
          </w:tcPr>
          <w:p w14:paraId="4D001686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公司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14:paraId="176CFD15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岗位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4B35BF68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薪酬</w:t>
            </w:r>
          </w:p>
        </w:tc>
        <w:tc>
          <w:tcPr>
            <w:tcW w:w="7278" w:type="dxa"/>
            <w:shd w:val="clear" w:color="auto" w:fill="C5E0B3" w:themeFill="accent6" w:themeFillTint="66"/>
          </w:tcPr>
          <w:p w14:paraId="67FCDC22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岗位要求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6A95FF02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其它</w:t>
            </w:r>
          </w:p>
        </w:tc>
      </w:tr>
      <w:tr w:rsidR="00805F8D" w:rsidRPr="00B90049" w14:paraId="17616602" w14:textId="77777777" w:rsidTr="00B90049">
        <w:trPr>
          <w:trHeight w:val="7209"/>
        </w:trPr>
        <w:tc>
          <w:tcPr>
            <w:tcW w:w="1541" w:type="dxa"/>
          </w:tcPr>
          <w:p w14:paraId="12925A76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携程</w:t>
            </w:r>
          </w:p>
        </w:tc>
        <w:tc>
          <w:tcPr>
            <w:tcW w:w="2004" w:type="dxa"/>
          </w:tcPr>
          <w:p w14:paraId="13A5135F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前端实习生</w:t>
            </w:r>
          </w:p>
        </w:tc>
        <w:tc>
          <w:tcPr>
            <w:tcW w:w="1417" w:type="dxa"/>
          </w:tcPr>
          <w:p w14:paraId="3EE4E752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sz w:val="28"/>
                <w:szCs w:val="28"/>
              </w:rPr>
              <w:t>4k-5k</w:t>
            </w:r>
          </w:p>
        </w:tc>
        <w:tc>
          <w:tcPr>
            <w:tcW w:w="7278" w:type="dxa"/>
          </w:tcPr>
          <w:p w14:paraId="6E8B1D63" w14:textId="77777777" w:rsidR="00904FA2" w:rsidRPr="00B90049" w:rsidRDefault="00B90049" w:rsidP="00904FA2">
            <w:pPr>
              <w:pStyle w:val="a7"/>
              <w:spacing w:before="240" w:beforeAutospacing="0" w:after="240" w:afterAutospacing="0"/>
              <w:rPr>
                <w:rFonts w:asciiTheme="majorEastAsia" w:eastAsiaTheme="majorEastAsia" w:hAnsiTheme="majorEastAsia"/>
                <w:color w:val="333333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1.</w:t>
            </w:r>
            <w:r w:rsidR="00904FA2"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深入理解前端技术的各项构成，包括HTML5,CSS3</w:t>
            </w:r>
          </w:p>
          <w:p w14:paraId="69F34EAE" w14:textId="77777777" w:rsidR="00904FA2" w:rsidRPr="00B90049" w:rsidRDefault="00904FA2" w:rsidP="00904FA2">
            <w:pPr>
              <w:pStyle w:val="a7"/>
              <w:spacing w:before="240" w:beforeAutospacing="0" w:after="240" w:afterAutospacing="0"/>
              <w:rPr>
                <w:rFonts w:asciiTheme="majorEastAsia" w:eastAsiaTheme="majorEastAsia" w:hAnsiTheme="majorEastAsia"/>
                <w:color w:val="333333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2</w:t>
            </w:r>
            <w:r w:rsidR="00B90049"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．</w:t>
            </w: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深入理解</w:t>
            </w:r>
            <w:proofErr w:type="spellStart"/>
            <w:r w:rsid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Javascr</w:t>
            </w: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ipt</w:t>
            </w:r>
            <w:proofErr w:type="spellEnd"/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 xml:space="preserve"> libraries, frameworks，例如：jQuery，Angular JS，React</w:t>
            </w:r>
          </w:p>
          <w:p w14:paraId="361E62D2" w14:textId="77777777" w:rsidR="00904FA2" w:rsidRPr="00B90049" w:rsidRDefault="00904FA2" w:rsidP="00904FA2">
            <w:pPr>
              <w:pStyle w:val="a7"/>
              <w:spacing w:before="240" w:beforeAutospacing="0" w:after="240" w:afterAutospacing="0"/>
              <w:rPr>
                <w:rFonts w:asciiTheme="majorEastAsia" w:eastAsiaTheme="majorEastAsia" w:hAnsiTheme="majorEastAsia"/>
                <w:color w:val="333333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3． 较好的理解异步请求处理、AJAX</w:t>
            </w:r>
          </w:p>
          <w:p w14:paraId="46C1E48F" w14:textId="77777777" w:rsidR="00904FA2" w:rsidRPr="00B90049" w:rsidRDefault="00904FA2" w:rsidP="00904FA2">
            <w:pPr>
              <w:pStyle w:val="a7"/>
              <w:spacing w:before="240" w:beforeAutospacing="0" w:after="240" w:afterAutospacing="0"/>
              <w:rPr>
                <w:rFonts w:asciiTheme="majorEastAsia" w:eastAsiaTheme="majorEastAsia" w:hAnsiTheme="majorEastAsia"/>
                <w:color w:val="333333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4． 较好的理解跨浏览器兼容性问题及解决方案</w:t>
            </w:r>
          </w:p>
          <w:p w14:paraId="176A2CBA" w14:textId="77777777" w:rsidR="00904FA2" w:rsidRPr="00B90049" w:rsidRDefault="00904FA2" w:rsidP="00904FA2">
            <w:pPr>
              <w:pStyle w:val="a7"/>
              <w:spacing w:before="240" w:beforeAutospacing="0" w:after="240" w:afterAutospacing="0"/>
              <w:rPr>
                <w:rFonts w:asciiTheme="majorEastAsia" w:eastAsiaTheme="majorEastAsia" w:hAnsiTheme="majorEastAsia"/>
                <w:color w:val="333333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5． 拥有图片处理的基础知识，如果会使用Photoshop将加分。</w:t>
            </w:r>
          </w:p>
          <w:p w14:paraId="5F4288D3" w14:textId="77777777" w:rsidR="00904FA2" w:rsidRPr="00B90049" w:rsidRDefault="00904FA2" w:rsidP="00904FA2">
            <w:pPr>
              <w:pStyle w:val="a7"/>
              <w:spacing w:before="240" w:beforeAutospacing="0" w:after="240" w:afterAutospacing="0"/>
              <w:rPr>
                <w:rFonts w:asciiTheme="majorEastAsia" w:eastAsiaTheme="majorEastAsia" w:hAnsiTheme="majorEastAsia"/>
                <w:color w:val="333333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6． 较好的理解代码版本控制工具，如</w:t>
            </w:r>
            <w:proofErr w:type="spellStart"/>
            <w:r w:rsidRPr="00B90049">
              <w:rPr>
                <w:rFonts w:asciiTheme="majorEastAsia" w:eastAsiaTheme="majorEastAsia" w:hAnsiTheme="majorEastAsia" w:hint="eastAsia"/>
                <w:color w:val="333333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2287" w:type="dxa"/>
          </w:tcPr>
          <w:p w14:paraId="1687FBC5" w14:textId="77777777" w:rsidR="00904FA2" w:rsidRDefault="00B9004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   </w:t>
            </w:r>
          </w:p>
          <w:p w14:paraId="79D2645E" w14:textId="77777777" w:rsidR="00B90049" w:rsidRPr="00B90049" w:rsidRDefault="00B9004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90049">
              <w:rPr>
                <w:rFonts w:asciiTheme="majorEastAsia" w:eastAsiaTheme="majorEastAsia" w:hAnsiTheme="majorEastAsia"/>
                <w:sz w:val="28"/>
                <w:szCs w:val="28"/>
              </w:rPr>
              <w:t>https://www.lagou.com/jobs/3663187.html</w:t>
            </w:r>
          </w:p>
        </w:tc>
      </w:tr>
      <w:tr w:rsidR="00805F8D" w:rsidRPr="00B90049" w14:paraId="793A04B9" w14:textId="77777777" w:rsidTr="00404DC1">
        <w:trPr>
          <w:trHeight w:val="6531"/>
        </w:trPr>
        <w:tc>
          <w:tcPr>
            <w:tcW w:w="1541" w:type="dxa"/>
          </w:tcPr>
          <w:p w14:paraId="0E9317F2" w14:textId="70FBEB2F" w:rsidR="00904FA2" w:rsidRPr="00B90049" w:rsidRDefault="00805F8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携程</w:t>
            </w:r>
          </w:p>
        </w:tc>
        <w:tc>
          <w:tcPr>
            <w:tcW w:w="2004" w:type="dxa"/>
          </w:tcPr>
          <w:p w14:paraId="3C0A61C0" w14:textId="6DDC8A8C" w:rsidR="00904FA2" w:rsidRPr="00B90049" w:rsidRDefault="00805F8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数据分析实习生</w:t>
            </w:r>
          </w:p>
        </w:tc>
        <w:tc>
          <w:tcPr>
            <w:tcW w:w="1417" w:type="dxa"/>
          </w:tcPr>
          <w:p w14:paraId="7554DD7C" w14:textId="74D876BF" w:rsidR="00904FA2" w:rsidRPr="00B90049" w:rsidRDefault="00404DC1" w:rsidP="002F2403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150-200／天</w:t>
            </w:r>
          </w:p>
        </w:tc>
        <w:tc>
          <w:tcPr>
            <w:tcW w:w="7278" w:type="dxa"/>
          </w:tcPr>
          <w:p w14:paraId="66A031EA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岗位职责：协助数据组完成数据处理、分析、建模、算法等工作。</w:t>
            </w:r>
          </w:p>
          <w:p w14:paraId="2AA7BA19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 任职要求：</w:t>
            </w:r>
          </w:p>
          <w:p w14:paraId="7F9B0D9F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（1）    985、211硕士及以上学历，应用数学、统计学、计算机等相关专业在校学生（研一、研二为佳）；</w:t>
            </w:r>
          </w:p>
          <w:p w14:paraId="7A6683F8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（2）    至少熟悉一种数据库查询工具，如</w:t>
            </w:r>
            <w:proofErr w:type="spellStart"/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mysql</w:t>
            </w:r>
            <w:proofErr w:type="spellEnd"/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、hive、</w:t>
            </w:r>
            <w:proofErr w:type="spellStart"/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sqlserver</w:t>
            </w:r>
            <w:proofErr w:type="spellEnd"/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等，熟悉shell语句加分；</w:t>
            </w:r>
          </w:p>
          <w:p w14:paraId="49E1C0FF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（3）    接触过各类数据分析方法，如（回归、聚类、分类、时序等），熟悉算法并了解其具体理论者加分（SVM、随机森林、</w:t>
            </w:r>
            <w:proofErr w:type="spellStart"/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kmeans</w:t>
            </w:r>
            <w:proofErr w:type="spellEnd"/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等）；</w:t>
            </w:r>
          </w:p>
          <w:p w14:paraId="74B5D2DF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（4）    至少熟悉一种数据分析、挖掘语言（R语言、python、SAS等），熟练掌握office办公软件；</w:t>
            </w:r>
          </w:p>
          <w:p w14:paraId="53C1DCF9" w14:textId="7E67A5DA" w:rsidR="00904FA2" w:rsidRPr="00B90049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（5）    保证一周4天及以上工作时间。</w:t>
            </w:r>
          </w:p>
        </w:tc>
        <w:tc>
          <w:tcPr>
            <w:tcW w:w="2287" w:type="dxa"/>
          </w:tcPr>
          <w:p w14:paraId="69528B50" w14:textId="77777777" w:rsidR="00904FA2" w:rsidRDefault="00404DC1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实习十个月，4天／周</w:t>
            </w:r>
          </w:p>
          <w:p w14:paraId="4F473145" w14:textId="7C8F37C2" w:rsidR="00404DC1" w:rsidRPr="00B90049" w:rsidRDefault="00404DC1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截止时间2018/11/2</w:t>
            </w:r>
          </w:p>
        </w:tc>
      </w:tr>
      <w:tr w:rsidR="00805F8D" w:rsidRPr="00B90049" w14:paraId="31527954" w14:textId="77777777" w:rsidTr="00B90049">
        <w:trPr>
          <w:trHeight w:val="652"/>
        </w:trPr>
        <w:tc>
          <w:tcPr>
            <w:tcW w:w="1541" w:type="dxa"/>
          </w:tcPr>
          <w:p w14:paraId="41D4132F" w14:textId="2CCE66C5" w:rsidR="00904FA2" w:rsidRPr="00B90049" w:rsidRDefault="00404DC1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美团点评</w:t>
            </w:r>
          </w:p>
        </w:tc>
        <w:tc>
          <w:tcPr>
            <w:tcW w:w="2004" w:type="dxa"/>
          </w:tcPr>
          <w:p w14:paraId="7FF0D427" w14:textId="4B64060E" w:rsidR="00904FA2" w:rsidRPr="00B90049" w:rsidRDefault="00404DC1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测试开发实习生</w:t>
            </w:r>
          </w:p>
        </w:tc>
        <w:tc>
          <w:tcPr>
            <w:tcW w:w="1417" w:type="dxa"/>
          </w:tcPr>
          <w:p w14:paraId="5507D374" w14:textId="4B133D6B" w:rsidR="00904FA2" w:rsidRPr="00B90049" w:rsidRDefault="00404DC1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200-240／天</w:t>
            </w:r>
          </w:p>
        </w:tc>
        <w:tc>
          <w:tcPr>
            <w:tcW w:w="7278" w:type="dxa"/>
          </w:tcPr>
          <w:p w14:paraId="22489841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岗位职责：</w:t>
            </w:r>
          </w:p>
          <w:p w14:paraId="5605CB68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1、计算机相关专业或者有数据库、数据结构和计算机网络基础，至少熟悉一门编程语言</w:t>
            </w:r>
          </w:p>
          <w:p w14:paraId="37592DCC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2、较强的沟通表达</w:t>
            </w:r>
          </w:p>
          <w:p w14:paraId="733EBCDA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3、逻辑清晰，了解热爱软件测试工作</w:t>
            </w:r>
          </w:p>
          <w:p w14:paraId="48DFFDEB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14:paraId="541CEAA0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岗位要求：</w:t>
            </w:r>
          </w:p>
          <w:p w14:paraId="7461D630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1、本科、硕士在校学生，要求19年毕业</w:t>
            </w:r>
          </w:p>
          <w:p w14:paraId="6862D603" w14:textId="77777777" w:rsidR="00404DC1" w:rsidRPr="00404DC1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2、为了工作与项目整体协调，每周至少上4天班，偶尔学校有事除外</w:t>
            </w:r>
          </w:p>
          <w:p w14:paraId="2847E993" w14:textId="32B9248E" w:rsidR="00904FA2" w:rsidRPr="00B90049" w:rsidRDefault="00404DC1" w:rsidP="00404DC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4DC1">
              <w:rPr>
                <w:rFonts w:asciiTheme="majorEastAsia" w:eastAsiaTheme="majorEastAsia" w:hAnsiTheme="majorEastAsia"/>
                <w:sz w:val="28"/>
                <w:szCs w:val="28"/>
              </w:rPr>
              <w:t>3、为了个人有持续性成长，至少实习6个月</w:t>
            </w:r>
          </w:p>
        </w:tc>
        <w:tc>
          <w:tcPr>
            <w:tcW w:w="2287" w:type="dxa"/>
          </w:tcPr>
          <w:p w14:paraId="69D87D79" w14:textId="55514520" w:rsidR="00904FA2" w:rsidRPr="00B90049" w:rsidRDefault="00404DC1" w:rsidP="00404DC1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实习6个月</w:t>
            </w:r>
            <w:bookmarkStart w:id="0" w:name="_GoBack"/>
            <w:bookmarkEnd w:id="0"/>
          </w:p>
        </w:tc>
      </w:tr>
      <w:tr w:rsidR="00805F8D" w:rsidRPr="00B90049" w14:paraId="18F64A7E" w14:textId="77777777" w:rsidTr="00B90049">
        <w:trPr>
          <w:trHeight w:val="679"/>
        </w:trPr>
        <w:tc>
          <w:tcPr>
            <w:tcW w:w="1541" w:type="dxa"/>
          </w:tcPr>
          <w:p w14:paraId="44055459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04" w:type="dxa"/>
          </w:tcPr>
          <w:p w14:paraId="1B81A317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75A6B24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7278" w:type="dxa"/>
          </w:tcPr>
          <w:p w14:paraId="42CD305A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87" w:type="dxa"/>
          </w:tcPr>
          <w:p w14:paraId="54C4B23A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05F8D" w:rsidRPr="00B90049" w14:paraId="4740AFA2" w14:textId="77777777" w:rsidTr="00B90049">
        <w:trPr>
          <w:trHeight w:val="622"/>
        </w:trPr>
        <w:tc>
          <w:tcPr>
            <w:tcW w:w="1541" w:type="dxa"/>
          </w:tcPr>
          <w:p w14:paraId="3B947B12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04" w:type="dxa"/>
          </w:tcPr>
          <w:p w14:paraId="4A423D53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A37868C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7278" w:type="dxa"/>
          </w:tcPr>
          <w:p w14:paraId="6F318A30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87" w:type="dxa"/>
          </w:tcPr>
          <w:p w14:paraId="5A8F51C4" w14:textId="77777777" w:rsidR="00904FA2" w:rsidRPr="00B90049" w:rsidRDefault="00904FA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179EB51E" w14:textId="77777777" w:rsidR="00904FA2" w:rsidRDefault="00904FA2">
      <w:pPr>
        <w:rPr>
          <w:rFonts w:asciiTheme="majorEastAsia" w:eastAsiaTheme="majorEastAsia" w:hAnsiTheme="majorEastAsia"/>
          <w:sz w:val="28"/>
          <w:szCs w:val="28"/>
        </w:rPr>
      </w:pPr>
    </w:p>
    <w:p w14:paraId="3E96FC84" w14:textId="77777777" w:rsidR="00E622FA" w:rsidRDefault="00E622FA">
      <w:pPr>
        <w:rPr>
          <w:rFonts w:asciiTheme="majorEastAsia" w:eastAsiaTheme="majorEastAsia" w:hAnsiTheme="majorEastAsia"/>
          <w:sz w:val="28"/>
          <w:szCs w:val="28"/>
        </w:rPr>
      </w:pPr>
    </w:p>
    <w:p w14:paraId="41622BC5" w14:textId="77777777" w:rsidR="00E622FA" w:rsidRDefault="00E622FA">
      <w:pPr>
        <w:rPr>
          <w:rFonts w:asciiTheme="majorEastAsia" w:eastAsiaTheme="majorEastAsia" w:hAnsiTheme="majorEastAsia"/>
          <w:sz w:val="28"/>
          <w:szCs w:val="28"/>
        </w:rPr>
      </w:pPr>
    </w:p>
    <w:p w14:paraId="6E35F9E8" w14:textId="77777777" w:rsidR="00E622FA" w:rsidRDefault="00E622FA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2"/>
        <w:gridCol w:w="3022"/>
        <w:gridCol w:w="3022"/>
      </w:tblGrid>
      <w:tr w:rsidR="00BB46AF" w14:paraId="0E3CE5BF" w14:textId="77777777" w:rsidTr="00EC362D">
        <w:trPr>
          <w:trHeight w:val="675"/>
        </w:trPr>
        <w:tc>
          <w:tcPr>
            <w:tcW w:w="3022" w:type="dxa"/>
          </w:tcPr>
          <w:p w14:paraId="27C13537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公司</w:t>
            </w:r>
          </w:p>
        </w:tc>
        <w:tc>
          <w:tcPr>
            <w:tcW w:w="3022" w:type="dxa"/>
          </w:tcPr>
          <w:p w14:paraId="3A23433E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岗位</w:t>
            </w:r>
          </w:p>
        </w:tc>
        <w:tc>
          <w:tcPr>
            <w:tcW w:w="3022" w:type="dxa"/>
          </w:tcPr>
          <w:p w14:paraId="75D76734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薪酬</w:t>
            </w:r>
          </w:p>
        </w:tc>
        <w:tc>
          <w:tcPr>
            <w:tcW w:w="3022" w:type="dxa"/>
          </w:tcPr>
          <w:p w14:paraId="639F333E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要求</w:t>
            </w:r>
          </w:p>
        </w:tc>
        <w:tc>
          <w:tcPr>
            <w:tcW w:w="3022" w:type="dxa"/>
          </w:tcPr>
          <w:p w14:paraId="6D7DCD61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</w:p>
        </w:tc>
      </w:tr>
      <w:tr w:rsidR="00BB46AF" w14:paraId="4E6D9A20" w14:textId="77777777" w:rsidTr="00BB46AF">
        <w:tc>
          <w:tcPr>
            <w:tcW w:w="3022" w:type="dxa"/>
          </w:tcPr>
          <w:p w14:paraId="51468C41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陆金所</w:t>
            </w:r>
          </w:p>
        </w:tc>
        <w:tc>
          <w:tcPr>
            <w:tcW w:w="3022" w:type="dxa"/>
          </w:tcPr>
          <w:p w14:paraId="1A7F787A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os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开发工程师</w:t>
            </w:r>
          </w:p>
        </w:tc>
        <w:tc>
          <w:tcPr>
            <w:tcW w:w="3022" w:type="dxa"/>
          </w:tcPr>
          <w:p w14:paraId="273D9226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15k-30k</w:t>
            </w:r>
          </w:p>
        </w:tc>
        <w:tc>
          <w:tcPr>
            <w:tcW w:w="3022" w:type="dxa"/>
          </w:tcPr>
          <w:p w14:paraId="001C8DA1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62721A73" w14:textId="77777777" w:rsidR="00BB46AF" w:rsidRDefault="00EC362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金融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B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轮</w:t>
            </w:r>
          </w:p>
        </w:tc>
      </w:tr>
      <w:tr w:rsidR="00BB46AF" w14:paraId="2BC9BBC2" w14:textId="77777777" w:rsidTr="00BB46AF">
        <w:tc>
          <w:tcPr>
            <w:tcW w:w="3022" w:type="dxa"/>
          </w:tcPr>
          <w:p w14:paraId="5DBE9883" w14:textId="77777777" w:rsidR="00BB46AF" w:rsidRDefault="00EC362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拼多多</w:t>
            </w:r>
          </w:p>
        </w:tc>
        <w:tc>
          <w:tcPr>
            <w:tcW w:w="3022" w:type="dxa"/>
          </w:tcPr>
          <w:p w14:paraId="73EDC017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02EF1EC8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2A7C8BD7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070D7EE5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BB46AF" w14:paraId="4F81049D" w14:textId="77777777" w:rsidTr="00BB46AF">
        <w:tc>
          <w:tcPr>
            <w:tcW w:w="3022" w:type="dxa"/>
          </w:tcPr>
          <w:p w14:paraId="7534CD87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05BD9BE6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561270BD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1C7BE69E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584AFAB6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BB46AF" w14:paraId="5B799FA1" w14:textId="77777777" w:rsidTr="00BB46AF">
        <w:tc>
          <w:tcPr>
            <w:tcW w:w="3022" w:type="dxa"/>
          </w:tcPr>
          <w:p w14:paraId="239AD57A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05FC6604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3EE25FE0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0D84E59A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022" w:type="dxa"/>
          </w:tcPr>
          <w:p w14:paraId="3E68F486" w14:textId="77777777" w:rsidR="00BB46AF" w:rsidRDefault="00BB46A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63EDD35B" w14:textId="77777777" w:rsidR="00E622FA" w:rsidRPr="00B90049" w:rsidRDefault="00E622FA">
      <w:pPr>
        <w:rPr>
          <w:rFonts w:asciiTheme="majorEastAsia" w:eastAsiaTheme="majorEastAsia" w:hAnsiTheme="majorEastAsia"/>
          <w:sz w:val="28"/>
          <w:szCs w:val="28"/>
        </w:rPr>
      </w:pPr>
    </w:p>
    <w:sectPr w:rsidR="00E622FA" w:rsidRPr="00B90049" w:rsidSect="00B90049">
      <w:pgSz w:w="18720" w:h="27360" w:code="46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A3"/>
    <w:rsid w:val="00080920"/>
    <w:rsid w:val="000F58CC"/>
    <w:rsid w:val="002F2403"/>
    <w:rsid w:val="002F6336"/>
    <w:rsid w:val="003F3621"/>
    <w:rsid w:val="00404DC1"/>
    <w:rsid w:val="005D0FB9"/>
    <w:rsid w:val="00647050"/>
    <w:rsid w:val="00682CE6"/>
    <w:rsid w:val="00760584"/>
    <w:rsid w:val="007D03E2"/>
    <w:rsid w:val="007F0E6F"/>
    <w:rsid w:val="00805F8D"/>
    <w:rsid w:val="008B4654"/>
    <w:rsid w:val="00904FA2"/>
    <w:rsid w:val="009817A3"/>
    <w:rsid w:val="00AD3550"/>
    <w:rsid w:val="00B90049"/>
    <w:rsid w:val="00BB46AF"/>
    <w:rsid w:val="00BC00D5"/>
    <w:rsid w:val="00CF004D"/>
    <w:rsid w:val="00DF6050"/>
    <w:rsid w:val="00E622FA"/>
    <w:rsid w:val="00E8127F"/>
    <w:rsid w:val="00EC32D4"/>
    <w:rsid w:val="00E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D7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5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058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058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F0E6F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7F0E6F"/>
  </w:style>
  <w:style w:type="table" w:styleId="a6">
    <w:name w:val="Table Grid"/>
    <w:basedOn w:val="a1"/>
    <w:uiPriority w:val="39"/>
    <w:rsid w:val="00904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904FA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Ｐゴシック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郑蒙</dc:creator>
  <cp:keywords/>
  <dc:description/>
  <cp:lastModifiedBy>郑蒙</cp:lastModifiedBy>
  <cp:revision>2</cp:revision>
  <dcterms:created xsi:type="dcterms:W3CDTF">2017-10-25T08:46:00Z</dcterms:created>
  <dcterms:modified xsi:type="dcterms:W3CDTF">2017-10-30T03:59:00Z</dcterms:modified>
</cp:coreProperties>
</file>